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4972E9"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following, [enter] - confirmation</w:t>
      </w:r>
      <w:proofErr w:type="spellStart"/>
      <w:proofErr w:type="spellEnd"/>
      <w:proofErr w:type="spellStart"/>
      <w:proofErr w:type="spell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4972E9"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4972E9"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E54701" w:rsidRPr="00E54701">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E54701" w:rsidRPr="00E54701">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E54701" w:rsidRPr="00E54701">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SAE architecture has not yet shown any improvement, you need more tests.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4972E9"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E54701"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E54701"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E54701"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E54701"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E54701"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E54701"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E54701"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E54701"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E54701"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E54701"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E54701"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E54701"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E54701"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166" w:rsidRDefault="00FB3166" w:rsidP="00476A25">
      <w:pPr>
        <w:spacing w:after="0" w:line="240" w:lineRule="auto"/>
      </w:pPr>
      <w:r>
        <w:separator/>
      </w:r>
    </w:p>
  </w:endnote>
  <w:endnote w:type="continuationSeparator" w:id="0">
    <w:p w:rsidR="00FB3166" w:rsidRDefault="00FB3166"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166" w:rsidRDefault="00FB3166" w:rsidP="00476A25">
      <w:pPr>
        <w:spacing w:after="0" w:line="240" w:lineRule="auto"/>
      </w:pPr>
      <w:r>
        <w:separator/>
      </w:r>
    </w:p>
  </w:footnote>
  <w:footnote w:type="continuationSeparator" w:id="0">
    <w:p w:rsidR="00FB3166" w:rsidRDefault="00FB3166"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6AA5"/>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866EDA-F28B-4FBA-9AC0-17A9AEF42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26</Pages>
  <Words>5355</Words>
  <Characters>30530</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32</cp:revision>
  <cp:lastPrinted>2019-03-21T15:32:00Z</cp:lastPrinted>
  <dcterms:created xsi:type="dcterms:W3CDTF">2019-03-30T07:54:00Z</dcterms:created>
  <dcterms:modified xsi:type="dcterms:W3CDTF">2019-04-27T06:02:00Z</dcterms:modified>
</cp:coreProperties>
</file>