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07" w:rsidRDefault="006B6907" w:rsidP="00CE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što smo kreirali „Hello World“ aplikaciju u vježbi jedan, vrijeme je da kreiramo module, odnosno klase u našoj „DiscountLocator19“ aplikaciji. To ćemo pokazati u vježbi 2.</w:t>
      </w:r>
    </w:p>
    <w:p w:rsidR="006B6907" w:rsidRDefault="006B6907" w:rsidP="00CE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bi znali uopće što ćemo kreirati sa ovim tutorijalima, moramo reći nešto o našoj aplikaciji. Kao što samo ime govori aplikacija služi za lociranje za pregled i traženje popusta koji su u našoj blizini. Popusti sadrže svoje detalje, može se uključiti primanje nekih obavijesti i može se pogledati mapa koja prikazuje dućane.</w:t>
      </w:r>
    </w:p>
    <w:p w:rsidR="006B6907" w:rsidRDefault="006B6907" w:rsidP="006B6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vježbi 2 kreirat ćemo klase (module) core, maps, database i webservice.</w:t>
      </w:r>
      <w:bookmarkStart w:id="0" w:name="_GoBack"/>
      <w:bookmarkEnd w:id="0"/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– spaja sve ostale module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– koristi za bazu podataka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Maps – koristi za prikaz podataka na mapi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Webservice – čita podatke sa web servisa</w:t>
      </w:r>
    </w:p>
    <w:p w:rsidR="009A2CD1" w:rsidRDefault="005C4152" w:rsidP="005C41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52" w:rsidRDefault="005C4152" w:rsidP="005C415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 Arhitekturalni prikaz klasa i ovisnosti</w:t>
      </w:r>
    </w:p>
    <w:p w:rsidR="0002532F" w:rsidRDefault="0002532F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arhitekturalnom dizajnu vidimo zavisnosti klasa međusobno. Pošto ćemo u ovoj vježbi kreirati klase, potrebno je znat</w:t>
      </w:r>
      <w:r w:rsidR="008C718E">
        <w:rPr>
          <w:rFonts w:ascii="Times New Roman" w:hAnsi="Times New Roman" w:cs="Times New Roman"/>
          <w:sz w:val="24"/>
          <w:szCs w:val="24"/>
        </w:rPr>
        <w:t>i gdje trebamo dodati dependencies</w:t>
      </w:r>
      <w:r>
        <w:rPr>
          <w:rFonts w:ascii="Times New Roman" w:hAnsi="Times New Roman" w:cs="Times New Roman"/>
          <w:sz w:val="24"/>
          <w:szCs w:val="24"/>
        </w:rPr>
        <w:t xml:space="preserve"> (zavisnost</w:t>
      </w:r>
      <w:r w:rsidR="008C718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na koju klasu. Također vidimo da je core ta klasa koja spaja sve ostale i povezuje ih sa Main klasom odnosno glavnom klasom aplikacije.</w:t>
      </w:r>
    </w:p>
    <w:p w:rsidR="0002532F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5462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 korak je u „Solution Exploreru“ (izbornik sa desne strane sa prikazom svih podataka projekta) kliknuti desni klik na projekt -&gt; Add -&gt; New Project...</w:t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Potom će se otvoriti izbornik sa sljedeće slike u kojem upišemo u tražilicu „Class Library“.</w:t>
      </w:r>
      <w:r w:rsidRPr="009300BB">
        <w:rPr>
          <w:rFonts w:ascii="Times New Roman" w:hAnsi="Times New Roman" w:cs="Times New Roman"/>
          <w:noProof/>
          <w:sz w:val="24"/>
          <w:szCs w:val="24"/>
          <w:lang w:eastAsia="hr-H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250D0A3D" wp14:editId="004E85DA">
            <wp:extent cx="5760720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slici vidimo da ima puno Library-a za korištenje, ali mi radimo Cross Platformu, tj. radimo aplikaciju za Windows i Android, pa stoga odaberemo prvi Class Library</w:t>
      </w:r>
      <w:r w:rsidR="008C718E">
        <w:rPr>
          <w:rFonts w:ascii="Times New Roman" w:hAnsi="Times New Roman" w:cs="Times New Roman"/>
          <w:sz w:val="24"/>
          <w:szCs w:val="24"/>
        </w:rPr>
        <w:t xml:space="preserve"> koji podržav</w:t>
      </w:r>
      <w:r>
        <w:rPr>
          <w:rFonts w:ascii="Times New Roman" w:hAnsi="Times New Roman" w:cs="Times New Roman"/>
          <w:sz w:val="24"/>
          <w:szCs w:val="24"/>
        </w:rPr>
        <w:t xml:space="preserve">a oboje i kliknemo „Next“. I na sljedećoj strani upišemo ime klase i klikenom Create. </w:t>
      </w:r>
    </w:p>
    <w:p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410075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16" cy="29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381847" cy="402963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Možemo vidjeti da smo time dodali novu klasu (modul) u naš projekt. Isto ponovimo za sljedeće module.</w:t>
      </w:r>
      <w:r w:rsidR="009A4970">
        <w:rPr>
          <w:rFonts w:ascii="Times New Roman" w:hAnsi="Times New Roman" w:cs="Times New Roman"/>
          <w:sz w:val="24"/>
          <w:szCs w:val="24"/>
        </w:rPr>
        <w:t xml:space="preserve"> Kako ćemo konfigurirati klase svaku zasebno tako ćemo i posebno dodavati dependencies za svaku klasu posebno.</w:t>
      </w:r>
    </w:p>
    <w:sectPr w:rsidR="009300BB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566" w:rsidRDefault="00721566" w:rsidP="00CE73B2">
      <w:pPr>
        <w:spacing w:after="0" w:line="240" w:lineRule="auto"/>
      </w:pPr>
      <w:r>
        <w:separator/>
      </w:r>
    </w:p>
  </w:endnote>
  <w:endnote w:type="continuationSeparator" w:id="0">
    <w:p w:rsidR="00721566" w:rsidRDefault="00721566" w:rsidP="00CE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566" w:rsidRDefault="00721566" w:rsidP="00CE73B2">
      <w:pPr>
        <w:spacing w:after="0" w:line="240" w:lineRule="auto"/>
      </w:pPr>
      <w:r>
        <w:separator/>
      </w:r>
    </w:p>
  </w:footnote>
  <w:footnote w:type="continuationSeparator" w:id="0">
    <w:p w:rsidR="00721566" w:rsidRDefault="00721566" w:rsidP="00CE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CE73B2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E73B2" w:rsidRDefault="00CE73B2" w:rsidP="00CE73B2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F8607435B96A4C69B4B429D2E8D348E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1EDA6E0BF084EC0AE2B0F0BFBCD87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E73B2" w:rsidRDefault="00CE73B2" w:rsidP="00CE73B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2</w:t>
              </w:r>
            </w:p>
          </w:tc>
        </w:sdtContent>
      </w:sdt>
    </w:tr>
  </w:tbl>
  <w:p w:rsidR="00CE73B2" w:rsidRDefault="00CE73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90845"/>
    <w:multiLevelType w:val="hybridMultilevel"/>
    <w:tmpl w:val="F9E423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07"/>
    <w:rsid w:val="0002532F"/>
    <w:rsid w:val="000B3E2F"/>
    <w:rsid w:val="004E63DE"/>
    <w:rsid w:val="005C4152"/>
    <w:rsid w:val="006B6907"/>
    <w:rsid w:val="00721566"/>
    <w:rsid w:val="008C718E"/>
    <w:rsid w:val="00925412"/>
    <w:rsid w:val="009300BB"/>
    <w:rsid w:val="009A2CD1"/>
    <w:rsid w:val="009A4970"/>
    <w:rsid w:val="00CE73B2"/>
    <w:rsid w:val="00D959CB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B2"/>
  </w:style>
  <w:style w:type="paragraph" w:styleId="Footer">
    <w:name w:val="footer"/>
    <w:basedOn w:val="Normal"/>
    <w:link w:val="Foot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B2"/>
  </w:style>
  <w:style w:type="paragraph" w:styleId="Footer">
    <w:name w:val="footer"/>
    <w:basedOn w:val="Normal"/>
    <w:link w:val="Foot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607435B96A4C69B4B429D2E8D34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3FDD4-A53B-4953-AE56-9298D25D151D}"/>
      </w:docPartPr>
      <w:docPartBody>
        <w:p w:rsidR="00000000" w:rsidRDefault="005D548F" w:rsidP="005D548F">
          <w:pPr>
            <w:pStyle w:val="F8607435B96A4C69B4B429D2E8D348E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D1EDA6E0BF084EC0AE2B0F0BFBCD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9B0D5-9B61-4592-9E37-1F695AD7E612}"/>
      </w:docPartPr>
      <w:docPartBody>
        <w:p w:rsidR="00000000" w:rsidRDefault="005D548F" w:rsidP="005D548F">
          <w:pPr>
            <w:pStyle w:val="D1EDA6E0BF084EC0AE2B0F0BFBCD878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8F"/>
    <w:rsid w:val="00234D45"/>
    <w:rsid w:val="005D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07435B96A4C69B4B429D2E8D348E1">
    <w:name w:val="F8607435B96A4C69B4B429D2E8D348E1"/>
    <w:rsid w:val="005D548F"/>
  </w:style>
  <w:style w:type="paragraph" w:customStyle="1" w:styleId="D1EDA6E0BF084EC0AE2B0F0BFBCD878D">
    <w:name w:val="D1EDA6E0BF084EC0AE2B0F0BFBCD878D"/>
    <w:rsid w:val="005D54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07435B96A4C69B4B429D2E8D348E1">
    <w:name w:val="F8607435B96A4C69B4B429D2E8D348E1"/>
    <w:rsid w:val="005D548F"/>
  </w:style>
  <w:style w:type="paragraph" w:customStyle="1" w:styleId="D1EDA6E0BF084EC0AE2B0F0BFBCD878D">
    <w:name w:val="D1EDA6E0BF084EC0AE2B0F0BFBCD878D"/>
    <w:rsid w:val="005D5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Vježba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Miki</cp:lastModifiedBy>
  <cp:revision>7</cp:revision>
  <dcterms:created xsi:type="dcterms:W3CDTF">2019-11-14T16:03:00Z</dcterms:created>
  <dcterms:modified xsi:type="dcterms:W3CDTF">2019-12-14T12:20:00Z</dcterms:modified>
</cp:coreProperties>
</file>