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25" w:rsidRDefault="006541BA" w:rsidP="006541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Vježba3</w:t>
      </w:r>
    </w:p>
    <w:p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ovoj vježbi konfigurirat ćemo database klasu. Kreirat ćemo klase entiteta „Store“ i „Discount“ i kreirat ćemo klasu „MyDatabase“ koja će služiti za izvršavanje upita i za kreiranje lokalne baze.</w:t>
      </w:r>
    </w:p>
    <w:p w:rsidR="006541BA" w:rsidRDefault="006541BA" w:rsidP="00654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kreirali bazu lokalno prvi korak je dodati „sqlite-net-pcl“ NuGet package.</w:t>
      </w:r>
    </w:p>
    <w:p w:rsidR="006541BA" w:rsidRDefault="006541BA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10FEC70" wp14:editId="201E52BC">
            <wp:extent cx="34099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Kliknemo desni klik na database klasu i „Manage NuGet Packages...“. Zatim upisemo „sqlite-net-pcl“ i instaliramo paket.</w:t>
      </w:r>
    </w:p>
    <w:p w:rsidR="006541BA" w:rsidRDefault="006541BA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CAE1D5D" wp14:editId="6D137303">
            <wp:extent cx="5760720" cy="2805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paketima vidimo da se instalirao paket. Ali, potreban nam je još jedan paket kako bi mogli koristiti sve funkcionalnosti SQLite rada sa bazom. Kliknemo na </w:t>
      </w:r>
      <w:r>
        <w:rPr>
          <w:rFonts w:ascii="Times New Roman" w:hAnsi="Times New Roman" w:cs="Times New Roman"/>
          <w:b/>
          <w:sz w:val="24"/>
          <w:szCs w:val="24"/>
        </w:rPr>
        <w:t xml:space="preserve">TOOLS -&gt; NuGet Package Manager -&gt; Package Manager Console. </w:t>
      </w:r>
      <w:r>
        <w:rPr>
          <w:rFonts w:ascii="Times New Roman" w:hAnsi="Times New Roman" w:cs="Times New Roman"/>
          <w:sz w:val="24"/>
          <w:szCs w:val="24"/>
        </w:rPr>
        <w:t>Na donjem dijelu zaslona otvorila nam se konzola gdje odaberemo „Default project“ database.</w:t>
      </w:r>
    </w:p>
    <w:p w:rsidR="006541BA" w:rsidRDefault="006541BA" w:rsidP="00515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3ACDDB8" wp14:editId="6DD61E3A">
            <wp:extent cx="5760720" cy="14043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konzulu upisemo „</w:t>
      </w:r>
      <w:r>
        <w:rPr>
          <w:rFonts w:ascii="Consolas" w:hAnsi="Consolas" w:cs="Consolas"/>
          <w:color w:val="000000"/>
          <w:sz w:val="19"/>
          <w:szCs w:val="19"/>
        </w:rPr>
        <w:t>Install-Package SQLiteNetExtensions -Version 2.1.0</w:t>
      </w:r>
      <w:r>
        <w:rPr>
          <w:rFonts w:ascii="Consolas" w:hAnsi="Consolas" w:cs="Consolas"/>
          <w:color w:val="000000"/>
          <w:sz w:val="19"/>
          <w:szCs w:val="19"/>
        </w:rPr>
        <w:t xml:space="preserve">“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kliknemo enter. Time smo dodali još jedan paket. Zadnji korak konfiguracije je taj da moramo dodati „Dependencies“ u glavni projekt na database klasu. Otvorimo projekt DiscountLocator 19, kliknemo desni klik na </w:t>
      </w:r>
      <w:r w:rsidRPr="00515C31">
        <w:rPr>
          <w:rFonts w:ascii="Times New Roman" w:hAnsi="Times New Roman" w:cs="Times New Roman"/>
          <w:b/>
          <w:color w:val="000000"/>
          <w:sz w:val="24"/>
          <w:szCs w:val="24"/>
        </w:rPr>
        <w:t>Dependencies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-&gt; Add reference, </w:t>
      </w:r>
      <w:r>
        <w:rPr>
          <w:rFonts w:ascii="Times New Roman" w:hAnsi="Times New Roman" w:cs="Times New Roman"/>
          <w:color w:val="000000"/>
          <w:sz w:val="24"/>
          <w:szCs w:val="24"/>
        </w:rPr>
        <w:t>odaberemo database i kliknemo OK.</w:t>
      </w: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Kada smo konfigurirati sve što nam treba za database klasu možemo početi sa kreiranjem entitetskih klasa. </w:t>
      </w: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Kliknemo desni klik na database klasu i dodamo novi folder po nazivom „Entities“.</w:t>
      </w:r>
    </w:p>
    <w:p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20006CD" wp14:editId="4611C2A2">
            <wp:extent cx="49053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taj folder stavit ćemo entitetske klase. Opet desni klik na folder i dodamo novi item entitetsku klasu sa nazivom „Store“.</w:t>
      </w:r>
    </w:p>
    <w:p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952DA2F" wp14:editId="1A88F652">
            <wp:extent cx="44386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70D7449" wp14:editId="6BB60A6D">
            <wp:extent cx="4972050" cy="298926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29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tu klasu stavit ćemo atribute </w:t>
      </w:r>
      <w:r w:rsidR="00683CC5">
        <w:rPr>
          <w:rFonts w:ascii="Times New Roman" w:hAnsi="Times New Roman" w:cs="Times New Roman"/>
          <w:sz w:val="24"/>
          <w:szCs w:val="24"/>
        </w:rPr>
        <w:t>koje ima tablica Store u bazi.</w:t>
      </w:r>
    </w:p>
    <w:p w:rsidR="00683CC5" w:rsidRDefault="00683CC5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48BF7C6" wp14:editId="3B2FE501">
            <wp:extent cx="36480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isti način kreirat ćemo klasu „Discount“ i dodati joj atribute, ali sa jednim vanjskim ključem koji povezuje Discount sa Store.</w:t>
      </w:r>
    </w:p>
    <w:p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2756BC6" wp14:editId="3896D8C4">
            <wp:extent cx="3971925" cy="436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31" w:rsidRPr="00515C31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smo to završili, preimenujemo Class1.cs u MyDatabase.cs i možemo kreirati bazu, složiti pisanje u bazu i čitanje iz baze pomoću asinkronih SQLite upita koji se izvode u pozadini pomoću dretvi.</w:t>
      </w:r>
      <w:bookmarkStart w:id="0" w:name="_GoBack"/>
      <w:bookmarkEnd w:id="0"/>
    </w:p>
    <w:sectPr w:rsidR="00515C31" w:rsidRPr="00515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4E63DE"/>
    <w:rsid w:val="00515C31"/>
    <w:rsid w:val="006541BA"/>
    <w:rsid w:val="00683CC5"/>
    <w:rsid w:val="00925412"/>
    <w:rsid w:val="00D959CB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2019-11-19T19:33:00Z</dcterms:created>
  <dcterms:modified xsi:type="dcterms:W3CDTF">2019-11-19T20:03:00Z</dcterms:modified>
</cp:coreProperties>
</file>