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5773B" w14:textId="77777777" w:rsidR="00F379B6" w:rsidRDefault="00F379B6" w:rsidP="00515C3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B5C01C8" w14:textId="77777777" w:rsidR="00836663" w:rsidRDefault="00836663" w:rsidP="00515C3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14:paraId="63BD0622" w14:textId="77777777" w:rsidR="00F379B6" w:rsidRPr="00836663" w:rsidRDefault="00F379B6" w:rsidP="00515C3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5A13432" w14:textId="0C79F801" w:rsidR="00836663" w:rsidRDefault="006541BA" w:rsidP="0083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ovoj vježbi konfigurirat ćemo database klasu. Kreirat ćemo klase entiteta „Store“ i „Discount“ i kreirat ćemo klas</w:t>
      </w:r>
      <w:r w:rsidR="00EB12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„MyDatabase“</w:t>
      </w:r>
      <w:r w:rsidR="00EB124A">
        <w:rPr>
          <w:rFonts w:ascii="Times New Roman" w:hAnsi="Times New Roman" w:cs="Times New Roman"/>
          <w:sz w:val="24"/>
          <w:szCs w:val="24"/>
        </w:rPr>
        <w:t xml:space="preserve"> i „Database“ koje</w:t>
      </w:r>
      <w:r>
        <w:rPr>
          <w:rFonts w:ascii="Times New Roman" w:hAnsi="Times New Roman" w:cs="Times New Roman"/>
          <w:sz w:val="24"/>
          <w:szCs w:val="24"/>
        </w:rPr>
        <w:t xml:space="preserve"> će služiti za izvršavanje upita i za kreiranje lokalne baze.</w:t>
      </w:r>
      <w:r w:rsidR="00F379B6">
        <w:rPr>
          <w:rFonts w:ascii="Times New Roman" w:hAnsi="Times New Roman" w:cs="Times New Roman"/>
          <w:sz w:val="24"/>
          <w:szCs w:val="24"/>
        </w:rPr>
        <w:t xml:space="preserve"> Također prikazat ćemo upisivanje podataka u bazu i prikaz istih na ekranu uređaja.</w:t>
      </w:r>
    </w:p>
    <w:p w14:paraId="138E2E12" w14:textId="77777777" w:rsidR="002A7D12" w:rsidRDefault="002A7D12" w:rsidP="002A7D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08A24B5" w14:textId="77777777" w:rsidR="002A7D12" w:rsidRDefault="002A7D12" w:rsidP="002A7D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FFE8DAE" w14:textId="1EFCECDE" w:rsidR="002A7D12" w:rsidRDefault="002A7D12" w:rsidP="002A7D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17D012" w14:textId="77777777" w:rsidR="002A7D12" w:rsidRDefault="002A7D12" w:rsidP="002A7D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0AC81" w14:textId="12F6882F" w:rsidR="00B07C60" w:rsidRPr="002A7D12" w:rsidRDefault="002A7D12" w:rsidP="00654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Zadnja ve</w:t>
      </w:r>
      <w:r w:rsidR="00FE1840">
        <w:rPr>
          <w:rFonts w:ascii="Times New Roman" w:hAnsi="Times New Roman" w:cs="Times New Roman"/>
          <w:sz w:val="24"/>
          <w:szCs w:val="24"/>
        </w:rPr>
        <w:t xml:space="preserve">rzija aplikacije: </w:t>
      </w:r>
      <w:r w:rsidR="00FE1840" w:rsidRPr="002B2DFF">
        <w:rPr>
          <w:rFonts w:ascii="Times New Roman" w:hAnsi="Times New Roman" w:cs="Times New Roman"/>
          <w:sz w:val="24"/>
          <w:szCs w:val="24"/>
        </w:rPr>
        <w:t>Commit</w:t>
      </w:r>
      <w:r w:rsidRPr="002B2DFF">
        <w:rPr>
          <w:rFonts w:ascii="Times New Roman" w:hAnsi="Times New Roman" w:cs="Times New Roman"/>
          <w:sz w:val="24"/>
          <w:szCs w:val="24"/>
        </w:rPr>
        <w:t xml:space="preserve"> [</w:t>
      </w:r>
      <w:hyperlink r:id="rId8" w:history="1">
        <w:hyperlink r:id="rId9" w:history="1">
          <w:r w:rsidR="00FE1840" w:rsidRPr="002B2DFF">
            <w:rPr>
              <w:rStyle w:val="Hyperlink"/>
              <w:rFonts w:ascii="Times New Roman" w:hAnsi="Times New Roman" w:cs="Times New Roman"/>
              <w:sz w:val="24"/>
              <w:szCs w:val="24"/>
            </w:rPr>
            <w:t>b0cbb7994ae6d0c104920f34d80b91057d5dc2ca</w:t>
          </w:r>
        </w:hyperlink>
      </w:hyperlink>
      <w:r w:rsidRPr="002B2DFF">
        <w:rPr>
          <w:rFonts w:ascii="Times New Roman" w:hAnsi="Times New Roman" w:cs="Times New Roman"/>
          <w:sz w:val="24"/>
          <w:szCs w:val="24"/>
        </w:rPr>
        <w:t>]</w:t>
      </w:r>
    </w:p>
    <w:p w14:paraId="7BD77B54" w14:textId="77777777" w:rsidR="002A7D12" w:rsidRDefault="002A7D12" w:rsidP="006541BA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31A7128" w14:textId="77777777" w:rsidR="00836663" w:rsidRDefault="00F379B6" w:rsidP="006541BA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14:paraId="7873CAB1" w14:textId="77777777" w:rsidR="00F379B6" w:rsidRDefault="00F379B6" w:rsidP="006541BA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D33ED3A" w14:textId="77777777" w:rsidR="00F379B6" w:rsidRPr="00F379B6" w:rsidRDefault="00F379B6" w:rsidP="00F379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01A61F6F" wp14:editId="5D109BA5">
            <wp:extent cx="5962650" cy="3267075"/>
            <wp:effectExtent l="0" t="0" r="0" b="9525"/>
            <wp:docPr id="14" name="Picture 14" descr="C:\Users\Miki\Desktop\Datoteke\3. sl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i\Desktop\Datoteke\3. slik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90" cy="3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868A" w14:textId="77777777" w:rsidR="00F379B6" w:rsidRDefault="00F379B6" w:rsidP="00F37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EE9AA" w14:textId="7403C541" w:rsidR="00F379B6" w:rsidRDefault="00F379B6" w:rsidP="00B07C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ovom tutorialu obradit ćemo posljednju vježbu iz Sprinta 1. Nakon toga krećemo u Sprint 2 u kojem nas čeka </w:t>
      </w:r>
      <w:r w:rsidR="00A05737">
        <w:rPr>
          <w:rFonts w:ascii="Times New Roman" w:hAnsi="Times New Roman" w:cs="Times New Roman"/>
          <w:sz w:val="24"/>
          <w:szCs w:val="24"/>
        </w:rPr>
        <w:t>konfiguracija webservice modula i ostale vježbe.</w:t>
      </w:r>
    </w:p>
    <w:p w14:paraId="78C705EE" w14:textId="77777777" w:rsidR="006541BA" w:rsidRDefault="006541BA" w:rsidP="00654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bi kreirali bazu lokalno prvi korak je dodati „sqlite-net-pcl“ NuGet package.</w:t>
      </w:r>
    </w:p>
    <w:p w14:paraId="063B803D" w14:textId="77777777" w:rsidR="006541BA" w:rsidRDefault="006541BA" w:rsidP="006541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12FFD3B" wp14:editId="0912A225">
            <wp:extent cx="301942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528B" w14:textId="4817519B" w:rsidR="006541BA" w:rsidRDefault="006541BA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Kliknemo desni klik na database klasu i „Manage NuGet Packages...“. Zatim upi</w:t>
      </w:r>
      <w:r w:rsidR="0085045F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emo „sqlite-net-pcl“ i instaliramo paket.</w:t>
      </w:r>
    </w:p>
    <w:p w14:paraId="017262AF" w14:textId="72D75972" w:rsidR="006541BA" w:rsidRDefault="00A5656C" w:rsidP="006541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A8F696B" wp14:editId="289E0DCC">
            <wp:extent cx="5760720" cy="2753583"/>
            <wp:effectExtent l="0" t="0" r="0" b="889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924B" w14:textId="08E0D425" w:rsidR="006541BA" w:rsidRDefault="006541BA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paketima vidimo da se instalirao paket. Ali, potreban nam je još jedan paket kako bi mogli koristiti sve funkcionalnosti SQLite rada sa bazom. </w:t>
      </w:r>
      <w:r w:rsidR="0085045F">
        <w:rPr>
          <w:rFonts w:ascii="Times New Roman" w:hAnsi="Times New Roman" w:cs="Times New Roman"/>
          <w:sz w:val="24"/>
          <w:szCs w:val="24"/>
        </w:rPr>
        <w:t>Na isti način možemo instalirati i taj drugi paket</w:t>
      </w:r>
      <w:r w:rsidR="00A565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3752E1" w14:textId="360FAAAF" w:rsidR="00A5656C" w:rsidRDefault="00A5656C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1213DC89" wp14:editId="00713441">
            <wp:extent cx="5760720" cy="2736434"/>
            <wp:effectExtent l="0" t="0" r="0" b="698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CE4" w14:textId="77777777" w:rsidR="005B0A9D" w:rsidRDefault="005B0A9D" w:rsidP="005B0A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14" w:history="1">
        <w:r w:rsidRPr="005B0A9D">
          <w:rPr>
            <w:rStyle w:val="Hyperlink"/>
            <w:rFonts w:ascii="Times New Roman" w:hAnsi="Times New Roman" w:cs="Times New Roman"/>
            <w:sz w:val="24"/>
            <w:szCs w:val="24"/>
          </w:rPr>
          <w:t>3451112eef0b04c2fe47fdc8dd67c50bc7cb0171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1D4D1943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DA216" w14:textId="60E72360" w:rsidR="00933EBA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Time smo dodali još jedan paket. Zadnji korak konfiguracije je taj da moramo dodati „Dependencies“ u glavni projekt na database </w:t>
      </w:r>
      <w:r w:rsidR="000D0381">
        <w:rPr>
          <w:rFonts w:ascii="Times New Roman" w:hAnsi="Times New Roman" w:cs="Times New Roman"/>
          <w:color w:val="000000"/>
          <w:sz w:val="24"/>
          <w:szCs w:val="24"/>
        </w:rPr>
        <w:t>modul</w:t>
      </w:r>
      <w:r>
        <w:rPr>
          <w:rFonts w:ascii="Times New Roman" w:hAnsi="Times New Roman" w:cs="Times New Roman"/>
          <w:color w:val="000000"/>
          <w:sz w:val="24"/>
          <w:szCs w:val="24"/>
        </w:rPr>
        <w:t>. O</w:t>
      </w:r>
      <w:r w:rsidR="00933EBA">
        <w:rPr>
          <w:rFonts w:ascii="Times New Roman" w:hAnsi="Times New Roman" w:cs="Times New Roman"/>
          <w:color w:val="000000"/>
          <w:sz w:val="24"/>
          <w:szCs w:val="24"/>
        </w:rPr>
        <w:t>tvorimo projekt DiscountLocator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33EBA">
        <w:rPr>
          <w:rFonts w:ascii="Times New Roman" w:hAnsi="Times New Roman" w:cs="Times New Roman"/>
          <w:color w:val="000000"/>
          <w:sz w:val="24"/>
          <w:szCs w:val="24"/>
        </w:rPr>
        <w:t xml:space="preserve">9,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desni klik na </w:t>
      </w:r>
      <w:r w:rsidRPr="00515C31">
        <w:rPr>
          <w:rFonts w:ascii="Times New Roman" w:hAnsi="Times New Roman" w:cs="Times New Roman"/>
          <w:b/>
          <w:color w:val="000000"/>
          <w:sz w:val="24"/>
          <w:szCs w:val="24"/>
        </w:rPr>
        <w:t>Dependencies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-&gt; Add reference, </w:t>
      </w:r>
      <w:r>
        <w:rPr>
          <w:rFonts w:ascii="Times New Roman" w:hAnsi="Times New Roman" w:cs="Times New Roman"/>
          <w:color w:val="000000"/>
          <w:sz w:val="24"/>
          <w:szCs w:val="24"/>
        </w:rPr>
        <w:t>odaberemo database i kliknemo OK.</w:t>
      </w:r>
    </w:p>
    <w:p w14:paraId="4BB371F7" w14:textId="07303723"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Kada smo konfigurirati sve što nam treba za database </w:t>
      </w:r>
      <w:r w:rsidR="000D0381">
        <w:rPr>
          <w:rFonts w:ascii="Times New Roman" w:hAnsi="Times New Roman" w:cs="Times New Roman"/>
          <w:color w:val="000000"/>
          <w:sz w:val="24"/>
          <w:szCs w:val="24"/>
        </w:rPr>
        <w:t>modul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možemo početi sa kreiranjem entitetskih klasa. </w:t>
      </w:r>
    </w:p>
    <w:p w14:paraId="068E0E6A" w14:textId="4E50626E" w:rsidR="005B0A9D" w:rsidRDefault="005B0A9D" w:rsidP="00D23BAB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/>
          <w:sz w:val="24"/>
          <w:szCs w:val="24"/>
        </w:rPr>
        <w:t>Commit: [</w:t>
      </w:r>
      <w:hyperlink r:id="rId15" w:history="1">
        <w:r w:rsidRPr="005B0A9D">
          <w:rPr>
            <w:rStyle w:val="Hyperlink"/>
            <w:rFonts w:ascii="Times New Roman" w:hAnsi="Times New Roman" w:cs="Times New Roman"/>
            <w:sz w:val="24"/>
            <w:szCs w:val="24"/>
          </w:rPr>
          <w:t>d6fbdf1daced63547395affcda9aea8c4fb95f48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bookmarkEnd w:id="0"/>
    <w:p w14:paraId="3E27FB21" w14:textId="77777777"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AD8A87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A82B0C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882236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952398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835DFA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E37103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D9F822" w14:textId="5A87F423" w:rsidR="00515C31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Desni</w:t>
      </w:r>
      <w:r w:rsidR="00515C31">
        <w:rPr>
          <w:rFonts w:ascii="Times New Roman" w:hAnsi="Times New Roman" w:cs="Times New Roman"/>
          <w:color w:val="000000"/>
          <w:sz w:val="24"/>
          <w:szCs w:val="24"/>
        </w:rPr>
        <w:t xml:space="preserve"> klik na database </w:t>
      </w:r>
      <w:r w:rsidR="000D0381">
        <w:rPr>
          <w:rFonts w:ascii="Times New Roman" w:hAnsi="Times New Roman" w:cs="Times New Roman"/>
          <w:color w:val="000000"/>
          <w:sz w:val="24"/>
          <w:szCs w:val="24"/>
        </w:rPr>
        <w:t>modul</w:t>
      </w:r>
      <w:r w:rsidR="00515C31">
        <w:rPr>
          <w:rFonts w:ascii="Times New Roman" w:hAnsi="Times New Roman" w:cs="Times New Roman"/>
          <w:color w:val="000000"/>
          <w:sz w:val="24"/>
          <w:szCs w:val="24"/>
        </w:rPr>
        <w:t xml:space="preserve"> i dodamo novi folder po nazivom „Entities“.</w:t>
      </w:r>
    </w:p>
    <w:p w14:paraId="2B10ED58" w14:textId="77777777" w:rsidR="00515C31" w:rsidRDefault="00515C31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065A0FC" wp14:editId="15DDC94D">
            <wp:extent cx="490537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DDA7" w14:textId="77777777" w:rsidR="00933EBA" w:rsidRDefault="00933EBA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34AF52" w14:textId="77777777" w:rsidR="007D0192" w:rsidRDefault="007D0192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6E1D43" w14:textId="572CE131"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taj folder stavit ćemo entitetske klase. </w:t>
      </w:r>
      <w:r w:rsidR="00933EB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esni klik na </w:t>
      </w:r>
      <w:r w:rsidR="00933EBA">
        <w:rPr>
          <w:rFonts w:ascii="Times New Roman" w:hAnsi="Times New Roman" w:cs="Times New Roman"/>
          <w:sz w:val="24"/>
          <w:szCs w:val="24"/>
        </w:rPr>
        <w:t xml:space="preserve">novokreirani </w:t>
      </w:r>
      <w:r>
        <w:rPr>
          <w:rFonts w:ascii="Times New Roman" w:hAnsi="Times New Roman" w:cs="Times New Roman"/>
          <w:sz w:val="24"/>
          <w:szCs w:val="24"/>
        </w:rPr>
        <w:t>folder i dodamo novi item</w:t>
      </w:r>
      <w:r w:rsidR="00933EBA">
        <w:rPr>
          <w:rFonts w:ascii="Times New Roman" w:hAnsi="Times New Roman" w:cs="Times New Roman"/>
          <w:sz w:val="24"/>
          <w:szCs w:val="24"/>
        </w:rPr>
        <w:t>, entitetsku klasu s</w:t>
      </w:r>
      <w:r>
        <w:rPr>
          <w:rFonts w:ascii="Times New Roman" w:hAnsi="Times New Roman" w:cs="Times New Roman"/>
          <w:sz w:val="24"/>
          <w:szCs w:val="24"/>
        </w:rPr>
        <w:t xml:space="preserve"> nazivom „Store“.</w:t>
      </w:r>
    </w:p>
    <w:p w14:paraId="72657A70" w14:textId="77777777" w:rsidR="00515C31" w:rsidRDefault="00515C31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78805C12" wp14:editId="6F591B38">
            <wp:extent cx="44386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87E" w14:textId="77777777" w:rsidR="00515C31" w:rsidRDefault="00515C31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87616C6" wp14:editId="75548544">
            <wp:extent cx="4972050" cy="298926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635" cy="29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BA61" w14:textId="77777777" w:rsidR="007D0192" w:rsidRDefault="007D0192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4C492F" w14:textId="77777777" w:rsidR="007D0192" w:rsidRDefault="007D0192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24A142" w14:textId="5863F21E" w:rsidR="00683CC5" w:rsidRDefault="00515C31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tu klasu stavit ćemo atribute </w:t>
      </w:r>
      <w:r w:rsidR="00683CC5">
        <w:rPr>
          <w:rFonts w:ascii="Times New Roman" w:hAnsi="Times New Roman" w:cs="Times New Roman"/>
          <w:sz w:val="24"/>
          <w:szCs w:val="24"/>
        </w:rPr>
        <w:t>koje ima tablica Store u bazi.</w:t>
      </w:r>
    </w:p>
    <w:p w14:paraId="644B4574" w14:textId="77777777"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46896BA7" wp14:editId="20F3B984">
            <wp:extent cx="3648075" cy="3705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633C" w14:textId="77777777"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FC472" w14:textId="77777777"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0267A" w14:textId="77777777"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40E0B9" w14:textId="382180F4" w:rsidR="00683CC5" w:rsidRDefault="00683CC5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isti način kreirat ćemo klas</w:t>
      </w:r>
      <w:r w:rsidR="007D0192">
        <w:rPr>
          <w:rFonts w:ascii="Times New Roman" w:hAnsi="Times New Roman" w:cs="Times New Roman"/>
          <w:sz w:val="24"/>
          <w:szCs w:val="24"/>
        </w:rPr>
        <w:t>u Discount i dodati joj atribute, ali s</w:t>
      </w:r>
      <w:r>
        <w:rPr>
          <w:rFonts w:ascii="Times New Roman" w:hAnsi="Times New Roman" w:cs="Times New Roman"/>
          <w:sz w:val="24"/>
          <w:szCs w:val="24"/>
        </w:rPr>
        <w:t xml:space="preserve"> jednim vanjskim k</w:t>
      </w:r>
      <w:r w:rsidR="007D0192">
        <w:rPr>
          <w:rFonts w:ascii="Times New Roman" w:hAnsi="Times New Roman" w:cs="Times New Roman"/>
          <w:sz w:val="24"/>
          <w:szCs w:val="24"/>
        </w:rPr>
        <w:t>ljučem koji povezuje Discount i</w:t>
      </w:r>
      <w:r>
        <w:rPr>
          <w:rFonts w:ascii="Times New Roman" w:hAnsi="Times New Roman" w:cs="Times New Roman"/>
          <w:sz w:val="24"/>
          <w:szCs w:val="24"/>
        </w:rPr>
        <w:t xml:space="preserve"> Store.</w:t>
      </w:r>
    </w:p>
    <w:p w14:paraId="29FA0136" w14:textId="77777777" w:rsidR="00683CC5" w:rsidRDefault="00683CC5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D2C96" w14:textId="6CFF26AA" w:rsidR="00683CC5" w:rsidRDefault="00B47C9C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137B3109" wp14:editId="7814E1AF">
            <wp:extent cx="4038600" cy="4457700"/>
            <wp:effectExtent l="0" t="0" r="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F785" w14:textId="17BE6038" w:rsidR="005B0A9D" w:rsidRDefault="005B0A9D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21" w:history="1">
        <w:r w:rsidRPr="005B0A9D">
          <w:rPr>
            <w:rStyle w:val="Hyperlink"/>
            <w:rFonts w:ascii="Times New Roman" w:hAnsi="Times New Roman" w:cs="Times New Roman"/>
            <w:sz w:val="24"/>
            <w:szCs w:val="24"/>
          </w:rPr>
          <w:t>0d41089fc19a52b8c3e76b44a84cb827a2339c38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56730036" w14:textId="5422F859" w:rsidR="006014DC" w:rsidRDefault="00683CC5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smo to završili, preimenujemo Class1.cs u MyDatabase.cs i možemo kreirati bazu, složiti pisanje u bazu i čitanje iz baze pomoću asinkronih SQLite upita koji se izvode u pozadini pomoću dretvi.</w:t>
      </w:r>
    </w:p>
    <w:p w14:paraId="14DC0205" w14:textId="77777777" w:rsidR="006014DC" w:rsidRDefault="006014DC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62A98" w14:textId="77777777" w:rsidR="006014DC" w:rsidRDefault="006014DC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CEC93" w14:textId="77777777" w:rsidR="006014DC" w:rsidRDefault="006014DC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C97B2" w14:textId="77777777" w:rsidR="006014DC" w:rsidRDefault="006014DC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DFEA2" w14:textId="77777777" w:rsidR="005B0A9D" w:rsidRDefault="005B0A9D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E9931" w14:textId="77777777" w:rsidR="005B0A9D" w:rsidRDefault="005B0A9D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7CEE3" w14:textId="77777777" w:rsidR="005B0A9D" w:rsidRDefault="005B0A9D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46EC4" w14:textId="42B8E9D3" w:rsidR="006014DC" w:rsidRDefault="006014DC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 konstruktor klase MyDatabase smještam</w:t>
      </w:r>
      <w:r w:rsidR="00B47C9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putanju gdje će baza biti lokalno spremljena i u nju asinkrono kreiramo tablice.</w:t>
      </w:r>
    </w:p>
    <w:p w14:paraId="051A2CA6" w14:textId="77777777" w:rsidR="006014DC" w:rsidRDefault="006014DC" w:rsidP="00601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0DA78EB" wp14:editId="685DA84F">
            <wp:extent cx="435292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8ECE" w14:textId="137CA4EA" w:rsidR="006014DC" w:rsidRDefault="006014DC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toga u istoj klasi kreiramo upite nad bazom odnosno</w:t>
      </w:r>
      <w:r w:rsidR="00B07C60">
        <w:rPr>
          <w:rFonts w:ascii="Times New Roman" w:hAnsi="Times New Roman" w:cs="Times New Roman"/>
          <w:sz w:val="24"/>
          <w:szCs w:val="24"/>
        </w:rPr>
        <w:t xml:space="preserve"> implementiramo metode GetStores, InsertStores, InsertDiscounts, GetDiscounts i GetDiscountsById.</w:t>
      </w:r>
    </w:p>
    <w:p w14:paraId="33865F03" w14:textId="77777777" w:rsidR="006014DC" w:rsidRDefault="006014DC" w:rsidP="00601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C0ECFD7" wp14:editId="0F484F96">
            <wp:extent cx="5760720" cy="3431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854" w14:textId="77777777" w:rsidR="006014DC" w:rsidRDefault="006014DC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smo za početak koristili prikazane operacije u daljnjim vježbama ćemo dodati upite koji će nam biti potrebni.</w:t>
      </w:r>
    </w:p>
    <w:p w14:paraId="6E6737DE" w14:textId="21C30DFC" w:rsidR="006014DC" w:rsidRDefault="006014DC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Kako bi kreirali bazu moramo otići u </w:t>
      </w:r>
      <w:r w:rsidR="00B47C9C">
        <w:rPr>
          <w:rFonts w:ascii="Times New Roman" w:hAnsi="Times New Roman" w:cs="Times New Roman"/>
          <w:sz w:val="24"/>
          <w:szCs w:val="24"/>
        </w:rPr>
        <w:t>database modul</w:t>
      </w:r>
      <w:r w:rsidR="006F22ED">
        <w:rPr>
          <w:rFonts w:ascii="Times New Roman" w:hAnsi="Times New Roman" w:cs="Times New Roman"/>
          <w:sz w:val="24"/>
          <w:szCs w:val="24"/>
        </w:rPr>
        <w:t xml:space="preserve"> i</w:t>
      </w:r>
      <w:r w:rsidR="00B47C9C">
        <w:rPr>
          <w:rFonts w:ascii="Times New Roman" w:hAnsi="Times New Roman" w:cs="Times New Roman"/>
          <w:sz w:val="24"/>
          <w:szCs w:val="24"/>
        </w:rPr>
        <w:t xml:space="preserve"> kreirati novu klasu </w:t>
      </w:r>
      <w:r w:rsidR="006F22ED">
        <w:rPr>
          <w:rFonts w:ascii="Times New Roman" w:hAnsi="Times New Roman" w:cs="Times New Roman"/>
          <w:sz w:val="24"/>
          <w:szCs w:val="24"/>
        </w:rPr>
        <w:t xml:space="preserve">koju ćemo nazvati </w:t>
      </w:r>
      <w:r w:rsidR="00B47C9C">
        <w:rPr>
          <w:rFonts w:ascii="Times New Roman" w:hAnsi="Times New Roman" w:cs="Times New Roman"/>
          <w:sz w:val="24"/>
          <w:szCs w:val="24"/>
        </w:rPr>
        <w:t>Database. U</w:t>
      </w:r>
      <w:r>
        <w:rPr>
          <w:rFonts w:ascii="Times New Roman" w:hAnsi="Times New Roman" w:cs="Times New Roman"/>
          <w:sz w:val="24"/>
          <w:szCs w:val="24"/>
        </w:rPr>
        <w:t xml:space="preserve"> njoj kreiramo property koji kreira instancu baze, lokalni dokument i ime dokumenta koji predstavlja bazu.</w:t>
      </w:r>
    </w:p>
    <w:p w14:paraId="08D73930" w14:textId="4D73E0C9" w:rsidR="006014DC" w:rsidRDefault="006F22ED" w:rsidP="00601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1835F26" wp14:editId="72E55D38">
            <wp:extent cx="5760720" cy="3625101"/>
            <wp:effectExtent l="0" t="0" r="0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6506" w14:textId="77777777" w:rsidR="006F22ED" w:rsidRDefault="006F22ED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B5D8A" w14:textId="0F747D22" w:rsidR="006F22ED" w:rsidRDefault="00034C2C" w:rsidP="00034C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25" w:history="1">
        <w:r w:rsidRPr="00034C2C">
          <w:rPr>
            <w:rStyle w:val="Hyperlink"/>
            <w:rFonts w:ascii="Times New Roman" w:hAnsi="Times New Roman" w:cs="Times New Roman"/>
            <w:sz w:val="24"/>
            <w:szCs w:val="24"/>
          </w:rPr>
          <w:t>cb384bca16968da69a71fdfd3e9165f1f2d62ff7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43B98B87" w14:textId="6A4559BD" w:rsidR="006014DC" w:rsidRDefault="006014DC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ovime smo kreirali sve što je potrebno za bazu. Sljedeći korak je pokazati kako prikazati podatk</w:t>
      </w:r>
      <w:r w:rsidR="006F22ED">
        <w:rPr>
          <w:rFonts w:ascii="Times New Roman" w:hAnsi="Times New Roman" w:cs="Times New Roman"/>
          <w:sz w:val="24"/>
          <w:szCs w:val="24"/>
        </w:rPr>
        <w:t>e iz baze. Napravit ćemo novu klasu u database modulu koju ćemo nazvati MockData. U ovoj klasi dodat ćemo jedan dućan s dva popusta koje ćemo prikazati na ekranu.</w:t>
      </w:r>
    </w:p>
    <w:p w14:paraId="1D4B3BE4" w14:textId="77777777" w:rsidR="006F22ED" w:rsidRDefault="006F22ED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0A58B" w14:textId="6E3C6472" w:rsidR="006F22ED" w:rsidRDefault="006F22ED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1DE64C9F" wp14:editId="36089F7D">
            <wp:extent cx="5760720" cy="4208155"/>
            <wp:effectExtent l="0" t="0" r="0" b="1905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D342" w14:textId="45E6AEB9" w:rsidR="008E55C4" w:rsidRDefault="00F65AB8" w:rsidP="00F65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27" w:history="1">
        <w:r w:rsidRPr="00F65AB8">
          <w:rPr>
            <w:rStyle w:val="Hyperlink"/>
            <w:rFonts w:ascii="Times New Roman" w:hAnsi="Times New Roman" w:cs="Times New Roman"/>
            <w:sz w:val="24"/>
            <w:szCs w:val="24"/>
          </w:rPr>
          <w:t>62eb1366e09bf139f90b661d58b7388287b63d16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4055C70E" w14:textId="32AF778A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 ćemo testirati bazu ispisom njenih podataka u konzolu. U MainActivity klasi pozvat ćemo metodu mockData koja će ispisati podatke iz baze u konzolu. U OnCreate metodu dodajemo poziv mockData metode.</w:t>
      </w:r>
    </w:p>
    <w:p w14:paraId="74AC82D9" w14:textId="5F66CE32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6012D2F" wp14:editId="762F0F74">
            <wp:extent cx="5229225" cy="1590675"/>
            <wp:effectExtent l="0" t="0" r="9525" b="9525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B082" w14:textId="77777777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B5B17" w14:textId="694AEF99" w:rsidR="00530B29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implementiramo mockData metodu. Stvaramo novu listu dućana u koju spremamo dućane iz baze pomoću funkcije GetStores definirane u MyDatabase klasi. Za svaki dohvaćeni dućan u konzolu ispisujemo njegov naziv. Stvarano novu listu popusta u koju </w:t>
      </w:r>
      <w:r>
        <w:rPr>
          <w:rFonts w:ascii="Times New Roman" w:hAnsi="Times New Roman" w:cs="Times New Roman"/>
          <w:sz w:val="24"/>
          <w:szCs w:val="24"/>
        </w:rPr>
        <w:lastRenderedPageBreak/>
        <w:t>spremamo sve popuste trenutnog dućana funkcijom GetDiscountsByStoreId. U konzolu ispisujemo naziv svakog dućana.</w:t>
      </w:r>
    </w:p>
    <w:p w14:paraId="77170999" w14:textId="3AF47413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F15C1D6" wp14:editId="480459DD">
            <wp:extent cx="5760720" cy="2780030"/>
            <wp:effectExtent l="0" t="0" r="0" b="1270"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2C6A" w14:textId="08089F2B" w:rsidR="007B6514" w:rsidRDefault="00F65AB8" w:rsidP="00F65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30" w:history="1">
        <w:r w:rsidRPr="00F65AB8">
          <w:rPr>
            <w:rStyle w:val="Hyperlink"/>
            <w:rFonts w:ascii="Times New Roman" w:hAnsi="Times New Roman" w:cs="Times New Roman"/>
            <w:sz w:val="24"/>
            <w:szCs w:val="24"/>
          </w:rPr>
          <w:t>596032ce41d40d0340a0272665f5f95661fd0113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4CF92FF8" w14:textId="491CC477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Ovako izgleda ispis u konzoli:</w:t>
      </w:r>
    </w:p>
    <w:p w14:paraId="6FA9EC5C" w14:textId="4756A429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1E49D7C" wp14:editId="6A24C9CF">
            <wp:extent cx="5760720" cy="1351068"/>
            <wp:effectExtent l="0" t="0" r="0" b="1905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C5D6" w14:textId="77777777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E68BA" w14:textId="77777777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F4DBD" w14:textId="2D055C89" w:rsidR="008E55C4" w:rsidRDefault="000D0381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pripremiti korisničko sučelje za prikaz podataka koje smo kreirali. Korisničko sučelje MainActivity klase konfigurira se u activity_main.xml dokumentu. DiscountLocator19 &gt; Resources &gt; layout &gt; activity_main.xml. </w:t>
      </w:r>
      <w:r w:rsidR="00530B29">
        <w:rPr>
          <w:rFonts w:ascii="Times New Roman" w:hAnsi="Times New Roman" w:cs="Times New Roman"/>
          <w:sz w:val="24"/>
          <w:szCs w:val="24"/>
        </w:rPr>
        <w:t xml:space="preserve">U jednom dijelu otvorit će nam se prikaz ekrana mobitela, a u drugom ćemo pisati xml da bismo rasporedili elemente na ekranu. Dodat ćemo LinearLayout element unutar kojeg ćemo smjestiti Button i ListView. </w:t>
      </w:r>
    </w:p>
    <w:p w14:paraId="1D8C922F" w14:textId="77777777" w:rsidR="00530B29" w:rsidRDefault="00530B29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0C794" w14:textId="4C239B9E" w:rsidR="00530B29" w:rsidRDefault="00530B29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0D15E78D" wp14:editId="72A476DD">
            <wp:extent cx="5760720" cy="3464639"/>
            <wp:effectExtent l="0" t="0" r="0" b="2540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FA00" w14:textId="6B59D0E3" w:rsidR="000D0381" w:rsidRDefault="00F65AB8" w:rsidP="00F65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33" w:history="1">
        <w:r w:rsidRPr="00F65AB8">
          <w:rPr>
            <w:rStyle w:val="Hyperlink"/>
            <w:rFonts w:ascii="Times New Roman" w:hAnsi="Times New Roman" w:cs="Times New Roman"/>
            <w:sz w:val="24"/>
            <w:szCs w:val="24"/>
          </w:rPr>
          <w:t>62eb1366e09bf139f90b661d58b7388287b63d16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600CF7FC" w14:textId="75CC095E" w:rsidR="00522617" w:rsidRDefault="00530B29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xml dijelu </w:t>
      </w:r>
      <w:r w:rsidR="002D20E6">
        <w:rPr>
          <w:rFonts w:ascii="Times New Roman" w:hAnsi="Times New Roman" w:cs="Times New Roman"/>
          <w:sz w:val="24"/>
          <w:szCs w:val="24"/>
        </w:rPr>
        <w:t>svakom elementu dodajemo potrebne atribute koju mu mijenjaju stil. Dodali smo im  i jedinstveni identifikator</w:t>
      </w:r>
      <w:r w:rsidR="00494162">
        <w:rPr>
          <w:rFonts w:ascii="Times New Roman" w:hAnsi="Times New Roman" w:cs="Times New Roman"/>
          <w:sz w:val="24"/>
          <w:szCs w:val="24"/>
        </w:rPr>
        <w:t xml:space="preserve"> (android:id)</w:t>
      </w:r>
      <w:r w:rsidR="002D20E6">
        <w:rPr>
          <w:rFonts w:ascii="Times New Roman" w:hAnsi="Times New Roman" w:cs="Times New Roman"/>
          <w:sz w:val="24"/>
          <w:szCs w:val="24"/>
        </w:rPr>
        <w:t xml:space="preserve"> kako bi ga mogli pronaći u kodu.</w:t>
      </w:r>
      <w:r w:rsidR="00494162">
        <w:rPr>
          <w:rFonts w:ascii="Times New Roman" w:hAnsi="Times New Roman" w:cs="Times New Roman"/>
          <w:sz w:val="24"/>
          <w:szCs w:val="24"/>
        </w:rPr>
        <w:t xml:space="preserve"> Trenutno se na ekranu ne vidi ListView kojeg smo dodali, međutim on postoji.</w:t>
      </w:r>
    </w:p>
    <w:p w14:paraId="2381615A" w14:textId="205EF43A" w:rsidR="00530B29" w:rsidRDefault="00522617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je red na testiranju. U MainActivity klasi deklarirat ćemo gumb i ListView.  </w:t>
      </w:r>
      <w:r w:rsidR="002D20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83534" w14:textId="6F432E35" w:rsidR="00287093" w:rsidRDefault="00522617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F50A282" wp14:editId="5C16D024">
            <wp:extent cx="5760720" cy="1040555"/>
            <wp:effectExtent l="0" t="0" r="0" b="762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B6C8" w14:textId="694CE2A3" w:rsidR="00494162" w:rsidRDefault="00494162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EFB65" w14:textId="77777777" w:rsidR="00522617" w:rsidRDefault="00522617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A1AEB" w14:textId="77777777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78F33" w14:textId="77777777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D6B99" w14:textId="77777777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F6600" w14:textId="75D3B740" w:rsidR="00522617" w:rsidRDefault="00522617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 OnCreat</w:t>
      </w:r>
      <w:r w:rsidR="0095298E">
        <w:rPr>
          <w:rFonts w:ascii="Times New Roman" w:hAnsi="Times New Roman" w:cs="Times New Roman"/>
          <w:sz w:val="24"/>
          <w:szCs w:val="24"/>
        </w:rPr>
        <w:t>e metodi</w:t>
      </w:r>
      <w:r>
        <w:rPr>
          <w:rFonts w:ascii="Times New Roman" w:hAnsi="Times New Roman" w:cs="Times New Roman"/>
          <w:sz w:val="24"/>
          <w:szCs w:val="24"/>
        </w:rPr>
        <w:t xml:space="preserve"> u Main Activity klasi povezat ćemo gumb i ListView s onime što smo napravili u activity_main.xml. Na klik gumba pozvat ćemo</w:t>
      </w:r>
      <w:r w:rsidR="0095298E">
        <w:rPr>
          <w:rFonts w:ascii="Times New Roman" w:hAnsi="Times New Roman" w:cs="Times New Roman"/>
          <w:sz w:val="24"/>
          <w:szCs w:val="24"/>
        </w:rPr>
        <w:t xml:space="preserve"> metodu onButtonClick.</w:t>
      </w:r>
    </w:p>
    <w:p w14:paraId="0B1BC279" w14:textId="48216920" w:rsidR="00522617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4CABE8D" wp14:editId="30FCFD77">
            <wp:extent cx="5124450" cy="1885950"/>
            <wp:effectExtent l="0" t="0" r="0" b="0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5E33" w14:textId="77777777" w:rsidR="00522617" w:rsidRDefault="00522617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CB74F" w14:textId="77777777" w:rsidR="00284ECE" w:rsidRDefault="00284EC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11AD1" w14:textId="62916839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klik gumba </w:t>
      </w:r>
      <w:r w:rsidR="00284ECE">
        <w:rPr>
          <w:rFonts w:ascii="Times New Roman" w:hAnsi="Times New Roman" w:cs="Times New Roman"/>
          <w:sz w:val="24"/>
          <w:szCs w:val="24"/>
        </w:rPr>
        <w:t>napravit ćemo novu listu popusta u koju ćemo spremiti popuste iz baze funkcijom GetDiscounts iz MyDatabase klase. Stvorit ćemo i listu naziva popusta u koju ćemo spremiti nazive. Koristimo Select metodu nad listom popusta. Da bismo ju koristili potrebno je uključiti biblioteku Linq tako da na početak MainActivity klase napišemo 'using System.Linq'.</w:t>
      </w:r>
      <w:r w:rsidR="00AC6729">
        <w:rPr>
          <w:rFonts w:ascii="Times New Roman" w:hAnsi="Times New Roman" w:cs="Times New Roman"/>
          <w:sz w:val="24"/>
          <w:szCs w:val="24"/>
        </w:rPr>
        <w:t xml:space="preserve"> Stvaramo novu instancu ArrayAdapter-a u koju spremamo listu naziva. Zatim pozivamo metodu Adapter nad našim ListView elementom.</w:t>
      </w:r>
    </w:p>
    <w:p w14:paraId="7F4B230E" w14:textId="39564076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CF3C3E9" wp14:editId="072D6074">
            <wp:extent cx="5760720" cy="1208367"/>
            <wp:effectExtent l="0" t="0" r="0" b="0"/>
            <wp:docPr id="32" name="Slik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A53A" w14:textId="29B39A3B" w:rsidR="00494162" w:rsidRDefault="00F65AB8" w:rsidP="00F65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37" w:history="1">
        <w:r w:rsidRPr="00F65AB8">
          <w:rPr>
            <w:rStyle w:val="Hyperlink"/>
            <w:rFonts w:ascii="Times New Roman" w:hAnsi="Times New Roman" w:cs="Times New Roman"/>
            <w:sz w:val="24"/>
            <w:szCs w:val="24"/>
          </w:rPr>
          <w:t>54915092fb16027336efc2534d3599a6a30740de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28DB9FC1" w14:textId="77777777" w:rsidR="00DF3DF8" w:rsidRDefault="00DF3DF8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C7181" w14:textId="77777777" w:rsidR="00DF3DF8" w:rsidRDefault="00DF3DF8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B29CC" w14:textId="77777777" w:rsidR="00DF3DF8" w:rsidRDefault="00DF3DF8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F38F9" w14:textId="77777777" w:rsidR="00DF3DF8" w:rsidRDefault="00DF3DF8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97555" w14:textId="77777777" w:rsidR="00DF3DF8" w:rsidRDefault="00DF3DF8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84D5C" w14:textId="4AC07746" w:rsidR="00AC6729" w:rsidRDefault="00EE635A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Sada pokrenemo apl</w:t>
      </w:r>
      <w:r w:rsidR="00DF3DF8">
        <w:rPr>
          <w:rFonts w:ascii="Times New Roman" w:hAnsi="Times New Roman" w:cs="Times New Roman"/>
          <w:sz w:val="24"/>
          <w:szCs w:val="24"/>
        </w:rPr>
        <w:t>ikaciju i trebali bismo dobiti dva popusta na klik gumba 'Test'.</w:t>
      </w:r>
    </w:p>
    <w:p w14:paraId="0CEF1334" w14:textId="2EF500AF" w:rsidR="00DF3DF8" w:rsidRDefault="00DF3DF8" w:rsidP="00DF3D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8280960" wp14:editId="5FD6E339">
            <wp:extent cx="1752600" cy="3068505"/>
            <wp:effectExtent l="0" t="0" r="0" b="0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53432" cy="30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E55C" w14:textId="77777777" w:rsidR="00DF3DF8" w:rsidRDefault="00DF3DF8" w:rsidP="00DF3D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86EA96" w14:textId="1CB54ACD" w:rsidR="00DF3DF8" w:rsidRDefault="006A7A8F" w:rsidP="00DF3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Ovom smo demonstracijom završili drugu vježbu u kojoj smo pokrili rad s bazom podataka. U sljedećoj ćemo vježbi podatke dohvaćati s web servisa.</w:t>
      </w:r>
    </w:p>
    <w:p w14:paraId="23555BF3" w14:textId="77777777" w:rsidR="006A7A8F" w:rsidRDefault="006A7A8F" w:rsidP="00DF3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DC728" w14:textId="604CA306" w:rsidR="00287093" w:rsidRDefault="00287093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E3D5E" w14:textId="21476EBA" w:rsidR="00287093" w:rsidRPr="00515C31" w:rsidRDefault="00287093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7093" w:rsidRPr="00515C31" w:rsidSect="00836663">
      <w:head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14EF7" w14:textId="77777777" w:rsidR="00C37544" w:rsidRDefault="00C37544" w:rsidP="00836663">
      <w:pPr>
        <w:spacing w:after="0" w:line="240" w:lineRule="auto"/>
      </w:pPr>
      <w:r>
        <w:separator/>
      </w:r>
    </w:p>
  </w:endnote>
  <w:endnote w:type="continuationSeparator" w:id="0">
    <w:p w14:paraId="1327FB95" w14:textId="77777777" w:rsidR="00C37544" w:rsidRDefault="00C37544" w:rsidP="0083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8555D" w14:textId="77777777" w:rsidR="00C37544" w:rsidRDefault="00C37544" w:rsidP="00836663">
      <w:pPr>
        <w:spacing w:after="0" w:line="240" w:lineRule="auto"/>
      </w:pPr>
      <w:r>
        <w:separator/>
      </w:r>
    </w:p>
  </w:footnote>
  <w:footnote w:type="continuationSeparator" w:id="0">
    <w:p w14:paraId="5E2D5812" w14:textId="77777777" w:rsidR="00C37544" w:rsidRDefault="00C37544" w:rsidP="00836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836663" w14:paraId="4FF6301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A2077AA" w14:textId="77777777" w:rsidR="00836663" w:rsidRDefault="00836663" w:rsidP="00836663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166D1339EA8A4564AA978888E10F01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42EB201A0124F4A878E8AE959EEA4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A9BA42D" w14:textId="37BA926D" w:rsidR="00836663" w:rsidRDefault="002E0395" w:rsidP="0083666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2</w:t>
              </w:r>
            </w:p>
          </w:tc>
        </w:sdtContent>
      </w:sdt>
    </w:tr>
  </w:tbl>
  <w:p w14:paraId="329F7863" w14:textId="77777777" w:rsidR="00836663" w:rsidRDefault="008366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A"/>
    <w:rsid w:val="00034C2C"/>
    <w:rsid w:val="000D0381"/>
    <w:rsid w:val="0011159E"/>
    <w:rsid w:val="0018398E"/>
    <w:rsid w:val="001E5AE6"/>
    <w:rsid w:val="002019C0"/>
    <w:rsid w:val="00284ECE"/>
    <w:rsid w:val="00287093"/>
    <w:rsid w:val="002A7D12"/>
    <w:rsid w:val="002B2DFF"/>
    <w:rsid w:val="002D20E6"/>
    <w:rsid w:val="002E0395"/>
    <w:rsid w:val="00494162"/>
    <w:rsid w:val="004E63DE"/>
    <w:rsid w:val="00515C31"/>
    <w:rsid w:val="00522617"/>
    <w:rsid w:val="00530B29"/>
    <w:rsid w:val="005B0A9D"/>
    <w:rsid w:val="005B582F"/>
    <w:rsid w:val="006014DC"/>
    <w:rsid w:val="006541BA"/>
    <w:rsid w:val="00683CC5"/>
    <w:rsid w:val="006A7A8F"/>
    <w:rsid w:val="006F22ED"/>
    <w:rsid w:val="007914E5"/>
    <w:rsid w:val="007B3C22"/>
    <w:rsid w:val="007B6514"/>
    <w:rsid w:val="007D0192"/>
    <w:rsid w:val="00836663"/>
    <w:rsid w:val="0085045F"/>
    <w:rsid w:val="008855EB"/>
    <w:rsid w:val="008D1980"/>
    <w:rsid w:val="008E55C4"/>
    <w:rsid w:val="008E638F"/>
    <w:rsid w:val="009056CF"/>
    <w:rsid w:val="00925412"/>
    <w:rsid w:val="00933EBA"/>
    <w:rsid w:val="0095298E"/>
    <w:rsid w:val="009B74D8"/>
    <w:rsid w:val="00A05737"/>
    <w:rsid w:val="00A5656C"/>
    <w:rsid w:val="00AC6729"/>
    <w:rsid w:val="00AC7062"/>
    <w:rsid w:val="00B07C60"/>
    <w:rsid w:val="00B47C9C"/>
    <w:rsid w:val="00BD5737"/>
    <w:rsid w:val="00C03CD0"/>
    <w:rsid w:val="00C37544"/>
    <w:rsid w:val="00D23BAB"/>
    <w:rsid w:val="00D959CB"/>
    <w:rsid w:val="00DF3DF8"/>
    <w:rsid w:val="00E07AFE"/>
    <w:rsid w:val="00E108F2"/>
    <w:rsid w:val="00EB124A"/>
    <w:rsid w:val="00ED4898"/>
    <w:rsid w:val="00EE3B50"/>
    <w:rsid w:val="00EE635A"/>
    <w:rsid w:val="00EE748A"/>
    <w:rsid w:val="00F02484"/>
    <w:rsid w:val="00F24F1A"/>
    <w:rsid w:val="00F379B6"/>
    <w:rsid w:val="00F65AB8"/>
    <w:rsid w:val="00FE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B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63"/>
  </w:style>
  <w:style w:type="paragraph" w:styleId="Footer">
    <w:name w:val="footer"/>
    <w:basedOn w:val="Normal"/>
    <w:link w:val="Foot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63"/>
  </w:style>
  <w:style w:type="character" w:styleId="Hyperlink">
    <w:name w:val="Hyperlink"/>
    <w:basedOn w:val="DefaultParagraphFont"/>
    <w:uiPriority w:val="99"/>
    <w:unhideWhenUsed/>
    <w:rsid w:val="00791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4E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7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63"/>
  </w:style>
  <w:style w:type="paragraph" w:styleId="Footer">
    <w:name w:val="footer"/>
    <w:basedOn w:val="Normal"/>
    <w:link w:val="Foot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63"/>
  </w:style>
  <w:style w:type="character" w:styleId="Hyperlink">
    <w:name w:val="Hyperlink"/>
    <w:basedOn w:val="DefaultParagraphFont"/>
    <w:uiPriority w:val="99"/>
    <w:unhideWhenUsed/>
    <w:rsid w:val="00791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4E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-FOI-HR/AIR1908-Xamarin/commit/b0cbb7994ae6d0c104920f34d80b91057d5dc2c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AIR-FOI-HR/AIR1908-Xamarin/commit/0d41089fc19a52b8c3e76b44a84cb827a2339c38" TargetMode="External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github.com/AIR-FOI-HR/AIR1908-Xamarin/commit/cb384bca16968da69a71fdfd3e9165f1f2d62ff7" TargetMode="External"/><Relationship Id="rId33" Type="http://schemas.openxmlformats.org/officeDocument/2006/relationships/hyperlink" Target="https://github.com/AIR-FOI-HR/AIR1908-Xamarin/commit/62eb1366e09bf139f90b661d58b7388287b63d16" TargetMode="External"/><Relationship Id="rId38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github.com/AIR-FOI-HR/AIR1908-Xamarin/commit/54915092fb16027336efc2534d3599a6a30740de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IR-FOI-HR/AIR1908-Xamarin/commit/d6fbdf1daced63547395affcda9aea8c4fb95f48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github.com/AIR-FOI-HR/AIR1908-Xamarin/commit/b0cbb7994ae6d0c104920f34d80b91057d5dc2ca" TargetMode="External"/><Relationship Id="rId14" Type="http://schemas.openxmlformats.org/officeDocument/2006/relationships/hyperlink" Target="https://github.com/AIR-FOI-HR/AIR1908-Xamarin/commit/3451112eef0b04c2fe47fdc8dd67c50bc7cb0171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github.com/AIR-FOI-HR/AIR1908-Xamarin/commit/62eb1366e09bf139f90b661d58b7388287b63d16" TargetMode="External"/><Relationship Id="rId30" Type="http://schemas.openxmlformats.org/officeDocument/2006/relationships/hyperlink" Target="https://github.com/AIR-FOI-HR/AIR1908-Xamarin/commit/596032ce41d40d0340a0272665f5f95661fd0113" TargetMode="External"/><Relationship Id="rId35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D1339EA8A4564AA978888E10F0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27C9-744F-4DB9-A60C-CA82DA6C2FE6}"/>
      </w:docPartPr>
      <w:docPartBody>
        <w:p w:rsidR="00B97A56" w:rsidRDefault="002728EA" w:rsidP="002728EA">
          <w:pPr>
            <w:pStyle w:val="166D1339EA8A4564AA978888E10F01F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42EB201A0124F4A878E8AE959EE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956D4-0E1A-491A-A2BC-1F4FBBFBF1A6}"/>
      </w:docPartPr>
      <w:docPartBody>
        <w:p w:rsidR="00B97A56" w:rsidRDefault="002728EA" w:rsidP="002728EA">
          <w:pPr>
            <w:pStyle w:val="E42EB201A0124F4A878E8AE959EEA4CE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A"/>
    <w:rsid w:val="002728EA"/>
    <w:rsid w:val="003F3859"/>
    <w:rsid w:val="004F70FF"/>
    <w:rsid w:val="00613FE6"/>
    <w:rsid w:val="007064BB"/>
    <w:rsid w:val="00744B76"/>
    <w:rsid w:val="00B97A56"/>
    <w:rsid w:val="00C94829"/>
    <w:rsid w:val="00CE5C33"/>
    <w:rsid w:val="00EA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Vježba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14</Pages>
  <Words>985</Words>
  <Characters>5617</Characters>
  <Application>Microsoft Office Word</Application>
  <DocSecurity>0</DocSecurity>
  <Lines>46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XaMARIN TUTORIAL – dISCOUNT lOCATOR</vt:lpstr>
      <vt:lpstr/>
    </vt:vector>
  </TitlesOfParts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Miki</cp:lastModifiedBy>
  <cp:revision>37</cp:revision>
  <dcterms:created xsi:type="dcterms:W3CDTF">2019-11-19T19:33:00Z</dcterms:created>
  <dcterms:modified xsi:type="dcterms:W3CDTF">2020-01-30T12:58:00Z</dcterms:modified>
</cp:coreProperties>
</file>