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5773B" w14:textId="77777777" w:rsidR="00F379B6" w:rsidRDefault="00F379B6" w:rsidP="00515C3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B5C01C8" w14:textId="77777777" w:rsidR="00836663" w:rsidRDefault="00836663" w:rsidP="00515C3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Sažetak</w:t>
      </w:r>
    </w:p>
    <w:p w14:paraId="63BD0622" w14:textId="77777777" w:rsidR="00F379B6" w:rsidRPr="00836663" w:rsidRDefault="00F379B6" w:rsidP="00515C31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5A13432" w14:textId="0C79F801" w:rsidR="00836663" w:rsidRDefault="006541BA" w:rsidP="008366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ovoj vježbi konfigurirat ćemo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klasu. Kreirat ćemo klase entiteta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“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>
        <w:rPr>
          <w:rFonts w:ascii="Times New Roman" w:hAnsi="Times New Roman" w:cs="Times New Roman"/>
          <w:sz w:val="24"/>
          <w:szCs w:val="24"/>
        </w:rPr>
        <w:t>“ i kreirat ćemo klas</w:t>
      </w:r>
      <w:r w:rsidR="00EB124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r w:rsidR="00EB124A">
        <w:rPr>
          <w:rFonts w:ascii="Times New Roman" w:hAnsi="Times New Roman" w:cs="Times New Roman"/>
          <w:sz w:val="24"/>
          <w:szCs w:val="24"/>
        </w:rPr>
        <w:t xml:space="preserve"> i „</w:t>
      </w:r>
      <w:proofErr w:type="spellStart"/>
      <w:r w:rsidR="00EB124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EB124A">
        <w:rPr>
          <w:rFonts w:ascii="Times New Roman" w:hAnsi="Times New Roman" w:cs="Times New Roman"/>
          <w:sz w:val="24"/>
          <w:szCs w:val="24"/>
        </w:rPr>
        <w:t>“ koje</w:t>
      </w:r>
      <w:r>
        <w:rPr>
          <w:rFonts w:ascii="Times New Roman" w:hAnsi="Times New Roman" w:cs="Times New Roman"/>
          <w:sz w:val="24"/>
          <w:szCs w:val="24"/>
        </w:rPr>
        <w:t xml:space="preserve"> će služiti za izvršavanje upita i za kreiranje lokalne baze.</w:t>
      </w:r>
      <w:r w:rsidR="00F379B6">
        <w:rPr>
          <w:rFonts w:ascii="Times New Roman" w:hAnsi="Times New Roman" w:cs="Times New Roman"/>
          <w:sz w:val="24"/>
          <w:szCs w:val="24"/>
        </w:rPr>
        <w:t xml:space="preserve"> Također prikazat ćemo upisivanje podataka u bazu i prikaz istih na ekranu uređaja.</w:t>
      </w:r>
    </w:p>
    <w:p w14:paraId="138E2E12" w14:textId="77777777" w:rsidR="002A7D12" w:rsidRDefault="002A7D12" w:rsidP="002A7D12">
      <w:pPr>
        <w:pStyle w:val="Odlomakpopis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08A24B5" w14:textId="77777777" w:rsidR="002A7D12" w:rsidRDefault="002A7D12" w:rsidP="002A7D12">
      <w:pPr>
        <w:pStyle w:val="Odlomakpopis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FFE8DAE" w14:textId="1EFCECDE" w:rsidR="002A7D12" w:rsidRDefault="002A7D12" w:rsidP="002A7D12">
      <w:pPr>
        <w:pStyle w:val="Odlomakpopisa"/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6817D012" w14:textId="77777777" w:rsidR="002A7D12" w:rsidRDefault="002A7D12" w:rsidP="002A7D12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0AC81" w14:textId="4BCCA431" w:rsidR="00B07C60" w:rsidRPr="002A7D12" w:rsidRDefault="002A7D12" w:rsidP="00654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Zadnja verzija aplikacije: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259dffc [</w:t>
      </w:r>
      <w:hyperlink r:id="rId8" w:history="1">
        <w:r>
          <w:rPr>
            <w:rStyle w:val="Hiperveza"/>
          </w:rPr>
          <w:t>https://github.com/AIR-FOI-HR/AIR1908-Xamarin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7BD77B54" w14:textId="77777777" w:rsidR="002A7D12" w:rsidRDefault="002A7D12" w:rsidP="006541B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</w:p>
    <w:p w14:paraId="131A7128" w14:textId="77777777" w:rsidR="00836663" w:rsidRDefault="00F379B6" w:rsidP="006541B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Što radimo?</w:t>
      </w:r>
    </w:p>
    <w:p w14:paraId="7873CAB1" w14:textId="77777777" w:rsidR="00F379B6" w:rsidRDefault="00F379B6" w:rsidP="006541BA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D33ED3A" w14:textId="77777777" w:rsidR="00F379B6" w:rsidRPr="00F379B6" w:rsidRDefault="00F379B6" w:rsidP="00F379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01A61F6F" wp14:editId="5D109BA5">
            <wp:extent cx="5962650" cy="3267075"/>
            <wp:effectExtent l="0" t="0" r="0" b="9525"/>
            <wp:docPr id="14" name="Picture 14" descr="C:\Users\Miki\Desktop\Datoteke\3. sl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i\Desktop\Datoteke\3. sli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90" cy="3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868A" w14:textId="77777777" w:rsidR="00F379B6" w:rsidRDefault="00F379B6" w:rsidP="00F379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EE9AA" w14:textId="7403C541" w:rsidR="00F379B6" w:rsidRDefault="00F379B6" w:rsidP="00B07C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ovom </w:t>
      </w:r>
      <w:proofErr w:type="spellStart"/>
      <w:r>
        <w:rPr>
          <w:rFonts w:ascii="Times New Roman" w:hAnsi="Times New Roman" w:cs="Times New Roman"/>
          <w:sz w:val="24"/>
          <w:szCs w:val="24"/>
        </w:rPr>
        <w:t>tutorialu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obradit ćemo posljednju vježbu iz Sprinta 1. Nakon toga krećemo u Sprint 2 u kojem nas čeka </w:t>
      </w:r>
      <w:r w:rsidR="00A05737">
        <w:rPr>
          <w:rFonts w:ascii="Times New Roman" w:hAnsi="Times New Roman" w:cs="Times New Roman"/>
          <w:sz w:val="24"/>
          <w:szCs w:val="24"/>
        </w:rPr>
        <w:t xml:space="preserve">konfiguracija </w:t>
      </w:r>
      <w:proofErr w:type="spellStart"/>
      <w:r w:rsidR="00A05737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="00A05737">
        <w:rPr>
          <w:rFonts w:ascii="Times New Roman" w:hAnsi="Times New Roman" w:cs="Times New Roman"/>
          <w:sz w:val="24"/>
          <w:szCs w:val="24"/>
        </w:rPr>
        <w:t xml:space="preserve"> modula i ostale vježbe.</w:t>
      </w:r>
    </w:p>
    <w:p w14:paraId="78C705EE" w14:textId="77777777" w:rsidR="006541BA" w:rsidRDefault="006541BA" w:rsidP="006541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bi kreirali bazu lokalno prvi korak je dodati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-net-</w:t>
      </w:r>
      <w:proofErr w:type="spellStart"/>
      <w:r>
        <w:rPr>
          <w:rFonts w:ascii="Times New Roman" w:hAnsi="Times New Roman" w:cs="Times New Roman"/>
          <w:sz w:val="24"/>
          <w:szCs w:val="24"/>
        </w:rPr>
        <w:t>pcl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3B803D" w14:textId="77777777" w:rsidR="006541BA" w:rsidRDefault="006541BA" w:rsidP="0065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12FFD3B" wp14:editId="0912A225">
            <wp:extent cx="30194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528B" w14:textId="4817519B"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Kliknemo desni klik na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klasu i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Packages..</w:t>
      </w:r>
      <w:proofErr w:type="spellEnd"/>
      <w:r>
        <w:rPr>
          <w:rFonts w:ascii="Times New Roman" w:hAnsi="Times New Roman" w:cs="Times New Roman"/>
          <w:sz w:val="24"/>
          <w:szCs w:val="24"/>
        </w:rPr>
        <w:t>.“. Zatim upi</w:t>
      </w:r>
      <w:r w:rsidR="0085045F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emo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-net-</w:t>
      </w:r>
      <w:proofErr w:type="spellStart"/>
      <w:r>
        <w:rPr>
          <w:rFonts w:ascii="Times New Roman" w:hAnsi="Times New Roman" w:cs="Times New Roman"/>
          <w:sz w:val="24"/>
          <w:szCs w:val="24"/>
        </w:rPr>
        <w:t>pcl</w:t>
      </w:r>
      <w:proofErr w:type="spellEnd"/>
      <w:r>
        <w:rPr>
          <w:rFonts w:ascii="Times New Roman" w:hAnsi="Times New Roman" w:cs="Times New Roman"/>
          <w:sz w:val="24"/>
          <w:szCs w:val="24"/>
        </w:rPr>
        <w:t>“ i instaliramo paket.</w:t>
      </w:r>
    </w:p>
    <w:p w14:paraId="017262AF" w14:textId="72D75972" w:rsidR="006541BA" w:rsidRDefault="00A5656C" w:rsidP="0065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A8F696B" wp14:editId="289E0DCC">
            <wp:extent cx="5760720" cy="2753583"/>
            <wp:effectExtent l="0" t="0" r="0" b="889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924B" w14:textId="08E0D425" w:rsidR="006541BA" w:rsidRDefault="006541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paketima vidimo da se instalirao paket. Ali, potreban nam je još jedan paket kako bi mogli koristiti sve funkcionalnosti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rada sa bazom. </w:t>
      </w:r>
      <w:r w:rsidR="0085045F">
        <w:rPr>
          <w:rFonts w:ascii="Times New Roman" w:hAnsi="Times New Roman" w:cs="Times New Roman"/>
          <w:sz w:val="24"/>
          <w:szCs w:val="24"/>
        </w:rPr>
        <w:t>Na isti način možemo instalirati i taj drugi paket</w:t>
      </w:r>
      <w:r w:rsidR="00A565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3752E1" w14:textId="360FAAAF" w:rsidR="00A5656C" w:rsidRDefault="00A5656C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213DC89" wp14:editId="00713441">
            <wp:extent cx="5760720" cy="2736434"/>
            <wp:effectExtent l="0" t="0" r="0" b="698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943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DA216" w14:textId="60E72360" w:rsidR="00933EBA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Time smo dodali još jedan paket. Zadnji korak konfiguracije je taj da moramo dodati „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“ u glavni projekt 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0381">
        <w:rPr>
          <w:rFonts w:ascii="Times New Roman" w:hAnsi="Times New Roman" w:cs="Times New Roman"/>
          <w:color w:val="000000"/>
          <w:sz w:val="24"/>
          <w:szCs w:val="24"/>
        </w:rPr>
        <w:t>modul</w:t>
      </w:r>
      <w:r>
        <w:rPr>
          <w:rFonts w:ascii="Times New Roman" w:hAnsi="Times New Roman" w:cs="Times New Roman"/>
          <w:color w:val="000000"/>
          <w:sz w:val="24"/>
          <w:szCs w:val="24"/>
        </w:rPr>
        <w:t>. O</w:t>
      </w:r>
      <w:r w:rsidR="00933EBA">
        <w:rPr>
          <w:rFonts w:ascii="Times New Roman" w:hAnsi="Times New Roman" w:cs="Times New Roman"/>
          <w:color w:val="000000"/>
          <w:sz w:val="24"/>
          <w:szCs w:val="24"/>
        </w:rPr>
        <w:t>tvorimo projekt DiscountLocator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33EBA">
        <w:rPr>
          <w:rFonts w:ascii="Times New Roman" w:hAnsi="Times New Roman" w:cs="Times New Roman"/>
          <w:color w:val="000000"/>
          <w:sz w:val="24"/>
          <w:szCs w:val="24"/>
        </w:rPr>
        <w:t xml:space="preserve">9,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desni klik na </w:t>
      </w:r>
      <w:proofErr w:type="spellStart"/>
      <w:r w:rsidRPr="00515C31">
        <w:rPr>
          <w:rFonts w:ascii="Times New Roman" w:hAnsi="Times New Roman" w:cs="Times New Roman"/>
          <w:b/>
          <w:color w:val="000000"/>
          <w:sz w:val="24"/>
          <w:szCs w:val="24"/>
        </w:rPr>
        <w:t>Dependencies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reference,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odaberemo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 kliknemo OK.</w:t>
      </w:r>
    </w:p>
    <w:p w14:paraId="4BB371F7" w14:textId="07303723"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Kada smo konfigurirati sve što nam treba za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0381">
        <w:rPr>
          <w:rFonts w:ascii="Times New Roman" w:hAnsi="Times New Roman" w:cs="Times New Roman"/>
          <w:color w:val="000000"/>
          <w:sz w:val="24"/>
          <w:szCs w:val="24"/>
        </w:rPr>
        <w:t>modul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možemo početi sa kreiranjem entitetskih klasa. </w:t>
      </w:r>
    </w:p>
    <w:p w14:paraId="3E27FB21" w14:textId="77777777"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1AD8A87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9A82B0C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882236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52398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35DFA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B91EE8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37103" w14:textId="77777777" w:rsidR="00933EBA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D9F822" w14:textId="5A87F423" w:rsidR="00515C31" w:rsidRDefault="00933EBA" w:rsidP="00515C31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Desni</w:t>
      </w:r>
      <w:r w:rsidR="00515C31">
        <w:rPr>
          <w:rFonts w:ascii="Times New Roman" w:hAnsi="Times New Roman" w:cs="Times New Roman"/>
          <w:color w:val="000000"/>
          <w:sz w:val="24"/>
          <w:szCs w:val="24"/>
        </w:rPr>
        <w:t xml:space="preserve"> klik na </w:t>
      </w:r>
      <w:proofErr w:type="spellStart"/>
      <w:r w:rsidR="00515C31">
        <w:rPr>
          <w:rFonts w:ascii="Times New Roman" w:hAnsi="Times New Roman" w:cs="Times New Roman"/>
          <w:color w:val="000000"/>
          <w:sz w:val="24"/>
          <w:szCs w:val="24"/>
        </w:rPr>
        <w:t>database</w:t>
      </w:r>
      <w:proofErr w:type="spellEnd"/>
      <w:r w:rsidR="00515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0381">
        <w:rPr>
          <w:rFonts w:ascii="Times New Roman" w:hAnsi="Times New Roman" w:cs="Times New Roman"/>
          <w:color w:val="000000"/>
          <w:sz w:val="24"/>
          <w:szCs w:val="24"/>
        </w:rPr>
        <w:t>modul</w:t>
      </w:r>
      <w:r w:rsidR="00515C31">
        <w:rPr>
          <w:rFonts w:ascii="Times New Roman" w:hAnsi="Times New Roman" w:cs="Times New Roman"/>
          <w:color w:val="000000"/>
          <w:sz w:val="24"/>
          <w:szCs w:val="24"/>
        </w:rPr>
        <w:t xml:space="preserve"> i dodamo novi </w:t>
      </w:r>
      <w:proofErr w:type="spellStart"/>
      <w:r w:rsidR="00515C31">
        <w:rPr>
          <w:rFonts w:ascii="Times New Roman" w:hAnsi="Times New Roman" w:cs="Times New Roman"/>
          <w:color w:val="000000"/>
          <w:sz w:val="24"/>
          <w:szCs w:val="24"/>
        </w:rPr>
        <w:t>folder</w:t>
      </w:r>
      <w:proofErr w:type="spellEnd"/>
      <w:r w:rsidR="00515C31">
        <w:rPr>
          <w:rFonts w:ascii="Times New Roman" w:hAnsi="Times New Roman" w:cs="Times New Roman"/>
          <w:color w:val="000000"/>
          <w:sz w:val="24"/>
          <w:szCs w:val="24"/>
        </w:rPr>
        <w:t xml:space="preserve"> po nazivom „</w:t>
      </w:r>
      <w:proofErr w:type="spellStart"/>
      <w:r w:rsidR="00515C31">
        <w:rPr>
          <w:rFonts w:ascii="Times New Roman" w:hAnsi="Times New Roman" w:cs="Times New Roman"/>
          <w:color w:val="000000"/>
          <w:sz w:val="24"/>
          <w:szCs w:val="24"/>
        </w:rPr>
        <w:t>Entities</w:t>
      </w:r>
      <w:proofErr w:type="spellEnd"/>
      <w:r w:rsidR="00515C31">
        <w:rPr>
          <w:rFonts w:ascii="Times New Roman" w:hAnsi="Times New Roman" w:cs="Times New Roman"/>
          <w:color w:val="000000"/>
          <w:sz w:val="24"/>
          <w:szCs w:val="24"/>
        </w:rPr>
        <w:t>“.</w:t>
      </w:r>
    </w:p>
    <w:p w14:paraId="2B10ED58" w14:textId="77777777"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065A0FC" wp14:editId="15DDC94D">
            <wp:extent cx="4905375" cy="3924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DA7" w14:textId="77777777" w:rsidR="00933EBA" w:rsidRDefault="00933EBA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34AF52" w14:textId="77777777" w:rsidR="007D0192" w:rsidRDefault="007D0192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6E1D43" w14:textId="572CE131" w:rsidR="00515C31" w:rsidRDefault="00515C31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taj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stavit ćemo entitetske klase. </w:t>
      </w:r>
      <w:r w:rsidR="00933E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esni klik na </w:t>
      </w:r>
      <w:r w:rsidR="00933EBA">
        <w:rPr>
          <w:rFonts w:ascii="Times New Roman" w:hAnsi="Times New Roman" w:cs="Times New Roman"/>
          <w:sz w:val="24"/>
          <w:szCs w:val="24"/>
        </w:rPr>
        <w:t xml:space="preserve">novokreirani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dodamo novi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933EBA">
        <w:rPr>
          <w:rFonts w:ascii="Times New Roman" w:hAnsi="Times New Roman" w:cs="Times New Roman"/>
          <w:sz w:val="24"/>
          <w:szCs w:val="24"/>
        </w:rPr>
        <w:t>, entitetsku klasu s</w:t>
      </w:r>
      <w:r>
        <w:rPr>
          <w:rFonts w:ascii="Times New Roman" w:hAnsi="Times New Roman" w:cs="Times New Roman"/>
          <w:sz w:val="24"/>
          <w:szCs w:val="24"/>
        </w:rPr>
        <w:t xml:space="preserve"> nazivom „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“.</w:t>
      </w:r>
    </w:p>
    <w:p w14:paraId="72657A70" w14:textId="77777777"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8805C12" wp14:editId="6F591B38">
            <wp:extent cx="44386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87E" w14:textId="77777777" w:rsidR="00515C31" w:rsidRDefault="00515C31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487616C6" wp14:editId="75548544">
            <wp:extent cx="4972050" cy="298926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635" cy="29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BA61" w14:textId="77777777" w:rsidR="007D0192" w:rsidRDefault="007D0192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4C492F" w14:textId="77777777" w:rsidR="007D0192" w:rsidRDefault="007D0192" w:rsidP="00515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4A142" w14:textId="5863F21E" w:rsidR="00683CC5" w:rsidRDefault="00515C31" w:rsidP="0051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tu klasu stavit ćemo atribute </w:t>
      </w:r>
      <w:r w:rsidR="00683CC5">
        <w:rPr>
          <w:rFonts w:ascii="Times New Roman" w:hAnsi="Times New Roman" w:cs="Times New Roman"/>
          <w:sz w:val="24"/>
          <w:szCs w:val="24"/>
        </w:rPr>
        <w:t xml:space="preserve">koje ima tablica </w:t>
      </w:r>
      <w:proofErr w:type="spellStart"/>
      <w:r w:rsidR="00683CC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683CC5">
        <w:rPr>
          <w:rFonts w:ascii="Times New Roman" w:hAnsi="Times New Roman" w:cs="Times New Roman"/>
          <w:sz w:val="24"/>
          <w:szCs w:val="24"/>
        </w:rPr>
        <w:t xml:space="preserve"> u bazi.</w:t>
      </w:r>
    </w:p>
    <w:p w14:paraId="644B4574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6896BA7" wp14:editId="20F3B984">
            <wp:extent cx="3648075" cy="3705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633C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FC472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0267A" w14:textId="77777777" w:rsidR="00683CC5" w:rsidRDefault="00683CC5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40E0B9" w14:textId="382180F4" w:rsidR="00683CC5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isti način kreirat ćemo klas</w:t>
      </w:r>
      <w:r w:rsidR="007D0192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7D0192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="007D0192">
        <w:rPr>
          <w:rFonts w:ascii="Times New Roman" w:hAnsi="Times New Roman" w:cs="Times New Roman"/>
          <w:sz w:val="24"/>
          <w:szCs w:val="24"/>
        </w:rPr>
        <w:t xml:space="preserve"> i dodati joj atribute, ali s</w:t>
      </w:r>
      <w:r>
        <w:rPr>
          <w:rFonts w:ascii="Times New Roman" w:hAnsi="Times New Roman" w:cs="Times New Roman"/>
          <w:sz w:val="24"/>
          <w:szCs w:val="24"/>
        </w:rPr>
        <w:t xml:space="preserve"> jednim vanjskim k</w:t>
      </w:r>
      <w:r w:rsidR="007D0192">
        <w:rPr>
          <w:rFonts w:ascii="Times New Roman" w:hAnsi="Times New Roman" w:cs="Times New Roman"/>
          <w:sz w:val="24"/>
          <w:szCs w:val="24"/>
        </w:rPr>
        <w:t xml:space="preserve">ljučem koji povezuje </w:t>
      </w:r>
      <w:proofErr w:type="spellStart"/>
      <w:r w:rsidR="007D0192">
        <w:rPr>
          <w:rFonts w:ascii="Times New Roman" w:hAnsi="Times New Roman" w:cs="Times New Roman"/>
          <w:sz w:val="24"/>
          <w:szCs w:val="24"/>
        </w:rPr>
        <w:t>Discount</w:t>
      </w:r>
      <w:proofErr w:type="spellEnd"/>
      <w:r w:rsidR="007D0192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FA0136" w14:textId="77777777" w:rsidR="00683CC5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D2C96" w14:textId="6CFF26AA" w:rsidR="00683CC5" w:rsidRDefault="00B47C9C" w:rsidP="00683C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137B3109" wp14:editId="7814E1AF">
            <wp:extent cx="4038600" cy="4457700"/>
            <wp:effectExtent l="0" t="0" r="0" b="0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0036" w14:textId="5422F859" w:rsidR="006014DC" w:rsidRDefault="00683CC5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Kada smo to završili, preimenujemo Class1.cs u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MyDatabase.cs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možemo kreirati bazu, složiti pisanje u bazu i čitanje iz baze pomoću asinkronih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upita koji se izvode u pozadini pomoću dretvi.</w:t>
      </w:r>
    </w:p>
    <w:p w14:paraId="14DC0205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62A98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CEC93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C97B2" w14:textId="77777777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46EC4" w14:textId="42B8E9D3" w:rsidR="006014DC" w:rsidRDefault="006014DC" w:rsidP="00683C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konstruktor klase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smještam</w:t>
      </w:r>
      <w:r w:rsidR="00B47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putanju gdje će baza biti lokalno spremljena i u nju asinkrono kreiramo tablice.</w:t>
      </w:r>
    </w:p>
    <w:p w14:paraId="051A2CA6" w14:textId="77777777" w:rsidR="006014DC" w:rsidRDefault="006014DC" w:rsidP="00601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50DA78EB" wp14:editId="685DA84F">
            <wp:extent cx="435292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8ECE" w14:textId="137CA4EA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toga u istoj klasi kreiramo upite nad bazom odnosno</w:t>
      </w:r>
      <w:r w:rsidR="00B07C60">
        <w:rPr>
          <w:rFonts w:ascii="Times New Roman" w:hAnsi="Times New Roman" w:cs="Times New Roman"/>
          <w:sz w:val="24"/>
          <w:szCs w:val="24"/>
        </w:rPr>
        <w:t xml:space="preserve"> implementiramo metode </w:t>
      </w:r>
      <w:proofErr w:type="spellStart"/>
      <w:r w:rsidR="00B07C60">
        <w:rPr>
          <w:rFonts w:ascii="Times New Roman" w:hAnsi="Times New Roman" w:cs="Times New Roman"/>
          <w:sz w:val="24"/>
          <w:szCs w:val="24"/>
        </w:rPr>
        <w:t>GetStores</w:t>
      </w:r>
      <w:proofErr w:type="spellEnd"/>
      <w:r w:rsidR="00B07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60">
        <w:rPr>
          <w:rFonts w:ascii="Times New Roman" w:hAnsi="Times New Roman" w:cs="Times New Roman"/>
          <w:sz w:val="24"/>
          <w:szCs w:val="24"/>
        </w:rPr>
        <w:t>InsertStores</w:t>
      </w:r>
      <w:proofErr w:type="spellEnd"/>
      <w:r w:rsidR="00B07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60">
        <w:rPr>
          <w:rFonts w:ascii="Times New Roman" w:hAnsi="Times New Roman" w:cs="Times New Roman"/>
          <w:sz w:val="24"/>
          <w:szCs w:val="24"/>
        </w:rPr>
        <w:t>InsertDiscounts</w:t>
      </w:r>
      <w:proofErr w:type="spellEnd"/>
      <w:r w:rsidR="00B07C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7C60">
        <w:rPr>
          <w:rFonts w:ascii="Times New Roman" w:hAnsi="Times New Roman" w:cs="Times New Roman"/>
          <w:sz w:val="24"/>
          <w:szCs w:val="24"/>
        </w:rPr>
        <w:t>GetDiscounts</w:t>
      </w:r>
      <w:proofErr w:type="spellEnd"/>
      <w:r w:rsidR="00B07C6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07C60">
        <w:rPr>
          <w:rFonts w:ascii="Times New Roman" w:hAnsi="Times New Roman" w:cs="Times New Roman"/>
          <w:sz w:val="24"/>
          <w:szCs w:val="24"/>
        </w:rPr>
        <w:t>GetDiscountsById</w:t>
      </w:r>
      <w:proofErr w:type="spellEnd"/>
      <w:r w:rsidR="00B07C60">
        <w:rPr>
          <w:rFonts w:ascii="Times New Roman" w:hAnsi="Times New Roman" w:cs="Times New Roman"/>
          <w:sz w:val="24"/>
          <w:szCs w:val="24"/>
        </w:rPr>
        <w:t>.</w:t>
      </w:r>
    </w:p>
    <w:p w14:paraId="33865F03" w14:textId="77777777" w:rsidR="006014DC" w:rsidRDefault="006014DC" w:rsidP="00601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C0ECFD7" wp14:editId="0F484F96">
            <wp:extent cx="5760720" cy="3431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854" w14:textId="77777777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smo za početak koristili prikazane operacije u daljnjim vježbama ćemo dodati upite koji će nam biti potrebni.</w:t>
      </w:r>
    </w:p>
    <w:p w14:paraId="6E6737DE" w14:textId="21C30DFC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Kako bi kreirali bazu moramo otići u </w:t>
      </w:r>
      <w:proofErr w:type="spellStart"/>
      <w:r w:rsidR="00B47C9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B47C9C">
        <w:rPr>
          <w:rFonts w:ascii="Times New Roman" w:hAnsi="Times New Roman" w:cs="Times New Roman"/>
          <w:sz w:val="24"/>
          <w:szCs w:val="24"/>
        </w:rPr>
        <w:t xml:space="preserve"> modul</w:t>
      </w:r>
      <w:r w:rsidR="006F22ED">
        <w:rPr>
          <w:rFonts w:ascii="Times New Roman" w:hAnsi="Times New Roman" w:cs="Times New Roman"/>
          <w:sz w:val="24"/>
          <w:szCs w:val="24"/>
        </w:rPr>
        <w:t xml:space="preserve"> i</w:t>
      </w:r>
      <w:r w:rsidR="00B47C9C">
        <w:rPr>
          <w:rFonts w:ascii="Times New Roman" w:hAnsi="Times New Roman" w:cs="Times New Roman"/>
          <w:sz w:val="24"/>
          <w:szCs w:val="24"/>
        </w:rPr>
        <w:t xml:space="preserve"> kreirati novu klasu </w:t>
      </w:r>
      <w:r w:rsidR="006F22ED">
        <w:rPr>
          <w:rFonts w:ascii="Times New Roman" w:hAnsi="Times New Roman" w:cs="Times New Roman"/>
          <w:sz w:val="24"/>
          <w:szCs w:val="24"/>
        </w:rPr>
        <w:t xml:space="preserve">koju ćemo nazvati </w:t>
      </w:r>
      <w:proofErr w:type="spellStart"/>
      <w:r w:rsidR="00B47C9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B47C9C">
        <w:rPr>
          <w:rFonts w:ascii="Times New Roman" w:hAnsi="Times New Roman" w:cs="Times New Roman"/>
          <w:sz w:val="24"/>
          <w:szCs w:val="24"/>
        </w:rPr>
        <w:t>. U</w:t>
      </w:r>
      <w:r>
        <w:rPr>
          <w:rFonts w:ascii="Times New Roman" w:hAnsi="Times New Roman" w:cs="Times New Roman"/>
          <w:sz w:val="24"/>
          <w:szCs w:val="24"/>
        </w:rPr>
        <w:t xml:space="preserve"> njoj kreiramo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kreira instancu baze, lokalni dokument i ime dokumenta koji predstavlja bazu.</w:t>
      </w:r>
    </w:p>
    <w:p w14:paraId="08D73930" w14:textId="4D73E0C9" w:rsidR="006014DC" w:rsidRDefault="006F22ED" w:rsidP="00601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1835F26" wp14:editId="72E55D38">
            <wp:extent cx="5760720" cy="3625101"/>
            <wp:effectExtent l="0" t="0" r="0" b="0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A06" w14:textId="77777777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76506" w14:textId="77777777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B5D8A" w14:textId="77777777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B98B87" w14:textId="6A4559BD" w:rsidR="006014DC" w:rsidRDefault="006014DC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ovime smo kreirali sve što je potrebno za bazu. Sljedeći korak je pokazati kako prikazati podatk</w:t>
      </w:r>
      <w:r w:rsidR="006F22ED">
        <w:rPr>
          <w:rFonts w:ascii="Times New Roman" w:hAnsi="Times New Roman" w:cs="Times New Roman"/>
          <w:sz w:val="24"/>
          <w:szCs w:val="24"/>
        </w:rPr>
        <w:t xml:space="preserve">e iz baze. Napravit ćemo novu klasu u </w:t>
      </w:r>
      <w:proofErr w:type="spellStart"/>
      <w:r w:rsidR="006F22E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6F22ED">
        <w:rPr>
          <w:rFonts w:ascii="Times New Roman" w:hAnsi="Times New Roman" w:cs="Times New Roman"/>
          <w:sz w:val="24"/>
          <w:szCs w:val="24"/>
        </w:rPr>
        <w:t xml:space="preserve"> modulu koju ćemo nazvati </w:t>
      </w:r>
      <w:proofErr w:type="spellStart"/>
      <w:r w:rsidR="006F22ED">
        <w:rPr>
          <w:rFonts w:ascii="Times New Roman" w:hAnsi="Times New Roman" w:cs="Times New Roman"/>
          <w:sz w:val="24"/>
          <w:szCs w:val="24"/>
        </w:rPr>
        <w:t>MockData</w:t>
      </w:r>
      <w:proofErr w:type="spellEnd"/>
      <w:r w:rsidR="006F22ED">
        <w:rPr>
          <w:rFonts w:ascii="Times New Roman" w:hAnsi="Times New Roman" w:cs="Times New Roman"/>
          <w:sz w:val="24"/>
          <w:szCs w:val="24"/>
        </w:rPr>
        <w:t>. U ovoj klasi dodat ćemo jedan dućan s dva popusta koje ćemo prikazati na ekranu.</w:t>
      </w:r>
    </w:p>
    <w:p w14:paraId="1D4B3BE4" w14:textId="77777777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0A58B" w14:textId="6E3C6472" w:rsidR="006F22ED" w:rsidRDefault="006F22ED" w:rsidP="00601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1DE64C9F" wp14:editId="36089F7D">
            <wp:extent cx="5760720" cy="4208155"/>
            <wp:effectExtent l="0" t="0" r="0" b="1905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D342" w14:textId="77777777" w:rsidR="008E55C4" w:rsidRDefault="008E55C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5C70E" w14:textId="32AF778A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testirati bazu ispisom njenih podataka u konzolu.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 pozvat ćemo metodu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će ispisati podatke iz baze u konzolu. U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 dodajemo poziv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metode.</w:t>
      </w:r>
    </w:p>
    <w:p w14:paraId="74AC82D9" w14:textId="5F66CE32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6012D2F" wp14:editId="762F0F74">
            <wp:extent cx="5229225" cy="1590675"/>
            <wp:effectExtent l="0" t="0" r="9525" b="9525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B082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B5B17" w14:textId="694AEF99" w:rsidR="00530B29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implementiramo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metodu. Stvaramo novu listu dućana u koju spremamo dućane iz baze pomoću funkcije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definirane u 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klasi. Za svaki dohvaćeni dućan u konzolu ispisujemo njegov naziv. Stvarano novu listu popusta u koju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spremamo sve popuste trenutnog dućana funkcijom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GetDiscountsByStoreId</w:t>
      </w:r>
      <w:proofErr w:type="spellEnd"/>
      <w:r>
        <w:rPr>
          <w:rFonts w:ascii="Times New Roman" w:hAnsi="Times New Roman" w:cs="Times New Roman"/>
          <w:sz w:val="24"/>
          <w:szCs w:val="24"/>
        </w:rPr>
        <w:t>. U konzolu ispisujemo naziv svakog dućana.</w:t>
      </w:r>
    </w:p>
    <w:p w14:paraId="77170999" w14:textId="3AF47413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F15C1D6" wp14:editId="480459DD">
            <wp:extent cx="5760720" cy="2780030"/>
            <wp:effectExtent l="0" t="0" r="0" b="127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2C6A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92FF8" w14:textId="491CC4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Ovako izgleda ispis u konzoli:</w:t>
      </w:r>
    </w:p>
    <w:p w14:paraId="6FA9EC5C" w14:textId="4756A429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61E49D7C" wp14:editId="6A24C9CF">
            <wp:extent cx="5760720" cy="1351068"/>
            <wp:effectExtent l="0" t="0" r="0" b="1905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C5D6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AE68BA" w14:textId="77777777" w:rsidR="007B6514" w:rsidRDefault="007B6514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F4DBD" w14:textId="2D055C89" w:rsidR="008E55C4" w:rsidRDefault="000D0381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ćemo pripremiti korisničko sučelje za prikaz podataka koje smo kreirali. Korisničko sučelje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klase konfigurira se u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dokumentu. DiscountLocator19 &gt; Resources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layout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30B29">
        <w:rPr>
          <w:rFonts w:ascii="Times New Roman" w:hAnsi="Times New Roman" w:cs="Times New Roman"/>
          <w:sz w:val="24"/>
          <w:szCs w:val="24"/>
        </w:rPr>
        <w:t xml:space="preserve">U jednom dijelu otvorit će nam se prikaz ekrana mobitela, a u drugom ćemo pisati </w:t>
      </w:r>
      <w:proofErr w:type="spellStart"/>
      <w:r w:rsidR="00530B2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30B29">
        <w:rPr>
          <w:rFonts w:ascii="Times New Roman" w:hAnsi="Times New Roman" w:cs="Times New Roman"/>
          <w:sz w:val="24"/>
          <w:szCs w:val="24"/>
        </w:rPr>
        <w:t xml:space="preserve"> da bismo rasporedili elemente na ekranu. Dodat ćemo </w:t>
      </w:r>
      <w:proofErr w:type="spellStart"/>
      <w:r w:rsidR="00530B2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="00530B29">
        <w:rPr>
          <w:rFonts w:ascii="Times New Roman" w:hAnsi="Times New Roman" w:cs="Times New Roman"/>
          <w:sz w:val="24"/>
          <w:szCs w:val="24"/>
        </w:rPr>
        <w:t xml:space="preserve"> element unutar kojeg ćemo smjestiti </w:t>
      </w:r>
      <w:proofErr w:type="spellStart"/>
      <w:r w:rsidR="00530B2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530B2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30B29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530B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C922F" w14:textId="77777777" w:rsidR="00530B29" w:rsidRDefault="00530B29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0C794" w14:textId="4C239B9E" w:rsidR="00530B29" w:rsidRDefault="00530B29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0D15E78D" wp14:editId="72A476DD">
            <wp:extent cx="5760720" cy="3464639"/>
            <wp:effectExtent l="0" t="0" r="0" b="2540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FA00" w14:textId="5BB0AA48" w:rsidR="000D0381" w:rsidRDefault="000D0381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0CF7FC" w14:textId="75CC095E" w:rsidR="00522617" w:rsidRDefault="00530B29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dijelu </w:t>
      </w:r>
      <w:r w:rsidR="002D20E6">
        <w:rPr>
          <w:rFonts w:ascii="Times New Roman" w:hAnsi="Times New Roman" w:cs="Times New Roman"/>
          <w:sz w:val="24"/>
          <w:szCs w:val="24"/>
        </w:rPr>
        <w:t>svakom elementu dodajemo potrebne atribute koju mu mijenjaju stil. Dodali smo im  i jedinstveni identifikator</w:t>
      </w:r>
      <w:r w:rsidR="00494162">
        <w:rPr>
          <w:rFonts w:ascii="Times New Roman" w:hAnsi="Times New Roman" w:cs="Times New Roman"/>
          <w:sz w:val="24"/>
          <w:szCs w:val="24"/>
        </w:rPr>
        <w:t xml:space="preserve"> (android:</w:t>
      </w:r>
      <w:proofErr w:type="spellStart"/>
      <w:r w:rsidR="0049416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494162">
        <w:rPr>
          <w:rFonts w:ascii="Times New Roman" w:hAnsi="Times New Roman" w:cs="Times New Roman"/>
          <w:sz w:val="24"/>
          <w:szCs w:val="24"/>
        </w:rPr>
        <w:t>)</w:t>
      </w:r>
      <w:r w:rsidR="002D20E6">
        <w:rPr>
          <w:rFonts w:ascii="Times New Roman" w:hAnsi="Times New Roman" w:cs="Times New Roman"/>
          <w:sz w:val="24"/>
          <w:szCs w:val="24"/>
        </w:rPr>
        <w:t xml:space="preserve"> kako bi ga mogli pronaći u kodu.</w:t>
      </w:r>
      <w:r w:rsidR="00494162">
        <w:rPr>
          <w:rFonts w:ascii="Times New Roman" w:hAnsi="Times New Roman" w:cs="Times New Roman"/>
          <w:sz w:val="24"/>
          <w:szCs w:val="24"/>
        </w:rPr>
        <w:t xml:space="preserve"> Trenutno se na ekranu ne vidi </w:t>
      </w:r>
      <w:proofErr w:type="spellStart"/>
      <w:r w:rsidR="00494162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494162">
        <w:rPr>
          <w:rFonts w:ascii="Times New Roman" w:hAnsi="Times New Roman" w:cs="Times New Roman"/>
          <w:sz w:val="24"/>
          <w:szCs w:val="24"/>
        </w:rPr>
        <w:t xml:space="preserve"> kojeg smo dodali, međutim on postoji.</w:t>
      </w:r>
    </w:p>
    <w:p w14:paraId="2381615A" w14:textId="205EF43A" w:rsidR="00530B29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Sada je red na testiranju.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 deklarirat ćemo gumb 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2D2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83534" w14:textId="6F432E35" w:rsidR="00287093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7F50A282" wp14:editId="5C16D024">
            <wp:extent cx="5760720" cy="1040555"/>
            <wp:effectExtent l="0" t="0" r="0" b="762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B6C8" w14:textId="694CE2A3" w:rsidR="00494162" w:rsidRDefault="00494162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EFB65" w14:textId="77777777" w:rsidR="00522617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A1AEB" w14:textId="777777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78F33" w14:textId="777777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D6B99" w14:textId="77777777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F6600" w14:textId="75D3B740" w:rsidR="00522617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OnCreat</w:t>
      </w:r>
      <w:r w:rsidR="0095298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5298E">
        <w:rPr>
          <w:rFonts w:ascii="Times New Roman" w:hAnsi="Times New Roman" w:cs="Times New Roman"/>
          <w:sz w:val="24"/>
          <w:szCs w:val="24"/>
        </w:rPr>
        <w:t xml:space="preserve"> metodi</w:t>
      </w:r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klasi povezat ćemo gumb i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onime što smo napravili u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main.xml</w:t>
      </w:r>
      <w:proofErr w:type="spellEnd"/>
      <w:r>
        <w:rPr>
          <w:rFonts w:ascii="Times New Roman" w:hAnsi="Times New Roman" w:cs="Times New Roman"/>
          <w:sz w:val="24"/>
          <w:szCs w:val="24"/>
        </w:rPr>
        <w:t>. Na klik gumba pozvat ćemo</w:t>
      </w:r>
      <w:r w:rsidR="0095298E">
        <w:rPr>
          <w:rFonts w:ascii="Times New Roman" w:hAnsi="Times New Roman" w:cs="Times New Roman"/>
          <w:sz w:val="24"/>
          <w:szCs w:val="24"/>
        </w:rPr>
        <w:t xml:space="preserve"> metodu </w:t>
      </w:r>
      <w:proofErr w:type="spellStart"/>
      <w:r w:rsidR="0095298E">
        <w:rPr>
          <w:rFonts w:ascii="Times New Roman" w:hAnsi="Times New Roman" w:cs="Times New Roman"/>
          <w:sz w:val="24"/>
          <w:szCs w:val="24"/>
        </w:rPr>
        <w:t>onButtonClick</w:t>
      </w:r>
      <w:proofErr w:type="spellEnd"/>
      <w:r w:rsidR="0095298E">
        <w:rPr>
          <w:rFonts w:ascii="Times New Roman" w:hAnsi="Times New Roman" w:cs="Times New Roman"/>
          <w:sz w:val="24"/>
          <w:szCs w:val="24"/>
        </w:rPr>
        <w:t>.</w:t>
      </w:r>
    </w:p>
    <w:p w14:paraId="0B1BC279" w14:textId="48216920" w:rsidR="00522617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44CABE8D" wp14:editId="30FCFD77">
            <wp:extent cx="5124450" cy="1885950"/>
            <wp:effectExtent l="0" t="0" r="0" b="0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5E33" w14:textId="77777777" w:rsidR="00522617" w:rsidRDefault="00522617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CB74F" w14:textId="77777777" w:rsidR="00284ECE" w:rsidRDefault="00284EC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11AD1" w14:textId="62916839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klik gumba </w:t>
      </w:r>
      <w:r w:rsidR="00284ECE">
        <w:rPr>
          <w:rFonts w:ascii="Times New Roman" w:hAnsi="Times New Roman" w:cs="Times New Roman"/>
          <w:sz w:val="24"/>
          <w:szCs w:val="24"/>
        </w:rPr>
        <w:t xml:space="preserve">napravit ćemo novu listu popusta u koju ćemo spremiti popuste iz baze funkcijom 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GetDiscounts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 xml:space="preserve"> iz 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 xml:space="preserve"> klase. Stvorit ćemo i listu naziva popusta u koju ćemo spremiti nazive. Koristimo 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 xml:space="preserve"> metodu nad listom popusta. Da bismo ju koristili potrebno je uključiti biblioteku 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Linq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 xml:space="preserve"> tako da na početak 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 xml:space="preserve"> klase napišemo '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ECE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="00284ECE">
        <w:rPr>
          <w:rFonts w:ascii="Times New Roman" w:hAnsi="Times New Roman" w:cs="Times New Roman"/>
          <w:sz w:val="24"/>
          <w:szCs w:val="24"/>
        </w:rPr>
        <w:t>'.</w:t>
      </w:r>
      <w:r w:rsidR="00AC6729">
        <w:rPr>
          <w:rFonts w:ascii="Times New Roman" w:hAnsi="Times New Roman" w:cs="Times New Roman"/>
          <w:sz w:val="24"/>
          <w:szCs w:val="24"/>
        </w:rPr>
        <w:t xml:space="preserve"> Stvaramo novu instancu </w:t>
      </w:r>
      <w:proofErr w:type="spellStart"/>
      <w:r w:rsidR="00AC6729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="00AC6729">
        <w:rPr>
          <w:rFonts w:ascii="Times New Roman" w:hAnsi="Times New Roman" w:cs="Times New Roman"/>
          <w:sz w:val="24"/>
          <w:szCs w:val="24"/>
        </w:rPr>
        <w:t xml:space="preserve">-a u koju spremamo listu naziva. Zatim pozivamo metodu Adapter nad našim </w:t>
      </w:r>
      <w:proofErr w:type="spellStart"/>
      <w:r w:rsidR="00AC6729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="00AC6729">
        <w:rPr>
          <w:rFonts w:ascii="Times New Roman" w:hAnsi="Times New Roman" w:cs="Times New Roman"/>
          <w:sz w:val="24"/>
          <w:szCs w:val="24"/>
        </w:rPr>
        <w:t xml:space="preserve"> elementom.</w:t>
      </w:r>
    </w:p>
    <w:p w14:paraId="7F4B230E" w14:textId="39564076" w:rsidR="0095298E" w:rsidRDefault="0095298E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3CF3C3E9" wp14:editId="072D6074">
            <wp:extent cx="5760720" cy="1208367"/>
            <wp:effectExtent l="0" t="0" r="0" b="0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A53A" w14:textId="77777777" w:rsidR="00494162" w:rsidRDefault="00494162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B9FC1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C7181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B29CC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F38F9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97555" w14:textId="77777777" w:rsidR="00DF3DF8" w:rsidRDefault="00DF3DF8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84D5C" w14:textId="4AC07746" w:rsidR="00AC6729" w:rsidRDefault="00EE635A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Sada pokrenemo apl</w:t>
      </w:r>
      <w:r w:rsidR="00DF3DF8">
        <w:rPr>
          <w:rFonts w:ascii="Times New Roman" w:hAnsi="Times New Roman" w:cs="Times New Roman"/>
          <w:sz w:val="24"/>
          <w:szCs w:val="24"/>
        </w:rPr>
        <w:t>ikaciju i trebali bismo dobiti dva popusta na klik gumba 'Test'.</w:t>
      </w:r>
    </w:p>
    <w:p w14:paraId="0CEF1334" w14:textId="2EF500AF" w:rsidR="00DF3DF8" w:rsidRDefault="00DF3DF8" w:rsidP="00DF3D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8280960" wp14:editId="5FD6E339">
            <wp:extent cx="1752600" cy="3068505"/>
            <wp:effectExtent l="0" t="0" r="0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3432" cy="30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55C" w14:textId="77777777" w:rsidR="00DF3DF8" w:rsidRDefault="00DF3DF8" w:rsidP="00DF3D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6EA96" w14:textId="1CB54ACD" w:rsidR="00DF3DF8" w:rsidRDefault="006A7A8F" w:rsidP="00DF3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Ovom smo demonstracijom završili drugu vježbu u kojoj smo pokrili rad s bazom podataka. U sljedećoj ćemo vježbi podatke dohvaćati s web servisa.</w:t>
      </w:r>
    </w:p>
    <w:p w14:paraId="23555BF3" w14:textId="77777777" w:rsidR="006A7A8F" w:rsidRDefault="006A7A8F" w:rsidP="00DF3D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FDC728" w14:textId="604CA306" w:rsidR="00287093" w:rsidRDefault="00287093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E3D5E" w14:textId="21476EBA" w:rsidR="00287093" w:rsidRPr="00515C31" w:rsidRDefault="00287093" w:rsidP="007B3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7093" w:rsidRPr="00515C31" w:rsidSect="00836663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5A2C8" w14:textId="77777777" w:rsidR="00E108F2" w:rsidRDefault="00E108F2" w:rsidP="00836663">
      <w:pPr>
        <w:spacing w:after="0" w:line="240" w:lineRule="auto"/>
      </w:pPr>
      <w:r>
        <w:separator/>
      </w:r>
    </w:p>
  </w:endnote>
  <w:endnote w:type="continuationSeparator" w:id="0">
    <w:p w14:paraId="1CEDB641" w14:textId="77777777" w:rsidR="00E108F2" w:rsidRDefault="00E108F2" w:rsidP="0083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07716" w14:textId="77777777" w:rsidR="00E108F2" w:rsidRDefault="00E108F2" w:rsidP="00836663">
      <w:pPr>
        <w:spacing w:after="0" w:line="240" w:lineRule="auto"/>
      </w:pPr>
      <w:r>
        <w:separator/>
      </w:r>
    </w:p>
  </w:footnote>
  <w:footnote w:type="continuationSeparator" w:id="0">
    <w:p w14:paraId="3F6EB5F0" w14:textId="77777777" w:rsidR="00E108F2" w:rsidRDefault="00E108F2" w:rsidP="00836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11"/>
      <w:gridCol w:w="2791"/>
    </w:tblGrid>
    <w:tr w:rsidR="00836663" w14:paraId="4FF63015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A2077AA" w14:textId="77777777" w:rsidR="00836663" w:rsidRDefault="00836663" w:rsidP="00836663">
          <w:pPr>
            <w:pStyle w:val="Zaglavlje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166D1339EA8A4564AA978888E10F01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42EB201A0124F4A878E8AE959EEA4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A9BA42D" w14:textId="37BA926D" w:rsidR="00836663" w:rsidRDefault="002E0395" w:rsidP="00836663">
              <w:pPr>
                <w:pStyle w:val="Zaglavlje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2</w:t>
              </w:r>
            </w:p>
          </w:tc>
        </w:sdtContent>
      </w:sdt>
    </w:tr>
  </w:tbl>
  <w:p w14:paraId="329F7863" w14:textId="77777777" w:rsidR="00836663" w:rsidRDefault="00836663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A"/>
    <w:rsid w:val="000D0381"/>
    <w:rsid w:val="0018398E"/>
    <w:rsid w:val="001E5AE6"/>
    <w:rsid w:val="002019C0"/>
    <w:rsid w:val="00284ECE"/>
    <w:rsid w:val="00287093"/>
    <w:rsid w:val="002A7D12"/>
    <w:rsid w:val="002D20E6"/>
    <w:rsid w:val="002E0395"/>
    <w:rsid w:val="00494162"/>
    <w:rsid w:val="004E63DE"/>
    <w:rsid w:val="00515C31"/>
    <w:rsid w:val="00522617"/>
    <w:rsid w:val="00530B29"/>
    <w:rsid w:val="005B582F"/>
    <w:rsid w:val="006014DC"/>
    <w:rsid w:val="006541BA"/>
    <w:rsid w:val="00683CC5"/>
    <w:rsid w:val="006A7A8F"/>
    <w:rsid w:val="006F22ED"/>
    <w:rsid w:val="007914E5"/>
    <w:rsid w:val="007B3C22"/>
    <w:rsid w:val="007B6514"/>
    <w:rsid w:val="007D0192"/>
    <w:rsid w:val="00836663"/>
    <w:rsid w:val="0085045F"/>
    <w:rsid w:val="008855EB"/>
    <w:rsid w:val="008D1980"/>
    <w:rsid w:val="008E55C4"/>
    <w:rsid w:val="008E638F"/>
    <w:rsid w:val="009056CF"/>
    <w:rsid w:val="00925412"/>
    <w:rsid w:val="00933EBA"/>
    <w:rsid w:val="0095298E"/>
    <w:rsid w:val="009B74D8"/>
    <w:rsid w:val="00A05737"/>
    <w:rsid w:val="00A5656C"/>
    <w:rsid w:val="00AC6729"/>
    <w:rsid w:val="00AC7062"/>
    <w:rsid w:val="00B07C60"/>
    <w:rsid w:val="00B47C9C"/>
    <w:rsid w:val="00BD5737"/>
    <w:rsid w:val="00C03CD0"/>
    <w:rsid w:val="00D959CB"/>
    <w:rsid w:val="00DF3DF8"/>
    <w:rsid w:val="00E07AFE"/>
    <w:rsid w:val="00E108F2"/>
    <w:rsid w:val="00EB124A"/>
    <w:rsid w:val="00ED4898"/>
    <w:rsid w:val="00EE3B50"/>
    <w:rsid w:val="00EE635A"/>
    <w:rsid w:val="00EE748A"/>
    <w:rsid w:val="00F02484"/>
    <w:rsid w:val="00F24F1A"/>
    <w:rsid w:val="00F3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B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2A7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65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6541BA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836663"/>
  </w:style>
  <w:style w:type="paragraph" w:styleId="Podnoje">
    <w:name w:val="footer"/>
    <w:basedOn w:val="Normal"/>
    <w:link w:val="PodnojeChar"/>
    <w:uiPriority w:val="99"/>
    <w:unhideWhenUsed/>
    <w:rsid w:val="00836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836663"/>
  </w:style>
  <w:style w:type="character" w:styleId="Hiperveza">
    <w:name w:val="Hyperlink"/>
    <w:basedOn w:val="Zadanifontodlomka"/>
    <w:uiPriority w:val="99"/>
    <w:unhideWhenUsed/>
    <w:rsid w:val="007914E5"/>
    <w:rPr>
      <w:color w:val="0000FF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7914E5"/>
    <w:rPr>
      <w:color w:val="800080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2A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-FOI-HR/AIR1908-Xamar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D1339EA8A4564AA978888E10F0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27C9-744F-4DB9-A60C-CA82DA6C2FE6}"/>
      </w:docPartPr>
      <w:docPartBody>
        <w:p w:rsidR="00B97A56" w:rsidRDefault="002728EA" w:rsidP="002728EA">
          <w:pPr>
            <w:pStyle w:val="166D1339EA8A4564AA978888E10F01F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42EB201A0124F4A878E8AE959EE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956D4-0E1A-491A-A2BC-1F4FBBFBF1A6}"/>
      </w:docPartPr>
      <w:docPartBody>
        <w:p w:rsidR="00B97A56" w:rsidRDefault="002728EA" w:rsidP="002728EA">
          <w:pPr>
            <w:pStyle w:val="E42EB201A0124F4A878E8AE959EEA4CE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EA"/>
    <w:rsid w:val="002728EA"/>
    <w:rsid w:val="003F3859"/>
    <w:rsid w:val="00613FE6"/>
    <w:rsid w:val="007064BB"/>
    <w:rsid w:val="00744B76"/>
    <w:rsid w:val="00B97A56"/>
    <w:rsid w:val="00C94829"/>
    <w:rsid w:val="00C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166D1339EA8A4564AA978888E10F01F1">
    <w:name w:val="166D1339EA8A4564AA978888E10F01F1"/>
    <w:rsid w:val="002728EA"/>
  </w:style>
  <w:style w:type="paragraph" w:customStyle="1" w:styleId="E42EB201A0124F4A878E8AE959EEA4CE">
    <w:name w:val="E42EB201A0124F4A878E8AE959EEA4CE"/>
    <w:rsid w:val="00272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Vježba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13</Pages>
  <Words>772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XaMARIN TUTORIAL – dISCOUNT lOCATOR</vt:lpstr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creator>Miki</dc:creator>
  <cp:lastModifiedBy>Windows korisnik</cp:lastModifiedBy>
  <cp:revision>30</cp:revision>
  <dcterms:created xsi:type="dcterms:W3CDTF">2019-11-19T19:33:00Z</dcterms:created>
  <dcterms:modified xsi:type="dcterms:W3CDTF">2019-12-22T15:42:00Z</dcterms:modified>
</cp:coreProperties>
</file>