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D0622" w14:textId="7264A0A3" w:rsidR="00F379B6" w:rsidRPr="00836663" w:rsidRDefault="00836663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5A13432" w14:textId="2618752D" w:rsidR="00836663" w:rsidRPr="009F26CE" w:rsidRDefault="006541BA" w:rsidP="00A6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proofErr w:type="spellStart"/>
      <w:r w:rsidR="006474FA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6474FA">
        <w:rPr>
          <w:rFonts w:ascii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66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F0666A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0666A">
        <w:rPr>
          <w:rFonts w:ascii="Times New Roman" w:hAnsi="Times New Roman" w:cs="Times New Roman"/>
          <w:sz w:val="24"/>
          <w:szCs w:val="24"/>
        </w:rPr>
        <w:t xml:space="preserve"> modul dodat ćemo nekoliko klasa koje će nam služiti za dohvaćanje podataka s </w:t>
      </w:r>
      <w:proofErr w:type="spellStart"/>
      <w:r w:rsidR="00F0666A">
        <w:rPr>
          <w:rFonts w:ascii="Times New Roman" w:hAnsi="Times New Roman" w:cs="Times New Roman"/>
          <w:sz w:val="24"/>
          <w:szCs w:val="24"/>
        </w:rPr>
        <w:t>webservisa</w:t>
      </w:r>
      <w:proofErr w:type="spellEnd"/>
      <w:r w:rsidR="00F0666A">
        <w:rPr>
          <w:rFonts w:ascii="Times New Roman" w:hAnsi="Times New Roman" w:cs="Times New Roman"/>
          <w:sz w:val="24"/>
          <w:szCs w:val="24"/>
        </w:rPr>
        <w:t>.</w:t>
      </w:r>
      <w:r w:rsidR="009F26CE">
        <w:rPr>
          <w:rFonts w:ascii="Times New Roman" w:hAnsi="Times New Roman" w:cs="Times New Roman"/>
          <w:sz w:val="24"/>
          <w:szCs w:val="24"/>
        </w:rPr>
        <w:t xml:space="preserve"> </w:t>
      </w:r>
      <w:r w:rsidR="00876C3B">
        <w:rPr>
          <w:rFonts w:ascii="Times New Roman" w:hAnsi="Times New Roman" w:cs="Times New Roman"/>
          <w:sz w:val="24"/>
          <w:szCs w:val="24"/>
        </w:rPr>
        <w:t xml:space="preserve">U ovoj vježbi nećemo imati demonstraciju već ćemo se fokusirati na rad s web servisom. </w:t>
      </w:r>
      <w:r w:rsidR="00611410">
        <w:rPr>
          <w:rFonts w:ascii="Times New Roman" w:hAnsi="Times New Roman" w:cs="Times New Roman"/>
          <w:sz w:val="24"/>
          <w:szCs w:val="24"/>
        </w:rPr>
        <w:t>Web servis koji ćemo koristiti nalazi se na sljedećoj</w:t>
      </w:r>
      <w:r w:rsidR="003E26AB">
        <w:rPr>
          <w:rFonts w:ascii="Times New Roman" w:hAnsi="Times New Roman" w:cs="Times New Roman"/>
          <w:sz w:val="24"/>
          <w:szCs w:val="24"/>
        </w:rPr>
        <w:t xml:space="preserve"> </w:t>
      </w:r>
      <w:r w:rsidR="00611410">
        <w:rPr>
          <w:rFonts w:ascii="Times New Roman" w:hAnsi="Times New Roman" w:cs="Times New Roman"/>
          <w:sz w:val="24"/>
          <w:szCs w:val="24"/>
        </w:rPr>
        <w:t xml:space="preserve">adresi: </w:t>
      </w:r>
      <w:hyperlink r:id="rId8" w:history="1">
        <w:r w:rsidR="00F84F6E">
          <w:rPr>
            <w:rStyle w:val="Hiperveza"/>
          </w:rPr>
          <w:t>http://cortex.foi.hr/mtl/courses/air/</w:t>
        </w:r>
      </w:hyperlink>
      <w:r w:rsidR="00F84F6E">
        <w:t>.</w:t>
      </w:r>
      <w:r w:rsidR="009F26CE">
        <w:t xml:space="preserve"> </w:t>
      </w:r>
    </w:p>
    <w:p w14:paraId="745C46F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782C2BB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E754F95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99ED849" w14:textId="6690F634" w:rsidR="00453455" w:rsidRP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Zadnja verzija</w:t>
      </w:r>
      <w:r>
        <w:rPr>
          <w:rFonts w:ascii="Times New Roman" w:hAnsi="Times New Roman" w:cs="Times New Roman"/>
          <w:sz w:val="24"/>
          <w:szCs w:val="24"/>
        </w:rPr>
        <w:t xml:space="preserve"> aplikacije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5491509 [</w:t>
      </w:r>
      <w:hyperlink r:id="rId9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D2E56CD" w14:textId="77777777" w:rsidR="00C2446D" w:rsidRDefault="00C2446D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7873CAB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33ED3A" w14:textId="3479CD93" w:rsidR="00F379B6" w:rsidRPr="00F379B6" w:rsidRDefault="004D1DD6" w:rsidP="00A613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D0488F" wp14:editId="61BE1389">
            <wp:extent cx="6245087" cy="3324225"/>
            <wp:effectExtent l="0" t="0" r="3810" b="0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3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68A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68E66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1A1E4" w14:textId="1152FC9B" w:rsidR="00A930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početak ćemo dodati dva nova modula: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'DiscountLocator19'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Standard). Pod naziv stavit ćemo '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'. Nakon toga kliknemo na '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i stvorit će nam se novi modul. Na isti način kreiramo 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modul. </w:t>
      </w:r>
    </w:p>
    <w:p w14:paraId="302B89D2" w14:textId="4FE124B6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kreirali ova dva modula, potrebno je dodati pakete za rad s web servisima.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Otvorit će nam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modul. Upišemo '</w:t>
      </w:r>
      <w:proofErr w:type="spellStart"/>
      <w:r>
        <w:rPr>
          <w:rFonts w:ascii="Times New Roman" w:hAnsi="Times New Roman" w:cs="Times New Roman"/>
          <w:sz w:val="24"/>
          <w:szCs w:val="24"/>
        </w:rPr>
        <w:t>Refit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u tražilicu i prikazat će nam se željeni paket. </w:t>
      </w:r>
    </w:p>
    <w:p w14:paraId="2565DD22" w14:textId="2ACE0AE5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D84B4FB" wp14:editId="7315C071">
            <wp:extent cx="5760720" cy="1381691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A85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0A563" w14:textId="7BBD0714" w:rsidR="000042CE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Instaliramo '</w:t>
      </w:r>
      <w:proofErr w:type="spellStart"/>
      <w:r>
        <w:rPr>
          <w:rFonts w:ascii="Times New Roman" w:hAnsi="Times New Roman" w:cs="Times New Roman"/>
          <w:sz w:val="24"/>
          <w:szCs w:val="24"/>
        </w:rPr>
        <w:t>refit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Contributors</w:t>
      </w:r>
      <w:proofErr w:type="spellEnd"/>
      <w:r>
        <w:rPr>
          <w:rFonts w:ascii="Times New Roman" w:hAnsi="Times New Roman" w:cs="Times New Roman"/>
          <w:sz w:val="24"/>
          <w:szCs w:val="24"/>
        </w:rPr>
        <w:t>. Zatim ćemo u tražilicu upisati '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>
        <w:rPr>
          <w:rFonts w:ascii="Times New Roman" w:hAnsi="Times New Roman" w:cs="Times New Roman"/>
          <w:sz w:val="24"/>
          <w:szCs w:val="24"/>
        </w:rPr>
        <w:t>'. P</w:t>
      </w:r>
      <w:r w:rsidR="000042CE">
        <w:rPr>
          <w:rFonts w:ascii="Times New Roman" w:hAnsi="Times New Roman" w:cs="Times New Roman"/>
          <w:sz w:val="24"/>
          <w:szCs w:val="24"/>
        </w:rPr>
        <w:t>rikazat će nam se željeni paket.</w:t>
      </w:r>
    </w:p>
    <w:p w14:paraId="405218D7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2A2C3" w14:textId="3A822AE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EB4A96D" wp14:editId="2FDD6C01">
            <wp:extent cx="5760720" cy="1458860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E5F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6FA51" w14:textId="30DF3B82" w:rsidR="00FC0030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Instaliramo '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Newton-King'. Sada možemo krenuti raditi s web servisima. </w:t>
      </w:r>
      <w:r w:rsidR="00FC0030">
        <w:rPr>
          <w:rFonts w:ascii="Times New Roman" w:hAnsi="Times New Roman" w:cs="Times New Roman"/>
          <w:sz w:val="24"/>
          <w:szCs w:val="24"/>
        </w:rPr>
        <w:t xml:space="preserve">Dodat ćemo novi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(desni klik na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>).</w:t>
      </w:r>
    </w:p>
    <w:p w14:paraId="2C8DBBA3" w14:textId="0AB52F65" w:rsidR="00FC0030" w:rsidRDefault="001740DD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Zatim </w:t>
      </w:r>
      <w:r w:rsidR="00FC0030">
        <w:rPr>
          <w:rFonts w:ascii="Times New Roman" w:hAnsi="Times New Roman" w:cs="Times New Roman"/>
          <w:sz w:val="24"/>
          <w:szCs w:val="24"/>
        </w:rPr>
        <w:t xml:space="preserve">ćemo </w:t>
      </w:r>
      <w:r>
        <w:rPr>
          <w:rFonts w:ascii="Times New Roman" w:hAnsi="Times New Roman" w:cs="Times New Roman"/>
          <w:sz w:val="24"/>
          <w:szCs w:val="24"/>
        </w:rPr>
        <w:t xml:space="preserve">dodati </w:t>
      </w:r>
      <w:r w:rsidR="00FC0030">
        <w:rPr>
          <w:rFonts w:ascii="Times New Roman" w:hAnsi="Times New Roman" w:cs="Times New Roman"/>
          <w:sz w:val="24"/>
          <w:szCs w:val="24"/>
        </w:rPr>
        <w:t xml:space="preserve">dvije nove klase u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modul: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(desni klik na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…)</w:t>
      </w:r>
    </w:p>
    <w:p w14:paraId="312FA4BB" w14:textId="77868D53" w:rsidR="00E36982" w:rsidRDefault="00E36982" w:rsidP="00E369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FE8A528" wp14:editId="1B14E10D">
            <wp:extent cx="3105150" cy="17621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66AA" w14:textId="77777777" w:rsidR="00E36982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23B3C" w14:textId="77777777" w:rsidR="00E36982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EA7AA" w14:textId="1BDE84C1" w:rsidR="00F379B6" w:rsidRDefault="005D52B5" w:rsidP="00A613B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Prije nego što krenemo implementirati klase, testirat ćemo naš web servis korištenjem alata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alat koji omogućuje testiranje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API-ja na jednostavan i brz način bez potrebe za pisanjem automatskih testova.</w:t>
      </w:r>
      <w:r w:rsidR="0009267E">
        <w:rPr>
          <w:rFonts w:ascii="Times New Roman" w:hAnsi="Times New Roman" w:cs="Times New Roman"/>
          <w:sz w:val="24"/>
          <w:szCs w:val="24"/>
        </w:rPr>
        <w:t xml:space="preserve"> Alat možete skinuti na sljedećoj adresi: </w:t>
      </w:r>
      <w:hyperlink r:id="rId14" w:history="1">
        <w:r w:rsidR="0009267E">
          <w:rPr>
            <w:rStyle w:val="Hiperveza"/>
          </w:rPr>
          <w:t>https://www.getpostman.com/downloads/</w:t>
        </w:r>
      </w:hyperlink>
      <w:r w:rsidR="0009267E">
        <w:t xml:space="preserve">. </w:t>
      </w:r>
    </w:p>
    <w:p w14:paraId="7794E727" w14:textId="0B072A05" w:rsidR="00394D04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prozoru alata unosimo adresu web servisa i metodu dohvaćanja podataka (u našem slučaju koristi ćemo POST metodu). POST metodom podaci </w:t>
      </w:r>
      <w:r w:rsidR="001355BC">
        <w:rPr>
          <w:rFonts w:ascii="Times New Roman" w:hAnsi="Times New Roman" w:cs="Times New Roman"/>
          <w:sz w:val="24"/>
          <w:szCs w:val="24"/>
        </w:rPr>
        <w:t xml:space="preserve">se šalju </w:t>
      </w:r>
      <w:r>
        <w:rPr>
          <w:rFonts w:ascii="Times New Roman" w:hAnsi="Times New Roman" w:cs="Times New Roman"/>
          <w:sz w:val="24"/>
          <w:szCs w:val="24"/>
        </w:rPr>
        <w:t>na server (mi ćemo slati jedan tekstualni podatak, a server će nam poslati odgovor).</w:t>
      </w:r>
      <w:r w:rsidR="00394D04">
        <w:rPr>
          <w:rFonts w:ascii="Times New Roman" w:hAnsi="Times New Roman" w:cs="Times New Roman"/>
          <w:sz w:val="24"/>
          <w:szCs w:val="24"/>
        </w:rPr>
        <w:t xml:space="preserve"> Poslat ćemo dva zahtjeva.</w:t>
      </w:r>
    </w:p>
    <w:p w14:paraId="14BA67DB" w14:textId="32106406" w:rsidR="00F379B6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9DA08C8" wp14:editId="75B55F8E">
            <wp:extent cx="5760720" cy="2842388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5C5" w14:textId="750DB002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9263DC1" wp14:editId="0BEBB40E">
            <wp:extent cx="5760720" cy="2910370"/>
            <wp:effectExtent l="0" t="0" r="0" b="444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D64" w14:textId="5F54400D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U oba smo slučaja uspješno dobili odgovor od servera</w:t>
      </w:r>
      <w:r w:rsidR="00470ACA">
        <w:rPr>
          <w:rFonts w:ascii="Times New Roman" w:hAnsi="Times New Roman" w:cs="Times New Roman"/>
          <w:sz w:val="24"/>
          <w:szCs w:val="24"/>
        </w:rPr>
        <w:t xml:space="preserve">. U prvom smo slučaju web servisu slali zahtjev na adresu </w:t>
      </w:r>
      <w:hyperlink r:id="rId17" w:history="1">
        <w:r w:rsidR="00470ACA" w:rsidRPr="00470ACA">
          <w:rPr>
            <w:rStyle w:val="Hiperveza"/>
            <w:color w:val="auto"/>
          </w:rPr>
          <w:t>http://cortex.foi.hr/mtl/courses/air/</w:t>
        </w:r>
        <w:r w:rsidR="00470ACA" w:rsidRPr="00470ACA">
          <w:rPr>
            <w:rStyle w:val="Hiperveza"/>
            <w:b/>
            <w:color w:val="FF0000"/>
          </w:rPr>
          <w:t>stores.php</w:t>
        </w:r>
      </w:hyperlink>
      <w:r w:rsidR="00470ACA">
        <w:rPr>
          <w:b/>
        </w:rPr>
        <w:t xml:space="preserve">. </w:t>
      </w:r>
      <w:r w:rsidR="00470ACA">
        <w:rPr>
          <w:rFonts w:ascii="Times New Roman" w:hAnsi="Times New Roman" w:cs="Times New Roman"/>
          <w:sz w:val="24"/>
        </w:rPr>
        <w:t xml:space="preserve">U drugom slučaju zahtjev smo slali na adresu: </w:t>
      </w:r>
      <w:hyperlink r:id="rId18" w:history="1">
        <w:r w:rsidR="00470ACA" w:rsidRPr="00470ACA">
          <w:rPr>
            <w:rStyle w:val="Hiperveza"/>
            <w:color w:val="auto"/>
          </w:rPr>
          <w:t>http://cortex.foi.hr/mtl/courses/air/</w:t>
        </w:r>
        <w:r w:rsidR="00470ACA" w:rsidRPr="00470ACA">
          <w:rPr>
            <w:rStyle w:val="Hiperveza"/>
            <w:b/>
            <w:color w:val="FF0000"/>
          </w:rPr>
          <w:t>discounts.php</w:t>
        </w:r>
      </w:hyperlink>
      <w:r w:rsidR="00470ACA">
        <w:t xml:space="preserve">. </w:t>
      </w:r>
      <w:r w:rsidR="00470ACA" w:rsidRPr="00470ACA">
        <w:rPr>
          <w:rFonts w:ascii="Times New Roman" w:hAnsi="Times New Roman" w:cs="Times New Roman"/>
          <w:sz w:val="24"/>
        </w:rPr>
        <w:t>U oba smo</w:t>
      </w:r>
      <w:r w:rsidR="00470ACA">
        <w:rPr>
          <w:sz w:val="24"/>
        </w:rPr>
        <w:t xml:space="preserve"> </w:t>
      </w:r>
      <w:r w:rsidR="00470ACA">
        <w:rPr>
          <w:rFonts w:ascii="Times New Roman" w:hAnsi="Times New Roman" w:cs="Times New Roman"/>
          <w:sz w:val="24"/>
        </w:rPr>
        <w:t>slučaja dobili odgovor u JSON formatu. Možemo vidjeti kako se odgovor sastoji od nekoliko dijelova ako u alatu odaberemo '</w:t>
      </w:r>
      <w:proofErr w:type="spellStart"/>
      <w:r w:rsidR="00470ACA">
        <w:rPr>
          <w:rFonts w:ascii="Times New Roman" w:hAnsi="Times New Roman" w:cs="Times New Roman"/>
          <w:sz w:val="24"/>
        </w:rPr>
        <w:t>Pretty</w:t>
      </w:r>
      <w:proofErr w:type="spellEnd"/>
      <w:r w:rsidR="00470ACA">
        <w:rPr>
          <w:rFonts w:ascii="Times New Roman" w:hAnsi="Times New Roman" w:cs="Times New Roman"/>
          <w:sz w:val="24"/>
        </w:rPr>
        <w:t>' pregled odgovora.</w:t>
      </w:r>
    </w:p>
    <w:p w14:paraId="713FEFBE" w14:textId="7461F3C0" w:rsidR="00470ACA" w:rsidRPr="00470ACA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D10382" wp14:editId="49D85C41">
            <wp:extent cx="5760720" cy="777814"/>
            <wp:effectExtent l="0" t="0" r="0" b="381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D5E" w14:textId="5E64CDBD" w:rsidR="00287093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će nam pregled služiti za kreiranje </w:t>
      </w:r>
      <w:r w:rsidR="00B449C3">
        <w:rPr>
          <w:rFonts w:ascii="Times New Roman" w:hAnsi="Times New Roman" w:cs="Times New Roman"/>
          <w:sz w:val="24"/>
          <w:szCs w:val="24"/>
        </w:rPr>
        <w:t xml:space="preserve">atributa </w:t>
      </w:r>
      <w:r>
        <w:rPr>
          <w:rFonts w:ascii="Times New Roman" w:hAnsi="Times New Roman" w:cs="Times New Roman"/>
          <w:sz w:val="24"/>
          <w:szCs w:val="24"/>
        </w:rPr>
        <w:t xml:space="preserve">klase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B449C3">
        <w:rPr>
          <w:rFonts w:ascii="Times New Roman" w:hAnsi="Times New Roman" w:cs="Times New Roman"/>
          <w:sz w:val="24"/>
          <w:szCs w:val="24"/>
        </w:rPr>
        <w:t>.</w:t>
      </w:r>
    </w:p>
    <w:p w14:paraId="5C35C378" w14:textId="0F746F88" w:rsidR="00B449C3" w:rsidRDefault="00B449C3" w:rsidP="00B4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E77227" wp14:editId="484C30AF">
            <wp:extent cx="3848100" cy="2633629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180" w14:textId="48EAFD1A" w:rsidR="00B449C3" w:rsidRDefault="00677E33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Od svega što smo dobili u odgovoru od web servisa koristit ćemo samo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. Tu su spremljeni podaci koji su nama potrebni, dućani i popusti sa svim atributima</w:t>
      </w:r>
      <w:r w:rsidR="00D752D0">
        <w:rPr>
          <w:rFonts w:ascii="Times New Roman" w:hAnsi="Times New Roman" w:cs="Times New Roman"/>
          <w:sz w:val="24"/>
          <w:szCs w:val="24"/>
        </w:rPr>
        <w:t>.</w:t>
      </w:r>
    </w:p>
    <w:p w14:paraId="498451BB" w14:textId="77777777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0590F" w14:textId="6A19D424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potrebno u našoj aplikaciji dodati metode koje će služiti za dohvat podataka. To ćemo pisati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C6502" w14:textId="138B040A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726ACF4" wp14:editId="328014ED">
            <wp:extent cx="5760720" cy="2480429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275" w14:textId="7DC1A145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Definiramo dvije </w:t>
      </w:r>
      <w:r w:rsidR="001A3510"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Prva će </w:t>
      </w:r>
      <w:proofErr w:type="spellStart"/>
      <w:r w:rsidR="001A3510">
        <w:rPr>
          <w:rFonts w:ascii="Times New Roman" w:hAnsi="Times New Roman" w:cs="Times New Roman"/>
          <w:sz w:val="24"/>
          <w:szCs w:val="24"/>
        </w:rPr>
        <w:t>medota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metodom dohvatiti </w:t>
      </w:r>
      <w:r w:rsidR="004E487E">
        <w:rPr>
          <w:rFonts w:ascii="Times New Roman" w:hAnsi="Times New Roman" w:cs="Times New Roman"/>
          <w:sz w:val="24"/>
          <w:szCs w:val="24"/>
        </w:rPr>
        <w:t xml:space="preserve">dućane, a druga će dohvatiti popuste. U obje funkcije prosljeđujemo parametar </w:t>
      </w:r>
      <w:proofErr w:type="spellStart"/>
      <w:r w:rsidR="004E487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E487E">
        <w:rPr>
          <w:rFonts w:ascii="Times New Roman" w:hAnsi="Times New Roman" w:cs="Times New Roman"/>
          <w:sz w:val="24"/>
          <w:szCs w:val="24"/>
        </w:rPr>
        <w:t xml:space="preserve"> kojeg šaljemo serveru.</w:t>
      </w:r>
    </w:p>
    <w:p w14:paraId="5B26E481" w14:textId="77777777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82E4" w14:textId="7777777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1462" w14:textId="6B865DAA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u klasi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8FF">
        <w:rPr>
          <w:rFonts w:ascii="Times New Roman" w:hAnsi="Times New Roman" w:cs="Times New Roman"/>
          <w:sz w:val="24"/>
          <w:szCs w:val="24"/>
        </w:rPr>
        <w:t>dodati</w:t>
      </w:r>
      <w:r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F30CA6">
        <w:rPr>
          <w:rFonts w:ascii="Times New Roman" w:hAnsi="Times New Roman" w:cs="Times New Roman"/>
          <w:sz w:val="24"/>
          <w:szCs w:val="24"/>
        </w:rPr>
        <w:t xml:space="preserve">. Ona prima dva parametra, jedan je tipa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>,</w:t>
      </w:r>
      <w:r w:rsidR="00F30CA6">
        <w:rPr>
          <w:rFonts w:ascii="Times New Roman" w:hAnsi="Times New Roman" w:cs="Times New Roman"/>
          <w:sz w:val="24"/>
          <w:szCs w:val="24"/>
        </w:rPr>
        <w:t xml:space="preserve"> a drugi je </w:t>
      </w:r>
      <w:r w:rsidR="003E26AB">
        <w:rPr>
          <w:rFonts w:ascii="Times New Roman" w:hAnsi="Times New Roman" w:cs="Times New Roman"/>
          <w:sz w:val="24"/>
          <w:szCs w:val="24"/>
        </w:rPr>
        <w:t xml:space="preserve">tipa </w:t>
      </w:r>
      <w:proofErr w:type="spellStart"/>
      <w:r w:rsidR="003E26A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 xml:space="preserve">. Ova će se metoda pozivati kad budemo htjeli ostvariti komunikaciju s web servisom, a tražit ćemo ili dućane ili popuste. U ovoj klasi definirat ćemo i jednu konstantnu varijablu tipa </w:t>
      </w:r>
      <w:proofErr w:type="spellStart"/>
      <w:r w:rsidR="003E26A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 xml:space="preserve"> koja će sadržavati baznu adresu web servisa.</w:t>
      </w:r>
    </w:p>
    <w:p w14:paraId="2AEA33B7" w14:textId="51ECCA56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041B2AED" wp14:editId="39AE72AA">
            <wp:extent cx="5760720" cy="3490362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36C" w14:textId="77777777" w:rsidR="004A38CB" w:rsidRDefault="004A38CB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54D6A" w14:textId="77777777" w:rsidR="006A0377" w:rsidRDefault="006A0377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5140" w14:textId="292D602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slijedi implementacija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naše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metode</w:t>
      </w:r>
      <w:r w:rsidR="004A38CB">
        <w:rPr>
          <w:rFonts w:ascii="Times New Roman" w:hAnsi="Times New Roman" w:cs="Times New Roman"/>
          <w:sz w:val="24"/>
          <w:szCs w:val="24"/>
        </w:rPr>
        <w:t xml:space="preserve">. </w:t>
      </w:r>
      <w:r w:rsidR="00CC4753">
        <w:rPr>
          <w:rFonts w:ascii="Times New Roman" w:hAnsi="Times New Roman" w:cs="Times New Roman"/>
          <w:sz w:val="24"/>
          <w:szCs w:val="24"/>
        </w:rPr>
        <w:t>Metoda For</w:t>
      </w:r>
      <w:r w:rsidR="004A38CB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Refit</w:t>
      </w:r>
      <w:proofErr w:type="spellEnd"/>
      <w:r w:rsidR="004A38CB">
        <w:rPr>
          <w:rFonts w:ascii="Times New Roman" w:hAnsi="Times New Roman" w:cs="Times New Roman"/>
          <w:sz w:val="24"/>
          <w:szCs w:val="24"/>
        </w:rPr>
        <w:t xml:space="preserve"> biblioteke prima </w:t>
      </w:r>
      <w:r w:rsidR="00CC4753">
        <w:rPr>
          <w:rFonts w:ascii="Times New Roman" w:hAnsi="Times New Roman" w:cs="Times New Roman"/>
          <w:sz w:val="24"/>
          <w:szCs w:val="24"/>
        </w:rPr>
        <w:t xml:space="preserve">našu baznu adresu web servisa. Metode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 xml:space="preserve"> pozivaju se asinkrono (ključna riječ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>) jer aplikacija ne smije čekati odgovor web servisa</w:t>
      </w:r>
      <w:r w:rsidR="00C91C64">
        <w:rPr>
          <w:rFonts w:ascii="Times New Roman" w:hAnsi="Times New Roman" w:cs="Times New Roman"/>
          <w:sz w:val="24"/>
          <w:szCs w:val="24"/>
        </w:rPr>
        <w:t>, ona mora nastaviti sa izvođenjem neovisno o tome mogu li se dohvatiti podaci ili ne</w:t>
      </w:r>
      <w:r w:rsidR="00CC4753">
        <w:rPr>
          <w:rFonts w:ascii="Times New Roman" w:hAnsi="Times New Roman" w:cs="Times New Roman"/>
          <w:sz w:val="24"/>
          <w:szCs w:val="24"/>
        </w:rPr>
        <w:t xml:space="preserve">. </w:t>
      </w:r>
      <w:r w:rsidR="00CB5BDA">
        <w:rPr>
          <w:rFonts w:ascii="Times New Roman" w:hAnsi="Times New Roman" w:cs="Times New Roman"/>
          <w:sz w:val="24"/>
          <w:szCs w:val="24"/>
        </w:rPr>
        <w:t xml:space="preserve">Nakon što dobijemo odgovor od web servisa, provjeravamo kakvog je tipa varijabla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 koju smo poslali. Na temelju toga, u konzolu ispisujemo ili 'Got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!' ili 'Got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discounts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'. </w:t>
      </w:r>
    </w:p>
    <w:p w14:paraId="2B646180" w14:textId="4C15D344" w:rsidR="004A38CB" w:rsidRDefault="004A38CB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C56BE47" wp14:editId="1CE927BB">
            <wp:extent cx="5762625" cy="4027751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EADB" w14:textId="77777777" w:rsidR="009F26CE" w:rsidRDefault="009F26CE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F96B1" w14:textId="77777777" w:rsidR="009F26CE" w:rsidRDefault="009F26CE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2032F" w14:textId="77777777" w:rsidR="00B41474" w:rsidRDefault="00B41474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DAE3F" w14:textId="52445D6C" w:rsidR="00CB5BDA" w:rsidRDefault="009D0ADC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redu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odgovora.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dodat ćemo dvije metode: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svakoj ćemo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odgovor koji dobijemo.</w:t>
      </w:r>
      <w:r w:rsidR="00B41474">
        <w:rPr>
          <w:rFonts w:ascii="Times New Roman" w:hAnsi="Times New Roman" w:cs="Times New Roman"/>
          <w:sz w:val="24"/>
          <w:szCs w:val="24"/>
        </w:rPr>
        <w:t xml:space="preserve"> U našoj </w:t>
      </w:r>
      <w:proofErr w:type="spellStart"/>
      <w:r w:rsidR="00B41474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B41474">
        <w:rPr>
          <w:rFonts w:ascii="Times New Roman" w:hAnsi="Times New Roman" w:cs="Times New Roman"/>
          <w:sz w:val="24"/>
          <w:szCs w:val="24"/>
        </w:rPr>
        <w:t xml:space="preserve"> metodi, nakon provjere tipa varijable </w:t>
      </w:r>
      <w:proofErr w:type="spellStart"/>
      <w:r w:rsidR="00B41474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="00B41474">
        <w:rPr>
          <w:rFonts w:ascii="Times New Roman" w:hAnsi="Times New Roman" w:cs="Times New Roman"/>
          <w:sz w:val="24"/>
          <w:szCs w:val="24"/>
        </w:rPr>
        <w:t>, pozvat ćemo ove dvije metode.</w:t>
      </w:r>
      <w:r w:rsidR="00A42570">
        <w:rPr>
          <w:rFonts w:ascii="Times New Roman" w:hAnsi="Times New Roman" w:cs="Times New Roman"/>
          <w:sz w:val="24"/>
          <w:szCs w:val="24"/>
        </w:rPr>
        <w:t xml:space="preserve"> </w:t>
      </w:r>
      <w:r w:rsidR="00A42570">
        <w:rPr>
          <w:rFonts w:ascii="Times New Roman" w:hAnsi="Times New Roman" w:cs="Times New Roman"/>
          <w:sz w:val="24"/>
          <w:szCs w:val="24"/>
        </w:rPr>
        <w:t xml:space="preserve">Metode primaju parametar tipa </w:t>
      </w:r>
      <w:proofErr w:type="spellStart"/>
      <w:r w:rsidR="00A42570"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A42570">
        <w:rPr>
          <w:rFonts w:ascii="Times New Roman" w:hAnsi="Times New Roman" w:cs="Times New Roman"/>
          <w:sz w:val="24"/>
          <w:szCs w:val="24"/>
        </w:rPr>
        <w:t>.</w:t>
      </w:r>
    </w:p>
    <w:p w14:paraId="5A62DFE4" w14:textId="7D0E06CF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E283354" wp14:editId="0745E85F">
            <wp:extent cx="3295650" cy="1562100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999" w14:textId="77777777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260BC" w14:textId="11FD38A9" w:rsidR="00CB5BDA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3A735A27" wp14:editId="4AF0ECA9">
            <wp:extent cx="6272540" cy="1647825"/>
            <wp:effectExtent l="0" t="0" r="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0467" cy="16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994" w14:textId="3303C0AE" w:rsidR="00A42570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gore prikazanoj slici možemo vidjeti implementaciju obiju metoda.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odgovor web servisa sprema u listu tipa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 primjeru s alatom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vidjeli smo da se u </w:t>
      </w:r>
      <w:proofErr w:type="spellStart"/>
      <w:r w:rsidRPr="00A42570">
        <w:rPr>
          <w:rFonts w:ascii="Times New Roman" w:hAnsi="Times New Roman" w:cs="Times New Roman"/>
          <w:i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dijelu odgovora nalaze potrebni podaci).</w:t>
      </w:r>
      <w:r w:rsidR="00371B9E">
        <w:rPr>
          <w:rFonts w:ascii="Times New Roman" w:hAnsi="Times New Roman" w:cs="Times New Roman"/>
          <w:sz w:val="24"/>
          <w:szCs w:val="24"/>
        </w:rPr>
        <w:t xml:space="preserve"> Metoda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deserijalizirani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 odgovor sprema u listu tipa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B781C2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9F2AD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66A75" w14:textId="7227ED73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dodati novi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Nazvat ćemo ga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Sadržavat će jednu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prima tri </w:t>
      </w:r>
      <w:r w:rsidR="00096FDA">
        <w:rPr>
          <w:rFonts w:ascii="Times New Roman" w:hAnsi="Times New Roman" w:cs="Times New Roman"/>
          <w:sz w:val="24"/>
          <w:szCs w:val="24"/>
        </w:rPr>
        <w:t>parametra.</w:t>
      </w:r>
    </w:p>
    <w:p w14:paraId="7C570BC1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1FEA76C" wp14:editId="7E577601">
            <wp:extent cx="5760720" cy="2573939"/>
            <wp:effectExtent l="0" t="0" r="0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B2C9" w14:textId="326AF402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D4C38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A223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EF7B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13406" w14:textId="60A6653B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dodat ćemo novi konstruktor koji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kao parametar.</w:t>
      </w:r>
    </w:p>
    <w:p w14:paraId="6A86809E" w14:textId="50FD7FA3" w:rsidR="00096FDA" w:rsidRDefault="00096FD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166902" wp14:editId="7EC72E91">
            <wp:extent cx="4591050" cy="1123950"/>
            <wp:effectExtent l="0" t="0" r="0" b="0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5D66" w14:textId="77777777" w:rsidR="00096FDA" w:rsidRDefault="00096FD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500E6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06613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33CBB" w14:textId="78D3C9E3" w:rsidR="00C57E02" w:rsidRDefault="00332D1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istoj klasi, u metodama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dodat ćemo pozive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iz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7E52">
        <w:rPr>
          <w:rFonts w:ascii="Times New Roman" w:hAnsi="Times New Roman" w:cs="Times New Roman"/>
          <w:sz w:val="24"/>
          <w:szCs w:val="24"/>
        </w:rPr>
        <w:t>Proslijedit ćemo liste dućana i popusta, '</w:t>
      </w:r>
      <w:proofErr w:type="spellStart"/>
      <w:r w:rsidR="00797E5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797E52">
        <w:rPr>
          <w:rFonts w:ascii="Times New Roman" w:hAnsi="Times New Roman" w:cs="Times New Roman"/>
          <w:sz w:val="24"/>
          <w:szCs w:val="24"/>
        </w:rPr>
        <w:t xml:space="preserve">' vrijednost i </w:t>
      </w:r>
      <w:proofErr w:type="spellStart"/>
      <w:r w:rsidR="00E30F52">
        <w:rPr>
          <w:rFonts w:ascii="Times New Roman" w:hAnsi="Times New Roman" w:cs="Times New Roman"/>
          <w:sz w:val="24"/>
          <w:szCs w:val="24"/>
        </w:rPr>
        <w:t>t</w:t>
      </w:r>
      <w:r w:rsidR="00797E52">
        <w:rPr>
          <w:rFonts w:ascii="Times New Roman" w:hAnsi="Times New Roman" w:cs="Times New Roman"/>
          <w:sz w:val="24"/>
          <w:szCs w:val="24"/>
        </w:rPr>
        <w:t>imeStamp</w:t>
      </w:r>
      <w:proofErr w:type="spellEnd"/>
      <w:r w:rsidR="00797E52">
        <w:rPr>
          <w:rFonts w:ascii="Times New Roman" w:hAnsi="Times New Roman" w:cs="Times New Roman"/>
          <w:sz w:val="24"/>
          <w:szCs w:val="24"/>
        </w:rPr>
        <w:t xml:space="preserve"> iz odgovora od web servisa.</w:t>
      </w:r>
    </w:p>
    <w:p w14:paraId="272DD3A3" w14:textId="348E548B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4E25E5" wp14:editId="15BC6DFA">
            <wp:extent cx="6332489" cy="2638425"/>
            <wp:effectExtent l="0" t="0" r="0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6386" cy="26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DBE" w14:textId="77777777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0FDE" w14:textId="77777777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A0EA1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01A85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19C6E" w14:textId="0FB30403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kraj, prije testiranja, potrebno je dodati Internet konekciju. </w:t>
      </w:r>
      <w:r w:rsidR="0020299D">
        <w:rPr>
          <w:rFonts w:ascii="Times New Roman" w:hAnsi="Times New Roman" w:cs="Times New Roman"/>
          <w:sz w:val="24"/>
          <w:szCs w:val="24"/>
        </w:rPr>
        <w:t xml:space="preserve">Desni klik na DiscountLocator19 &gt;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 xml:space="preserve"> &gt; Android Manifest &gt;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>: Internet.</w:t>
      </w:r>
    </w:p>
    <w:p w14:paraId="61ADA9D9" w14:textId="0C137060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0CAD675" wp14:editId="5BCDDF35">
            <wp:extent cx="5760720" cy="2425308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E83F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7341" w14:textId="17BE982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ovo napravili, potrebno je napraviti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projekta. Ka</w:t>
      </w:r>
      <w:r w:rsidR="00876C3B">
        <w:rPr>
          <w:rFonts w:ascii="Times New Roman" w:hAnsi="Times New Roman" w:cs="Times New Roman"/>
          <w:sz w:val="24"/>
          <w:szCs w:val="24"/>
        </w:rPr>
        <w:t xml:space="preserve">rtica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>.</w:t>
      </w:r>
      <w:r w:rsidR="00C2681F">
        <w:rPr>
          <w:rFonts w:ascii="Times New Roman" w:hAnsi="Times New Roman" w:cs="Times New Roman"/>
          <w:sz w:val="24"/>
          <w:szCs w:val="24"/>
        </w:rPr>
        <w:t xml:space="preserve"> U sljedećoj vježbi konfigurirat ćemo </w:t>
      </w:r>
      <w:proofErr w:type="spellStart"/>
      <w:r w:rsidR="00C2681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C2681F">
        <w:rPr>
          <w:rFonts w:ascii="Times New Roman" w:hAnsi="Times New Roman" w:cs="Times New Roman"/>
          <w:sz w:val="24"/>
          <w:szCs w:val="24"/>
        </w:rPr>
        <w:t xml:space="preserve"> modul. </w:t>
      </w:r>
      <w:bookmarkStart w:id="0" w:name="_GoBack"/>
      <w:bookmarkEnd w:id="0"/>
    </w:p>
    <w:p w14:paraId="2FECC1B0" w14:textId="77777777" w:rsidR="0020299D" w:rsidRPr="00A42570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299D" w:rsidRPr="00A42570" w:rsidSect="00836663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D8ABE" w14:textId="77777777" w:rsidR="000F634C" w:rsidRDefault="000F634C" w:rsidP="00836663">
      <w:pPr>
        <w:spacing w:after="0" w:line="240" w:lineRule="auto"/>
      </w:pPr>
      <w:r>
        <w:separator/>
      </w:r>
    </w:p>
  </w:endnote>
  <w:endnote w:type="continuationSeparator" w:id="0">
    <w:p w14:paraId="0B89E424" w14:textId="77777777" w:rsidR="000F634C" w:rsidRDefault="000F634C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7A44F" w14:textId="77777777" w:rsidR="000F634C" w:rsidRDefault="000F634C" w:rsidP="00836663">
      <w:pPr>
        <w:spacing w:after="0" w:line="240" w:lineRule="auto"/>
      </w:pPr>
      <w:r>
        <w:separator/>
      </w:r>
    </w:p>
  </w:footnote>
  <w:footnote w:type="continuationSeparator" w:id="0">
    <w:p w14:paraId="6189973D" w14:textId="77777777" w:rsidR="000F634C" w:rsidRDefault="000F634C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7293B9B4" w:rsidR="00836663" w:rsidRDefault="003E6103" w:rsidP="00836663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3</w:t>
              </w:r>
            </w:p>
          </w:tc>
        </w:sdtContent>
      </w:sdt>
    </w:tr>
  </w:tbl>
  <w:p w14:paraId="329F7863" w14:textId="77777777" w:rsidR="00836663" w:rsidRDefault="00836663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632A9"/>
    <w:rsid w:val="0009267E"/>
    <w:rsid w:val="00096FDA"/>
    <w:rsid w:val="000D0381"/>
    <w:rsid w:val="000F634C"/>
    <w:rsid w:val="001355BC"/>
    <w:rsid w:val="001740DD"/>
    <w:rsid w:val="0018398E"/>
    <w:rsid w:val="00190A90"/>
    <w:rsid w:val="001918FF"/>
    <w:rsid w:val="001A3510"/>
    <w:rsid w:val="001E5AE6"/>
    <w:rsid w:val="001E5DC7"/>
    <w:rsid w:val="002019C0"/>
    <w:rsid w:val="0020299D"/>
    <w:rsid w:val="002279C9"/>
    <w:rsid w:val="00284ECE"/>
    <w:rsid w:val="00287093"/>
    <w:rsid w:val="002D20E6"/>
    <w:rsid w:val="002E0395"/>
    <w:rsid w:val="00332D12"/>
    <w:rsid w:val="00371B9E"/>
    <w:rsid w:val="00394D04"/>
    <w:rsid w:val="003E26AB"/>
    <w:rsid w:val="003E6103"/>
    <w:rsid w:val="00453455"/>
    <w:rsid w:val="00470ACA"/>
    <w:rsid w:val="00494162"/>
    <w:rsid w:val="004A38CB"/>
    <w:rsid w:val="004D1DD6"/>
    <w:rsid w:val="004E487E"/>
    <w:rsid w:val="004E63DE"/>
    <w:rsid w:val="00515C31"/>
    <w:rsid w:val="00522617"/>
    <w:rsid w:val="00530B29"/>
    <w:rsid w:val="005B582F"/>
    <w:rsid w:val="005D52B5"/>
    <w:rsid w:val="006014DC"/>
    <w:rsid w:val="00611410"/>
    <w:rsid w:val="00645700"/>
    <w:rsid w:val="006474FA"/>
    <w:rsid w:val="006541BA"/>
    <w:rsid w:val="00677E33"/>
    <w:rsid w:val="00683CC5"/>
    <w:rsid w:val="006A0377"/>
    <w:rsid w:val="006A7A8F"/>
    <w:rsid w:val="006F22ED"/>
    <w:rsid w:val="00724091"/>
    <w:rsid w:val="007914E5"/>
    <w:rsid w:val="00797E52"/>
    <w:rsid w:val="007B3C22"/>
    <w:rsid w:val="007B6514"/>
    <w:rsid w:val="007D0192"/>
    <w:rsid w:val="00836663"/>
    <w:rsid w:val="0085045F"/>
    <w:rsid w:val="00876C3B"/>
    <w:rsid w:val="008855EB"/>
    <w:rsid w:val="008D1980"/>
    <w:rsid w:val="008E55C4"/>
    <w:rsid w:val="008E638F"/>
    <w:rsid w:val="009056CF"/>
    <w:rsid w:val="00925412"/>
    <w:rsid w:val="00933EBA"/>
    <w:rsid w:val="0095298E"/>
    <w:rsid w:val="009B74D8"/>
    <w:rsid w:val="009D0ADC"/>
    <w:rsid w:val="009F26CE"/>
    <w:rsid w:val="009F52C1"/>
    <w:rsid w:val="00A05737"/>
    <w:rsid w:val="00A42570"/>
    <w:rsid w:val="00A5656C"/>
    <w:rsid w:val="00A613B7"/>
    <w:rsid w:val="00A930B7"/>
    <w:rsid w:val="00AB20A9"/>
    <w:rsid w:val="00AC6729"/>
    <w:rsid w:val="00AC7062"/>
    <w:rsid w:val="00B41474"/>
    <w:rsid w:val="00B449C3"/>
    <w:rsid w:val="00B47C9C"/>
    <w:rsid w:val="00BD5737"/>
    <w:rsid w:val="00C03CD0"/>
    <w:rsid w:val="00C2446D"/>
    <w:rsid w:val="00C2681F"/>
    <w:rsid w:val="00C57E02"/>
    <w:rsid w:val="00C91C64"/>
    <w:rsid w:val="00CB5BDA"/>
    <w:rsid w:val="00CC4753"/>
    <w:rsid w:val="00D752D0"/>
    <w:rsid w:val="00D865F2"/>
    <w:rsid w:val="00D959CB"/>
    <w:rsid w:val="00DF3DF8"/>
    <w:rsid w:val="00E07AFE"/>
    <w:rsid w:val="00E30F52"/>
    <w:rsid w:val="00E36982"/>
    <w:rsid w:val="00E44F63"/>
    <w:rsid w:val="00E53EE4"/>
    <w:rsid w:val="00E63BFB"/>
    <w:rsid w:val="00EB124A"/>
    <w:rsid w:val="00ED4898"/>
    <w:rsid w:val="00EE635A"/>
    <w:rsid w:val="00EE748A"/>
    <w:rsid w:val="00F02484"/>
    <w:rsid w:val="00F0666A"/>
    <w:rsid w:val="00F24F1A"/>
    <w:rsid w:val="00F30CA6"/>
    <w:rsid w:val="00F379B6"/>
    <w:rsid w:val="00F635B9"/>
    <w:rsid w:val="00F84F6E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tex.foi.hr/mtl/courses/ai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ortex.foi.hr/mtl/courses/air/discounts.php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ortex.foi.hr/mtl/courses/air/stores.php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R-FOI-HR/AIR1908-Xamarin" TargetMode="External"/><Relationship Id="rId14" Type="http://schemas.openxmlformats.org/officeDocument/2006/relationships/hyperlink" Target="https://www.getpostman.com/downloads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2728EA"/>
    <w:rsid w:val="003F3859"/>
    <w:rsid w:val="00613FE6"/>
    <w:rsid w:val="00B97A56"/>
    <w:rsid w:val="00C94829"/>
    <w:rsid w:val="00C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45</cp:revision>
  <dcterms:created xsi:type="dcterms:W3CDTF">2019-12-21T11:59:00Z</dcterms:created>
  <dcterms:modified xsi:type="dcterms:W3CDTF">2019-12-23T01:57:00Z</dcterms:modified>
</cp:coreProperties>
</file>