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BD0622" w14:textId="7264A0A3" w:rsidR="00F379B6" w:rsidRPr="00836663" w:rsidRDefault="00836663" w:rsidP="00A613B7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Sažetak</w:t>
      </w:r>
    </w:p>
    <w:p w14:paraId="65A13432" w14:textId="2618752D" w:rsidR="00836663" w:rsidRPr="009F26CE" w:rsidRDefault="006541BA" w:rsidP="00A61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ovoj vježbi konfigurirat ćemo </w:t>
      </w:r>
      <w:r w:rsidR="006474FA">
        <w:rPr>
          <w:rFonts w:ascii="Times New Roman" w:hAnsi="Times New Roman" w:cs="Times New Roman"/>
          <w:sz w:val="24"/>
          <w:szCs w:val="24"/>
        </w:rPr>
        <w:t>webservice modul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0666A">
        <w:rPr>
          <w:rFonts w:ascii="Times New Roman" w:hAnsi="Times New Roman" w:cs="Times New Roman"/>
          <w:sz w:val="24"/>
          <w:szCs w:val="24"/>
        </w:rPr>
        <w:t>U webservice modul dodat ćemo nekoliko klasa koje će nam služiti za dohvaćanje podataka s webservisa.</w:t>
      </w:r>
      <w:r w:rsidR="009F26CE">
        <w:rPr>
          <w:rFonts w:ascii="Times New Roman" w:hAnsi="Times New Roman" w:cs="Times New Roman"/>
          <w:sz w:val="24"/>
          <w:szCs w:val="24"/>
        </w:rPr>
        <w:t xml:space="preserve"> </w:t>
      </w:r>
      <w:r w:rsidR="00876C3B">
        <w:rPr>
          <w:rFonts w:ascii="Times New Roman" w:hAnsi="Times New Roman" w:cs="Times New Roman"/>
          <w:sz w:val="24"/>
          <w:szCs w:val="24"/>
        </w:rPr>
        <w:t xml:space="preserve">U ovoj vježbi nećemo imati demonstraciju već ćemo se fokusirati na rad s web servisom. </w:t>
      </w:r>
      <w:r w:rsidR="00611410">
        <w:rPr>
          <w:rFonts w:ascii="Times New Roman" w:hAnsi="Times New Roman" w:cs="Times New Roman"/>
          <w:sz w:val="24"/>
          <w:szCs w:val="24"/>
        </w:rPr>
        <w:t>Web servis koji ćemo koristiti nalazi se na sljedećoj</w:t>
      </w:r>
      <w:r w:rsidR="003E26AB">
        <w:rPr>
          <w:rFonts w:ascii="Times New Roman" w:hAnsi="Times New Roman" w:cs="Times New Roman"/>
          <w:sz w:val="24"/>
          <w:szCs w:val="24"/>
        </w:rPr>
        <w:t xml:space="preserve"> </w:t>
      </w:r>
      <w:r w:rsidR="00611410">
        <w:rPr>
          <w:rFonts w:ascii="Times New Roman" w:hAnsi="Times New Roman" w:cs="Times New Roman"/>
          <w:sz w:val="24"/>
          <w:szCs w:val="24"/>
        </w:rPr>
        <w:t xml:space="preserve">adresi: </w:t>
      </w:r>
      <w:hyperlink r:id="rId8" w:history="1">
        <w:r w:rsidR="00F84F6E">
          <w:rPr>
            <w:rStyle w:val="Hyperlink"/>
          </w:rPr>
          <w:t>http://cortex.foi.hr/mtl/courses/air/</w:t>
        </w:r>
      </w:hyperlink>
      <w:r w:rsidR="00F84F6E">
        <w:t>.</w:t>
      </w:r>
      <w:r w:rsidR="009F26CE">
        <w:t xml:space="preserve"> </w:t>
      </w:r>
    </w:p>
    <w:p w14:paraId="5E754F95" w14:textId="77777777" w:rsidR="00453455" w:rsidRDefault="00453455" w:rsidP="00A613B7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04D7E6C7" w14:textId="77777777" w:rsidR="00CB001B" w:rsidRDefault="00453455" w:rsidP="00CB00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</w:t>
      </w:r>
      <w:r w:rsidR="00CB001B">
        <w:rPr>
          <w:rFonts w:ascii="Times New Roman" w:hAnsi="Times New Roman" w:cs="Times New Roman"/>
          <w:sz w:val="24"/>
          <w:szCs w:val="24"/>
        </w:rPr>
        <w:t>dnja verzija aplikacije: Commit: [</w:t>
      </w:r>
      <w:hyperlink r:id="rId9" w:history="1">
        <w:r w:rsidR="00CB001B">
          <w:rPr>
            <w:rStyle w:val="Hyperlink"/>
            <w:rFonts w:ascii="Times New Roman" w:hAnsi="Times New Roman" w:cs="Times New Roman"/>
            <w:sz w:val="24"/>
            <w:szCs w:val="24"/>
          </w:rPr>
          <w:t>54915092fb16027336efc2534d3599a6a30740de</w:t>
        </w:r>
      </w:hyperlink>
      <w:r w:rsidR="00CB001B">
        <w:rPr>
          <w:rFonts w:ascii="Times New Roman" w:hAnsi="Times New Roman" w:cs="Times New Roman"/>
          <w:sz w:val="24"/>
          <w:szCs w:val="24"/>
        </w:rPr>
        <w:t>]</w:t>
      </w:r>
    </w:p>
    <w:p w14:paraId="399ED849" w14:textId="412D2608" w:rsidR="00453455" w:rsidRPr="00453455" w:rsidRDefault="00453455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2E56CD" w14:textId="77777777" w:rsidR="00C2446D" w:rsidRDefault="00C2446D" w:rsidP="00A613B7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131A7128" w14:textId="77777777" w:rsidR="00836663" w:rsidRDefault="00F379B6" w:rsidP="00A613B7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Što radimo?</w:t>
      </w:r>
    </w:p>
    <w:p w14:paraId="7873CAB1" w14:textId="77777777" w:rsidR="00F379B6" w:rsidRDefault="00F379B6" w:rsidP="00A613B7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0D33ED3A" w14:textId="3479CD93" w:rsidR="00F379B6" w:rsidRPr="00F379B6" w:rsidRDefault="004D1DD6" w:rsidP="00A613B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3FD0488F" wp14:editId="61BE1389">
            <wp:extent cx="6245087" cy="3324225"/>
            <wp:effectExtent l="0" t="0" r="3810" b="0"/>
            <wp:docPr id="39" name="Slika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3023" cy="332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868A" w14:textId="77777777" w:rsidR="00F379B6" w:rsidRDefault="00F379B6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68E66" w14:textId="77777777" w:rsidR="00A930B7" w:rsidRDefault="00A930B7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FE0BEA" w14:textId="77777777" w:rsidR="00124D14" w:rsidRDefault="00124D14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31A1E4" w14:textId="1152FC9B" w:rsidR="00A930B7" w:rsidRDefault="00A613B7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Za početak ćemo dodati dva nova modula: core i webservice. Desni klik na Solution 'DiscountLocator19' &gt; Add &gt; New project &gt; Class Library (.NET Standard). Pod naziv stavit ćemo 'webservice'. Nakon toga kliknemo na 'Create' i stvorit će nam se novi modul. Na isti način kreiramo i core modul. </w:t>
      </w:r>
    </w:p>
    <w:p w14:paraId="302B89D2" w14:textId="4FE124B6" w:rsidR="00A613B7" w:rsidRDefault="00A613B7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Nakon što smo kreirali ova dva modula, potrebno je dodati pakete za rad s web servisima. Desni klik na webservice modul &gt; Managet NuGet Packages… Otvorit će nam se NuGet Package Manager za webservice modul. Upišemo 'Refit' u tražilicu i prikazat će nam se željeni paket. </w:t>
      </w:r>
    </w:p>
    <w:p w14:paraId="2565DD22" w14:textId="2ACE0AE5" w:rsidR="00A613B7" w:rsidRDefault="00A613B7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3D84B4FB" wp14:editId="7315C071">
            <wp:extent cx="5760720" cy="1381691"/>
            <wp:effectExtent l="0" t="0" r="0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2A85" w14:textId="77777777" w:rsidR="000042CE" w:rsidRDefault="000042CE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0A563" w14:textId="7BBD0714" w:rsidR="000042CE" w:rsidRDefault="00A613B7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Instaliramo 'refit by .NET Foundation and Contributors. Zatim ćemo u tražilicu upisati 'Newtonsoft'. P</w:t>
      </w:r>
      <w:r w:rsidR="000042CE">
        <w:rPr>
          <w:rFonts w:ascii="Times New Roman" w:hAnsi="Times New Roman" w:cs="Times New Roman"/>
          <w:sz w:val="24"/>
          <w:szCs w:val="24"/>
        </w:rPr>
        <w:t>rikazat će nam se željeni paket.</w:t>
      </w:r>
    </w:p>
    <w:p w14:paraId="405218D7" w14:textId="77777777" w:rsidR="000042CE" w:rsidRDefault="000042CE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B2A2C3" w14:textId="3A822AE7" w:rsidR="000042CE" w:rsidRDefault="000042CE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2EB4A96D" wp14:editId="2FDD6C01">
            <wp:extent cx="5760720" cy="1458860"/>
            <wp:effectExtent l="0" t="0" r="0" b="825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1E5F" w14:textId="77777777" w:rsidR="00A930B7" w:rsidRDefault="00A930B7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1BFC5A" w14:textId="77777777" w:rsidR="00124D14" w:rsidRDefault="000042CE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Instaliramo 'Newtonsoft.Json by James Newton-King'. </w:t>
      </w:r>
    </w:p>
    <w:p w14:paraId="5B3B8852" w14:textId="57F9465B" w:rsidR="00124D14" w:rsidRDefault="00124D14" w:rsidP="00124D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Commit: [</w:t>
      </w:r>
      <w:hyperlink r:id="rId13" w:history="1">
        <w:r w:rsidRPr="00124D14">
          <w:rPr>
            <w:rStyle w:val="Hyperlink"/>
            <w:rFonts w:ascii="Times New Roman" w:hAnsi="Times New Roman" w:cs="Times New Roman"/>
            <w:sz w:val="24"/>
            <w:szCs w:val="24"/>
          </w:rPr>
          <w:t>d6bfcf48b96e2621cd578fcb8153d391db811e52</w:t>
        </w:r>
      </w:hyperlink>
      <w:r>
        <w:rPr>
          <w:rFonts w:ascii="Times New Roman" w:hAnsi="Times New Roman" w:cs="Times New Roman"/>
          <w:sz w:val="24"/>
          <w:szCs w:val="24"/>
        </w:rPr>
        <w:t>]</w:t>
      </w:r>
    </w:p>
    <w:p w14:paraId="2016FA51" w14:textId="64ACFB8F" w:rsidR="00FC0030" w:rsidRDefault="000042CE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Sada možemo krenuti raditi s web servisima. </w:t>
      </w:r>
      <w:r w:rsidR="00FC0030">
        <w:rPr>
          <w:rFonts w:ascii="Times New Roman" w:hAnsi="Times New Roman" w:cs="Times New Roman"/>
          <w:sz w:val="24"/>
          <w:szCs w:val="24"/>
        </w:rPr>
        <w:t>Dodat ćemo novi interface u webservice modul (desni klik na webservice modul &gt; Add &gt; Class… &gt; Interface &gt; Name: MyWebService).</w:t>
      </w:r>
    </w:p>
    <w:p w14:paraId="2C8DBBA3" w14:textId="0AB52F65" w:rsidR="00FC0030" w:rsidRDefault="001740DD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Zatim </w:t>
      </w:r>
      <w:r w:rsidR="00FC0030">
        <w:rPr>
          <w:rFonts w:ascii="Times New Roman" w:hAnsi="Times New Roman" w:cs="Times New Roman"/>
          <w:sz w:val="24"/>
          <w:szCs w:val="24"/>
        </w:rPr>
        <w:t xml:space="preserve">ćemo </w:t>
      </w:r>
      <w:r>
        <w:rPr>
          <w:rFonts w:ascii="Times New Roman" w:hAnsi="Times New Roman" w:cs="Times New Roman"/>
          <w:sz w:val="24"/>
          <w:szCs w:val="24"/>
        </w:rPr>
        <w:t xml:space="preserve">dodati </w:t>
      </w:r>
      <w:r w:rsidR="00FC0030">
        <w:rPr>
          <w:rFonts w:ascii="Times New Roman" w:hAnsi="Times New Roman" w:cs="Times New Roman"/>
          <w:sz w:val="24"/>
          <w:szCs w:val="24"/>
        </w:rPr>
        <w:t>dvije nove klase u webservice modul: MyWebServiceCaller i MyWebServiceResponse (desni klik na webservice modul &gt; Add &gt; Class</w:t>
      </w:r>
      <w:r>
        <w:rPr>
          <w:rFonts w:ascii="Times New Roman" w:hAnsi="Times New Roman" w:cs="Times New Roman"/>
          <w:sz w:val="24"/>
          <w:szCs w:val="24"/>
        </w:rPr>
        <w:t>… &gt; Class &gt; Name: …)</w:t>
      </w:r>
    </w:p>
    <w:p w14:paraId="312FA4BB" w14:textId="77868D53" w:rsidR="00E36982" w:rsidRDefault="00E36982" w:rsidP="00E369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7FE8A528" wp14:editId="1B14E10D">
            <wp:extent cx="3105150" cy="1762125"/>
            <wp:effectExtent l="0" t="0" r="0" b="952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66AA" w14:textId="77777777" w:rsidR="00E36982" w:rsidRDefault="00E36982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A23B3C" w14:textId="55159E23" w:rsidR="00E36982" w:rsidRDefault="0055102F" w:rsidP="005510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Commit: [</w:t>
      </w:r>
      <w:hyperlink r:id="rId15" w:history="1">
        <w:r w:rsidRPr="0055102F">
          <w:rPr>
            <w:rStyle w:val="Hyperlink"/>
            <w:rFonts w:ascii="Times New Roman" w:hAnsi="Times New Roman" w:cs="Times New Roman"/>
            <w:sz w:val="24"/>
            <w:szCs w:val="24"/>
          </w:rPr>
          <w:t>8eaebcae86cbb68dd23c5bfff881ba1947477870</w:t>
        </w:r>
      </w:hyperlink>
      <w:r>
        <w:rPr>
          <w:rFonts w:ascii="Times New Roman" w:hAnsi="Times New Roman" w:cs="Times New Roman"/>
          <w:sz w:val="24"/>
          <w:szCs w:val="24"/>
        </w:rPr>
        <w:t>]</w:t>
      </w:r>
    </w:p>
    <w:p w14:paraId="5B0EA7AA" w14:textId="1BDE84C1" w:rsidR="00F379B6" w:rsidRDefault="005D52B5" w:rsidP="00A613B7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Prije nego što krenemo implementirati klase, testirat ćemo naš web servis korištenjem alata Postman. Postman je alat koji omogućuje testiranje RESTful API-ja na jednostavan i brz način bez potrebe za pisanjem automatskih testova.</w:t>
      </w:r>
      <w:r w:rsidR="0009267E">
        <w:rPr>
          <w:rFonts w:ascii="Times New Roman" w:hAnsi="Times New Roman" w:cs="Times New Roman"/>
          <w:sz w:val="24"/>
          <w:szCs w:val="24"/>
        </w:rPr>
        <w:t xml:space="preserve"> Alat možete skinuti na sljedećoj adresi: </w:t>
      </w:r>
      <w:hyperlink r:id="rId16" w:history="1">
        <w:r w:rsidR="0009267E">
          <w:rPr>
            <w:rStyle w:val="Hyperlink"/>
          </w:rPr>
          <w:t>https://www.getpostman.com/downloads/</w:t>
        </w:r>
      </w:hyperlink>
      <w:r w:rsidR="0009267E">
        <w:t xml:space="preserve">. </w:t>
      </w:r>
    </w:p>
    <w:p w14:paraId="7794E727" w14:textId="0B072A05" w:rsidR="00394D04" w:rsidRDefault="00E36982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prozoru alata unosimo adresu web servisa i metodu dohvaćanja podataka (u našem slučaju koristi ćemo POST metodu). POST metodom podaci </w:t>
      </w:r>
      <w:r w:rsidR="001355BC">
        <w:rPr>
          <w:rFonts w:ascii="Times New Roman" w:hAnsi="Times New Roman" w:cs="Times New Roman"/>
          <w:sz w:val="24"/>
          <w:szCs w:val="24"/>
        </w:rPr>
        <w:t xml:space="preserve">se šalju </w:t>
      </w:r>
      <w:r>
        <w:rPr>
          <w:rFonts w:ascii="Times New Roman" w:hAnsi="Times New Roman" w:cs="Times New Roman"/>
          <w:sz w:val="24"/>
          <w:szCs w:val="24"/>
        </w:rPr>
        <w:t>na server (mi ćemo slati jedan tekstualni podatak, a server će nam poslati odgovor).</w:t>
      </w:r>
      <w:r w:rsidR="00394D04">
        <w:rPr>
          <w:rFonts w:ascii="Times New Roman" w:hAnsi="Times New Roman" w:cs="Times New Roman"/>
          <w:sz w:val="24"/>
          <w:szCs w:val="24"/>
        </w:rPr>
        <w:t xml:space="preserve"> Poslat ćemo dva zahtjeva.</w:t>
      </w:r>
    </w:p>
    <w:p w14:paraId="14BA67DB" w14:textId="32106406" w:rsidR="00F379B6" w:rsidRDefault="00394D04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39DA08C8" wp14:editId="75B55F8E">
            <wp:extent cx="5760720" cy="2842388"/>
            <wp:effectExtent l="0" t="0" r="0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C5C5" w14:textId="750DB002" w:rsidR="00394D04" w:rsidRDefault="00394D04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 wp14:anchorId="29263DC1" wp14:editId="0BEBB40E">
            <wp:extent cx="5760720" cy="2910370"/>
            <wp:effectExtent l="0" t="0" r="0" b="4445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8D64" w14:textId="5F54400D" w:rsidR="00394D04" w:rsidRDefault="00394D04" w:rsidP="00A613B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U oba smo slučaja uspješno dobili odgovor od servera</w:t>
      </w:r>
      <w:r w:rsidR="00470ACA">
        <w:rPr>
          <w:rFonts w:ascii="Times New Roman" w:hAnsi="Times New Roman" w:cs="Times New Roman"/>
          <w:sz w:val="24"/>
          <w:szCs w:val="24"/>
        </w:rPr>
        <w:t xml:space="preserve">. U prvom smo slučaju web servisu slali zahtjev na adresu </w:t>
      </w:r>
      <w:hyperlink r:id="rId19" w:history="1">
        <w:r w:rsidR="00470ACA" w:rsidRPr="00470ACA">
          <w:rPr>
            <w:rStyle w:val="Hyperlink"/>
            <w:color w:val="auto"/>
          </w:rPr>
          <w:t>http://cortex.foi.hr/mtl/courses/air/</w:t>
        </w:r>
        <w:r w:rsidR="00470ACA" w:rsidRPr="00470ACA">
          <w:rPr>
            <w:rStyle w:val="Hyperlink"/>
            <w:b/>
            <w:color w:val="FF0000"/>
          </w:rPr>
          <w:t>stores.php</w:t>
        </w:r>
      </w:hyperlink>
      <w:r w:rsidR="00470ACA">
        <w:rPr>
          <w:b/>
        </w:rPr>
        <w:t xml:space="preserve">. </w:t>
      </w:r>
      <w:r w:rsidR="00470ACA">
        <w:rPr>
          <w:rFonts w:ascii="Times New Roman" w:hAnsi="Times New Roman" w:cs="Times New Roman"/>
          <w:sz w:val="24"/>
        </w:rPr>
        <w:t xml:space="preserve">U drugom slučaju zahtjev smo slali na adresu: </w:t>
      </w:r>
      <w:hyperlink r:id="rId20" w:history="1">
        <w:r w:rsidR="00470ACA" w:rsidRPr="00470ACA">
          <w:rPr>
            <w:rStyle w:val="Hyperlink"/>
            <w:color w:val="auto"/>
          </w:rPr>
          <w:t>http://cortex.foi.hr/mtl/courses/air/</w:t>
        </w:r>
        <w:r w:rsidR="00470ACA" w:rsidRPr="00470ACA">
          <w:rPr>
            <w:rStyle w:val="Hyperlink"/>
            <w:b/>
            <w:color w:val="FF0000"/>
          </w:rPr>
          <w:t>discounts.php</w:t>
        </w:r>
      </w:hyperlink>
      <w:r w:rsidR="00470ACA">
        <w:t xml:space="preserve">. </w:t>
      </w:r>
      <w:r w:rsidR="00470ACA" w:rsidRPr="00470ACA">
        <w:rPr>
          <w:rFonts w:ascii="Times New Roman" w:hAnsi="Times New Roman" w:cs="Times New Roman"/>
          <w:sz w:val="24"/>
        </w:rPr>
        <w:t>U oba smo</w:t>
      </w:r>
      <w:r w:rsidR="00470ACA">
        <w:rPr>
          <w:sz w:val="24"/>
        </w:rPr>
        <w:t xml:space="preserve"> </w:t>
      </w:r>
      <w:r w:rsidR="00470ACA">
        <w:rPr>
          <w:rFonts w:ascii="Times New Roman" w:hAnsi="Times New Roman" w:cs="Times New Roman"/>
          <w:sz w:val="24"/>
        </w:rPr>
        <w:t>slučaja dobili odgovor u JSON formatu. Možemo vidjeti kako se odgovor sastoji od nekoliko dijelova ako u alatu odaberemo 'Pretty' pregled odgovora.</w:t>
      </w:r>
    </w:p>
    <w:p w14:paraId="713FEFBE" w14:textId="7461F3C0" w:rsidR="00470ACA" w:rsidRPr="00470ACA" w:rsidRDefault="00470ACA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6CD10382" wp14:editId="49D85C41">
            <wp:extent cx="5760720" cy="777814"/>
            <wp:effectExtent l="0" t="0" r="0" b="3810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3D5E" w14:textId="5E64CDBD" w:rsidR="00287093" w:rsidRDefault="00470ACA" w:rsidP="00A61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Ovaj će nam pregled služiti za kreiranje </w:t>
      </w:r>
      <w:r w:rsidR="00B449C3">
        <w:rPr>
          <w:rFonts w:ascii="Times New Roman" w:hAnsi="Times New Roman" w:cs="Times New Roman"/>
          <w:sz w:val="24"/>
          <w:szCs w:val="24"/>
        </w:rPr>
        <w:t xml:space="preserve">atributa </w:t>
      </w:r>
      <w:r>
        <w:rPr>
          <w:rFonts w:ascii="Times New Roman" w:hAnsi="Times New Roman" w:cs="Times New Roman"/>
          <w:sz w:val="24"/>
          <w:szCs w:val="24"/>
        </w:rPr>
        <w:t>klase MyWebServiceResponse</w:t>
      </w:r>
      <w:r w:rsidR="00B449C3">
        <w:rPr>
          <w:rFonts w:ascii="Times New Roman" w:hAnsi="Times New Roman" w:cs="Times New Roman"/>
          <w:sz w:val="24"/>
          <w:szCs w:val="24"/>
        </w:rPr>
        <w:t>.</w:t>
      </w:r>
    </w:p>
    <w:p w14:paraId="5C35C378" w14:textId="0F746F88" w:rsidR="00B449C3" w:rsidRDefault="00B449C3" w:rsidP="00B449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00E77227" wp14:editId="484C30AF">
            <wp:extent cx="3848100" cy="2633629"/>
            <wp:effectExtent l="0" t="0" r="0" b="0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3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9180" w14:textId="48EAFD1A" w:rsidR="00B449C3" w:rsidRDefault="00677E33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Od svega što smo dobili u odgovoru od web servisa koristit ćemo samo </w:t>
      </w:r>
      <w:r>
        <w:rPr>
          <w:rFonts w:ascii="Times New Roman" w:hAnsi="Times New Roman" w:cs="Times New Roman"/>
          <w:i/>
          <w:sz w:val="24"/>
          <w:szCs w:val="24"/>
        </w:rPr>
        <w:t>items</w:t>
      </w:r>
      <w:r>
        <w:rPr>
          <w:rFonts w:ascii="Times New Roman" w:hAnsi="Times New Roman" w:cs="Times New Roman"/>
          <w:sz w:val="24"/>
          <w:szCs w:val="24"/>
        </w:rPr>
        <w:t>. Tu su spremljeni podaci koji su nama potrebni, dućani i popusti sa svim atributima</w:t>
      </w:r>
      <w:r w:rsidR="00D752D0">
        <w:rPr>
          <w:rFonts w:ascii="Times New Roman" w:hAnsi="Times New Roman" w:cs="Times New Roman"/>
          <w:sz w:val="24"/>
          <w:szCs w:val="24"/>
        </w:rPr>
        <w:t>.</w:t>
      </w:r>
    </w:p>
    <w:p w14:paraId="498451BB" w14:textId="77777777" w:rsidR="00D865F2" w:rsidRDefault="00D865F2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40590F" w14:textId="6A19D424" w:rsidR="00D865F2" w:rsidRDefault="00D865F2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Sada je potrebno u našoj aplikaciji dodati metode koje će služiti za dohvat podataka. To ćemo pisati u interface-u MyWebService. </w:t>
      </w:r>
    </w:p>
    <w:p w14:paraId="7BEC6502" w14:textId="138B040A" w:rsidR="00D865F2" w:rsidRDefault="00D865F2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5726ACF4" wp14:editId="328014ED">
            <wp:extent cx="5760720" cy="2480429"/>
            <wp:effectExtent l="0" t="0" r="0" b="0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A275" w14:textId="7DC1A145" w:rsidR="00D865F2" w:rsidRDefault="00D865F2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Definiramo dvije </w:t>
      </w:r>
      <w:r w:rsidR="001A3510">
        <w:rPr>
          <w:rFonts w:ascii="Times New Roman" w:hAnsi="Times New Roman" w:cs="Times New Roman"/>
          <w:sz w:val="24"/>
          <w:szCs w:val="24"/>
        </w:rPr>
        <w:t>metode</w:t>
      </w:r>
      <w:r>
        <w:rPr>
          <w:rFonts w:ascii="Times New Roman" w:hAnsi="Times New Roman" w:cs="Times New Roman"/>
          <w:sz w:val="24"/>
          <w:szCs w:val="24"/>
        </w:rPr>
        <w:t xml:space="preserve">: getStores i getDiscounts. Prva će </w:t>
      </w:r>
      <w:r w:rsidR="001A3510">
        <w:rPr>
          <w:rFonts w:ascii="Times New Roman" w:hAnsi="Times New Roman" w:cs="Times New Roman"/>
          <w:sz w:val="24"/>
          <w:szCs w:val="24"/>
        </w:rPr>
        <w:t>medota</w:t>
      </w:r>
      <w:r>
        <w:rPr>
          <w:rFonts w:ascii="Times New Roman" w:hAnsi="Times New Roman" w:cs="Times New Roman"/>
          <w:sz w:val="24"/>
          <w:szCs w:val="24"/>
        </w:rPr>
        <w:t xml:space="preserve"> POST metodom dohvatiti </w:t>
      </w:r>
      <w:r w:rsidR="004E487E">
        <w:rPr>
          <w:rFonts w:ascii="Times New Roman" w:hAnsi="Times New Roman" w:cs="Times New Roman"/>
          <w:sz w:val="24"/>
          <w:szCs w:val="24"/>
        </w:rPr>
        <w:t>dućane, a druga će dohvatiti popuste. U obje funkcije prosljeđujemo parametar method kojeg šaljemo serveru.</w:t>
      </w:r>
    </w:p>
    <w:p w14:paraId="5B26E481" w14:textId="77777777" w:rsidR="001A3510" w:rsidRDefault="001A3510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8282E4" w14:textId="77777777" w:rsidR="001918FF" w:rsidRDefault="001918FF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191462" w14:textId="6B865DAA" w:rsidR="001A3510" w:rsidRDefault="001A3510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Sada ćemo u klasi MyWebServiceCaller </w:t>
      </w:r>
      <w:r w:rsidR="001918FF">
        <w:rPr>
          <w:rFonts w:ascii="Times New Roman" w:hAnsi="Times New Roman" w:cs="Times New Roman"/>
          <w:sz w:val="24"/>
          <w:szCs w:val="24"/>
        </w:rPr>
        <w:t>dodati</w:t>
      </w:r>
      <w:r>
        <w:rPr>
          <w:rFonts w:ascii="Times New Roman" w:hAnsi="Times New Roman" w:cs="Times New Roman"/>
          <w:sz w:val="24"/>
          <w:szCs w:val="24"/>
        </w:rPr>
        <w:t xml:space="preserve"> metodu getAll</w:t>
      </w:r>
      <w:r w:rsidR="00F30CA6">
        <w:rPr>
          <w:rFonts w:ascii="Times New Roman" w:hAnsi="Times New Roman" w:cs="Times New Roman"/>
          <w:sz w:val="24"/>
          <w:szCs w:val="24"/>
        </w:rPr>
        <w:t xml:space="preserve">. Ona prima dva parametra, jedan je tipa </w:t>
      </w:r>
      <w:r w:rsidR="004A38CB">
        <w:rPr>
          <w:rFonts w:ascii="Times New Roman" w:hAnsi="Times New Roman" w:cs="Times New Roman"/>
          <w:sz w:val="24"/>
          <w:szCs w:val="24"/>
        </w:rPr>
        <w:t>Dictionary</w:t>
      </w:r>
      <w:r w:rsidR="003E26AB">
        <w:rPr>
          <w:rFonts w:ascii="Times New Roman" w:hAnsi="Times New Roman" w:cs="Times New Roman"/>
          <w:sz w:val="24"/>
          <w:szCs w:val="24"/>
        </w:rPr>
        <w:t>,</w:t>
      </w:r>
      <w:r w:rsidR="00F30CA6">
        <w:rPr>
          <w:rFonts w:ascii="Times New Roman" w:hAnsi="Times New Roman" w:cs="Times New Roman"/>
          <w:sz w:val="24"/>
          <w:szCs w:val="24"/>
        </w:rPr>
        <w:t xml:space="preserve"> a drugi je </w:t>
      </w:r>
      <w:r w:rsidR="003E26AB">
        <w:rPr>
          <w:rFonts w:ascii="Times New Roman" w:hAnsi="Times New Roman" w:cs="Times New Roman"/>
          <w:sz w:val="24"/>
          <w:szCs w:val="24"/>
        </w:rPr>
        <w:t>tipa Type. Ova će se metoda pozivati kad budemo htjeli ostvariti komunikaciju s web servisom, a tražit ćemo ili dućane ili popuste. U ovoj klasi definirat ćemo i jednu konstantnu varijablu tipa String koja će sadržavati baznu adresu web servisa.</w:t>
      </w:r>
    </w:p>
    <w:p w14:paraId="2AEA33B7" w14:textId="51ECCA56" w:rsidR="001918FF" w:rsidRDefault="001918FF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 wp14:anchorId="041B2AED" wp14:editId="39AE72AA">
            <wp:extent cx="5760720" cy="3490362"/>
            <wp:effectExtent l="0" t="0" r="0" b="0"/>
            <wp:docPr id="17" name="Slik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E36C" w14:textId="75363A26" w:rsidR="004A38CB" w:rsidRDefault="0055102F" w:rsidP="005510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Commit: [</w:t>
      </w:r>
      <w:hyperlink r:id="rId25" w:history="1">
        <w:r w:rsidRPr="0055102F">
          <w:rPr>
            <w:rStyle w:val="Hyperlink"/>
            <w:rFonts w:ascii="Times New Roman" w:hAnsi="Times New Roman" w:cs="Times New Roman"/>
            <w:sz w:val="24"/>
            <w:szCs w:val="24"/>
          </w:rPr>
          <w:t>cd91a3b409108cc7360a3516de71df95796b338e</w:t>
        </w:r>
      </w:hyperlink>
      <w:r>
        <w:rPr>
          <w:rFonts w:ascii="Times New Roman" w:hAnsi="Times New Roman" w:cs="Times New Roman"/>
          <w:sz w:val="24"/>
          <w:szCs w:val="24"/>
        </w:rPr>
        <w:t>]</w:t>
      </w:r>
    </w:p>
    <w:p w14:paraId="7AC54D6A" w14:textId="77777777" w:rsidR="006A0377" w:rsidRDefault="006A0377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0D5140" w14:textId="292D6027" w:rsidR="001918FF" w:rsidRDefault="001918FF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Sada</w:t>
      </w:r>
      <w:r w:rsidR="004A38CB">
        <w:rPr>
          <w:rFonts w:ascii="Times New Roman" w:hAnsi="Times New Roman" w:cs="Times New Roman"/>
          <w:sz w:val="24"/>
          <w:szCs w:val="24"/>
        </w:rPr>
        <w:t xml:space="preserve"> </w:t>
      </w:r>
      <w:r w:rsidR="001E5DC7">
        <w:rPr>
          <w:rFonts w:ascii="Times New Roman" w:hAnsi="Times New Roman" w:cs="Times New Roman"/>
          <w:sz w:val="24"/>
          <w:szCs w:val="24"/>
        </w:rPr>
        <w:t>slijedi implementacija</w:t>
      </w:r>
      <w:r w:rsidR="004A38CB">
        <w:rPr>
          <w:rFonts w:ascii="Times New Roman" w:hAnsi="Times New Roman" w:cs="Times New Roman"/>
          <w:sz w:val="24"/>
          <w:szCs w:val="24"/>
        </w:rPr>
        <w:t xml:space="preserve"> </w:t>
      </w:r>
      <w:r w:rsidR="001E5DC7">
        <w:rPr>
          <w:rFonts w:ascii="Times New Roman" w:hAnsi="Times New Roman" w:cs="Times New Roman"/>
          <w:sz w:val="24"/>
          <w:szCs w:val="24"/>
        </w:rPr>
        <w:t>naše</w:t>
      </w:r>
      <w:r w:rsidR="004A38CB">
        <w:rPr>
          <w:rFonts w:ascii="Times New Roman" w:hAnsi="Times New Roman" w:cs="Times New Roman"/>
          <w:sz w:val="24"/>
          <w:szCs w:val="24"/>
        </w:rPr>
        <w:t xml:space="preserve"> getAll </w:t>
      </w:r>
      <w:r w:rsidR="001E5DC7">
        <w:rPr>
          <w:rFonts w:ascii="Times New Roman" w:hAnsi="Times New Roman" w:cs="Times New Roman"/>
          <w:sz w:val="24"/>
          <w:szCs w:val="24"/>
        </w:rPr>
        <w:t>metode</w:t>
      </w:r>
      <w:r w:rsidR="004A38CB">
        <w:rPr>
          <w:rFonts w:ascii="Times New Roman" w:hAnsi="Times New Roman" w:cs="Times New Roman"/>
          <w:sz w:val="24"/>
          <w:szCs w:val="24"/>
        </w:rPr>
        <w:t xml:space="preserve">. </w:t>
      </w:r>
      <w:r w:rsidR="00CC4753">
        <w:rPr>
          <w:rFonts w:ascii="Times New Roman" w:hAnsi="Times New Roman" w:cs="Times New Roman"/>
          <w:sz w:val="24"/>
          <w:szCs w:val="24"/>
        </w:rPr>
        <w:t>Metoda For</w:t>
      </w:r>
      <w:r w:rsidR="004A38CB">
        <w:rPr>
          <w:rFonts w:ascii="Times New Roman" w:hAnsi="Times New Roman" w:cs="Times New Roman"/>
          <w:sz w:val="24"/>
          <w:szCs w:val="24"/>
        </w:rPr>
        <w:t xml:space="preserve"> iz Refit biblioteke prima </w:t>
      </w:r>
      <w:r w:rsidR="00CC4753">
        <w:rPr>
          <w:rFonts w:ascii="Times New Roman" w:hAnsi="Times New Roman" w:cs="Times New Roman"/>
          <w:sz w:val="24"/>
          <w:szCs w:val="24"/>
        </w:rPr>
        <w:t>našu baznu adresu web servisa. Metode getStores i getDiscounts pozivaju se asinkrono (ključna riječ await) jer aplikacija ne smije čekati odgovor web servisa</w:t>
      </w:r>
      <w:r w:rsidR="00C91C64">
        <w:rPr>
          <w:rFonts w:ascii="Times New Roman" w:hAnsi="Times New Roman" w:cs="Times New Roman"/>
          <w:sz w:val="24"/>
          <w:szCs w:val="24"/>
        </w:rPr>
        <w:t>, ona mora nastaviti sa izvođenjem neovisno o tome mogu li se dohvatiti podaci ili ne</w:t>
      </w:r>
      <w:r w:rsidR="00CC4753">
        <w:rPr>
          <w:rFonts w:ascii="Times New Roman" w:hAnsi="Times New Roman" w:cs="Times New Roman"/>
          <w:sz w:val="24"/>
          <w:szCs w:val="24"/>
        </w:rPr>
        <w:t xml:space="preserve">. </w:t>
      </w:r>
      <w:r w:rsidR="00CB5BDA">
        <w:rPr>
          <w:rFonts w:ascii="Times New Roman" w:hAnsi="Times New Roman" w:cs="Times New Roman"/>
          <w:sz w:val="24"/>
          <w:szCs w:val="24"/>
        </w:rPr>
        <w:t xml:space="preserve">Nakon što dobijemo odgovor od web servisa, provjeravamo kakvog je tipa varijabla entityType koju smo poslali. Na temelju toga, u konzolu ispisujemo ili 'Got stores!' ili 'Got discounts'. </w:t>
      </w:r>
    </w:p>
    <w:p w14:paraId="2B646180" w14:textId="4C15D344" w:rsidR="004A38CB" w:rsidRDefault="004A38CB" w:rsidP="009F26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 wp14:anchorId="7C56BE47" wp14:editId="1CE927BB">
            <wp:extent cx="5762625" cy="4027751"/>
            <wp:effectExtent l="0" t="0" r="0" b="0"/>
            <wp:docPr id="21" name="Slik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02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EADB" w14:textId="53F60223" w:rsidR="009F26CE" w:rsidRDefault="0055102F" w:rsidP="005510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Commit: [</w:t>
      </w:r>
      <w:hyperlink r:id="rId27" w:history="1">
        <w:r w:rsidRPr="0055102F">
          <w:rPr>
            <w:rStyle w:val="Hyperlink"/>
            <w:rFonts w:ascii="Times New Roman" w:hAnsi="Times New Roman" w:cs="Times New Roman"/>
            <w:sz w:val="24"/>
            <w:szCs w:val="24"/>
          </w:rPr>
          <w:t>4336910d8af5e43a0551240e4ad92ed7b6fb919e</w:t>
        </w:r>
      </w:hyperlink>
      <w:r>
        <w:rPr>
          <w:rFonts w:ascii="Times New Roman" w:hAnsi="Times New Roman" w:cs="Times New Roman"/>
          <w:sz w:val="24"/>
          <w:szCs w:val="24"/>
        </w:rPr>
        <w:t>]</w:t>
      </w:r>
    </w:p>
    <w:p w14:paraId="732F96B1" w14:textId="77777777" w:rsidR="009F26CE" w:rsidRDefault="009F26CE" w:rsidP="009F26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02032F" w14:textId="77777777" w:rsidR="00B41474" w:rsidRDefault="00B41474" w:rsidP="009F26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ADAE3F" w14:textId="52445D6C" w:rsidR="00CB5BDA" w:rsidRDefault="009D0ADC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redu je deserijalizacija JSON odgovora. U MyWebServiceCaller klasi dodat ćemo dvije metode: handleStores i handleDiscounts. U svakoj ćemo deserijalizirati odgovor koji dobijemo.</w:t>
      </w:r>
      <w:r w:rsidR="00B41474">
        <w:rPr>
          <w:rFonts w:ascii="Times New Roman" w:hAnsi="Times New Roman" w:cs="Times New Roman"/>
          <w:sz w:val="24"/>
          <w:szCs w:val="24"/>
        </w:rPr>
        <w:t xml:space="preserve"> U našoj getAll metodi, nakon provjere tipa varijable entityType, pozvat ćemo ove dvije metode.</w:t>
      </w:r>
      <w:r w:rsidR="00A42570">
        <w:rPr>
          <w:rFonts w:ascii="Times New Roman" w:hAnsi="Times New Roman" w:cs="Times New Roman"/>
          <w:sz w:val="24"/>
          <w:szCs w:val="24"/>
        </w:rPr>
        <w:t xml:space="preserve"> Metode primaju parametar tipa MyWebServiceResponse.</w:t>
      </w:r>
    </w:p>
    <w:p w14:paraId="5A62DFE4" w14:textId="7D0E06CF" w:rsidR="00B41474" w:rsidRDefault="00B41474" w:rsidP="00B414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1E283354" wp14:editId="0745E85F">
            <wp:extent cx="3295650" cy="1562100"/>
            <wp:effectExtent l="0" t="0" r="0" b="0"/>
            <wp:docPr id="28" name="Slika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4999" w14:textId="77777777" w:rsidR="00B41474" w:rsidRDefault="00B41474" w:rsidP="00B414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0260BC" w14:textId="11FD38A9" w:rsidR="00CB5BDA" w:rsidRDefault="00A42570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 wp14:anchorId="3A735A27" wp14:editId="4AF0ECA9">
            <wp:extent cx="6272540" cy="1647825"/>
            <wp:effectExtent l="0" t="0" r="0" b="0"/>
            <wp:docPr id="34" name="Slika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70467" cy="164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D994" w14:textId="3303C0AE" w:rsidR="00A42570" w:rsidRDefault="00A42570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gore prikazanoj slici možemo vidjeti implementaciju obiju metoda. Metoda handleStores deserijalizirani odgovor web servisa sprema u listu tipa Store (u primjeru s alatom Postman vidjeli smo da se u </w:t>
      </w:r>
      <w:r w:rsidRPr="00A42570">
        <w:rPr>
          <w:rFonts w:ascii="Times New Roman" w:hAnsi="Times New Roman" w:cs="Times New Roman"/>
          <w:i/>
          <w:sz w:val="24"/>
          <w:szCs w:val="24"/>
        </w:rPr>
        <w:t>items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dijelu odgovora nalaze potrebni podaci).</w:t>
      </w:r>
      <w:r w:rsidR="00371B9E">
        <w:rPr>
          <w:rFonts w:ascii="Times New Roman" w:hAnsi="Times New Roman" w:cs="Times New Roman"/>
          <w:sz w:val="24"/>
          <w:szCs w:val="24"/>
        </w:rPr>
        <w:t xml:space="preserve"> Metoda handleDiscounts deserijalizirani odgovor sprema u listu tipa Discount. </w:t>
      </w:r>
    </w:p>
    <w:p w14:paraId="73B781C2" w14:textId="5CAAF5B6" w:rsidR="002279C9" w:rsidRDefault="0055102F" w:rsidP="005510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Commit: [</w:t>
      </w:r>
      <w:hyperlink r:id="rId30" w:history="1">
        <w:r w:rsidRPr="0055102F">
          <w:rPr>
            <w:rStyle w:val="Hyperlink"/>
            <w:rFonts w:ascii="Times New Roman" w:hAnsi="Times New Roman" w:cs="Times New Roman"/>
            <w:sz w:val="24"/>
            <w:szCs w:val="24"/>
          </w:rPr>
          <w:t>e3648aeb8cd44273cc725076fe5d248b523349b4</w:t>
        </w:r>
      </w:hyperlink>
      <w:r>
        <w:rPr>
          <w:rFonts w:ascii="Times New Roman" w:hAnsi="Times New Roman" w:cs="Times New Roman"/>
          <w:sz w:val="24"/>
          <w:szCs w:val="24"/>
        </w:rPr>
        <w:t>]</w:t>
      </w:r>
    </w:p>
    <w:p w14:paraId="61F9F2AD" w14:textId="77777777" w:rsidR="002279C9" w:rsidRDefault="002279C9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A66A75" w14:textId="7227ED73" w:rsidR="002279C9" w:rsidRDefault="002279C9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Sada ćemo dodati novi interface. Desni klik na webservice modul &gt; Add &gt; Class… &gt; Interface. Nazvat ćemo ga MyWebServiceHandler. Sadržavat će jednu metodu onDataArrived koja prima tri </w:t>
      </w:r>
      <w:r w:rsidR="00096FDA">
        <w:rPr>
          <w:rFonts w:ascii="Times New Roman" w:hAnsi="Times New Roman" w:cs="Times New Roman"/>
          <w:sz w:val="24"/>
          <w:szCs w:val="24"/>
        </w:rPr>
        <w:t>parametra.</w:t>
      </w:r>
    </w:p>
    <w:p w14:paraId="7C570BC1" w14:textId="77777777" w:rsidR="002279C9" w:rsidRDefault="002279C9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71FEA76C" wp14:editId="7E577601">
            <wp:extent cx="5760720" cy="2573939"/>
            <wp:effectExtent l="0" t="0" r="0" b="0"/>
            <wp:docPr id="35" name="Slika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B2C9" w14:textId="326AF402" w:rsidR="002279C9" w:rsidRDefault="002279C9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CD4C38" w14:textId="77777777" w:rsidR="00096FDA" w:rsidRDefault="00096FDA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F1A223" w14:textId="77777777" w:rsidR="00096FDA" w:rsidRDefault="00096FDA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5EF7B" w14:textId="77777777" w:rsidR="00096FDA" w:rsidRDefault="00096FDA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213406" w14:textId="60A6653B" w:rsidR="00096FDA" w:rsidRDefault="00096FDA" w:rsidP="00677E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 MyWebServiceCaller klasu dodat ćemo novi konstruktor koji prima MyWebServiceHandler kao parametar.</w:t>
      </w:r>
    </w:p>
    <w:p w14:paraId="6A86809E" w14:textId="50FD7FA3" w:rsidR="00096FDA" w:rsidRDefault="00096FDA" w:rsidP="00096F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28166902" wp14:editId="7EC72E91">
            <wp:extent cx="4591050" cy="1123950"/>
            <wp:effectExtent l="0" t="0" r="0" b="0"/>
            <wp:docPr id="36" name="Slika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5D66" w14:textId="340429A5" w:rsidR="00096FDA" w:rsidRDefault="000E3D7A" w:rsidP="00096F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Commit: [</w:t>
      </w:r>
      <w:hyperlink r:id="rId33" w:history="1">
        <w:r w:rsidRPr="000E3D7A">
          <w:rPr>
            <w:rStyle w:val="Hyperlink"/>
            <w:rFonts w:ascii="Times New Roman" w:hAnsi="Times New Roman" w:cs="Times New Roman"/>
            <w:sz w:val="24"/>
            <w:szCs w:val="24"/>
          </w:rPr>
          <w:t>9a88c07f7393f1b0a9b59c08a8889d9018d8e183</w:t>
        </w:r>
      </w:hyperlink>
      <w:r>
        <w:rPr>
          <w:rFonts w:ascii="Times New Roman" w:hAnsi="Times New Roman" w:cs="Times New Roman"/>
          <w:sz w:val="24"/>
          <w:szCs w:val="24"/>
        </w:rPr>
        <w:t>]</w:t>
      </w:r>
    </w:p>
    <w:p w14:paraId="6FF500E6" w14:textId="77777777" w:rsidR="00C57E02" w:rsidRDefault="00C57E02" w:rsidP="00096F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306613" w14:textId="77777777" w:rsidR="00C57E02" w:rsidRDefault="00C57E02" w:rsidP="00096F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B33CBB" w14:textId="1EA1E0E5" w:rsidR="00C57E02" w:rsidRDefault="00332D12" w:rsidP="00096F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istoj klasi, u metodama handleStores i handleDiscounts, dodat ćemo pozive onDataArrived metode iz interface-a MyWebServiceHandler. </w:t>
      </w:r>
      <w:r w:rsidR="00797E52">
        <w:rPr>
          <w:rFonts w:ascii="Times New Roman" w:hAnsi="Times New Roman" w:cs="Times New Roman"/>
          <w:sz w:val="24"/>
          <w:szCs w:val="24"/>
        </w:rPr>
        <w:t xml:space="preserve">Proslijedit ćemo liste dućana i popusta, 'true' vrijednost i </w:t>
      </w:r>
      <w:r w:rsidR="00E30F52">
        <w:rPr>
          <w:rFonts w:ascii="Times New Roman" w:hAnsi="Times New Roman" w:cs="Times New Roman"/>
          <w:sz w:val="24"/>
          <w:szCs w:val="24"/>
        </w:rPr>
        <w:t>t</w:t>
      </w:r>
      <w:r w:rsidR="00797E52">
        <w:rPr>
          <w:rFonts w:ascii="Times New Roman" w:hAnsi="Times New Roman" w:cs="Times New Roman"/>
          <w:sz w:val="24"/>
          <w:szCs w:val="24"/>
        </w:rPr>
        <w:t>imeStamp iz odgovora od web servisa.</w:t>
      </w:r>
      <w:r w:rsidR="008729F6">
        <w:rPr>
          <w:rFonts w:ascii="Times New Roman" w:hAnsi="Times New Roman" w:cs="Times New Roman"/>
          <w:sz w:val="24"/>
          <w:szCs w:val="24"/>
        </w:rPr>
        <w:t xml:space="preserve"> Pozivanjem te metode postavljamo događaj koji će proslijediti podatke u parametrima.</w:t>
      </w:r>
    </w:p>
    <w:p w14:paraId="272DD3A3" w14:textId="348E548B" w:rsidR="00C57E02" w:rsidRDefault="00C57E02" w:rsidP="00096F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534E25E5" wp14:editId="15BC6DFA">
            <wp:extent cx="6332489" cy="2638425"/>
            <wp:effectExtent l="0" t="0" r="0" b="0"/>
            <wp:docPr id="37" name="Slika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36386" cy="264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BDBE" w14:textId="43C68839" w:rsidR="00C57E02" w:rsidRDefault="000E3D7A" w:rsidP="000E3D7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Commit: [</w:t>
      </w:r>
      <w:hyperlink r:id="rId35" w:history="1">
        <w:r w:rsidRPr="000E3D7A">
          <w:rPr>
            <w:rStyle w:val="Hyperlink"/>
            <w:rFonts w:ascii="Times New Roman" w:hAnsi="Times New Roman" w:cs="Times New Roman"/>
            <w:sz w:val="24"/>
            <w:szCs w:val="24"/>
          </w:rPr>
          <w:t>8757c57584a6bea6eadfa8eae26513c442cb9642</w:t>
        </w:r>
      </w:hyperlink>
      <w:r>
        <w:rPr>
          <w:rFonts w:ascii="Times New Roman" w:hAnsi="Times New Roman" w:cs="Times New Roman"/>
          <w:sz w:val="24"/>
          <w:szCs w:val="24"/>
        </w:rPr>
        <w:t>]</w:t>
      </w:r>
    </w:p>
    <w:p w14:paraId="4C240FDE" w14:textId="77777777" w:rsidR="00C57E02" w:rsidRDefault="00C57E02" w:rsidP="00096F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5A0EA1" w14:textId="77777777" w:rsidR="0020299D" w:rsidRDefault="0020299D" w:rsidP="00096F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F01A85" w14:textId="77777777" w:rsidR="0020299D" w:rsidRDefault="0020299D" w:rsidP="00096F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19C6E" w14:textId="0FB30403" w:rsidR="00C57E02" w:rsidRDefault="00C57E02" w:rsidP="00096F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Za kraj, prije testiranja, potrebno je dodati Internet konekciju. </w:t>
      </w:r>
      <w:r w:rsidR="0020299D">
        <w:rPr>
          <w:rFonts w:ascii="Times New Roman" w:hAnsi="Times New Roman" w:cs="Times New Roman"/>
          <w:sz w:val="24"/>
          <w:szCs w:val="24"/>
        </w:rPr>
        <w:t>Desni klik na DiscountLocator19 &gt; Properties &gt; Android Manifest &gt; Required permissions: Internet.</w:t>
      </w:r>
    </w:p>
    <w:p w14:paraId="61ADA9D9" w14:textId="0C137060" w:rsidR="0020299D" w:rsidRDefault="0020299D" w:rsidP="00096F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60CAD675" wp14:editId="5BCDDF35">
            <wp:extent cx="5760720" cy="2425308"/>
            <wp:effectExtent l="0" t="0" r="0" b="0"/>
            <wp:docPr id="38" name="Slika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E83F" w14:textId="7F229E48" w:rsidR="0020299D" w:rsidRDefault="0030516D" w:rsidP="0030516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Commit: [</w:t>
      </w:r>
      <w:hyperlink r:id="rId37" w:history="1">
        <w:r w:rsidRPr="0030516D">
          <w:rPr>
            <w:rStyle w:val="Hyperlink"/>
            <w:rFonts w:ascii="Times New Roman" w:hAnsi="Times New Roman" w:cs="Times New Roman"/>
            <w:sz w:val="24"/>
            <w:szCs w:val="24"/>
          </w:rPr>
          <w:t>b4ea28bca7f5</w:t>
        </w:r>
        <w:r w:rsidRPr="0030516D">
          <w:rPr>
            <w:rStyle w:val="Hyperlink"/>
            <w:rFonts w:ascii="Times New Roman" w:hAnsi="Times New Roman" w:cs="Times New Roman"/>
            <w:sz w:val="24"/>
            <w:szCs w:val="24"/>
          </w:rPr>
          <w:t>b</w:t>
        </w:r>
        <w:r w:rsidRPr="0030516D">
          <w:rPr>
            <w:rStyle w:val="Hyperlink"/>
            <w:rFonts w:ascii="Times New Roman" w:hAnsi="Times New Roman" w:cs="Times New Roman"/>
            <w:sz w:val="24"/>
            <w:szCs w:val="24"/>
          </w:rPr>
          <w:t>6be44659c8bbf6be38074c53a29</w:t>
        </w:r>
      </w:hyperlink>
      <w:r>
        <w:rPr>
          <w:rFonts w:ascii="Times New Roman" w:hAnsi="Times New Roman" w:cs="Times New Roman"/>
          <w:sz w:val="24"/>
          <w:szCs w:val="24"/>
        </w:rPr>
        <w:t>]</w:t>
      </w:r>
    </w:p>
    <w:bookmarkEnd w:id="0"/>
    <w:p w14:paraId="7EF27341" w14:textId="17BE9827" w:rsidR="0020299D" w:rsidRDefault="0020299D" w:rsidP="00096F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Nakon što smo ovo napravili, potrebno je napraviti Rebuild projekta. Ka</w:t>
      </w:r>
      <w:r w:rsidR="00876C3B">
        <w:rPr>
          <w:rFonts w:ascii="Times New Roman" w:hAnsi="Times New Roman" w:cs="Times New Roman"/>
          <w:sz w:val="24"/>
          <w:szCs w:val="24"/>
        </w:rPr>
        <w:t>rtica Build &gt; Rebuild Solution.</w:t>
      </w:r>
      <w:r w:rsidR="00C2681F">
        <w:rPr>
          <w:rFonts w:ascii="Times New Roman" w:hAnsi="Times New Roman" w:cs="Times New Roman"/>
          <w:sz w:val="24"/>
          <w:szCs w:val="24"/>
        </w:rPr>
        <w:t xml:space="preserve"> U sljedećoj vježbi konfigurirat ćemo core modul. </w:t>
      </w:r>
    </w:p>
    <w:p w14:paraId="2FECC1B0" w14:textId="77777777" w:rsidR="0020299D" w:rsidRPr="00A42570" w:rsidRDefault="0020299D" w:rsidP="00096F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0299D" w:rsidRPr="00A42570" w:rsidSect="00836663">
      <w:headerReference w:type="default" r:id="rId3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0886D9" w14:textId="77777777" w:rsidR="00CC6BFA" w:rsidRDefault="00CC6BFA" w:rsidP="00836663">
      <w:pPr>
        <w:spacing w:after="0" w:line="240" w:lineRule="auto"/>
      </w:pPr>
      <w:r>
        <w:separator/>
      </w:r>
    </w:p>
  </w:endnote>
  <w:endnote w:type="continuationSeparator" w:id="0">
    <w:p w14:paraId="330441DE" w14:textId="77777777" w:rsidR="00CC6BFA" w:rsidRDefault="00CC6BFA" w:rsidP="00836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5CC84D" w14:textId="77777777" w:rsidR="00CC6BFA" w:rsidRDefault="00CC6BFA" w:rsidP="00836663">
      <w:pPr>
        <w:spacing w:after="0" w:line="240" w:lineRule="auto"/>
      </w:pPr>
      <w:r>
        <w:separator/>
      </w:r>
    </w:p>
  </w:footnote>
  <w:footnote w:type="continuationSeparator" w:id="0">
    <w:p w14:paraId="0C5AC653" w14:textId="77777777" w:rsidR="00CC6BFA" w:rsidRDefault="00CC6BFA" w:rsidP="00836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11"/>
      <w:gridCol w:w="2791"/>
    </w:tblGrid>
    <w:tr w:rsidR="00836663" w14:paraId="4FF63015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7A2077AA" w14:textId="77777777" w:rsidR="00836663" w:rsidRDefault="00836663" w:rsidP="00836663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166D1339EA8A4564AA978888E10F01F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>XaMARIN TUTORIAL – dISCOUNT lOCATOR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E42EB201A0124F4A878E8AE959EEA4CE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4A9BA42D" w14:textId="7293B9B4" w:rsidR="00836663" w:rsidRDefault="003E6103" w:rsidP="00836663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Vježba 3</w:t>
              </w:r>
            </w:p>
          </w:tc>
        </w:sdtContent>
      </w:sdt>
    </w:tr>
  </w:tbl>
  <w:p w14:paraId="329F7863" w14:textId="77777777" w:rsidR="00836663" w:rsidRDefault="008366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1BA"/>
    <w:rsid w:val="000042CE"/>
    <w:rsid w:val="000632A9"/>
    <w:rsid w:val="0009267E"/>
    <w:rsid w:val="00096FDA"/>
    <w:rsid w:val="000D0381"/>
    <w:rsid w:val="000E3D7A"/>
    <w:rsid w:val="000F634C"/>
    <w:rsid w:val="00124D14"/>
    <w:rsid w:val="001355BC"/>
    <w:rsid w:val="001740DD"/>
    <w:rsid w:val="0018398E"/>
    <w:rsid w:val="00190A90"/>
    <w:rsid w:val="001918FF"/>
    <w:rsid w:val="001A3510"/>
    <w:rsid w:val="001E5AE6"/>
    <w:rsid w:val="001E5DC7"/>
    <w:rsid w:val="002019C0"/>
    <w:rsid w:val="0020299D"/>
    <w:rsid w:val="002279C9"/>
    <w:rsid w:val="00284ECE"/>
    <w:rsid w:val="00287093"/>
    <w:rsid w:val="002B0CBF"/>
    <w:rsid w:val="002D20E6"/>
    <w:rsid w:val="002E0395"/>
    <w:rsid w:val="0030516D"/>
    <w:rsid w:val="00332D12"/>
    <w:rsid w:val="00371B9E"/>
    <w:rsid w:val="00394D04"/>
    <w:rsid w:val="003E26AB"/>
    <w:rsid w:val="003E6103"/>
    <w:rsid w:val="00453455"/>
    <w:rsid w:val="00470ACA"/>
    <w:rsid w:val="00494162"/>
    <w:rsid w:val="004A38CB"/>
    <w:rsid w:val="004D1DD6"/>
    <w:rsid w:val="004E487E"/>
    <w:rsid w:val="004E63DE"/>
    <w:rsid w:val="005068BF"/>
    <w:rsid w:val="00515C31"/>
    <w:rsid w:val="00522617"/>
    <w:rsid w:val="00530B29"/>
    <w:rsid w:val="0055102F"/>
    <w:rsid w:val="005B582F"/>
    <w:rsid w:val="005D52B5"/>
    <w:rsid w:val="006014DC"/>
    <w:rsid w:val="00611410"/>
    <w:rsid w:val="00645700"/>
    <w:rsid w:val="006474FA"/>
    <w:rsid w:val="006541BA"/>
    <w:rsid w:val="00677E33"/>
    <w:rsid w:val="00683CC5"/>
    <w:rsid w:val="006A0377"/>
    <w:rsid w:val="006A7A8F"/>
    <w:rsid w:val="006F22ED"/>
    <w:rsid w:val="00724091"/>
    <w:rsid w:val="007914E5"/>
    <w:rsid w:val="00797E52"/>
    <w:rsid w:val="007B3C22"/>
    <w:rsid w:val="007B6514"/>
    <w:rsid w:val="007D0192"/>
    <w:rsid w:val="00836663"/>
    <w:rsid w:val="0085045F"/>
    <w:rsid w:val="008729F6"/>
    <w:rsid w:val="00876C3B"/>
    <w:rsid w:val="008855EB"/>
    <w:rsid w:val="008D1980"/>
    <w:rsid w:val="008E55C4"/>
    <w:rsid w:val="008E638F"/>
    <w:rsid w:val="009056CF"/>
    <w:rsid w:val="00925412"/>
    <w:rsid w:val="00933EBA"/>
    <w:rsid w:val="0095298E"/>
    <w:rsid w:val="009B74D8"/>
    <w:rsid w:val="009D0ADC"/>
    <w:rsid w:val="009F26CE"/>
    <w:rsid w:val="009F52C1"/>
    <w:rsid w:val="00A05737"/>
    <w:rsid w:val="00A42570"/>
    <w:rsid w:val="00A5656C"/>
    <w:rsid w:val="00A613B7"/>
    <w:rsid w:val="00A930B7"/>
    <w:rsid w:val="00AB20A9"/>
    <w:rsid w:val="00AC6729"/>
    <w:rsid w:val="00AC7062"/>
    <w:rsid w:val="00B41474"/>
    <w:rsid w:val="00B449C3"/>
    <w:rsid w:val="00B47C9C"/>
    <w:rsid w:val="00BD5737"/>
    <w:rsid w:val="00C03CD0"/>
    <w:rsid w:val="00C2446D"/>
    <w:rsid w:val="00C2681F"/>
    <w:rsid w:val="00C57E02"/>
    <w:rsid w:val="00C91C64"/>
    <w:rsid w:val="00CB001B"/>
    <w:rsid w:val="00CB5BDA"/>
    <w:rsid w:val="00CC4753"/>
    <w:rsid w:val="00CC6BFA"/>
    <w:rsid w:val="00D752D0"/>
    <w:rsid w:val="00D865F2"/>
    <w:rsid w:val="00D959CB"/>
    <w:rsid w:val="00DA23A5"/>
    <w:rsid w:val="00DF3DF8"/>
    <w:rsid w:val="00E07AFE"/>
    <w:rsid w:val="00E30F52"/>
    <w:rsid w:val="00E36982"/>
    <w:rsid w:val="00E44F63"/>
    <w:rsid w:val="00E53EE4"/>
    <w:rsid w:val="00E63BFB"/>
    <w:rsid w:val="00EB124A"/>
    <w:rsid w:val="00ED4898"/>
    <w:rsid w:val="00EE635A"/>
    <w:rsid w:val="00EE748A"/>
    <w:rsid w:val="00F02484"/>
    <w:rsid w:val="00F0666A"/>
    <w:rsid w:val="00F24F1A"/>
    <w:rsid w:val="00F30CA6"/>
    <w:rsid w:val="00F379B6"/>
    <w:rsid w:val="00F635B9"/>
    <w:rsid w:val="00F84F6E"/>
    <w:rsid w:val="00FC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1BB4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1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6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663"/>
  </w:style>
  <w:style w:type="paragraph" w:styleId="Footer">
    <w:name w:val="footer"/>
    <w:basedOn w:val="Normal"/>
    <w:link w:val="FooterChar"/>
    <w:uiPriority w:val="99"/>
    <w:unhideWhenUsed/>
    <w:rsid w:val="00836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663"/>
  </w:style>
  <w:style w:type="character" w:styleId="Hyperlink">
    <w:name w:val="Hyperlink"/>
    <w:basedOn w:val="DefaultParagraphFont"/>
    <w:uiPriority w:val="99"/>
    <w:unhideWhenUsed/>
    <w:rsid w:val="007914E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14E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1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6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663"/>
  </w:style>
  <w:style w:type="paragraph" w:styleId="Footer">
    <w:name w:val="footer"/>
    <w:basedOn w:val="Normal"/>
    <w:link w:val="FooterChar"/>
    <w:uiPriority w:val="99"/>
    <w:unhideWhenUsed/>
    <w:rsid w:val="00836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663"/>
  </w:style>
  <w:style w:type="character" w:styleId="Hyperlink">
    <w:name w:val="Hyperlink"/>
    <w:basedOn w:val="DefaultParagraphFont"/>
    <w:uiPriority w:val="99"/>
    <w:unhideWhenUsed/>
    <w:rsid w:val="007914E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14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7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rtex.foi.hr/mtl/courses/air/" TargetMode="External"/><Relationship Id="rId13" Type="http://schemas.openxmlformats.org/officeDocument/2006/relationships/hyperlink" Target="https://github.com/AIR-FOI-HR/AIR1908-Xamarin/commit/d6bfcf48b96e2621cd578fcb8153d391db811e52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hyperlink" Target="https://github.com/AIR-FOI-HR/AIR1908-Xamarin/commit/cd91a3b409108cc7360a3516de71df95796b338e" TargetMode="External"/><Relationship Id="rId33" Type="http://schemas.openxmlformats.org/officeDocument/2006/relationships/hyperlink" Target="https://github.com/AIR-FOI-HR/AIR1908-Xamarin/commit/9a88c07f7393f1b0a9b59c08a8889d9018d8e183" TargetMode="External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getpostman.com/downloads/" TargetMode="External"/><Relationship Id="rId20" Type="http://schemas.openxmlformats.org/officeDocument/2006/relationships/hyperlink" Target="http://cortex.foi.hr/mtl/courses/air/discounts.php" TargetMode="External"/><Relationship Id="rId29" Type="http://schemas.openxmlformats.org/officeDocument/2006/relationships/image" Target="media/image1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hyperlink" Target="https://github.com/AIR-FOI-HR/AIR1908-Xamarin/commit/b4ea28bca7f5b6be44659c8bbf6be38074c53a29" TargetMode="External"/><Relationship Id="rId40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IR-FOI-HR/AIR1908-Xamarin/commit/8eaebcae86cbb68dd23c5bfff881ba1947477870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hyperlink" Target="http://cortex.foi.hr/mtl/courses/air/stores.php" TargetMode="External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s://github.com/AIR-FOI-HR/AIR1908-Xamarin/commit/54915092fb16027336efc2534d3599a6a30740de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s://github.com/AIR-FOI-HR/AIR1908-Xamarin/commit/4336910d8af5e43a0551240e4ad92ed7b6fb919e" TargetMode="External"/><Relationship Id="rId30" Type="http://schemas.openxmlformats.org/officeDocument/2006/relationships/hyperlink" Target="https://github.com/AIR-FOI-HR/AIR1908-Xamarin/commit/e3648aeb8cd44273cc725076fe5d248b523349b4" TargetMode="External"/><Relationship Id="rId35" Type="http://schemas.openxmlformats.org/officeDocument/2006/relationships/hyperlink" Target="https://github.com/AIR-FOI-HR/AIR1908-Xamarin/commit/8757c57584a6bea6eadfa8eae26513c442cb964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66D1339EA8A4564AA978888E10F0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927C9-744F-4DB9-A60C-CA82DA6C2FE6}"/>
      </w:docPartPr>
      <w:docPartBody>
        <w:p w:rsidR="00B97A56" w:rsidRDefault="002728EA" w:rsidP="002728EA">
          <w:pPr>
            <w:pStyle w:val="166D1339EA8A4564AA978888E10F01F1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E42EB201A0124F4A878E8AE959EEA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956D4-0E1A-491A-A2BC-1F4FBBFBF1A6}"/>
      </w:docPartPr>
      <w:docPartBody>
        <w:p w:rsidR="00B97A56" w:rsidRDefault="002728EA" w:rsidP="002728EA">
          <w:pPr>
            <w:pStyle w:val="E42EB201A0124F4A878E8AE959EEA4CE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8EA"/>
    <w:rsid w:val="00011C40"/>
    <w:rsid w:val="000172CE"/>
    <w:rsid w:val="002728EA"/>
    <w:rsid w:val="003F3859"/>
    <w:rsid w:val="005F0110"/>
    <w:rsid w:val="00613FE6"/>
    <w:rsid w:val="00B97A56"/>
    <w:rsid w:val="00C94829"/>
    <w:rsid w:val="00CE5C33"/>
    <w:rsid w:val="00F3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6D1339EA8A4564AA978888E10F01F1">
    <w:name w:val="166D1339EA8A4564AA978888E10F01F1"/>
    <w:rsid w:val="002728EA"/>
  </w:style>
  <w:style w:type="paragraph" w:customStyle="1" w:styleId="E42EB201A0124F4A878E8AE959EEA4CE">
    <w:name w:val="E42EB201A0124F4A878E8AE959EEA4CE"/>
    <w:rsid w:val="002728E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6D1339EA8A4564AA978888E10F01F1">
    <w:name w:val="166D1339EA8A4564AA978888E10F01F1"/>
    <w:rsid w:val="002728EA"/>
  </w:style>
  <w:style w:type="paragraph" w:customStyle="1" w:styleId="E42EB201A0124F4A878E8AE959EEA4CE">
    <w:name w:val="E42EB201A0124F4A878E8AE959EEA4CE"/>
    <w:rsid w:val="002728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Vježba 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10</Pages>
  <Words>1081</Words>
  <Characters>6163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XaMARIN TUTORIAL – dISCOUNT lOCATOR</vt:lpstr>
      <vt:lpstr>XaMARIN TUTORIAL – dISCOUNT lOCATOR</vt:lpstr>
    </vt:vector>
  </TitlesOfParts>
  <Company/>
  <LinksUpToDate>false</LinksUpToDate>
  <CharactersWithSpaces>7230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XaMARIN TUTORIAL – dISCOUNT lOCATOR</dc:title>
  <dc:creator>Miki</dc:creator>
  <cp:lastModifiedBy>Miki</cp:lastModifiedBy>
  <cp:revision>51</cp:revision>
  <dcterms:created xsi:type="dcterms:W3CDTF">2019-12-21T11:59:00Z</dcterms:created>
  <dcterms:modified xsi:type="dcterms:W3CDTF">2020-01-30T12:03:00Z</dcterms:modified>
</cp:coreProperties>
</file>