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E54A" w14:textId="2E6144D8" w:rsidR="006D4FFF" w:rsidRDefault="006D4FFF">
      <w:pPr>
        <w:rPr>
          <w:lang w:val="en-US"/>
        </w:rPr>
      </w:pPr>
      <w:bookmarkStart w:id="0" w:name="_GoBack"/>
      <w:bookmarkEnd w:id="0"/>
      <w:r>
        <w:rPr>
          <w:lang w:val="en-US"/>
        </w:rPr>
        <w:t>Fitness App.</w:t>
      </w:r>
    </w:p>
    <w:p w14:paraId="1ABEB4E0" w14:textId="16EC6952" w:rsidR="00AB2EC1" w:rsidRDefault="006D4FFF">
      <w:pPr>
        <w:rPr>
          <w:lang w:val="en-US"/>
        </w:rPr>
      </w:pPr>
      <w:proofErr w:type="spellStart"/>
      <w:r>
        <w:rPr>
          <w:lang w:val="en-US"/>
        </w:rPr>
        <w:t>Funkcionalnosti</w:t>
      </w:r>
      <w:proofErr w:type="spellEnd"/>
    </w:p>
    <w:p w14:paraId="06913E24" w14:textId="627F99FB" w:rsidR="006D4FFF" w:rsidRPr="00BD6C86" w:rsidRDefault="0013768F" w:rsidP="006D4FFF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  <w:r w:rsidR="00FA6854">
        <w:rPr>
          <w:lang w:val="en-US"/>
        </w:rPr>
        <w:t xml:space="preserve">, </w:t>
      </w:r>
      <w:r>
        <w:t>registracija</w:t>
      </w:r>
      <w:r w:rsidR="00B04C3C">
        <w:t xml:space="preserve"> </w:t>
      </w:r>
    </w:p>
    <w:p w14:paraId="5187285A" w14:textId="56312791" w:rsidR="00BD6C86" w:rsidRPr="0013768F" w:rsidRDefault="00BD6C86" w:rsidP="00BD6C86">
      <w:pPr>
        <w:pStyle w:val="Odlomakpopisa"/>
        <w:numPr>
          <w:ilvl w:val="1"/>
          <w:numId w:val="1"/>
        </w:numPr>
        <w:rPr>
          <w:lang w:val="en-US"/>
        </w:rPr>
      </w:pPr>
      <w:r w:rsidRPr="00FF7854">
        <w:t xml:space="preserve">Integracija </w:t>
      </w:r>
      <w:r w:rsidR="00FF7854" w:rsidRPr="00FF7854">
        <w:t xml:space="preserve">registracije </w:t>
      </w:r>
      <w:r w:rsidR="00FF7854">
        <w:t>i</w:t>
      </w:r>
      <w:r w:rsidR="00FF7854" w:rsidRPr="00FF7854">
        <w:t xml:space="preserve"> logina </w:t>
      </w:r>
      <w:r w:rsidRPr="006415BE">
        <w:rPr>
          <w:color w:val="0070C0"/>
        </w:rPr>
        <w:t>preko Google</w:t>
      </w:r>
      <w:r w:rsidR="0044182C">
        <w:rPr>
          <w:color w:val="0070C0"/>
        </w:rPr>
        <w:t xml:space="preserve"> računa</w:t>
      </w:r>
    </w:p>
    <w:p w14:paraId="61A03F76" w14:textId="05122A21" w:rsidR="00C63126" w:rsidRPr="006C32F3" w:rsidRDefault="000F19B7" w:rsidP="006C32F3">
      <w:pPr>
        <w:pStyle w:val="Odlomakpopisa"/>
        <w:numPr>
          <w:ilvl w:val="1"/>
          <w:numId w:val="1"/>
        </w:numPr>
        <w:rPr>
          <w:lang w:val="en-US"/>
        </w:rPr>
      </w:pPr>
      <w:r>
        <w:t>Unos i ažuriranje</w:t>
      </w:r>
      <w:r w:rsidR="00D212C9">
        <w:t xml:space="preserve"> mjernih jedinica</w:t>
      </w:r>
      <w:r w:rsidR="00FF7854">
        <w:t xml:space="preserve"> </w:t>
      </w:r>
      <w:r w:rsidR="006C32F3">
        <w:t>,</w:t>
      </w:r>
      <w:r w:rsidR="003A2473">
        <w:t>spola,</w:t>
      </w:r>
      <w:r w:rsidR="00FF7854">
        <w:t xml:space="preserve"> </w:t>
      </w:r>
      <w:r w:rsidR="00FF7854">
        <w:rPr>
          <w:color w:val="FF0000"/>
        </w:rPr>
        <w:t>u</w:t>
      </w:r>
      <w:r w:rsidR="00D212C9" w:rsidRPr="006C32F3">
        <w:rPr>
          <w:color w:val="FF0000"/>
        </w:rPr>
        <w:t xml:space="preserve">nos </w:t>
      </w:r>
      <w:r w:rsidR="00FF7854">
        <w:rPr>
          <w:color w:val="FF0000"/>
        </w:rPr>
        <w:t>mase</w:t>
      </w:r>
      <w:r w:rsidR="00D212C9" w:rsidRPr="006C32F3">
        <w:rPr>
          <w:color w:val="FF0000"/>
        </w:rPr>
        <w:t>, visine, cilja</w:t>
      </w:r>
      <w:r w:rsidR="001A7D50">
        <w:t xml:space="preserve"> (</w:t>
      </w:r>
      <w:r w:rsidR="00FF7854">
        <w:t>mase</w:t>
      </w:r>
      <w:r w:rsidR="00C83FAC">
        <w:t>, stopa mršavljenja (</w:t>
      </w:r>
      <w:proofErr w:type="spellStart"/>
      <w:r w:rsidR="00C83FAC" w:rsidRPr="006C32F3">
        <w:rPr>
          <w:color w:val="FF0000"/>
        </w:rPr>
        <w:t>npr</w:t>
      </w:r>
      <w:proofErr w:type="spellEnd"/>
      <w:r w:rsidR="00C83FAC" w:rsidRPr="006C32F3">
        <w:rPr>
          <w:color w:val="FF0000"/>
        </w:rPr>
        <w:t xml:space="preserve"> 0,5kg tjedno</w:t>
      </w:r>
      <w:r w:rsidR="00C83FAC">
        <w:t>)</w:t>
      </w:r>
      <w:r w:rsidR="001A7D50">
        <w:t>, broja koraka)</w:t>
      </w:r>
      <w:r w:rsidR="00C63126">
        <w:t xml:space="preserve"> pri registraciji</w:t>
      </w:r>
      <w:r>
        <w:t xml:space="preserve"> te na profilu korisnika</w:t>
      </w:r>
    </w:p>
    <w:p w14:paraId="5B675D4B" w14:textId="72CDADC9" w:rsidR="0003119D" w:rsidRPr="00C63126" w:rsidRDefault="0003119D" w:rsidP="002B2E2E">
      <w:pPr>
        <w:pStyle w:val="Odlomakpopisa"/>
        <w:numPr>
          <w:ilvl w:val="2"/>
          <w:numId w:val="1"/>
        </w:numPr>
        <w:rPr>
          <w:lang w:val="en-US"/>
        </w:rPr>
      </w:pPr>
      <w:r>
        <w:t>Izračun kalorijskog budžeta ovisno o cilju</w:t>
      </w:r>
    </w:p>
    <w:p w14:paraId="5790E929" w14:textId="266EAAE2" w:rsidR="00C63126" w:rsidRPr="0023119A" w:rsidRDefault="00C63126" w:rsidP="002B2E2E">
      <w:pPr>
        <w:pStyle w:val="Odlomakpopisa"/>
        <w:numPr>
          <w:ilvl w:val="3"/>
          <w:numId w:val="1"/>
        </w:numPr>
        <w:rPr>
          <w:lang w:val="en-US"/>
        </w:rPr>
      </w:pPr>
      <w:r>
        <w:t xml:space="preserve">Kalorijski budžet se mijenja </w:t>
      </w:r>
      <w:r w:rsidR="00796AE4">
        <w:t>svakih 2 tjedna ovisno o prosječnoj težini u tom vremenu</w:t>
      </w:r>
    </w:p>
    <w:p w14:paraId="20C63307" w14:textId="62B612FA" w:rsidR="00DF2620" w:rsidRPr="00516737" w:rsidRDefault="0023119A" w:rsidP="00A10E1A">
      <w:pPr>
        <w:pStyle w:val="Odlomakpopisa"/>
        <w:numPr>
          <w:ilvl w:val="2"/>
          <w:numId w:val="1"/>
        </w:numPr>
        <w:rPr>
          <w:lang w:val="en-US"/>
        </w:rPr>
      </w:pPr>
      <w:r>
        <w:t xml:space="preserve">Graf za pregled </w:t>
      </w:r>
      <w:r w:rsidR="00A27707">
        <w:t>stanja težine</w:t>
      </w:r>
    </w:p>
    <w:p w14:paraId="7E02E705" w14:textId="6B72250D" w:rsidR="00516737" w:rsidRPr="00516737" w:rsidRDefault="00516737" w:rsidP="00516737">
      <w:pPr>
        <w:pStyle w:val="Odlomakpopisa"/>
        <w:numPr>
          <w:ilvl w:val="1"/>
          <w:numId w:val="1"/>
        </w:numPr>
        <w:rPr>
          <w:lang w:val="en-US"/>
        </w:rPr>
      </w:pPr>
      <w:r>
        <w:t>Prikaz kalorijskog stanja na glavnom izborniku</w:t>
      </w:r>
    </w:p>
    <w:p w14:paraId="0B881E78" w14:textId="77777777" w:rsidR="00AB3A07" w:rsidRDefault="00856682" w:rsidP="006E7F75">
      <w:r>
        <w:rPr>
          <w:noProof/>
        </w:rPr>
        <w:drawing>
          <wp:inline distT="0" distB="0" distL="0" distR="0" wp14:anchorId="3C3B83B6" wp14:editId="241EACE4">
            <wp:extent cx="1295400" cy="2662917"/>
            <wp:effectExtent l="0" t="0" r="0" b="4445"/>
            <wp:docPr id="1993672350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8AC04" wp14:editId="2F081646">
            <wp:extent cx="1281942" cy="2635250"/>
            <wp:effectExtent l="0" t="0" r="0" b="0"/>
            <wp:docPr id="279185020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942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A07" w:rsidRPr="00AB3A07">
        <w:t xml:space="preserve"> </w:t>
      </w:r>
      <w:r>
        <w:rPr>
          <w:noProof/>
        </w:rPr>
        <w:drawing>
          <wp:inline distT="0" distB="0" distL="0" distR="0" wp14:anchorId="535CED22" wp14:editId="08BD1C00">
            <wp:extent cx="1291518" cy="2654935"/>
            <wp:effectExtent l="0" t="0" r="4445" b="0"/>
            <wp:docPr id="1595301246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18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774" w14:textId="50349014" w:rsidR="006E7F75" w:rsidRPr="006E7F75" w:rsidRDefault="00AB3A07" w:rsidP="006E7F75">
      <w:pPr>
        <w:rPr>
          <w:lang w:val="en-US"/>
        </w:rPr>
      </w:pPr>
      <w:r>
        <w:rPr>
          <w:noProof/>
        </w:rPr>
        <w:drawing>
          <wp:inline distT="0" distB="0" distL="0" distR="0" wp14:anchorId="2F02195A" wp14:editId="4CB21A85">
            <wp:extent cx="1325188" cy="2724150"/>
            <wp:effectExtent l="0" t="0" r="8890" b="0"/>
            <wp:docPr id="1013304752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188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37007" wp14:editId="04D40796">
            <wp:extent cx="1328277" cy="2730500"/>
            <wp:effectExtent l="0" t="0" r="5715" b="0"/>
            <wp:docPr id="653832323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277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144" w14:textId="77777777" w:rsidR="00856682" w:rsidRDefault="00856682">
      <w:r>
        <w:br w:type="page"/>
      </w:r>
    </w:p>
    <w:p w14:paraId="1B3919CE" w14:textId="6A547183" w:rsidR="00EC4990" w:rsidRPr="001F2A13" w:rsidRDefault="005F1F70" w:rsidP="00BD62EC">
      <w:pPr>
        <w:pStyle w:val="Odlomakpopisa"/>
        <w:numPr>
          <w:ilvl w:val="0"/>
          <w:numId w:val="1"/>
        </w:numPr>
        <w:rPr>
          <w:lang w:val="en-US"/>
        </w:rPr>
      </w:pPr>
      <w:r>
        <w:lastRenderedPageBreak/>
        <w:t>Dodavanje hrane i b</w:t>
      </w:r>
      <w:r w:rsidR="00EC4990">
        <w:t>rojanje kalorija</w:t>
      </w:r>
      <w:r w:rsidR="001E28B9">
        <w:t xml:space="preserve"> </w:t>
      </w:r>
    </w:p>
    <w:p w14:paraId="2152512B" w14:textId="2F12B34A" w:rsidR="001F2A13" w:rsidRPr="005641AD" w:rsidRDefault="001F2A13" w:rsidP="001F2A13">
      <w:pPr>
        <w:pStyle w:val="Odlomakpopisa"/>
        <w:numPr>
          <w:ilvl w:val="1"/>
          <w:numId w:val="1"/>
        </w:numPr>
        <w:rPr>
          <w:lang w:val="en-US"/>
        </w:rPr>
      </w:pPr>
      <w:r>
        <w:t xml:space="preserve">Korisnik </w:t>
      </w:r>
      <w:r w:rsidR="00CE3D65">
        <w:t>pregledava, dodaje, ažurira, briše</w:t>
      </w:r>
      <w:r>
        <w:t xml:space="preserve"> hranu</w:t>
      </w:r>
      <w:r w:rsidR="001A12D8">
        <w:t xml:space="preserve"> s </w:t>
      </w:r>
      <w:r w:rsidR="004B5243">
        <w:t>njezinim imenom, proizvođačem i kalorijskom vrijednošću</w:t>
      </w:r>
      <w:r w:rsidR="008C332C">
        <w:t xml:space="preserve"> (</w:t>
      </w:r>
      <w:r w:rsidR="008C332C" w:rsidRPr="003E112A">
        <w:rPr>
          <w:color w:val="FF0000"/>
        </w:rPr>
        <w:t>po 100g</w:t>
      </w:r>
      <w:r w:rsidR="008C332C">
        <w:t>)</w:t>
      </w:r>
    </w:p>
    <w:p w14:paraId="77E4E446" w14:textId="76BA9FDC" w:rsidR="005641AD" w:rsidRPr="00BD7438" w:rsidRDefault="00BC6277" w:rsidP="00BC6277">
      <w:pPr>
        <w:pStyle w:val="Odlomakpopisa"/>
        <w:numPr>
          <w:ilvl w:val="2"/>
          <w:numId w:val="1"/>
        </w:numPr>
        <w:rPr>
          <w:lang w:val="en-US"/>
        </w:rPr>
      </w:pPr>
      <w:proofErr w:type="spellStart"/>
      <w:r>
        <w:t>Prepoznavatelj</w:t>
      </w:r>
      <w:proofErr w:type="spellEnd"/>
      <w:r w:rsidR="00C926C8">
        <w:t xml:space="preserve"> namirnica</w:t>
      </w:r>
      <w:r>
        <w:t>– izračun broja kalorija unesenog recepta ovisno o njegovim sastojcima.</w:t>
      </w:r>
    </w:p>
    <w:p w14:paraId="410580EB" w14:textId="21ED7E6E" w:rsidR="004B220A" w:rsidRPr="004B220A" w:rsidRDefault="00311152" w:rsidP="004B220A">
      <w:pPr>
        <w:pStyle w:val="Odlomakpopisa"/>
        <w:numPr>
          <w:ilvl w:val="1"/>
          <w:numId w:val="1"/>
        </w:numPr>
        <w:rPr>
          <w:lang w:val="en-US"/>
        </w:rPr>
      </w:pPr>
      <w:r>
        <w:t xml:space="preserve">Korisnik </w:t>
      </w:r>
      <w:r w:rsidR="003827D4">
        <w:t xml:space="preserve">pregledava, </w:t>
      </w:r>
      <w:r>
        <w:t>dodaje</w:t>
      </w:r>
      <w:r w:rsidR="003827D4">
        <w:t>, ažurira, briše</w:t>
      </w:r>
      <w:r>
        <w:t xml:space="preserve"> hranu obroku (doručak, ručak, večera, grickalica) na određeni dan</w:t>
      </w:r>
      <w:r w:rsidR="003827D4">
        <w:t xml:space="preserve"> </w:t>
      </w:r>
    </w:p>
    <w:p w14:paraId="7A4973E4" w14:textId="7F65BE55" w:rsidR="00056955" w:rsidRPr="0018550C" w:rsidRDefault="00EC4990" w:rsidP="004B220A">
      <w:pPr>
        <w:pStyle w:val="Odlomakpopisa"/>
        <w:numPr>
          <w:ilvl w:val="2"/>
          <w:numId w:val="1"/>
        </w:numPr>
        <w:rPr>
          <w:lang w:val="en-US"/>
        </w:rPr>
      </w:pPr>
      <w:r w:rsidRPr="006415BE">
        <w:rPr>
          <w:color w:val="0070C0"/>
        </w:rPr>
        <w:t>Sken barkoda proizvoda</w:t>
      </w:r>
      <w:r w:rsidR="005659EE" w:rsidRPr="006415BE">
        <w:rPr>
          <w:color w:val="0070C0"/>
        </w:rPr>
        <w:t xml:space="preserve"> </w:t>
      </w:r>
      <w:r w:rsidR="005659EE">
        <w:t>-</w:t>
      </w:r>
      <w:r>
        <w:t xml:space="preserve"> koji se spaja sa nutritivnim informacijama </w:t>
      </w:r>
      <w:r w:rsidR="00D221D3">
        <w:t>(</w:t>
      </w:r>
      <w:r w:rsidR="00D221D3" w:rsidRPr="004B220A">
        <w:rPr>
          <w:color w:val="FF0000"/>
        </w:rPr>
        <w:t>po 100g proizvoda</w:t>
      </w:r>
      <w:r w:rsidR="00D221D3">
        <w:t xml:space="preserve">) </w:t>
      </w:r>
      <w:r w:rsidR="00056955">
        <w:t>u bazi podataka</w:t>
      </w:r>
      <w:r w:rsidR="002C4E7B">
        <w:t>.</w:t>
      </w:r>
    </w:p>
    <w:p w14:paraId="1442FCBA" w14:textId="77777777" w:rsidR="008B1765" w:rsidRPr="008B1765" w:rsidRDefault="0018550C" w:rsidP="0090443C">
      <w:pPr>
        <w:pStyle w:val="Odlomakpopisa"/>
        <w:numPr>
          <w:ilvl w:val="2"/>
          <w:numId w:val="1"/>
        </w:numPr>
        <w:rPr>
          <w:lang w:val="en-US"/>
        </w:rPr>
      </w:pPr>
      <w:r>
        <w:t xml:space="preserve">Dodana hrana se </w:t>
      </w:r>
      <w:r w:rsidR="00FA6854">
        <w:t>pridodaje brojaču kalorija.</w:t>
      </w:r>
    </w:p>
    <w:p w14:paraId="2B585F29" w14:textId="77777777" w:rsidR="008B1765" w:rsidRDefault="00A31819" w:rsidP="008B1765">
      <w:pPr>
        <w:rPr>
          <w:noProof/>
        </w:rPr>
      </w:pPr>
      <w:r>
        <w:rPr>
          <w:noProof/>
        </w:rPr>
        <w:drawing>
          <wp:inline distT="0" distB="0" distL="0" distR="0" wp14:anchorId="683662DA" wp14:editId="32D7730B">
            <wp:extent cx="1346811" cy="2768600"/>
            <wp:effectExtent l="0" t="0" r="6350" b="0"/>
            <wp:docPr id="1883597382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11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9DDBE" wp14:editId="6F8684CC">
            <wp:extent cx="1346813" cy="2768600"/>
            <wp:effectExtent l="0" t="0" r="6350" b="0"/>
            <wp:docPr id="749425577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13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F0FBE" wp14:editId="23DACC07">
            <wp:extent cx="1340634" cy="2755900"/>
            <wp:effectExtent l="0" t="0" r="0" b="6350"/>
            <wp:docPr id="119541069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634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B0CA" w14:textId="45B8F993" w:rsidR="00AE58B5" w:rsidRPr="006F4A01" w:rsidRDefault="0090443C">
      <w:pPr>
        <w:rPr>
          <w:lang w:val="en-US"/>
        </w:rPr>
      </w:pPr>
      <w:r>
        <w:rPr>
          <w:noProof/>
        </w:rPr>
        <w:drawing>
          <wp:inline distT="0" distB="0" distL="0" distR="0" wp14:anchorId="7D37AD58" wp14:editId="5D746445">
            <wp:extent cx="1674558" cy="3442335"/>
            <wp:effectExtent l="0" t="0" r="1905" b="5715"/>
            <wp:docPr id="77240319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58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5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BFDFBC" wp14:editId="1A74AA92">
            <wp:extent cx="1653550" cy="3399155"/>
            <wp:effectExtent l="0" t="0" r="3810" b="0"/>
            <wp:docPr id="180951067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E22" w14:textId="77777777" w:rsidR="00381220" w:rsidRDefault="00381220">
      <w:r>
        <w:br w:type="page"/>
      </w:r>
    </w:p>
    <w:p w14:paraId="00A4794B" w14:textId="4106C41D" w:rsidR="0003119D" w:rsidRPr="009D0BD3" w:rsidRDefault="004626C6" w:rsidP="0003119D">
      <w:pPr>
        <w:pStyle w:val="Odlomakpopisa"/>
        <w:numPr>
          <w:ilvl w:val="0"/>
          <w:numId w:val="1"/>
        </w:numPr>
        <w:rPr>
          <w:lang w:val="en-US"/>
        </w:rPr>
      </w:pPr>
      <w:r>
        <w:lastRenderedPageBreak/>
        <w:t>Vježbe</w:t>
      </w:r>
      <w:r w:rsidR="001E2052">
        <w:t xml:space="preserve"> – </w:t>
      </w:r>
      <w:proofErr w:type="spellStart"/>
      <w:r w:rsidR="001E2052" w:rsidRPr="008F4268">
        <w:rPr>
          <w:b/>
          <w:bCs/>
        </w:rPr>
        <w:t>kurirane</w:t>
      </w:r>
      <w:proofErr w:type="spellEnd"/>
      <w:r w:rsidR="001E2052">
        <w:t xml:space="preserve"> </w:t>
      </w:r>
      <w:r w:rsidR="001E2052" w:rsidRPr="00915109">
        <w:rPr>
          <w:b/>
          <w:bCs/>
        </w:rPr>
        <w:t>(</w:t>
      </w:r>
      <w:proofErr w:type="spellStart"/>
      <w:r w:rsidR="001E2052" w:rsidRPr="00915109">
        <w:rPr>
          <w:b/>
          <w:bCs/>
        </w:rPr>
        <w:t>curated</w:t>
      </w:r>
      <w:proofErr w:type="spellEnd"/>
      <w:r w:rsidR="001E2052" w:rsidRPr="00915109">
        <w:rPr>
          <w:b/>
          <w:bCs/>
        </w:rPr>
        <w:t xml:space="preserve"> </w:t>
      </w:r>
      <w:proofErr w:type="spellStart"/>
      <w:r w:rsidR="001E2052" w:rsidRPr="00915109">
        <w:rPr>
          <w:b/>
          <w:bCs/>
        </w:rPr>
        <w:t>content</w:t>
      </w:r>
      <w:proofErr w:type="spellEnd"/>
      <w:r w:rsidR="001E2052" w:rsidRPr="00915109">
        <w:rPr>
          <w:b/>
          <w:bCs/>
        </w:rPr>
        <w:t xml:space="preserve">) od strane </w:t>
      </w:r>
      <w:r w:rsidR="001E2052">
        <w:rPr>
          <w:b/>
          <w:bCs/>
        </w:rPr>
        <w:t>razvojnog tima</w:t>
      </w:r>
      <w:r w:rsidR="00B04C3C">
        <w:rPr>
          <w:b/>
          <w:bCs/>
        </w:rPr>
        <w:t xml:space="preserve"> </w:t>
      </w:r>
    </w:p>
    <w:p w14:paraId="0E127B70" w14:textId="6ACC5EEA" w:rsidR="009D0BD3" w:rsidRPr="00D355C7" w:rsidRDefault="009C780F" w:rsidP="009D0BD3">
      <w:pPr>
        <w:pStyle w:val="Odlomakpopisa"/>
        <w:numPr>
          <w:ilvl w:val="1"/>
          <w:numId w:val="1"/>
        </w:numPr>
        <w:rPr>
          <w:lang w:val="en-US"/>
        </w:rPr>
      </w:pPr>
      <w:r>
        <w:t>Korisnik odabire vježbu koju želi raditi</w:t>
      </w:r>
      <w:r w:rsidR="001E2052">
        <w:t xml:space="preserve"> i unosi koliko setova, serija, masu (</w:t>
      </w:r>
      <w:r w:rsidR="001E2052" w:rsidRPr="00FD16A7">
        <w:rPr>
          <w:color w:val="FF0000"/>
        </w:rPr>
        <w:t>kilogrami utega</w:t>
      </w:r>
      <w:r w:rsidR="001E2052">
        <w:t>) te s kolikom pauzom želi vježbati.</w:t>
      </w:r>
    </w:p>
    <w:p w14:paraId="4211E3C2" w14:textId="35841197" w:rsidR="00D355C7" w:rsidRPr="00D355C7" w:rsidRDefault="00D355C7" w:rsidP="00D355C7">
      <w:pPr>
        <w:pStyle w:val="Odlomakpopisa"/>
        <w:numPr>
          <w:ilvl w:val="1"/>
          <w:numId w:val="1"/>
        </w:numPr>
        <w:rPr>
          <w:lang w:val="en-US"/>
        </w:rPr>
      </w:pPr>
      <w:r>
        <w:t>Prikazuje mu se kratk</w:t>
      </w:r>
      <w:r w:rsidR="00861B4C">
        <w:t xml:space="preserve">e upute </w:t>
      </w:r>
      <w:r w:rsidR="00923E6D">
        <w:t>o ispravno</w:t>
      </w:r>
      <w:r w:rsidR="00BD0C90">
        <w:t xml:space="preserve">j formi </w:t>
      </w:r>
      <w:r>
        <w:t>te ju on pokreće.</w:t>
      </w:r>
    </w:p>
    <w:p w14:paraId="7DEE456F" w14:textId="0F6F12EB" w:rsidR="00D355C7" w:rsidRPr="008C79C5" w:rsidRDefault="00D355C7" w:rsidP="00D355C7">
      <w:pPr>
        <w:pStyle w:val="Odlomakpopisa"/>
        <w:numPr>
          <w:ilvl w:val="2"/>
          <w:numId w:val="1"/>
        </w:numPr>
        <w:rPr>
          <w:lang w:val="en-US"/>
        </w:rPr>
      </w:pPr>
      <w:proofErr w:type="spellStart"/>
      <w:r w:rsidRPr="0056110E">
        <w:rPr>
          <w:color w:val="0070C0"/>
        </w:rPr>
        <w:t>Text</w:t>
      </w:r>
      <w:proofErr w:type="spellEnd"/>
      <w:r w:rsidRPr="0056110E">
        <w:rPr>
          <w:color w:val="0070C0"/>
        </w:rPr>
        <w:t xml:space="preserve"> 2 </w:t>
      </w:r>
      <w:proofErr w:type="spellStart"/>
      <w:r w:rsidRPr="0056110E">
        <w:rPr>
          <w:color w:val="0070C0"/>
        </w:rPr>
        <w:t>Speech</w:t>
      </w:r>
      <w:proofErr w:type="spellEnd"/>
      <w:r w:rsidRPr="0056110E">
        <w:rPr>
          <w:color w:val="0070C0"/>
        </w:rPr>
        <w:t xml:space="preserve"> API </w:t>
      </w:r>
      <w:r w:rsidR="00861B4C" w:rsidRPr="00516737">
        <w:rPr>
          <w:color w:val="7030A0"/>
        </w:rPr>
        <w:t xml:space="preserve">mu govori kratke upute te ga </w:t>
      </w:r>
      <w:r w:rsidR="008C79C5" w:rsidRPr="00516737">
        <w:rPr>
          <w:color w:val="7030A0"/>
        </w:rPr>
        <w:t>obavještava kada počinje i završava pauza, te kada je završio vježbu.</w:t>
      </w:r>
    </w:p>
    <w:p w14:paraId="5E5EC722" w14:textId="311804F9" w:rsidR="00263934" w:rsidRDefault="005C05BE" w:rsidP="002E7BA4">
      <w:pPr>
        <w:pStyle w:val="Odlomakpopisa"/>
        <w:numPr>
          <w:ilvl w:val="1"/>
          <w:numId w:val="1"/>
        </w:numPr>
      </w:pPr>
      <w:r>
        <w:t>N</w:t>
      </w:r>
      <w:r w:rsidR="0031335F">
        <w:t>aposljetku ovisno o njegovoj visini, težini</w:t>
      </w:r>
      <w:r w:rsidR="007E6699">
        <w:t>, te težini samih utega, računaju mu se kalorije koje je potrošio</w:t>
      </w:r>
      <w:r w:rsidR="00732F67">
        <w:t xml:space="preserve"> te se oduzimaju od brojača kalorija</w:t>
      </w:r>
      <w:r w:rsidR="005B5DB2">
        <w:t xml:space="preserve"> (Javna funkcija!).</w:t>
      </w:r>
    </w:p>
    <w:p w14:paraId="05D6B382" w14:textId="1583859B" w:rsidR="00B24279" w:rsidRDefault="00AF1C0B" w:rsidP="00B24279">
      <w:pPr>
        <w:pStyle w:val="Odlomakpopisa"/>
        <w:ind w:left="1065"/>
      </w:pPr>
      <w:r>
        <w:rPr>
          <w:noProof/>
        </w:rPr>
        <w:drawing>
          <wp:inline distT="0" distB="0" distL="0" distR="0" wp14:anchorId="44F3AE66" wp14:editId="74CBF079">
            <wp:extent cx="1511300" cy="3106736"/>
            <wp:effectExtent l="0" t="0" r="0" b="0"/>
            <wp:docPr id="1929541599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1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047380" wp14:editId="3D0AB08D">
            <wp:extent cx="1504950" cy="3093681"/>
            <wp:effectExtent l="0" t="0" r="0" b="0"/>
            <wp:docPr id="1249987637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F75E" w14:textId="77777777" w:rsidR="00B24279" w:rsidRDefault="00B24279" w:rsidP="00B24279">
      <w:pPr>
        <w:pStyle w:val="Odlomakpopisa"/>
        <w:ind w:left="1065"/>
      </w:pPr>
    </w:p>
    <w:p w14:paraId="59E2B82D" w14:textId="77777777" w:rsidR="009915C0" w:rsidRDefault="009915C0">
      <w:r>
        <w:br w:type="page"/>
      </w:r>
    </w:p>
    <w:p w14:paraId="6DECE948" w14:textId="65FA9994" w:rsidR="00B1694C" w:rsidRPr="0051406B" w:rsidRDefault="007C535F" w:rsidP="007C535F">
      <w:pPr>
        <w:pStyle w:val="Odlomakpopisa"/>
        <w:numPr>
          <w:ilvl w:val="0"/>
          <w:numId w:val="1"/>
        </w:numPr>
      </w:pPr>
      <w:r w:rsidRPr="0051406B">
        <w:lastRenderedPageBreak/>
        <w:t>Trčanje</w:t>
      </w:r>
      <w:r w:rsidR="001E28B9">
        <w:t xml:space="preserve"> </w:t>
      </w:r>
    </w:p>
    <w:p w14:paraId="65B61A0D" w14:textId="38AE606D" w:rsidR="003A2D18" w:rsidRDefault="003A2D18" w:rsidP="007C535F">
      <w:pPr>
        <w:pStyle w:val="Odlomakpopisa"/>
        <w:numPr>
          <w:ilvl w:val="1"/>
          <w:numId w:val="1"/>
        </w:numPr>
      </w:pPr>
      <w:r>
        <w:t>Unos cilja (korisnik bira želi li trčati ovisno o kilometraži ili brzini)</w:t>
      </w:r>
    </w:p>
    <w:p w14:paraId="126E947E" w14:textId="77777777" w:rsidR="000D2612" w:rsidRPr="0051406B" w:rsidRDefault="000D2612" w:rsidP="000D2612">
      <w:pPr>
        <w:pStyle w:val="Odlomakpopisa"/>
        <w:numPr>
          <w:ilvl w:val="1"/>
          <w:numId w:val="1"/>
        </w:numPr>
      </w:pPr>
      <w:r w:rsidRPr="0056110E">
        <w:rPr>
          <w:color w:val="0070C0"/>
        </w:rPr>
        <w:t>Praćenje lokacije GPS</w:t>
      </w:r>
      <w:r w:rsidRPr="0051406B">
        <w:t xml:space="preserve"> i</w:t>
      </w:r>
      <w:r>
        <w:t>li</w:t>
      </w:r>
      <w:r w:rsidRPr="0051406B">
        <w:t xml:space="preserve"> brzinomjer (</w:t>
      </w:r>
      <w:proofErr w:type="spellStart"/>
      <w:r w:rsidRPr="0051406B">
        <w:t>accelerometer</w:t>
      </w:r>
      <w:proofErr w:type="spellEnd"/>
      <w:r w:rsidRPr="0051406B">
        <w:t>)</w:t>
      </w:r>
    </w:p>
    <w:p w14:paraId="79C19498" w14:textId="0C8B93C2" w:rsidR="000D2612" w:rsidRDefault="000D2612" w:rsidP="000D2612">
      <w:pPr>
        <w:pStyle w:val="Odlomakpopisa"/>
        <w:numPr>
          <w:ilvl w:val="2"/>
          <w:numId w:val="1"/>
        </w:numPr>
      </w:pPr>
      <w:r w:rsidRPr="0051406B">
        <w:t>Brojanje koraka</w:t>
      </w:r>
    </w:p>
    <w:p w14:paraId="61B027A2" w14:textId="02E1E9AC" w:rsidR="004B61D0" w:rsidRDefault="004B61D0" w:rsidP="004B61D0">
      <w:pPr>
        <w:pStyle w:val="Odlomakpopisa"/>
        <w:numPr>
          <w:ilvl w:val="2"/>
          <w:numId w:val="1"/>
        </w:numPr>
      </w:pPr>
      <w:r>
        <w:t>Praćenje vremena, brzine, udaljenosti</w:t>
      </w:r>
    </w:p>
    <w:p w14:paraId="68C91E0C" w14:textId="18E44846" w:rsidR="004B61D0" w:rsidRDefault="00691862" w:rsidP="004B61D0">
      <w:pPr>
        <w:pStyle w:val="Odlomakpopisa"/>
        <w:numPr>
          <w:ilvl w:val="2"/>
          <w:numId w:val="1"/>
        </w:numPr>
      </w:pPr>
      <w:r>
        <w:t>Zaustavljanje vježbe</w:t>
      </w:r>
    </w:p>
    <w:p w14:paraId="3A6424DD" w14:textId="33FDA8F4" w:rsidR="003450E6" w:rsidRDefault="00391B2C" w:rsidP="003450E6">
      <w:pPr>
        <w:pStyle w:val="Odlomakpopisa"/>
        <w:numPr>
          <w:ilvl w:val="1"/>
          <w:numId w:val="1"/>
        </w:numPr>
      </w:pPr>
      <w:r>
        <w:t>Naposljetku ovisno o njegovoj visini, težini, te brzini, računaju mu se kalorije koje je potrošio te se oduzimaju od brojača kalorija</w:t>
      </w:r>
      <w:r w:rsidR="005B5DB2">
        <w:t xml:space="preserve"> (Javna funkcija!)</w:t>
      </w:r>
      <w:r>
        <w:t>.</w:t>
      </w:r>
    </w:p>
    <w:p w14:paraId="44D39682" w14:textId="77777777" w:rsidR="005C5C1C" w:rsidRDefault="005C5C1C" w:rsidP="005C5C1C">
      <w:pPr>
        <w:pStyle w:val="Odlomakpopisa"/>
        <w:ind w:left="1785"/>
      </w:pPr>
    </w:p>
    <w:p w14:paraId="002925D5" w14:textId="77777777" w:rsidR="00AF1C0B" w:rsidRDefault="00A2511C">
      <w:r>
        <w:rPr>
          <w:noProof/>
        </w:rPr>
        <w:drawing>
          <wp:inline distT="0" distB="0" distL="0" distR="0" wp14:anchorId="60806D1C" wp14:editId="00CC2543">
            <wp:extent cx="1517650" cy="3119790"/>
            <wp:effectExtent l="0" t="0" r="6350" b="4445"/>
            <wp:docPr id="235117531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1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6BD23" wp14:editId="5F329331">
            <wp:extent cx="1524000" cy="3132842"/>
            <wp:effectExtent l="0" t="0" r="0" b="0"/>
            <wp:docPr id="116792933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2CC1E" wp14:editId="1582A3BC">
            <wp:extent cx="1519767" cy="3124140"/>
            <wp:effectExtent l="0" t="0" r="4445" b="635"/>
            <wp:docPr id="307344240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767" cy="3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0F9" w14:textId="4551962A" w:rsidR="00B23424" w:rsidRDefault="00A2511C">
      <w:r>
        <w:rPr>
          <w:noProof/>
        </w:rPr>
        <w:drawing>
          <wp:inline distT="0" distB="0" distL="0" distR="0" wp14:anchorId="7234201C" wp14:editId="2E9CE3F6">
            <wp:extent cx="1612265" cy="3314284"/>
            <wp:effectExtent l="0" t="0" r="6985" b="635"/>
            <wp:docPr id="991483094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33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0D479" wp14:editId="6102139D">
            <wp:extent cx="1511300" cy="3106732"/>
            <wp:effectExtent l="0" t="0" r="0" b="0"/>
            <wp:docPr id="160876462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1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23424">
        <w:br w:type="page"/>
      </w:r>
    </w:p>
    <w:p w14:paraId="74D0249F" w14:textId="19FD6B1E" w:rsidR="00C46AB1" w:rsidRDefault="00C27D66" w:rsidP="00C46AB1">
      <w:pPr>
        <w:pStyle w:val="Odlomakpopisa"/>
        <w:numPr>
          <w:ilvl w:val="0"/>
          <w:numId w:val="1"/>
        </w:numPr>
      </w:pPr>
      <w:r>
        <w:lastRenderedPageBreak/>
        <w:t>Režim i jelovnik</w:t>
      </w:r>
      <w:r w:rsidR="001E28B9">
        <w:t xml:space="preserve"> </w:t>
      </w:r>
    </w:p>
    <w:p w14:paraId="6F960A4E" w14:textId="45291A3B" w:rsidR="00C27D66" w:rsidRDefault="00B65B0D" w:rsidP="00C27D66">
      <w:pPr>
        <w:pStyle w:val="Odlomakpopisa"/>
        <w:numPr>
          <w:ilvl w:val="1"/>
          <w:numId w:val="1"/>
        </w:numPr>
      </w:pPr>
      <w:r>
        <w:t xml:space="preserve">Korisnik može </w:t>
      </w:r>
      <w:r w:rsidR="00560457">
        <w:t>pregledavati, stvoriti, ažurirati ili brisati</w:t>
      </w:r>
      <w:r>
        <w:t xml:space="preserve"> režim vježbanja</w:t>
      </w:r>
      <w:r w:rsidR="00C84EF6">
        <w:t xml:space="preserve"> </w:t>
      </w:r>
      <w:r w:rsidR="001943BD">
        <w:t xml:space="preserve">(Limitirano na </w:t>
      </w:r>
      <w:r w:rsidR="00BE0849">
        <w:t>4 tjedna</w:t>
      </w:r>
      <w:r w:rsidR="001943BD">
        <w:t>)</w:t>
      </w:r>
    </w:p>
    <w:p w14:paraId="1D846829" w14:textId="3E54054B" w:rsidR="00C84EF6" w:rsidRDefault="00C84EF6" w:rsidP="00C84EF6">
      <w:pPr>
        <w:pStyle w:val="Odlomakpopisa"/>
        <w:numPr>
          <w:ilvl w:val="2"/>
          <w:numId w:val="1"/>
        </w:numPr>
      </w:pPr>
      <w:r>
        <w:t>Dodaje</w:t>
      </w:r>
      <w:r w:rsidR="00980D94">
        <w:t>, briše</w:t>
      </w:r>
      <w:r w:rsidR="00915109">
        <w:t xml:space="preserve"> i ažurira vježbe na režim, sa </w:t>
      </w:r>
      <w:r w:rsidR="00CF00B4">
        <w:t xml:space="preserve">brojem setova, serija, </w:t>
      </w:r>
      <w:r w:rsidR="0066503E">
        <w:t>masom</w:t>
      </w:r>
      <w:r w:rsidR="00CF00B4">
        <w:t xml:space="preserve"> (</w:t>
      </w:r>
      <w:r w:rsidR="00FD16A7" w:rsidRPr="00FD16A7">
        <w:rPr>
          <w:color w:val="FF0000"/>
        </w:rPr>
        <w:t>kilogrami utega</w:t>
      </w:r>
      <w:r w:rsidR="00CF00B4">
        <w:t>)</w:t>
      </w:r>
      <w:r w:rsidR="00FD16A7">
        <w:t xml:space="preserve"> te s kolikom pauzom.</w:t>
      </w:r>
    </w:p>
    <w:p w14:paraId="6BA94E1C" w14:textId="0D6D1FF4" w:rsidR="0064291E" w:rsidRDefault="001E4AEC" w:rsidP="00C84EF6">
      <w:pPr>
        <w:pStyle w:val="Odlomakpopisa"/>
        <w:numPr>
          <w:ilvl w:val="2"/>
          <w:numId w:val="1"/>
        </w:numPr>
      </w:pPr>
      <w:r>
        <w:t>Pri pregledu režima može pokrenuti vježbu s planiranim postavkama</w:t>
      </w:r>
    </w:p>
    <w:p w14:paraId="2E6F8BB0" w14:textId="3C6D317F" w:rsidR="0058465A" w:rsidRDefault="0058465A" w:rsidP="0058465A">
      <w:pPr>
        <w:pStyle w:val="Odlomakpopisa"/>
        <w:numPr>
          <w:ilvl w:val="2"/>
          <w:numId w:val="1"/>
        </w:numPr>
      </w:pPr>
      <w:r w:rsidRPr="00061AA8">
        <w:rPr>
          <w:color w:val="7030A0"/>
        </w:rPr>
        <w:t xml:space="preserve">Pri stvaranju se pridodaje na </w:t>
      </w:r>
      <w:proofErr w:type="spellStart"/>
      <w:r w:rsidRPr="0056110E">
        <w:rPr>
          <w:color w:val="0070C0"/>
        </w:rPr>
        <w:t>google</w:t>
      </w:r>
      <w:proofErr w:type="spellEnd"/>
      <w:r w:rsidRPr="0056110E">
        <w:rPr>
          <w:color w:val="0070C0"/>
        </w:rPr>
        <w:t xml:space="preserve"> kalendar</w:t>
      </w:r>
      <w:r>
        <w:rPr>
          <w:color w:val="0070C0"/>
        </w:rPr>
        <w:t xml:space="preserve"> </w:t>
      </w:r>
      <w:r>
        <w:t>kao događaji</w:t>
      </w:r>
    </w:p>
    <w:p w14:paraId="5E2590C5" w14:textId="64856995" w:rsidR="004E09B6" w:rsidRDefault="00B35456" w:rsidP="004E09B6">
      <w:pPr>
        <w:pStyle w:val="Odlomakpopisa"/>
        <w:numPr>
          <w:ilvl w:val="1"/>
          <w:numId w:val="1"/>
        </w:numPr>
      </w:pPr>
      <w:r>
        <w:t xml:space="preserve">Korisnik si slaže jelovnik iliti plan jela </w:t>
      </w:r>
      <w:r w:rsidR="0052761C">
        <w:t>s obzirom na budžet kalorija</w:t>
      </w:r>
    </w:p>
    <w:p w14:paraId="495B3397" w14:textId="0FC3A589" w:rsidR="0016043E" w:rsidRDefault="0052761C" w:rsidP="004A6E39">
      <w:pPr>
        <w:pStyle w:val="Odlomakpopisa"/>
        <w:numPr>
          <w:ilvl w:val="2"/>
          <w:numId w:val="1"/>
        </w:numPr>
      </w:pPr>
      <w:r>
        <w:t xml:space="preserve">Dodaje, briše i ažurira količinu </w:t>
      </w:r>
      <w:r w:rsidR="006F3EC7">
        <w:t>jela koje će pojesti na određeni dan</w:t>
      </w:r>
    </w:p>
    <w:p w14:paraId="5FB2383B" w14:textId="764ADD48" w:rsidR="0058465A" w:rsidRDefault="0058465A" w:rsidP="004A6E39">
      <w:pPr>
        <w:pStyle w:val="Odlomakpopisa"/>
        <w:numPr>
          <w:ilvl w:val="2"/>
          <w:numId w:val="1"/>
        </w:numPr>
      </w:pPr>
      <w:r>
        <w:t xml:space="preserve">Pri pregledu jelovnika može </w:t>
      </w:r>
      <w:r w:rsidR="00B23424">
        <w:t>označiti planirana jela kao da su pojedena</w:t>
      </w:r>
    </w:p>
    <w:p w14:paraId="4F1ED4FE" w14:textId="5D6BE882" w:rsidR="0058465A" w:rsidRPr="004A6E39" w:rsidRDefault="0058465A" w:rsidP="0058465A">
      <w:pPr>
        <w:pStyle w:val="Odlomakpopisa"/>
        <w:numPr>
          <w:ilvl w:val="2"/>
          <w:numId w:val="1"/>
        </w:numPr>
      </w:pPr>
      <w:r w:rsidRPr="00061AA8">
        <w:rPr>
          <w:color w:val="7030A0"/>
        </w:rPr>
        <w:t xml:space="preserve">Pri stvaranju se pridodaje na </w:t>
      </w:r>
      <w:proofErr w:type="spellStart"/>
      <w:r w:rsidRPr="0056110E">
        <w:rPr>
          <w:color w:val="0070C0"/>
        </w:rPr>
        <w:t>google</w:t>
      </w:r>
      <w:proofErr w:type="spellEnd"/>
      <w:r w:rsidRPr="0056110E">
        <w:rPr>
          <w:color w:val="0070C0"/>
        </w:rPr>
        <w:t xml:space="preserve"> kalendar</w:t>
      </w:r>
      <w:r>
        <w:rPr>
          <w:color w:val="0070C0"/>
        </w:rPr>
        <w:t xml:space="preserve"> </w:t>
      </w:r>
      <w:r>
        <w:t>kao događaji</w:t>
      </w:r>
    </w:p>
    <w:p w14:paraId="28F0F5AA" w14:textId="274CAF3B" w:rsidR="00B23424" w:rsidRDefault="00B23424" w:rsidP="00696313">
      <w:pPr>
        <w:ind w:left="708"/>
        <w:rPr>
          <w:i/>
          <w:iCs/>
          <w:color w:val="FF0000"/>
        </w:rPr>
      </w:pPr>
    </w:p>
    <w:p w14:paraId="5A0F4EE5" w14:textId="77777777" w:rsidR="00F710D5" w:rsidRDefault="00F710D5">
      <w:pPr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43EB2541" w14:textId="5A250A77" w:rsidR="00C56E4C" w:rsidRPr="00C56E4C" w:rsidRDefault="00C56E4C" w:rsidP="00696313">
      <w:pPr>
        <w:ind w:left="708"/>
        <w:rPr>
          <w:i/>
          <w:iCs/>
          <w:color w:val="0070C0"/>
        </w:rPr>
      </w:pPr>
      <w:r w:rsidRPr="00C56E4C">
        <w:rPr>
          <w:i/>
          <w:iCs/>
          <w:color w:val="0070C0"/>
        </w:rPr>
        <w:lastRenderedPageBreak/>
        <w:t>Korištenje gotovog rješenja iliti API</w:t>
      </w:r>
    </w:p>
    <w:p w14:paraId="7DC0DFC2" w14:textId="683A7FFB" w:rsidR="00B23424" w:rsidRPr="00C56E4C" w:rsidRDefault="00061AA8" w:rsidP="00696313">
      <w:pPr>
        <w:ind w:left="708"/>
        <w:rPr>
          <w:i/>
          <w:iCs/>
          <w:color w:val="7030A0"/>
        </w:rPr>
      </w:pPr>
      <w:r w:rsidRPr="00C56E4C">
        <w:rPr>
          <w:i/>
          <w:iCs/>
          <w:color w:val="7030A0"/>
        </w:rPr>
        <w:t xml:space="preserve">Kandidati za </w:t>
      </w:r>
      <w:r w:rsidR="00C56E4C" w:rsidRPr="00C56E4C">
        <w:rPr>
          <w:i/>
          <w:iCs/>
          <w:color w:val="7030A0"/>
        </w:rPr>
        <w:t>otklanjanje s projekta</w:t>
      </w:r>
    </w:p>
    <w:p w14:paraId="0869DD4A" w14:textId="1737482B" w:rsidR="00BA4843" w:rsidRPr="00BA4843" w:rsidRDefault="00C56E4C" w:rsidP="00696313">
      <w:pPr>
        <w:ind w:left="708"/>
        <w:rPr>
          <w:i/>
          <w:iCs/>
          <w:color w:val="FF0000"/>
          <w:lang w:val="en-US"/>
        </w:rPr>
      </w:pPr>
      <w:r>
        <w:rPr>
          <w:i/>
          <w:iCs/>
          <w:color w:val="FF0000"/>
        </w:rPr>
        <w:t>O</w:t>
      </w:r>
      <w:r w:rsidR="00BA4843" w:rsidRPr="00BA4843">
        <w:rPr>
          <w:i/>
          <w:iCs/>
          <w:color w:val="FF0000"/>
        </w:rPr>
        <w:t>visi o odabranim mjernim jedinicama</w:t>
      </w:r>
    </w:p>
    <w:p w14:paraId="309B7495" w14:textId="5E1FE38F" w:rsidR="00696313" w:rsidRPr="0051406B" w:rsidRDefault="00696313" w:rsidP="00696313">
      <w:pPr>
        <w:ind w:left="708"/>
        <w:rPr>
          <w:i/>
          <w:iCs/>
        </w:rPr>
      </w:pPr>
      <w:r w:rsidRPr="0051406B">
        <w:rPr>
          <w:i/>
          <w:iCs/>
          <w:lang w:val="en-US"/>
        </w:rPr>
        <w:t xml:space="preserve">Set </w:t>
      </w:r>
      <w:r w:rsidRPr="0051406B">
        <w:rPr>
          <w:i/>
          <w:iCs/>
        </w:rPr>
        <w:t>je</w:t>
      </w:r>
      <w:r w:rsidR="00B569B5" w:rsidRPr="0051406B">
        <w:rPr>
          <w:i/>
          <w:iCs/>
        </w:rPr>
        <w:t xml:space="preserve"> broj ponavljanja jedne vježbe.</w:t>
      </w:r>
    </w:p>
    <w:p w14:paraId="3E3A8539" w14:textId="319CE31B" w:rsidR="00B569B5" w:rsidRPr="0051406B" w:rsidRDefault="00B569B5" w:rsidP="00696313">
      <w:pPr>
        <w:ind w:left="708"/>
        <w:rPr>
          <w:i/>
          <w:iCs/>
        </w:rPr>
      </w:pPr>
      <w:r w:rsidRPr="0051406B">
        <w:rPr>
          <w:i/>
          <w:iCs/>
        </w:rPr>
        <w:t>Serija je br</w:t>
      </w:r>
      <w:r w:rsidR="00263869" w:rsidRPr="0051406B">
        <w:rPr>
          <w:i/>
          <w:iCs/>
        </w:rPr>
        <w:t>oj ponavljanja jednog seta.</w:t>
      </w:r>
    </w:p>
    <w:p w14:paraId="481B57E4" w14:textId="21C32C9A" w:rsidR="00AE00B5" w:rsidRDefault="00263869" w:rsidP="007C535F">
      <w:pPr>
        <w:ind w:left="708"/>
        <w:rPr>
          <w:i/>
          <w:iCs/>
        </w:rPr>
      </w:pPr>
      <w:r w:rsidRPr="0051406B">
        <w:rPr>
          <w:i/>
          <w:iCs/>
        </w:rPr>
        <w:t xml:space="preserve">Režim je </w:t>
      </w:r>
      <w:r w:rsidR="00AE00B5" w:rsidRPr="0051406B">
        <w:rPr>
          <w:i/>
          <w:iCs/>
        </w:rPr>
        <w:t>organizacija više različitih serija vježbi u više dana.</w:t>
      </w:r>
    </w:p>
    <w:p w14:paraId="5792E151" w14:textId="58918836" w:rsidR="00413BAA" w:rsidRDefault="00413BAA" w:rsidP="004F4514">
      <w:pPr>
        <w:ind w:left="708"/>
        <w:rPr>
          <w:i/>
          <w:iCs/>
        </w:rPr>
      </w:pPr>
      <w:r>
        <w:rPr>
          <w:i/>
          <w:iCs/>
        </w:rPr>
        <w:t>Dodatne ideje: Brojač sati spavanja,</w:t>
      </w:r>
      <w:r w:rsidR="0066362F">
        <w:rPr>
          <w:i/>
          <w:iCs/>
        </w:rPr>
        <w:t xml:space="preserve"> prikaz trenutnog vremena ,</w:t>
      </w:r>
      <w:r>
        <w:rPr>
          <w:i/>
          <w:iCs/>
        </w:rPr>
        <w:t xml:space="preserve"> </w:t>
      </w:r>
      <w:r w:rsidR="002E7BA4">
        <w:rPr>
          <w:i/>
          <w:iCs/>
        </w:rPr>
        <w:t>brojanje minuta aktivnosti,</w:t>
      </w:r>
      <w:r w:rsidR="00D5029D">
        <w:rPr>
          <w:i/>
          <w:iCs/>
        </w:rPr>
        <w:t xml:space="preserve"> automats</w:t>
      </w:r>
      <w:r w:rsidR="00AC5ACC">
        <w:rPr>
          <w:i/>
          <w:iCs/>
        </w:rPr>
        <w:t>ko stopiranje vremena ako se korisnik zaustavi pri trčanju</w:t>
      </w:r>
      <w:r w:rsidR="00D5029D">
        <w:rPr>
          <w:i/>
          <w:iCs/>
        </w:rPr>
        <w:t>,</w:t>
      </w:r>
      <w:r w:rsidR="002E7BA4">
        <w:rPr>
          <w:i/>
          <w:iCs/>
        </w:rPr>
        <w:t xml:space="preserve"> </w:t>
      </w:r>
      <w:r>
        <w:rPr>
          <w:i/>
          <w:iCs/>
        </w:rPr>
        <w:t>notifikacije</w:t>
      </w:r>
      <w:r w:rsidR="005206C7">
        <w:rPr>
          <w:i/>
          <w:iCs/>
        </w:rPr>
        <w:t xml:space="preserve">, </w:t>
      </w:r>
      <w:r w:rsidR="005A0EA3">
        <w:rPr>
          <w:i/>
          <w:iCs/>
        </w:rPr>
        <w:t>prikaz mape restorana pri dodavanju hrane gdje je moguće vidjeti sve hrane tog restorana</w:t>
      </w:r>
    </w:p>
    <w:p w14:paraId="1803381A" w14:textId="77777777" w:rsidR="004F4514" w:rsidRPr="004F4514" w:rsidRDefault="004F4514" w:rsidP="004F4514">
      <w:pPr>
        <w:ind w:left="708" w:firstLine="708"/>
        <w:rPr>
          <w:i/>
          <w:iCs/>
          <w:lang w:val="en-US"/>
        </w:rPr>
      </w:pPr>
      <w:r w:rsidRPr="004F4514">
        <w:rPr>
          <w:i/>
          <w:iCs/>
        </w:rPr>
        <w:t>Mogućnost korištenja vizualnog pomagala za ispravnu formu tijekom vježbanja.</w:t>
      </w:r>
    </w:p>
    <w:p w14:paraId="4E8C0D18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Korisnik postavlja mobitel ispred sebe tako da vidi ekran te pokreće vježbu</w:t>
      </w:r>
    </w:p>
    <w:p w14:paraId="6DDF2EC7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Korisniku se uživo prenosi slika sa prednje kamere mobitela na njegov ekran, tako da se može vidjeti dok izvodi vježbu</w:t>
      </w:r>
    </w:p>
    <w:p w14:paraId="26127910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Korisniku se prikazuju obrubi čovjeka sa ispravnom formom</w:t>
      </w:r>
    </w:p>
    <w:p w14:paraId="2DBB1C87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Ima opciju skaliranja obruba, tako da prilagodi njegovu veličinu udaljenosti od mobitela</w:t>
      </w:r>
    </w:p>
    <w:p w14:paraId="33E61C9E" w14:textId="77777777" w:rsidR="00884F22" w:rsidRPr="00884F22" w:rsidRDefault="00884F22" w:rsidP="00884F22">
      <w:pPr>
        <w:pStyle w:val="Odlomakpopisa"/>
        <w:numPr>
          <w:ilvl w:val="2"/>
          <w:numId w:val="1"/>
        </w:numPr>
        <w:rPr>
          <w:i/>
          <w:iCs/>
          <w:color w:val="7030A0"/>
          <w:lang w:val="en-US"/>
        </w:rPr>
      </w:pPr>
      <w:proofErr w:type="spellStart"/>
      <w:r w:rsidRPr="00884F22">
        <w:rPr>
          <w:i/>
          <w:iCs/>
          <w:color w:val="7030A0"/>
        </w:rPr>
        <w:t>Prepoznavatelj</w:t>
      </w:r>
      <w:proofErr w:type="spellEnd"/>
      <w:r w:rsidRPr="00884F22">
        <w:rPr>
          <w:i/>
          <w:iCs/>
          <w:color w:val="7030A0"/>
        </w:rPr>
        <w:t xml:space="preserve"> nutrijenata – standardni podaci o nutritivnim vrijednostima proizvoda se sortiraju i povezuju s hranom.</w:t>
      </w:r>
    </w:p>
    <w:p w14:paraId="0DC7B210" w14:textId="77777777" w:rsidR="00381220" w:rsidRDefault="00381220" w:rsidP="00381220">
      <w:pPr>
        <w:pStyle w:val="Odlomakpopisa"/>
        <w:numPr>
          <w:ilvl w:val="2"/>
          <w:numId w:val="1"/>
        </w:numPr>
      </w:pPr>
      <w:r w:rsidRPr="0056110E">
        <w:rPr>
          <w:color w:val="0070C0"/>
        </w:rPr>
        <w:t>„</w:t>
      </w:r>
      <w:proofErr w:type="spellStart"/>
      <w:r w:rsidRPr="0056110E">
        <w:rPr>
          <w:color w:val="0070C0"/>
        </w:rPr>
        <w:t>Text</w:t>
      </w:r>
      <w:proofErr w:type="spellEnd"/>
      <w:r w:rsidRPr="0056110E">
        <w:rPr>
          <w:color w:val="0070C0"/>
        </w:rPr>
        <w:t xml:space="preserve"> 2 </w:t>
      </w:r>
      <w:proofErr w:type="spellStart"/>
      <w:r w:rsidRPr="0056110E">
        <w:rPr>
          <w:color w:val="0070C0"/>
        </w:rPr>
        <w:t>Speech</w:t>
      </w:r>
      <w:proofErr w:type="spellEnd"/>
      <w:r w:rsidRPr="0056110E">
        <w:rPr>
          <w:color w:val="0070C0"/>
        </w:rPr>
        <w:t xml:space="preserve">“ </w:t>
      </w:r>
      <w:r w:rsidRPr="00061AA8">
        <w:rPr>
          <w:color w:val="7030A0"/>
        </w:rPr>
        <w:t xml:space="preserve">daje upute svakih </w:t>
      </w:r>
      <w:r>
        <w:t xml:space="preserve">npr. </w:t>
      </w:r>
      <w:r w:rsidRPr="00BA4843">
        <w:rPr>
          <w:color w:val="FF0000"/>
        </w:rPr>
        <w:t>1km</w:t>
      </w:r>
      <w:r>
        <w:t xml:space="preserve"> kolika </w:t>
      </w:r>
      <w:r w:rsidRPr="00BA4843">
        <w:rPr>
          <w:color w:val="FF0000"/>
        </w:rPr>
        <w:t xml:space="preserve">je brzina korisnika </w:t>
      </w:r>
      <w:r w:rsidRPr="00061AA8">
        <w:rPr>
          <w:color w:val="7030A0"/>
        </w:rPr>
        <w:t>,vrijeme, predviđeno finalno vrijeme.</w:t>
      </w:r>
    </w:p>
    <w:p w14:paraId="5443122A" w14:textId="77777777" w:rsidR="00521019" w:rsidRPr="006E7F75" w:rsidRDefault="00521019" w:rsidP="00521019">
      <w:pPr>
        <w:pStyle w:val="Odlomakpopisa"/>
        <w:numPr>
          <w:ilvl w:val="1"/>
          <w:numId w:val="1"/>
        </w:numPr>
        <w:rPr>
          <w:lang w:val="en-US"/>
        </w:rPr>
      </w:pPr>
      <w:r w:rsidRPr="00516737">
        <w:rPr>
          <w:color w:val="7030A0"/>
        </w:rPr>
        <w:t xml:space="preserve">Trenutna vremenska prognoza na glavnom izborniku </w:t>
      </w:r>
      <w:proofErr w:type="spellStart"/>
      <w:r w:rsidRPr="00355A42">
        <w:rPr>
          <w:color w:val="0070C0"/>
        </w:rPr>
        <w:t>OpenWeatherMap</w:t>
      </w:r>
      <w:proofErr w:type="spellEnd"/>
      <w:r>
        <w:rPr>
          <w:color w:val="0070C0"/>
        </w:rPr>
        <w:t xml:space="preserve"> </w:t>
      </w:r>
    </w:p>
    <w:p w14:paraId="3E8BE07D" w14:textId="77777777" w:rsidR="004F4514" w:rsidRDefault="004F4514" w:rsidP="00381220">
      <w:pPr>
        <w:ind w:left="2124"/>
        <w:rPr>
          <w:i/>
          <w:iCs/>
        </w:rPr>
      </w:pPr>
    </w:p>
    <w:p w14:paraId="7FB00247" w14:textId="77777777" w:rsidR="00F6085C" w:rsidRDefault="00F6085C">
      <w:r>
        <w:br w:type="page"/>
      </w:r>
    </w:p>
    <w:p w14:paraId="3A279057" w14:textId="19196E7A" w:rsidR="00047EF4" w:rsidRDefault="00047EF4" w:rsidP="007C535F">
      <w:pPr>
        <w:ind w:left="708"/>
      </w:pPr>
      <w:r>
        <w:lastRenderedPageBreak/>
        <w:t>Za istražiti:</w:t>
      </w:r>
    </w:p>
    <w:p w14:paraId="7E503227" w14:textId="2BF2BEC3" w:rsidR="00047EF4" w:rsidRDefault="00047EF4" w:rsidP="00F6085C">
      <w:pPr>
        <w:pStyle w:val="Odlomakpopisa"/>
        <w:numPr>
          <w:ilvl w:val="2"/>
          <w:numId w:val="5"/>
        </w:numPr>
      </w:pPr>
      <w:r>
        <w:t>Funkcioniranje povezivanja na bazu u android studio</w:t>
      </w:r>
    </w:p>
    <w:p w14:paraId="61567916" w14:textId="4531A7A5" w:rsidR="00047EF4" w:rsidRDefault="00047EF4" w:rsidP="00F6085C">
      <w:pPr>
        <w:pStyle w:val="Odlomakpopisa"/>
        <w:numPr>
          <w:ilvl w:val="2"/>
          <w:numId w:val="5"/>
        </w:numPr>
      </w:pPr>
      <w:r>
        <w:t xml:space="preserve">Funkcioniranje </w:t>
      </w:r>
      <w:r w:rsidR="00756763">
        <w:t>stvaranja komponenti/slojeva u android studio</w:t>
      </w:r>
    </w:p>
    <w:p w14:paraId="502656C0" w14:textId="3141DC72" w:rsidR="00756763" w:rsidRDefault="00756763" w:rsidP="00F6085C">
      <w:pPr>
        <w:pStyle w:val="Odlomakpopisa"/>
        <w:numPr>
          <w:ilvl w:val="2"/>
          <w:numId w:val="5"/>
        </w:numPr>
      </w:pPr>
      <w:r>
        <w:t>Funkcioniranje</w:t>
      </w:r>
      <w:r w:rsidR="00463912">
        <w:t xml:space="preserve"> povezivanje raznih API</w:t>
      </w:r>
    </w:p>
    <w:p w14:paraId="23604326" w14:textId="613F5F90" w:rsidR="00463912" w:rsidRDefault="00463912" w:rsidP="00F6085C">
      <w:pPr>
        <w:pStyle w:val="Odlomakpopisa"/>
        <w:numPr>
          <w:ilvl w:val="3"/>
          <w:numId w:val="5"/>
        </w:numPr>
      </w:pPr>
      <w:r>
        <w:t>Login/registracija preko Google računa</w:t>
      </w:r>
      <w:r w:rsidR="000D58BF">
        <w:t xml:space="preserve"> </w:t>
      </w:r>
      <w:hyperlink r:id="rId25" w:history="1">
        <w:r w:rsidR="00A14E93">
          <w:rPr>
            <w:rStyle w:val="Hiperveza"/>
          </w:rPr>
          <w:t>https://developers.google.com/identity/sign-in/android/start-integrating</w:t>
        </w:r>
      </w:hyperlink>
    </w:p>
    <w:p w14:paraId="2070EE6D" w14:textId="6AAAD390" w:rsidR="000E7981" w:rsidRDefault="00463912" w:rsidP="000E7981">
      <w:pPr>
        <w:pStyle w:val="Odlomakpopisa"/>
        <w:numPr>
          <w:ilvl w:val="3"/>
          <w:numId w:val="5"/>
        </w:numPr>
      </w:pPr>
      <w:r>
        <w:t>Google kalendari</w:t>
      </w:r>
      <w:r w:rsidR="000E7981">
        <w:t xml:space="preserve"> </w:t>
      </w:r>
      <w:hyperlink r:id="rId26" w:history="1">
        <w:r w:rsidR="005910D1">
          <w:rPr>
            <w:rStyle w:val="Hiperveza"/>
          </w:rPr>
          <w:t>https://developers.google.com/calendar</w:t>
        </w:r>
      </w:hyperlink>
    </w:p>
    <w:p w14:paraId="5AA46E14" w14:textId="349BB8BD" w:rsidR="00463912" w:rsidRDefault="00463912" w:rsidP="00F6085C">
      <w:pPr>
        <w:pStyle w:val="Odlomakpopisa"/>
        <w:numPr>
          <w:ilvl w:val="3"/>
          <w:numId w:val="5"/>
        </w:numPr>
      </w:pPr>
      <w:r>
        <w:t>Sken barkoda</w:t>
      </w:r>
      <w:r w:rsidR="000E7981">
        <w:t xml:space="preserve"> </w:t>
      </w:r>
      <w:hyperlink r:id="rId27" w:history="1">
        <w:r w:rsidR="000E7981">
          <w:rPr>
            <w:rStyle w:val="Hiperveza"/>
          </w:rPr>
          <w:t>https://developers.google.com/vision/android/barcodes-overview</w:t>
        </w:r>
      </w:hyperlink>
    </w:p>
    <w:p w14:paraId="3C5193F3" w14:textId="4ED1760D" w:rsidR="00463912" w:rsidRDefault="00F6085C" w:rsidP="00F6085C">
      <w:pPr>
        <w:pStyle w:val="Odlomakpopisa"/>
        <w:numPr>
          <w:ilvl w:val="3"/>
          <w:numId w:val="5"/>
        </w:numPr>
      </w:pPr>
      <w:proofErr w:type="spellStart"/>
      <w:r>
        <w:t>Text</w:t>
      </w:r>
      <w:proofErr w:type="spellEnd"/>
      <w:r>
        <w:t xml:space="preserve"> 2 </w:t>
      </w:r>
      <w:proofErr w:type="spellStart"/>
      <w:r>
        <w:t>Speech</w:t>
      </w:r>
      <w:proofErr w:type="spellEnd"/>
      <w:r w:rsidR="00A47B10">
        <w:t xml:space="preserve"> </w:t>
      </w:r>
      <w:hyperlink r:id="rId28" w:history="1">
        <w:r w:rsidR="00A47B10">
          <w:rPr>
            <w:rStyle w:val="Hiperveza"/>
          </w:rPr>
          <w:t>https://cloud.google.com/text-to-speech/</w:t>
        </w:r>
      </w:hyperlink>
    </w:p>
    <w:p w14:paraId="15555962" w14:textId="45978373" w:rsidR="00F6085C" w:rsidRDefault="00F6085C" w:rsidP="00F6085C">
      <w:pPr>
        <w:pStyle w:val="Odlomakpopisa"/>
        <w:numPr>
          <w:ilvl w:val="3"/>
          <w:numId w:val="5"/>
        </w:numPr>
      </w:pPr>
      <w:r>
        <w:t>GPS</w:t>
      </w:r>
      <w:r w:rsidR="003D719C">
        <w:t xml:space="preserve"> </w:t>
      </w:r>
      <w:hyperlink r:id="rId29" w:history="1">
        <w:r w:rsidR="003D719C">
          <w:rPr>
            <w:rStyle w:val="Hiperveza"/>
          </w:rPr>
          <w:t>https://developers.google.com/maps/documentation/javascript/overlays</w:t>
        </w:r>
      </w:hyperlink>
    </w:p>
    <w:p w14:paraId="303AE166" w14:textId="57A2BC2A" w:rsidR="00F6085C" w:rsidRPr="00047EF4" w:rsidRDefault="00F6085C" w:rsidP="007C535F">
      <w:pPr>
        <w:ind w:left="708"/>
      </w:pPr>
      <w:r>
        <w:tab/>
      </w:r>
      <w:r>
        <w:tab/>
      </w:r>
    </w:p>
    <w:sectPr w:rsidR="00F6085C" w:rsidRPr="0004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7AA4"/>
    <w:multiLevelType w:val="hybridMultilevel"/>
    <w:tmpl w:val="2218548A"/>
    <w:lvl w:ilvl="0" w:tplc="67B640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5" w:hanging="360"/>
      </w:pPr>
    </w:lvl>
    <w:lvl w:ilvl="2" w:tplc="041A001B">
      <w:start w:val="1"/>
      <w:numFmt w:val="lowerRoman"/>
      <w:lvlText w:val="%3."/>
      <w:lvlJc w:val="right"/>
      <w:pPr>
        <w:ind w:left="2505" w:hanging="180"/>
      </w:pPr>
    </w:lvl>
    <w:lvl w:ilvl="3" w:tplc="041A000F">
      <w:start w:val="1"/>
      <w:numFmt w:val="decimal"/>
      <w:lvlText w:val="%4."/>
      <w:lvlJc w:val="left"/>
      <w:pPr>
        <w:ind w:left="3225" w:hanging="360"/>
      </w:pPr>
    </w:lvl>
    <w:lvl w:ilvl="4" w:tplc="041A0019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204CF0"/>
    <w:multiLevelType w:val="hybridMultilevel"/>
    <w:tmpl w:val="BF4443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433"/>
    <w:multiLevelType w:val="hybridMultilevel"/>
    <w:tmpl w:val="F484EF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498F"/>
    <w:multiLevelType w:val="hybridMultilevel"/>
    <w:tmpl w:val="6F1A9B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F4C03"/>
    <w:multiLevelType w:val="hybridMultilevel"/>
    <w:tmpl w:val="BC580550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1C"/>
    <w:rsid w:val="00011363"/>
    <w:rsid w:val="00017298"/>
    <w:rsid w:val="0003119D"/>
    <w:rsid w:val="00047EF4"/>
    <w:rsid w:val="00056955"/>
    <w:rsid w:val="000612FA"/>
    <w:rsid w:val="00061AA8"/>
    <w:rsid w:val="000B1CFF"/>
    <w:rsid w:val="000C3674"/>
    <w:rsid w:val="000D244B"/>
    <w:rsid w:val="000D2612"/>
    <w:rsid w:val="000D58BF"/>
    <w:rsid w:val="000E7981"/>
    <w:rsid w:val="000F19B7"/>
    <w:rsid w:val="00111E66"/>
    <w:rsid w:val="0013768F"/>
    <w:rsid w:val="001533F8"/>
    <w:rsid w:val="0016043E"/>
    <w:rsid w:val="0018550C"/>
    <w:rsid w:val="001943BD"/>
    <w:rsid w:val="001A12D8"/>
    <w:rsid w:val="001A7D50"/>
    <w:rsid w:val="001D3418"/>
    <w:rsid w:val="001E2052"/>
    <w:rsid w:val="001E28B9"/>
    <w:rsid w:val="001E4AEC"/>
    <w:rsid w:val="001F2A13"/>
    <w:rsid w:val="001F30A8"/>
    <w:rsid w:val="0023119A"/>
    <w:rsid w:val="0024597C"/>
    <w:rsid w:val="00247A8D"/>
    <w:rsid w:val="00263869"/>
    <w:rsid w:val="00263934"/>
    <w:rsid w:val="002A7FAA"/>
    <w:rsid w:val="002B2E2E"/>
    <w:rsid w:val="002B4838"/>
    <w:rsid w:val="002B6267"/>
    <w:rsid w:val="002B714D"/>
    <w:rsid w:val="002C4E7B"/>
    <w:rsid w:val="002E1119"/>
    <w:rsid w:val="002E7BA4"/>
    <w:rsid w:val="00311152"/>
    <w:rsid w:val="0031335F"/>
    <w:rsid w:val="003450E6"/>
    <w:rsid w:val="00355A42"/>
    <w:rsid w:val="00381220"/>
    <w:rsid w:val="003827D4"/>
    <w:rsid w:val="00391B2C"/>
    <w:rsid w:val="0039235D"/>
    <w:rsid w:val="003A2473"/>
    <w:rsid w:val="003A2D18"/>
    <w:rsid w:val="003B05AA"/>
    <w:rsid w:val="003D58CA"/>
    <w:rsid w:val="003D719C"/>
    <w:rsid w:val="003E091E"/>
    <w:rsid w:val="003E112A"/>
    <w:rsid w:val="004004F2"/>
    <w:rsid w:val="00405220"/>
    <w:rsid w:val="00413BAA"/>
    <w:rsid w:val="004220DA"/>
    <w:rsid w:val="0044182C"/>
    <w:rsid w:val="00455584"/>
    <w:rsid w:val="004626C6"/>
    <w:rsid w:val="00463912"/>
    <w:rsid w:val="0046614E"/>
    <w:rsid w:val="00482E8B"/>
    <w:rsid w:val="004A5F9F"/>
    <w:rsid w:val="004A6E39"/>
    <w:rsid w:val="004B03D3"/>
    <w:rsid w:val="004B220A"/>
    <w:rsid w:val="004B5243"/>
    <w:rsid w:val="004B61D0"/>
    <w:rsid w:val="004E09B6"/>
    <w:rsid w:val="004F4514"/>
    <w:rsid w:val="00506798"/>
    <w:rsid w:val="0051406B"/>
    <w:rsid w:val="005155F8"/>
    <w:rsid w:val="00516737"/>
    <w:rsid w:val="005206C7"/>
    <w:rsid w:val="00521019"/>
    <w:rsid w:val="0052761C"/>
    <w:rsid w:val="00547030"/>
    <w:rsid w:val="00550FC8"/>
    <w:rsid w:val="00560457"/>
    <w:rsid w:val="0056110E"/>
    <w:rsid w:val="005641AD"/>
    <w:rsid w:val="005659EE"/>
    <w:rsid w:val="0058465A"/>
    <w:rsid w:val="005910D1"/>
    <w:rsid w:val="005A0EA3"/>
    <w:rsid w:val="005A6B4A"/>
    <w:rsid w:val="005B5DB2"/>
    <w:rsid w:val="005C05BE"/>
    <w:rsid w:val="005C5C1C"/>
    <w:rsid w:val="005E5483"/>
    <w:rsid w:val="005F1F70"/>
    <w:rsid w:val="0061422D"/>
    <w:rsid w:val="0062613D"/>
    <w:rsid w:val="006415BE"/>
    <w:rsid w:val="0064291E"/>
    <w:rsid w:val="00656D50"/>
    <w:rsid w:val="0066362F"/>
    <w:rsid w:val="0066503E"/>
    <w:rsid w:val="00671F6D"/>
    <w:rsid w:val="00691862"/>
    <w:rsid w:val="00696313"/>
    <w:rsid w:val="006C32F3"/>
    <w:rsid w:val="006D4FFF"/>
    <w:rsid w:val="006E4003"/>
    <w:rsid w:val="006E7F75"/>
    <w:rsid w:val="006F3EC7"/>
    <w:rsid w:val="006F4A01"/>
    <w:rsid w:val="00700A92"/>
    <w:rsid w:val="00731E57"/>
    <w:rsid w:val="00732F67"/>
    <w:rsid w:val="00746013"/>
    <w:rsid w:val="00746344"/>
    <w:rsid w:val="00756763"/>
    <w:rsid w:val="00763F63"/>
    <w:rsid w:val="0078553C"/>
    <w:rsid w:val="00787D18"/>
    <w:rsid w:val="0079083A"/>
    <w:rsid w:val="00796AE4"/>
    <w:rsid w:val="007A3742"/>
    <w:rsid w:val="007C535F"/>
    <w:rsid w:val="007D36C1"/>
    <w:rsid w:val="007E3475"/>
    <w:rsid w:val="007E6699"/>
    <w:rsid w:val="007E6A75"/>
    <w:rsid w:val="007F718A"/>
    <w:rsid w:val="00802679"/>
    <w:rsid w:val="00810CA6"/>
    <w:rsid w:val="0081483F"/>
    <w:rsid w:val="00845A6B"/>
    <w:rsid w:val="00856682"/>
    <w:rsid w:val="00861B4C"/>
    <w:rsid w:val="00871F35"/>
    <w:rsid w:val="00881783"/>
    <w:rsid w:val="00884F22"/>
    <w:rsid w:val="008A0729"/>
    <w:rsid w:val="008B1765"/>
    <w:rsid w:val="008B272E"/>
    <w:rsid w:val="008B34E1"/>
    <w:rsid w:val="008C332C"/>
    <w:rsid w:val="008C79C5"/>
    <w:rsid w:val="008F4268"/>
    <w:rsid w:val="0090443C"/>
    <w:rsid w:val="00915109"/>
    <w:rsid w:val="00915FD6"/>
    <w:rsid w:val="00923E6D"/>
    <w:rsid w:val="0092594B"/>
    <w:rsid w:val="00933C2A"/>
    <w:rsid w:val="0094395F"/>
    <w:rsid w:val="00947136"/>
    <w:rsid w:val="00966458"/>
    <w:rsid w:val="00980D94"/>
    <w:rsid w:val="009915C0"/>
    <w:rsid w:val="009B7F1C"/>
    <w:rsid w:val="009C0B30"/>
    <w:rsid w:val="009C780F"/>
    <w:rsid w:val="009D0BD3"/>
    <w:rsid w:val="009D41E5"/>
    <w:rsid w:val="009E7278"/>
    <w:rsid w:val="00A04CB8"/>
    <w:rsid w:val="00A10E1A"/>
    <w:rsid w:val="00A14E93"/>
    <w:rsid w:val="00A154E6"/>
    <w:rsid w:val="00A21E39"/>
    <w:rsid w:val="00A2511C"/>
    <w:rsid w:val="00A27707"/>
    <w:rsid w:val="00A31819"/>
    <w:rsid w:val="00A31D84"/>
    <w:rsid w:val="00A47B10"/>
    <w:rsid w:val="00A678BD"/>
    <w:rsid w:val="00A714F7"/>
    <w:rsid w:val="00A76165"/>
    <w:rsid w:val="00A82893"/>
    <w:rsid w:val="00AA6AAE"/>
    <w:rsid w:val="00AB2EC1"/>
    <w:rsid w:val="00AB3074"/>
    <w:rsid w:val="00AB3A07"/>
    <w:rsid w:val="00AC5ACC"/>
    <w:rsid w:val="00AE00B5"/>
    <w:rsid w:val="00AE58B5"/>
    <w:rsid w:val="00AF1342"/>
    <w:rsid w:val="00AF1C0B"/>
    <w:rsid w:val="00B04C3C"/>
    <w:rsid w:val="00B114C5"/>
    <w:rsid w:val="00B1694C"/>
    <w:rsid w:val="00B23424"/>
    <w:rsid w:val="00B241B2"/>
    <w:rsid w:val="00B24279"/>
    <w:rsid w:val="00B32572"/>
    <w:rsid w:val="00B32CC1"/>
    <w:rsid w:val="00B35456"/>
    <w:rsid w:val="00B5556B"/>
    <w:rsid w:val="00B56530"/>
    <w:rsid w:val="00B569B5"/>
    <w:rsid w:val="00B61CAC"/>
    <w:rsid w:val="00B65B0D"/>
    <w:rsid w:val="00B65C5A"/>
    <w:rsid w:val="00BA4843"/>
    <w:rsid w:val="00BB697C"/>
    <w:rsid w:val="00BC6277"/>
    <w:rsid w:val="00BD0C90"/>
    <w:rsid w:val="00BD3274"/>
    <w:rsid w:val="00BD62EC"/>
    <w:rsid w:val="00BD6C86"/>
    <w:rsid w:val="00BD7438"/>
    <w:rsid w:val="00BD7D92"/>
    <w:rsid w:val="00BE0849"/>
    <w:rsid w:val="00BF527A"/>
    <w:rsid w:val="00C03705"/>
    <w:rsid w:val="00C25198"/>
    <w:rsid w:val="00C27D66"/>
    <w:rsid w:val="00C46AB1"/>
    <w:rsid w:val="00C56E4C"/>
    <w:rsid w:val="00C63126"/>
    <w:rsid w:val="00C6515A"/>
    <w:rsid w:val="00C66952"/>
    <w:rsid w:val="00C83FAC"/>
    <w:rsid w:val="00C84EF6"/>
    <w:rsid w:val="00C926C8"/>
    <w:rsid w:val="00CE3D65"/>
    <w:rsid w:val="00CF00B4"/>
    <w:rsid w:val="00CF1B6C"/>
    <w:rsid w:val="00D120FF"/>
    <w:rsid w:val="00D212C9"/>
    <w:rsid w:val="00D221D3"/>
    <w:rsid w:val="00D24111"/>
    <w:rsid w:val="00D355C7"/>
    <w:rsid w:val="00D5029D"/>
    <w:rsid w:val="00DA6339"/>
    <w:rsid w:val="00DB6990"/>
    <w:rsid w:val="00DF2620"/>
    <w:rsid w:val="00E11A03"/>
    <w:rsid w:val="00E2214F"/>
    <w:rsid w:val="00E62942"/>
    <w:rsid w:val="00E77579"/>
    <w:rsid w:val="00EA744E"/>
    <w:rsid w:val="00EB2750"/>
    <w:rsid w:val="00EC4990"/>
    <w:rsid w:val="00F3465C"/>
    <w:rsid w:val="00F6085C"/>
    <w:rsid w:val="00F710D5"/>
    <w:rsid w:val="00FA6854"/>
    <w:rsid w:val="00FA6EEB"/>
    <w:rsid w:val="00FD16A7"/>
    <w:rsid w:val="00FE21C3"/>
    <w:rsid w:val="00FF7854"/>
    <w:rsid w:val="76D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A4A2"/>
  <w15:chartTrackingRefBased/>
  <w15:docId w15:val="{0BBAE861-5481-4586-8FD4-C8B5D700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D4FFF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0E7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developers.google.com/calenda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developers.google.com/identity/sign-in/android/start-integrat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developers.google.com/maps/documentation/javascript/overlay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s://cloud.google.com/text-to-speech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developers.google.com/vision/android/barcodes-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798B5B024A4C48A0E208ABD3C4E9B4" ma:contentTypeVersion="2" ma:contentTypeDescription="Stvaranje novog dokumenta." ma:contentTypeScope="" ma:versionID="bd81c2fa80e892a19f2ce353faa06972">
  <xsd:schema xmlns:xsd="http://www.w3.org/2001/XMLSchema" xmlns:xs="http://www.w3.org/2001/XMLSchema" xmlns:p="http://schemas.microsoft.com/office/2006/metadata/properties" xmlns:ns3="4903905c-700e-4552-8d79-88256a158bee" targetNamespace="http://schemas.microsoft.com/office/2006/metadata/properties" ma:root="true" ma:fieldsID="c294e36ceba7f5f4bde1ec1ee520fc6d" ns3:_="">
    <xsd:import namespace="4903905c-700e-4552-8d79-88256a158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905c-700e-4552-8d79-88256a15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D1959-0A0D-4FFC-86AF-A6764D8C96A2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4903905c-700e-4552-8d79-88256a158bee"/>
  </ds:schemaRefs>
</ds:datastoreItem>
</file>

<file path=customXml/itemProps2.xml><?xml version="1.0" encoding="utf-8"?>
<ds:datastoreItem xmlns:ds="http://schemas.openxmlformats.org/officeDocument/2006/customXml" ds:itemID="{31D813D4-7198-4302-8182-9350C876C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F70FE-1893-454E-86DE-F9414C267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3905c-700e-4552-8d79-88256a15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Links>
    <vt:vector size="30" baseType="variant">
      <vt:variant>
        <vt:i4>4587549</vt:i4>
      </vt:variant>
      <vt:variant>
        <vt:i4>12</vt:i4>
      </vt:variant>
      <vt:variant>
        <vt:i4>0</vt:i4>
      </vt:variant>
      <vt:variant>
        <vt:i4>5</vt:i4>
      </vt:variant>
      <vt:variant>
        <vt:lpwstr>https://developers.google.com/maps/documentation/javascript/overlays</vt:lpwstr>
      </vt:variant>
      <vt:variant>
        <vt:lpwstr/>
      </vt:variant>
      <vt:variant>
        <vt:i4>5308439</vt:i4>
      </vt:variant>
      <vt:variant>
        <vt:i4>9</vt:i4>
      </vt:variant>
      <vt:variant>
        <vt:i4>0</vt:i4>
      </vt:variant>
      <vt:variant>
        <vt:i4>5</vt:i4>
      </vt:variant>
      <vt:variant>
        <vt:lpwstr>https://cloud.google.com/text-to-speech/</vt:lpwstr>
      </vt:variant>
      <vt:variant>
        <vt:lpwstr/>
      </vt:variant>
      <vt:variant>
        <vt:i4>3080290</vt:i4>
      </vt:variant>
      <vt:variant>
        <vt:i4>6</vt:i4>
      </vt:variant>
      <vt:variant>
        <vt:i4>0</vt:i4>
      </vt:variant>
      <vt:variant>
        <vt:i4>5</vt:i4>
      </vt:variant>
      <vt:variant>
        <vt:lpwstr>https://developers.google.com/vision/android/barcodes-overview</vt:lpwstr>
      </vt:variant>
      <vt:variant>
        <vt:lpwstr/>
      </vt:variant>
      <vt:variant>
        <vt:i4>7340145</vt:i4>
      </vt:variant>
      <vt:variant>
        <vt:i4>3</vt:i4>
      </vt:variant>
      <vt:variant>
        <vt:i4>0</vt:i4>
      </vt:variant>
      <vt:variant>
        <vt:i4>5</vt:i4>
      </vt:variant>
      <vt:variant>
        <vt:lpwstr>https://developers.google.com/calendar</vt:lpwstr>
      </vt:variant>
      <vt:variant>
        <vt:lpwstr/>
      </vt:variant>
      <vt:variant>
        <vt:i4>5373953</vt:i4>
      </vt:variant>
      <vt:variant>
        <vt:i4>0</vt:i4>
      </vt:variant>
      <vt:variant>
        <vt:i4>0</vt:i4>
      </vt:variant>
      <vt:variant>
        <vt:i4>5</vt:i4>
      </vt:variant>
      <vt:variant>
        <vt:lpwstr>https://developers.google.com/identity/sign-in/android/start-integrating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Petanjek</dc:creator>
  <cp:keywords/>
  <dc:description/>
  <cp:lastModifiedBy>Josip Petanjek</cp:lastModifiedBy>
  <cp:revision>2</cp:revision>
  <dcterms:created xsi:type="dcterms:W3CDTF">2019-10-21T17:00:00Z</dcterms:created>
  <dcterms:modified xsi:type="dcterms:W3CDTF">2019-10-21T17:00:00Z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0x010100CC798B5B024A4C48A0E208ABD3C4E9B4</vt:lpwstr>
  </property>
</Properties>
</file>