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RESUMÉ</w:t>
      </w:r>
    </w:p>
    <w:p>
      <w:pPr>
        <w:pStyle w:val="Normal"/>
        <w:rPr/>
      </w:pPr>
      <w:r>
        <w:rPr/>
        <w:t xml:space="preserve">La vente des PFNL(Produits forestieres non ligneux) n’est pas tres rependue car il manque de plateformes qui poposent ces services et les producteurs ne sont pas directement en contact avec les producteurs. </w:t>
      </w:r>
      <w:r>
        <w:rPr/>
        <w:t xml:space="preserve">Afin de rendre cela possible il doivent de moderniser, passer au diginal, devenir visible sur internet. </w:t>
      </w:r>
      <w:r>
        <w:rPr/>
        <w:t>L’objectif de ce projet est donc de mettre en 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GB"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oto Sans CJK SC Regular" w:cs="FreeSans"/>
      <w:color w:val="auto"/>
      <w:kern w:val="0"/>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952</TotalTime>
  <Application>LibreOffice/6.4.2.2$Linux_X86_64 LibreOffice_project/40$Build-2</Application>
  <Pages>1</Pages>
  <Words>59</Words>
  <Characters>307</Characters>
  <CharactersWithSpaces>364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2017-07-29T20:48:12Z</dcterms:created>
  <dc:creator/>
  <dc:description/>
  <dc:language>en-GB</dc:language>
  <cp:lastModifiedBy/>
  <dcterms:modified xsi:type="dcterms:W3CDTF">2020-06-10T14:22:28Z</dcterms:modified>
  <cp:revision>2</cp:revision>
  <dc:subject/>
  <dc:title/>
</cp:coreProperties>
</file>