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2D6798A3" w:rsidR="00E05FA6" w:rsidRPr="008A13F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0EDBF202" w14:textId="35836D54" w:rsidR="00E05FA6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Send the Accreditation manual</w:t>
            </w:r>
          </w:p>
          <w:p w14:paraId="26DFDE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7556F383" w14:textId="0E05F36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2329DE82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849F0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Course Instructors the</w:t>
            </w:r>
          </w:p>
          <w:p w14:paraId="679C3F1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Accreditation Manual with</w:t>
            </w:r>
          </w:p>
          <w:p w14:paraId="702CE7A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defined PLOs.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List course content.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893AA6A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E736AAC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8A13F6">
        <w:trPr>
          <w:trHeight w:val="1143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04BA0E0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assignments.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throughout the semester.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Calculate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student.</w:t>
            </w:r>
          </w:p>
          <w:p w14:paraId="207E737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9. Upload students’ final grades on</w:t>
            </w:r>
          </w:p>
          <w:p w14:paraId="2E20435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IRAS.</w:t>
            </w:r>
          </w:p>
          <w:p w14:paraId="26C459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10. Send the Marksheet to the</w:t>
            </w:r>
          </w:p>
          <w:p w14:paraId="55B4830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Department.</w:t>
            </w:r>
          </w:p>
          <w:p w14:paraId="1E179907" w14:textId="4618C2D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11. Send the Marksheet</w:t>
            </w:r>
            <w:r w:rsidR="004C2C55">
              <w:rPr>
                <w:rFonts w:ascii="Times New Roman" w:hAnsi="Times New Roman" w:cs="Times New Roman"/>
                <w:sz w:val="18"/>
                <w:szCs w:val="18"/>
              </w:rPr>
              <w:t xml:space="preserve"> to admin to store in the database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37BFA77B" w14:textId="0C1A313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</w:tc>
        <w:tc>
          <w:tcPr>
            <w:tcW w:w="1620" w:type="dxa"/>
            <w:shd w:val="clear" w:color="auto" w:fill="53D2FF"/>
          </w:tcPr>
          <w:p w14:paraId="4FC63F5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0377E5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36F4434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</w:t>
            </w:r>
          </w:p>
          <w:p w14:paraId="53C6E4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office and</w:t>
            </w:r>
          </w:p>
          <w:p w14:paraId="104346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4E88E43D" w14:textId="65EC0C3E" w:rsidR="00EB37A9" w:rsidRPr="008A13F6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4A8C7BB" w14:textId="0F37F10C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476D60A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5B4C7CB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Calculate total marks received for</w:t>
            </w:r>
          </w:p>
          <w:p w14:paraId="205A5C7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 by calculating the marks</w:t>
            </w:r>
          </w:p>
          <w:p w14:paraId="459A1A1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E7F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Calculate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5. Make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Send the final version of the OBE</w:t>
            </w:r>
          </w:p>
          <w:p w14:paraId="6BA32E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Marksheet to the Dept. Office.</w:t>
            </w:r>
          </w:p>
          <w:p w14:paraId="6E3C781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Department Office:</w:t>
            </w:r>
          </w:p>
          <w:p w14:paraId="20D7C0D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Send the OBE marksheet, Course</w:t>
            </w:r>
          </w:p>
          <w:p w14:paraId="100D60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Assessment Report and others to the</w:t>
            </w:r>
          </w:p>
          <w:p w14:paraId="6C4D45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Registrar’s Office.</w:t>
            </w:r>
          </w:p>
          <w:p w14:paraId="6B744A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Store the OBE Marksheet and</w:t>
            </w:r>
          </w:p>
          <w:p w14:paraId="6764F3A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 in the</w:t>
            </w:r>
          </w:p>
          <w:p w14:paraId="26E34AC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department.</w:t>
            </w:r>
          </w:p>
          <w:p w14:paraId="78B834E4" w14:textId="568DF65A" w:rsidR="00EB37A9" w:rsidRPr="008A13F6" w:rsidRDefault="00A229C4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Admin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  <w:p w14:paraId="4DD1FA0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Stores the OBE Marksheet and</w:t>
            </w:r>
          </w:p>
          <w:p w14:paraId="0B729B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Course Assessment Reports and other</w:t>
            </w:r>
          </w:p>
          <w:p w14:paraId="46D250A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documents and reports in the</w:t>
            </w:r>
          </w:p>
          <w:p w14:paraId="45CC2B7B" w14:textId="0D6C77E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Registrar's Office.</w:t>
            </w: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Reports.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F66FFDD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Reports.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achieving PLOs.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12002BC8" w14:textId="359EDCD4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544D1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future reference.</w:t>
            </w:r>
          </w:p>
          <w:p w14:paraId="19591C4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Registrar’s Office</w:t>
            </w:r>
          </w:p>
          <w:p w14:paraId="0A9DFDE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6A2225F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</w:t>
            </w:r>
          </w:p>
          <w:p w14:paraId="3B1649A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Marksheets,</w:t>
            </w:r>
          </w:p>
          <w:p w14:paraId="61150B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7F54C0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715EF26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and other</w:t>
            </w:r>
          </w:p>
          <w:p w14:paraId="6286D73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  <w:p w14:paraId="69FAA1C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submitted by the</w:t>
            </w:r>
          </w:p>
          <w:p w14:paraId="4F1C6E5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department is</w:t>
            </w:r>
          </w:p>
          <w:p w14:paraId="10C1B17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for future</w:t>
            </w:r>
          </w:p>
          <w:p w14:paraId="2B9C4D9B" w14:textId="71C0C125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65A04C2" w14:textId="0D0C312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</w:tc>
      </w:tr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8A13F6">
        <w:trPr>
          <w:trHeight w:val="6646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EF263F9" w14:textId="438E1A59" w:rsidR="008A13F6" w:rsidRDefault="00F66115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Admin</w:t>
            </w:r>
            <w:r w:rsidR="008A13F6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:</w:t>
            </w:r>
          </w:p>
          <w:p w14:paraId="63F23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Access IRAS.</w:t>
            </w:r>
          </w:p>
          <w:p w14:paraId="5F7D7E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View students’ grades if and</w:t>
            </w:r>
          </w:p>
          <w:p w14:paraId="6C5BC93E" w14:textId="4102E990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when </w:t>
            </w:r>
            <w:r w:rsidR="00F66115">
              <w:rPr>
                <w:rFonts w:ascii="TimesNewRomanPSMT" w:hAnsi="TimesNewRomanPSMT" w:cs="TimesNewRomanPSMT"/>
                <w:sz w:val="20"/>
                <w:szCs w:val="20"/>
              </w:rPr>
              <w:t>it’s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necessary.</w:t>
            </w:r>
          </w:p>
          <w:p w14:paraId="1892BD7B" w14:textId="18443DE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Download their transcripts.</w:t>
            </w: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69FC7DC5" w14:textId="3873EB78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06228CF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7687176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798C5C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Student</w:t>
            </w:r>
          </w:p>
          <w:p w14:paraId="7AE8E9C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is kept</w:t>
            </w:r>
          </w:p>
          <w:p w14:paraId="545CE9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 admin in</w:t>
            </w:r>
          </w:p>
          <w:p w14:paraId="0B65AAC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hardcopies for</w:t>
            </w:r>
          </w:p>
          <w:p w14:paraId="5656902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future reference.</w:t>
            </w:r>
          </w:p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1671DCA4" w14:textId="71E63DA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3EFBA019" w14:textId="5639BA5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7FAEA4F2" w14:textId="69FAD61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6F42C10" w14:textId="704B3761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986EB7" w14:textId="42DC1A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E9E22E" w14:textId="7796A8E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9DA3D25" w14:textId="74689A4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BF31D22" w14:textId="68B19A0F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00702345" w14:textId="6905BE2B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C5D68FE" w14:textId="46919065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95D4E67" w14:textId="6B95ABD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EE62EB" w14:textId="3F55CF7A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A0549B2" w14:textId="17E90B5B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50"/>
        <w:gridCol w:w="1700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5BD8BB1E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A9B9816" w14:textId="738DAA22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Inform the </w:t>
            </w:r>
            <w:r w:rsidR="00787649">
              <w:rPr>
                <w:rFonts w:ascii="TimesNewRomanPSMT" w:hAnsi="TimesNewRomanPSMT" w:cs="TimesNewRomanPSMT"/>
                <w:sz w:val="16"/>
                <w:szCs w:val="16"/>
              </w:rPr>
              <w:t xml:space="preserve">VC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of a deadline</w:t>
            </w:r>
          </w:p>
          <w:p w14:paraId="7E2659D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within which OBE Marksheets, Course</w:t>
            </w:r>
          </w:p>
          <w:p w14:paraId="2050BCE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and other documents</w:t>
            </w:r>
          </w:p>
          <w:p w14:paraId="546CE9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are needed for quality inspection to make</w:t>
            </w:r>
          </w:p>
          <w:p w14:paraId="713A40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improvements to degree</w:t>
            </w:r>
          </w:p>
          <w:p w14:paraId="62D146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programs.</w:t>
            </w:r>
          </w:p>
          <w:p w14:paraId="1178788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Inform the university head if govt.</w:t>
            </w:r>
          </w:p>
          <w:p w14:paraId="55B386F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official will visit the campus.</w:t>
            </w:r>
          </w:p>
          <w:p w14:paraId="634C871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Visit university and relevant depts to</w:t>
            </w:r>
          </w:p>
          <w:p w14:paraId="09E8734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receive the necessary documents and</w:t>
            </w:r>
          </w:p>
          <w:p w14:paraId="359A209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reports.</w:t>
            </w:r>
          </w:p>
          <w:p w14:paraId="74E004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511EB04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215CEC7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4E8107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5CD1F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Direct Department Staff to gather</w:t>
            </w:r>
          </w:p>
          <w:p w14:paraId="3940D23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documents, OBE Marksheets,</w:t>
            </w:r>
          </w:p>
          <w:p w14:paraId="06CC9D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 for a given time-period</w:t>
            </w:r>
          </w:p>
          <w:p w14:paraId="72CED94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specified by govt. officials.</w:t>
            </w:r>
          </w:p>
          <w:p w14:paraId="047252C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Receive the necessary documents</w:t>
            </w:r>
          </w:p>
          <w:p w14:paraId="30DEA25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gathered by the dept.</w:t>
            </w:r>
          </w:p>
          <w:p w14:paraId="6806BBB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4. Evaluate the need to change/ improve</w:t>
            </w:r>
          </w:p>
          <w:p w14:paraId="655C730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the department’s educational resources</w:t>
            </w:r>
          </w:p>
          <w:p w14:paraId="26B6F1E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based on students’ performance trends.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42DA7D4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53050CB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3C4E4D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338B5C8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Departmental Staff:</w:t>
            </w:r>
          </w:p>
          <w:p w14:paraId="046973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Gather necessary OBE Marksheets,</w:t>
            </w:r>
          </w:p>
          <w:p w14:paraId="5C8B26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&amp; other documents.</w:t>
            </w:r>
          </w:p>
          <w:p w14:paraId="614D357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Provide all the necessary documents to</w:t>
            </w:r>
          </w:p>
          <w:p w14:paraId="30C2B9AA" w14:textId="6A087C8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govt. officials.</w:t>
            </w: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proofErr w:type="gramStart"/>
            <w:r>
              <w:rPr>
                <w:rFonts w:ascii="TimesNewRomanPSMT" w:hAnsi="TimesNewRomanPSMT" w:cs="TimesNewRomanPSMT"/>
                <w:sz w:val="20"/>
                <w:szCs w:val="20"/>
              </w:rPr>
              <w:t>Reports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softcopies.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451104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to other</w:t>
            </w:r>
          </w:p>
          <w:p w14:paraId="3BD15C22" w14:textId="38F660C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computers.</w:t>
            </w:r>
          </w:p>
        </w:tc>
        <w:tc>
          <w:tcPr>
            <w:tcW w:w="1474" w:type="dxa"/>
            <w:shd w:val="clear" w:color="auto" w:fill="53D2FF"/>
          </w:tcPr>
          <w:p w14:paraId="69C8549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needed.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569D8662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trends.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6A0ABC57" w14:textId="1C2ECF15" w:rsidR="00C353A3" w:rsidRPr="00C353A3" w:rsidRDefault="00C353A3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4CA0D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send a grade change request of a</w:t>
            </w:r>
          </w:p>
          <w:p w14:paraId="529342F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specific student to admin.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30AE537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Admin:</w:t>
            </w:r>
          </w:p>
          <w:p w14:paraId="2AC4906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of a specific student.</w:t>
            </w:r>
          </w:p>
          <w:p w14:paraId="320D3CB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E05FA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C"/>
    <w:rsid w:val="00421ED5"/>
    <w:rsid w:val="004C2C55"/>
    <w:rsid w:val="005235F1"/>
    <w:rsid w:val="0062557C"/>
    <w:rsid w:val="00787649"/>
    <w:rsid w:val="008A13F6"/>
    <w:rsid w:val="00A229C4"/>
    <w:rsid w:val="00C353A3"/>
    <w:rsid w:val="00E05FA6"/>
    <w:rsid w:val="00EB37A9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C152-CA6B-4395-8CEA-BC7DB30E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2</cp:revision>
  <dcterms:created xsi:type="dcterms:W3CDTF">2021-04-04T08:56:00Z</dcterms:created>
  <dcterms:modified xsi:type="dcterms:W3CDTF">2021-04-04T08:56:00Z</dcterms:modified>
</cp:coreProperties>
</file>