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93"/>
        <w:gridCol w:w="1271"/>
        <w:gridCol w:w="1943"/>
        <w:gridCol w:w="1449"/>
        <w:gridCol w:w="1479"/>
        <w:gridCol w:w="2426"/>
      </w:tblGrid>
      <w:tr w:rsidR="00E05FA6" w:rsidRPr="008A13F6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05FA6" w:rsidRPr="008A13F6" w14:paraId="7D317301" w14:textId="77777777" w:rsidTr="00E05FA6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3" w:type="dxa"/>
          </w:tcPr>
          <w:p w14:paraId="2235C517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271" w:type="dxa"/>
          </w:tcPr>
          <w:p w14:paraId="03D6CA9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227B8E8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943" w:type="dxa"/>
          </w:tcPr>
          <w:p w14:paraId="28ED8E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3C76EB4B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49" w:type="dxa"/>
          </w:tcPr>
          <w:p w14:paraId="392D5F02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479" w:type="dxa"/>
          </w:tcPr>
          <w:p w14:paraId="1CA2A380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26" w:type="dxa"/>
          </w:tcPr>
          <w:p w14:paraId="26671BD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CA33B94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751A94D0" w14:textId="77777777" w:rsidTr="008A13F6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93" w:type="dxa"/>
            <w:shd w:val="clear" w:color="auto" w:fill="53D2FF"/>
          </w:tcPr>
          <w:p w14:paraId="237CEEC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IEB/UGC/ Ministry of</w:t>
            </w:r>
          </w:p>
          <w:p w14:paraId="0AE1FE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Education:</w:t>
            </w:r>
          </w:p>
          <w:p w14:paraId="1AE488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Accreditation Manual</w:t>
            </w:r>
          </w:p>
          <w:p w14:paraId="0313E9FF" w14:textId="378805DD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with PLOs defined to 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VC/ Board Of trusties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55CB4B" w14:textId="0FED3B7A" w:rsidR="00EB37A9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VC/ Board Of trusties</w:t>
            </w:r>
          </w:p>
          <w:p w14:paraId="7A577CE1" w14:textId="160D70DE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 Receive Accreditation Manual</w:t>
            </w:r>
          </w:p>
          <w:p w14:paraId="095EB1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778B31B8" w14:textId="27A6BD16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 Send the Accreditation manual</w:t>
            </w:r>
          </w:p>
          <w:p w14:paraId="1B0F6661" w14:textId="42B0C51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2E048C9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Head of Department / Dean of</w:t>
            </w:r>
          </w:p>
          <w:p w14:paraId="304980B8" w14:textId="2D6798A3" w:rsidR="00E05FA6" w:rsidRPr="008A13F6" w:rsidRDefault="00E05FA6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School:</w:t>
            </w:r>
          </w:p>
          <w:p w14:paraId="0EDBF202" w14:textId="35836D54" w:rsidR="00E05FA6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>. Send the Accreditation manual</w:t>
            </w:r>
          </w:p>
          <w:p w14:paraId="26DFDE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7556F383" w14:textId="44D03B8C" w:rsidR="00E05FA6" w:rsidRPr="008A13F6" w:rsidRDefault="00E74B1D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>. Direct Department Staff to tell</w:t>
            </w:r>
          </w:p>
          <w:p w14:paraId="23C8D1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 Instructors and</w:t>
            </w:r>
          </w:p>
          <w:p w14:paraId="6A16ADD7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Coordinators to design Course</w:t>
            </w:r>
          </w:p>
          <w:p w14:paraId="031805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Outline and Course Assessment</w:t>
            </w:r>
          </w:p>
          <w:p w14:paraId="4B8E0A3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Reports.</w:t>
            </w:r>
          </w:p>
          <w:p w14:paraId="2329DE82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1849F0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Course Instructors the</w:t>
            </w:r>
          </w:p>
          <w:p w14:paraId="679C3F1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Accreditation Manual with</w:t>
            </w:r>
          </w:p>
          <w:p w14:paraId="702CE7A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defined PLOs.</w:t>
            </w:r>
          </w:p>
          <w:p w14:paraId="05BF3E5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Instructor:</w:t>
            </w:r>
          </w:p>
          <w:p w14:paraId="14C77FA0" w14:textId="0A16024A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>Check if previous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course content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 xml:space="preserve"> is present form register office, otherwise make new course content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477E5C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2. List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46B7F10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Map Course Content to Course</w:t>
            </w:r>
          </w:p>
          <w:p w14:paraId="19A616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Outcomes (COs).</w:t>
            </w:r>
          </w:p>
          <w:p w14:paraId="13C747F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Map COs to PLOs.</w:t>
            </w:r>
          </w:p>
          <w:p w14:paraId="5F21A7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Map COs to specific questions</w:t>
            </w:r>
          </w:p>
          <w:p w14:paraId="2931221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Mid-term, Final Exams</w:t>
            </w:r>
          </w:p>
          <w:p w14:paraId="5CF5F2F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questions and Project Work.</w:t>
            </w:r>
          </w:p>
          <w:p w14:paraId="6277F9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Starting to design course</w:t>
            </w:r>
          </w:p>
          <w:p w14:paraId="2FA2EE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report using course</w:t>
            </w:r>
          </w:p>
          <w:p w14:paraId="1A2FEBCC" w14:textId="2C57533C" w:rsidR="00E05FA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outline, Course Content and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2D20E1B7" w14:textId="77777777" w:rsidR="00631980" w:rsidRDefault="00631980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75AC14" w14:textId="7AE3E107" w:rsidR="00631980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 Office</w:t>
            </w: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</w:p>
          <w:p w14:paraId="133CB1D9" w14:textId="06DE7B99" w:rsidR="00631980" w:rsidRPr="00631980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1.Send course content to course instructor if available otherwise send negative message.</w:t>
            </w:r>
          </w:p>
          <w:p w14:paraId="1893AA6A" w14:textId="0BC1859F" w:rsidR="00631980" w:rsidRPr="008A13F6" w:rsidRDefault="00631980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shd w:val="clear" w:color="auto" w:fill="53D2FF"/>
          </w:tcPr>
          <w:p w14:paraId="73FD6CB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paper:</w:t>
            </w:r>
          </w:p>
          <w:p w14:paraId="5C416C6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54E8418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6D267B8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  <w:p w14:paraId="785EFA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111101F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5484D185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</w:tc>
        <w:tc>
          <w:tcPr>
            <w:tcW w:w="1943" w:type="dxa"/>
            <w:shd w:val="clear" w:color="auto" w:fill="53D2FF"/>
          </w:tcPr>
          <w:p w14:paraId="0666BA0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20F0342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3A0E629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 to make</w:t>
            </w:r>
          </w:p>
          <w:p w14:paraId="54E7FB5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Course</w:t>
            </w:r>
          </w:p>
          <w:p w14:paraId="62A207F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 of</w:t>
            </w:r>
          </w:p>
          <w:p w14:paraId="7D1803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specific courses</w:t>
            </w:r>
          </w:p>
          <w:p w14:paraId="1D3F49B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they are experts in.</w:t>
            </w:r>
          </w:p>
          <w:p w14:paraId="1FFACB8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To print out</w:t>
            </w:r>
          </w:p>
          <w:p w14:paraId="04C8938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hardcopies of Course</w:t>
            </w:r>
          </w:p>
          <w:p w14:paraId="1DD0B009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(COs).</w:t>
            </w:r>
          </w:p>
        </w:tc>
        <w:tc>
          <w:tcPr>
            <w:tcW w:w="1449" w:type="dxa"/>
            <w:shd w:val="clear" w:color="auto" w:fill="53D2FF"/>
          </w:tcPr>
          <w:p w14:paraId="69FE04C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76C8442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7BEAE9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MS Word to make</w:t>
            </w:r>
          </w:p>
          <w:p w14:paraId="7DFA842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 detailed course</w:t>
            </w:r>
          </w:p>
          <w:p w14:paraId="0EAE0CC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outline and Course</w:t>
            </w:r>
          </w:p>
          <w:p w14:paraId="462C81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3467BA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with</w:t>
            </w:r>
          </w:p>
          <w:p w14:paraId="0A767E6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7EDB074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 mapping to</w:t>
            </w:r>
          </w:p>
          <w:p w14:paraId="33B3504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</w:t>
            </w:r>
          </w:p>
          <w:p w14:paraId="011B04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(PLOs).</w:t>
            </w:r>
          </w:p>
          <w:p w14:paraId="049A3D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Excel Sheet is</w:t>
            </w:r>
          </w:p>
          <w:p w14:paraId="3728296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used by Course</w:t>
            </w:r>
          </w:p>
          <w:p w14:paraId="1AC9AB0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to</w:t>
            </w:r>
          </w:p>
          <w:p w14:paraId="45B3E44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 specific</w:t>
            </w:r>
          </w:p>
          <w:p w14:paraId="2149F1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questions in the</w:t>
            </w:r>
          </w:p>
          <w:p w14:paraId="2CC3B18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Midterm, Final</w:t>
            </w:r>
          </w:p>
          <w:p w14:paraId="6A7EF1B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exams and Project</w:t>
            </w:r>
          </w:p>
          <w:p w14:paraId="230CF47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work to specific</w:t>
            </w:r>
          </w:p>
          <w:p w14:paraId="430B6F6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28BD3A54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(COs).</w:t>
            </w:r>
          </w:p>
        </w:tc>
        <w:tc>
          <w:tcPr>
            <w:tcW w:w="1479" w:type="dxa"/>
            <w:shd w:val="clear" w:color="auto" w:fill="53D2FF"/>
          </w:tcPr>
          <w:p w14:paraId="77EB77FD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1F671ED2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2162625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6C23AB3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5452B606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7E736AAC" w14:textId="041DEB96" w:rsidR="00E05FA6" w:rsidRPr="008A13F6" w:rsidRDefault="00631980" w:rsidP="006319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</w:tc>
        <w:tc>
          <w:tcPr>
            <w:tcW w:w="2426" w:type="dxa"/>
            <w:shd w:val="clear" w:color="auto" w:fill="53D2FF"/>
          </w:tcPr>
          <w:p w14:paraId="2CD0579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to communicate with</w:t>
            </w:r>
          </w:p>
          <w:p w14:paraId="2F199F0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UGC/IEB or other</w:t>
            </w:r>
          </w:p>
          <w:p w14:paraId="04F7532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stakeholders to discuss</w:t>
            </w:r>
          </w:p>
          <w:p w14:paraId="1F3E813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important topics related to</w:t>
            </w:r>
          </w:p>
          <w:p w14:paraId="3BF031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mapping Course Outcomes to</w:t>
            </w:r>
          </w:p>
          <w:p w14:paraId="089705F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 Outcomes.</w:t>
            </w:r>
          </w:p>
          <w:p w14:paraId="24CD5FD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phones or physical</w:t>
            </w:r>
          </w:p>
          <w:p w14:paraId="1F2010D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means with stakeholders to</w:t>
            </w:r>
          </w:p>
          <w:p w14:paraId="2C31F4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discuss important topics</w:t>
            </w:r>
          </w:p>
          <w:p w14:paraId="1374EC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related to mapping Course</w:t>
            </w:r>
          </w:p>
          <w:p w14:paraId="07AD90B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to Program</w:t>
            </w:r>
          </w:p>
          <w:p w14:paraId="2894F227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Learning Outcomes.</w:t>
            </w:r>
          </w:p>
        </w:tc>
      </w:tr>
    </w:tbl>
    <w:p w14:paraId="2DEB0B56" w14:textId="52DA60D1" w:rsidR="002C0B51" w:rsidRDefault="002C0B51" w:rsidP="0062557C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2C0B51" w:rsidRPr="008A13F6" w14:paraId="66461264" w14:textId="77777777" w:rsidTr="00E74B1D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6F96C83E" w14:textId="77777777" w:rsidR="002C0B51" w:rsidRPr="008A13F6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68629448"/>
            <w:bookmarkStart w:id="1" w:name="_Hlk68629456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068CE551" w14:textId="77777777" w:rsidR="002C0B51" w:rsidRPr="008A13F6" w:rsidRDefault="002C0B51" w:rsidP="00E74B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bookmarkEnd w:id="0"/>
      <w:tr w:rsidR="002C0B51" w:rsidRPr="008A13F6" w14:paraId="6B7B2528" w14:textId="77777777" w:rsidTr="00E74B1D">
        <w:trPr>
          <w:trHeight w:val="1120"/>
        </w:trPr>
        <w:tc>
          <w:tcPr>
            <w:tcW w:w="1255" w:type="dxa"/>
            <w:vMerge/>
          </w:tcPr>
          <w:p w14:paraId="293C687C" w14:textId="77777777" w:rsidR="002C0B51" w:rsidRPr="008A13F6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D8134F1" w14:textId="77777777" w:rsidR="002C0B51" w:rsidRPr="008A13F6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30D8B780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05047AF3" w14:textId="77777777" w:rsidR="002C0B51" w:rsidRPr="008A13F6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7ED80C4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D71936E" w14:textId="77777777" w:rsidR="002C0B51" w:rsidRPr="008A13F6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931AD97" w14:textId="77777777" w:rsidR="002C0B51" w:rsidRPr="008A13F6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1DD5065" w14:textId="77777777" w:rsidR="002C0B51" w:rsidRPr="008A13F6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02622B08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B197A72" w14:textId="77777777" w:rsidR="002C0B51" w:rsidRPr="008A13F6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2C0B51" w:rsidRPr="008A13F6" w14:paraId="2DFEFD48" w14:textId="77777777" w:rsidTr="00E74B1D">
        <w:trPr>
          <w:trHeight w:val="11236"/>
        </w:trPr>
        <w:tc>
          <w:tcPr>
            <w:tcW w:w="1255" w:type="dxa"/>
            <w:shd w:val="clear" w:color="auto" w:fill="0070C0"/>
          </w:tcPr>
          <w:p w14:paraId="6E4D53C6" w14:textId="77777777" w:rsidR="002C0B51" w:rsidRPr="008A13F6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Check Number of student enrollment in a department</w:t>
            </w:r>
          </w:p>
        </w:tc>
        <w:tc>
          <w:tcPr>
            <w:tcW w:w="1980" w:type="dxa"/>
            <w:shd w:val="clear" w:color="auto" w:fill="53D2FF"/>
          </w:tcPr>
          <w:p w14:paraId="2793C559" w14:textId="77777777" w:rsidR="002C0B51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6B06A8E4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Student enroll in a specific Degree program.</w:t>
            </w:r>
          </w:p>
          <w:p w14:paraId="798A308E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Student information is sent to register’s office.</w:t>
            </w:r>
          </w:p>
          <w:p w14:paraId="4575AFFF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EED9F94" w14:textId="77777777" w:rsidR="002C0B51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 Office:</w:t>
            </w:r>
          </w:p>
          <w:p w14:paraId="0D0FD7B8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1.Gather all the new student’s information.</w:t>
            </w:r>
          </w:p>
          <w:p w14:paraId="33D37759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Assign the data in sheet of student information of designated departments.</w:t>
            </w:r>
          </w:p>
          <w:p w14:paraId="52967270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3.Send the new update data to each department.</w:t>
            </w:r>
          </w:p>
          <w:p w14:paraId="70B11C1C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904DD0" w14:textId="77777777" w:rsidR="002C0B51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1C061748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1.Recieve the data of new student.</w:t>
            </w:r>
          </w:p>
          <w:p w14:paraId="30B7DC28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2.Update it in the existing database</w:t>
            </w:r>
          </w:p>
          <w:p w14:paraId="1885AA73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Send the data to department heads or deans for further inspection</w:t>
            </w:r>
          </w:p>
          <w:p w14:paraId="5AE8AEEE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8BC04C" w14:textId="77777777" w:rsidR="002C0B51" w:rsidRDefault="002C0B51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Department Head/Dean: </w:t>
            </w:r>
          </w:p>
          <w:p w14:paraId="2B5CE34D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1.Recieve the data from department.</w:t>
            </w:r>
          </w:p>
          <w:p w14:paraId="2588C396" w14:textId="77777777" w:rsidR="002C0B5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2.Make calculation of number of new student enrollment comparing to previous cases.</w:t>
            </w:r>
          </w:p>
          <w:p w14:paraId="0AC41754" w14:textId="77777777" w:rsidR="002C0B51" w:rsidRPr="00401C01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Make calculation number of categorize students, such as merit base, physical aid and others</w:t>
            </w:r>
          </w:p>
        </w:tc>
        <w:tc>
          <w:tcPr>
            <w:tcW w:w="1710" w:type="dxa"/>
            <w:shd w:val="clear" w:color="auto" w:fill="53D2FF"/>
          </w:tcPr>
          <w:p w14:paraId="1FBFB015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17D2E2CF" w14:textId="34E3B851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Sheet of number of </w:t>
            </w:r>
            <w:r w:rsidR="000B6E4F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 department is made along with student’s information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53D620" w14:textId="77777777" w:rsidR="002C0B51" w:rsidRPr="008A13F6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7B4A4291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6AE8B6AD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7CB4EA61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43907BDB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in departments.</w:t>
            </w:r>
          </w:p>
          <w:p w14:paraId="18EC5AB3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3E604C36" w14:textId="77777777" w:rsidR="002C0B51" w:rsidRPr="00321337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0F587C87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0ADF067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3BEC8373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Deparment head or dean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uses</w:t>
            </w:r>
          </w:p>
          <w:p w14:paraId="7B7B990F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FABBCD3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0A77C58B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number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student’s</w:t>
            </w:r>
          </w:p>
          <w:p w14:paraId="2FE225A3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the department.</w:t>
            </w:r>
          </w:p>
          <w:p w14:paraId="11CAA447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260CE4E7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57B632BB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03C50E59" w14:textId="77777777" w:rsidR="002C0B51" w:rsidRPr="008A13F6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39C41AB7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3341A2AB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780A38D5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3B3344DB" w14:textId="77777777" w:rsidR="002C0B51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department.</w:t>
            </w:r>
          </w:p>
          <w:p w14:paraId="38E55A9A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D1A601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Registrar’s Office</w:t>
            </w:r>
          </w:p>
          <w:p w14:paraId="72DA48F4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3B2DBB9E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6483635B" w14:textId="77777777" w:rsidR="002C0B51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for all the departments.</w:t>
            </w:r>
          </w:p>
          <w:p w14:paraId="1F87746D" w14:textId="77777777" w:rsidR="002C0B51" w:rsidRPr="008A13F6" w:rsidRDefault="002C0B51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2A8A2F53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12463FB3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2C066083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0BB15B0F" w14:textId="77777777" w:rsidR="002C0B51" w:rsidRPr="008A13F6" w:rsidRDefault="002C0B51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</w:tc>
      </w:tr>
      <w:bookmarkEnd w:id="1"/>
    </w:tbl>
    <w:p w14:paraId="1EC11030" w14:textId="68A49D2E" w:rsidR="0072113D" w:rsidRDefault="002C0B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91069AA" w14:textId="0C35D9CA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72113D" w:rsidRPr="008A13F6" w14:paraId="1B96BB58" w14:textId="77777777" w:rsidTr="00E74B1D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25B26F75" w14:textId="77777777" w:rsidR="0072113D" w:rsidRPr="008A13F6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496AA708" w14:textId="77777777" w:rsidR="0072113D" w:rsidRPr="008A13F6" w:rsidRDefault="0072113D" w:rsidP="00E74B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72113D" w:rsidRPr="008A13F6" w14:paraId="666E879F" w14:textId="77777777" w:rsidTr="00E74B1D">
        <w:trPr>
          <w:trHeight w:val="1120"/>
        </w:trPr>
        <w:tc>
          <w:tcPr>
            <w:tcW w:w="1255" w:type="dxa"/>
            <w:vMerge/>
          </w:tcPr>
          <w:p w14:paraId="009DE5DB" w14:textId="77777777" w:rsidR="0072113D" w:rsidRPr="008A13F6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487AF97" w14:textId="77777777" w:rsidR="0072113D" w:rsidRPr="008A13F6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4681411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47D697CF" w14:textId="77777777" w:rsidR="0072113D" w:rsidRPr="008A13F6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0E8AAC8E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90A7A95" w14:textId="77777777" w:rsidR="0072113D" w:rsidRPr="008A13F6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220D8C68" w14:textId="77777777" w:rsidR="0072113D" w:rsidRPr="008A13F6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7CD0495E" w14:textId="77777777" w:rsidR="0072113D" w:rsidRPr="008A13F6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9BA850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794E6FF" w14:textId="77777777" w:rsidR="0072113D" w:rsidRPr="008A13F6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72113D" w:rsidRPr="008A13F6" w14:paraId="10AB06F0" w14:textId="77777777" w:rsidTr="00E74B1D">
        <w:trPr>
          <w:trHeight w:val="11236"/>
        </w:trPr>
        <w:tc>
          <w:tcPr>
            <w:tcW w:w="1255" w:type="dxa"/>
            <w:shd w:val="clear" w:color="auto" w:fill="0070C0"/>
          </w:tcPr>
          <w:p w14:paraId="3955C770" w14:textId="77777777" w:rsidR="0072113D" w:rsidRPr="008A13F6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Register for course</w:t>
            </w:r>
          </w:p>
        </w:tc>
        <w:tc>
          <w:tcPr>
            <w:tcW w:w="1980" w:type="dxa"/>
            <w:shd w:val="clear" w:color="auto" w:fill="53D2FF"/>
          </w:tcPr>
          <w:p w14:paraId="2AD0E403" w14:textId="77777777" w:rsidR="0072113D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2AC81624" w14:textId="77777777" w:rsidR="0072113D" w:rsidRPr="00AA6F30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Login to IRAS</w:t>
            </w:r>
          </w:p>
          <w:p w14:paraId="59062EC1" w14:textId="034AAC3E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Student enroll in specific</w:t>
            </w:r>
            <w:r w:rsidR="00022BA8">
              <w:rPr>
                <w:rFonts w:ascii="Times New Roman" w:hAnsi="Times New Roman" w:cs="Times New Roman"/>
                <w:sz w:val="18"/>
                <w:szCs w:val="18"/>
              </w:rPr>
              <w:t xml:space="preserve"> courses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if all the </w:t>
            </w:r>
            <w:r w:rsidRPr="00AA6F30">
              <w:rPr>
                <w:rFonts w:ascii="Times New Roman" w:hAnsi="Times New Roman" w:cs="Times New Roman"/>
                <w:sz w:val="18"/>
                <w:szCs w:val="18"/>
              </w:rPr>
              <w:t>pre requisite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courses are completed otherwise can’t process end.</w:t>
            </w:r>
          </w:p>
          <w:p w14:paraId="5D3C8D7C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Request for bill</w:t>
            </w:r>
          </w:p>
          <w:p w14:paraId="770CB30C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Receive for bill</w:t>
            </w:r>
          </w:p>
          <w:p w14:paraId="3D3DCDDE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 Pay the bill</w:t>
            </w:r>
          </w:p>
          <w:p w14:paraId="070F96E4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C1C691D" w14:textId="77777777" w:rsidR="0072113D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Register Office:</w:t>
            </w:r>
          </w:p>
          <w:p w14:paraId="68F977E4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1.Store request asked by the student and send the billing date</w:t>
            </w:r>
          </w:p>
          <w:p w14:paraId="4579577F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Receive billing data</w:t>
            </w:r>
          </w:p>
          <w:p w14:paraId="5B1E6BAA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 If bill paid stored data is updated to database otherwise process end and student had to drop the course.  </w:t>
            </w:r>
          </w:p>
          <w:p w14:paraId="3915525E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Send student information to Department.</w:t>
            </w:r>
          </w:p>
          <w:p w14:paraId="0205B26C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9A9DA5" w14:textId="77777777" w:rsidR="0072113D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599E9690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1.Recieve the data of enroll student.</w:t>
            </w:r>
          </w:p>
          <w:p w14:paraId="3402F811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 Send the data of enroll student to course instructor.</w:t>
            </w:r>
          </w:p>
          <w:p w14:paraId="70F37146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4D871C" w14:textId="77777777" w:rsidR="0072113D" w:rsidRDefault="0072113D" w:rsidP="00E74B1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Instructor</w:t>
            </w:r>
          </w:p>
          <w:p w14:paraId="2745209B" w14:textId="77777777" w:rsidR="0072113D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Receive data of enrolled student.</w:t>
            </w:r>
          </w:p>
          <w:p w14:paraId="22008F36" w14:textId="431FC580" w:rsidR="0072113D" w:rsidRPr="00AC3B89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r w:rsidR="00022BA8">
              <w:rPr>
                <w:rFonts w:ascii="Times New Roman" w:hAnsi="Times New Roman" w:cs="Times New Roman"/>
                <w:sz w:val="18"/>
                <w:szCs w:val="18"/>
              </w:rPr>
              <w:t>Allocate space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22BA8">
              <w:rPr>
                <w:rFonts w:ascii="Times New Roman" w:hAnsi="Times New Roman" w:cs="Times New Roman"/>
                <w:sz w:val="18"/>
                <w:szCs w:val="18"/>
              </w:rPr>
              <w:t xml:space="preserve">the new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student data in OEB marksheet.</w:t>
            </w:r>
          </w:p>
        </w:tc>
        <w:tc>
          <w:tcPr>
            <w:tcW w:w="1710" w:type="dxa"/>
            <w:shd w:val="clear" w:color="auto" w:fill="53D2FF"/>
          </w:tcPr>
          <w:p w14:paraId="0A82C73D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5622209D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Sheet of number of students enrolled for the course.</w:t>
            </w:r>
          </w:p>
          <w:p w14:paraId="7649FC60" w14:textId="77777777" w:rsidR="0072113D" w:rsidRPr="008A13F6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0F63EACF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0733CB76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6911338C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3F37F37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enrolled for the course.</w:t>
            </w:r>
          </w:p>
          <w:p w14:paraId="3F643666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0287C398" w14:textId="77777777" w:rsidR="0072113D" w:rsidRPr="00321337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2D675E35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7195F5BD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21014661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Instructor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uses</w:t>
            </w:r>
          </w:p>
          <w:p w14:paraId="48F5AE4F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142CF9F3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sheets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semester OEB marksheet.</w:t>
            </w:r>
          </w:p>
          <w:p w14:paraId="1C7D8C50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177C92E9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211CB0D0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64B7EFEE" w14:textId="77777777" w:rsidR="0072113D" w:rsidRPr="008A13F6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7F7C6B87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633613BA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C9F9FD0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02C2AEDB" w14:textId="77777777" w:rsidR="0072113D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01BAB532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C5E407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Registrar’s Office</w:t>
            </w:r>
          </w:p>
          <w:p w14:paraId="2CC9DF78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578EC566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1B37CCD9" w14:textId="77777777" w:rsidR="0072113D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46BA5ECC" w14:textId="77777777" w:rsidR="0072113D" w:rsidRPr="008A13F6" w:rsidRDefault="0072113D" w:rsidP="00E74B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76D39A43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2ED1FA98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4887759B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0FB793BA" w14:textId="77777777" w:rsidR="0072113D" w:rsidRPr="008A13F6" w:rsidRDefault="0072113D" w:rsidP="00E74B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</w:tc>
      </w:tr>
    </w:tbl>
    <w:p w14:paraId="0E2ECFB8" w14:textId="34E38FCD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p w14:paraId="1C0E38C5" w14:textId="77777777" w:rsidR="002C0B51" w:rsidRDefault="002C0B51">
      <w:pPr>
        <w:rPr>
          <w:rFonts w:ascii="Times New Roman" w:hAnsi="Times New Roman" w:cs="Times New Roman"/>
          <w:sz w:val="18"/>
          <w:szCs w:val="18"/>
        </w:rPr>
      </w:pPr>
    </w:p>
    <w:p w14:paraId="18781C17" w14:textId="77777777" w:rsidR="00E05FA6" w:rsidRPr="008A13F6" w:rsidRDefault="00E05FA6" w:rsidP="0062557C">
      <w:pPr>
        <w:rPr>
          <w:rFonts w:ascii="Times New Roman" w:hAnsi="Times New Roman" w:cs="Times New Roman"/>
          <w:sz w:val="18"/>
          <w:szCs w:val="18"/>
        </w:rPr>
      </w:pPr>
    </w:p>
    <w:p w14:paraId="74D9013A" w14:textId="5CF022CF" w:rsidR="00FE493F" w:rsidRPr="008A13F6" w:rsidRDefault="00FE493F" w:rsidP="0062557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710"/>
        <w:gridCol w:w="1620"/>
        <w:gridCol w:w="1620"/>
        <w:gridCol w:w="1841"/>
      </w:tblGrid>
      <w:tr w:rsidR="00EB37A9" w:rsidRPr="008A13F6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8A13F6" w14:paraId="71B13CAD" w14:textId="77777777" w:rsidTr="00EB37A9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89E8F8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85F62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10" w:type="dxa"/>
          </w:tcPr>
          <w:p w14:paraId="0340FBA1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F02119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620" w:type="dxa"/>
          </w:tcPr>
          <w:p w14:paraId="3D69163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D7F24BD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EB37A9" w:rsidRPr="008A13F6" w14:paraId="0A034D65" w14:textId="77777777" w:rsidTr="008D2D90">
        <w:trPr>
          <w:trHeight w:val="11977"/>
        </w:trPr>
        <w:tc>
          <w:tcPr>
            <w:tcW w:w="1345" w:type="dxa"/>
            <w:shd w:val="clear" w:color="auto" w:fill="0070C0"/>
          </w:tcPr>
          <w:p w14:paraId="3770FD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Record Student</w:t>
            </w:r>
          </w:p>
          <w:p w14:paraId="3771A6C5" w14:textId="04BA0E0A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 Data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Faculty/ Course Coordinator:</w:t>
            </w:r>
          </w:p>
          <w:p w14:paraId="0EAA553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Assign project work and</w:t>
            </w:r>
          </w:p>
          <w:p w14:paraId="37950FEE" w14:textId="3FC2A742" w:rsidR="00EB37A9" w:rsidRPr="008A13F6" w:rsidRDefault="008D2D90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ssignments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C90E03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Take quizzes and exams</w:t>
            </w:r>
          </w:p>
          <w:p w14:paraId="0CF6BE7B" w14:textId="21BAA2E5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throughout the </w:t>
            </w:r>
            <w:r w:rsidR="008D2D90" w:rsidRPr="008A13F6">
              <w:rPr>
                <w:rFonts w:ascii="Times New Roman" w:hAnsi="Times New Roman" w:cs="Times New Roman"/>
                <w:sz w:val="18"/>
                <w:szCs w:val="18"/>
              </w:rPr>
              <w:t>semester</w:t>
            </w:r>
            <w:r w:rsidR="008D2D90"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0F62B2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Record assessment data of</w:t>
            </w:r>
          </w:p>
          <w:p w14:paraId="2EE2796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students throughout the semester</w:t>
            </w:r>
          </w:p>
          <w:p w14:paraId="4157E5D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each student for every</w:t>
            </w:r>
          </w:p>
          <w:p w14:paraId="6419544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(quizzes, assignments,</w:t>
            </w:r>
          </w:p>
          <w:p w14:paraId="3AC211B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project, exams) on softcopies and</w:t>
            </w:r>
          </w:p>
          <w:p w14:paraId="422E53A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hardcopies.</w:t>
            </w:r>
          </w:p>
          <w:p w14:paraId="064AF92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Record marks for each specific</w:t>
            </w:r>
          </w:p>
          <w:p w14:paraId="0545A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 in the midterms and final</w:t>
            </w:r>
          </w:p>
          <w:p w14:paraId="5CAB06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exams.</w:t>
            </w:r>
          </w:p>
          <w:p w14:paraId="2822958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Calculate total marks of</w:t>
            </w:r>
          </w:p>
          <w:p w14:paraId="51D0627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quizzes, assignments and midterm</w:t>
            </w:r>
          </w:p>
          <w:p w14:paraId="425F69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and final exams and assign final</w:t>
            </w:r>
          </w:p>
          <w:p w14:paraId="616F36A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grades to each student of specific</w:t>
            </w:r>
          </w:p>
          <w:p w14:paraId="0290C6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courses.</w:t>
            </w:r>
          </w:p>
          <w:p w14:paraId="071C76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Convert finals and midterms</w:t>
            </w:r>
          </w:p>
          <w:p w14:paraId="69FF5BD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marks.</w:t>
            </w:r>
          </w:p>
          <w:p w14:paraId="04746D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7. Bring all the marks of every</w:t>
            </w:r>
          </w:p>
          <w:p w14:paraId="01AC7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 for a course into a</w:t>
            </w:r>
          </w:p>
          <w:p w14:paraId="50ECCFB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Marksheet.</w:t>
            </w:r>
          </w:p>
          <w:p w14:paraId="27E893E5" w14:textId="644326B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8. Grade the student</w:t>
            </w:r>
            <w:r w:rsidR="00496BE2">
              <w:rPr>
                <w:rFonts w:ascii="Times New Roman" w:hAnsi="Times New Roman" w:cs="Times New Roman"/>
                <w:sz w:val="18"/>
                <w:szCs w:val="18"/>
              </w:rPr>
              <w:t xml:space="preserve"> according to current mark distribution if no change is needed else adjustment has been made.</w:t>
            </w:r>
          </w:p>
          <w:p w14:paraId="207E737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9. Upload students’ final grades on</w:t>
            </w:r>
          </w:p>
          <w:p w14:paraId="2E20435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IRAS.</w:t>
            </w:r>
          </w:p>
          <w:p w14:paraId="26C459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10. Send the Marksheet to the</w:t>
            </w:r>
          </w:p>
          <w:p w14:paraId="55B4830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Department.</w:t>
            </w:r>
          </w:p>
          <w:p w14:paraId="1E179907" w14:textId="4618C2DA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11. Send the Marksheet</w:t>
            </w:r>
            <w:r w:rsidR="004C2C55">
              <w:rPr>
                <w:rFonts w:ascii="Times New Roman" w:hAnsi="Times New Roman" w:cs="Times New Roman"/>
                <w:sz w:val="18"/>
                <w:szCs w:val="18"/>
              </w:rPr>
              <w:t xml:space="preserve"> to admin to store in the database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&amp; Paper:</w:t>
            </w:r>
          </w:p>
          <w:p w14:paraId="1791E27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pen &amp; paper to</w:t>
            </w:r>
          </w:p>
          <w:p w14:paraId="52A90A4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record assessment</w:t>
            </w:r>
          </w:p>
          <w:p w14:paraId="39FD127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 and marks</w:t>
            </w:r>
          </w:p>
          <w:p w14:paraId="3CBA986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obtained on physical</w:t>
            </w:r>
          </w:p>
          <w:p w14:paraId="5D7494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paper in tabular</w:t>
            </w:r>
          </w:p>
          <w:p w14:paraId="0A5663A2" w14:textId="5C79CAEE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format(hardcopies).</w:t>
            </w:r>
          </w:p>
        </w:tc>
        <w:tc>
          <w:tcPr>
            <w:tcW w:w="1710" w:type="dxa"/>
            <w:shd w:val="clear" w:color="auto" w:fill="53D2FF"/>
          </w:tcPr>
          <w:p w14:paraId="2ED55C1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Creating</w:t>
            </w:r>
          </w:p>
          <w:p w14:paraId="580183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records</w:t>
            </w:r>
          </w:p>
          <w:p w14:paraId="4D183B0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 all assessment data</w:t>
            </w:r>
          </w:p>
          <w:p w14:paraId="359E667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specific courses</w:t>
            </w:r>
          </w:p>
          <w:p w14:paraId="18CEEA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are done on</w:t>
            </w:r>
          </w:p>
          <w:p w14:paraId="2F38F945" w14:textId="5515A449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computers.</w:t>
            </w:r>
          </w:p>
        </w:tc>
        <w:tc>
          <w:tcPr>
            <w:tcW w:w="1620" w:type="dxa"/>
            <w:shd w:val="clear" w:color="auto" w:fill="53D2FF"/>
          </w:tcPr>
          <w:p w14:paraId="3AF7E95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</w:t>
            </w:r>
          </w:p>
          <w:p w14:paraId="0A29A58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necessary</w:t>
            </w:r>
          </w:p>
          <w:p w14:paraId="7ABFDE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2DD7C4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 on</w:t>
            </w:r>
          </w:p>
          <w:p w14:paraId="4987EE5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Excel Sheets.</w:t>
            </w:r>
          </w:p>
          <w:p w14:paraId="7ECEBF5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Upload students'</w:t>
            </w:r>
          </w:p>
          <w:p w14:paraId="5DF0185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grades to</w:t>
            </w:r>
          </w:p>
          <w:p w14:paraId="5EE379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IRAS for viewing</w:t>
            </w:r>
          </w:p>
          <w:p w14:paraId="57BD16A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by students or the</w:t>
            </w:r>
          </w:p>
          <w:p w14:paraId="37BFA77B" w14:textId="0C1A3134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office.</w:t>
            </w:r>
          </w:p>
        </w:tc>
        <w:tc>
          <w:tcPr>
            <w:tcW w:w="1620" w:type="dxa"/>
            <w:shd w:val="clear" w:color="auto" w:fill="53D2FF"/>
          </w:tcPr>
          <w:p w14:paraId="4FC63F5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0377E57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9A9B97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F3C60B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A575AE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0447CEC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51D36C7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saved in</w:t>
            </w:r>
          </w:p>
          <w:p w14:paraId="36F4434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</w:t>
            </w:r>
          </w:p>
          <w:p w14:paraId="53C6E4C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office and</w:t>
            </w:r>
          </w:p>
          <w:p w14:paraId="104346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</w:t>
            </w:r>
          </w:p>
          <w:p w14:paraId="00006CF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future</w:t>
            </w:r>
          </w:p>
          <w:p w14:paraId="2B60D3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  <w:p w14:paraId="3C93A12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9CA114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180615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4E88E43D" w14:textId="65EC0C3E" w:rsidR="00EB37A9" w:rsidRPr="008A13F6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The Internet is used to</w:t>
            </w:r>
          </w:p>
          <w:p w14:paraId="5495BB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communicate with IRAS to</w:t>
            </w:r>
          </w:p>
          <w:p w14:paraId="74A8C7BB" w14:textId="0F37F10C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final grades of students.</w:t>
            </w:r>
          </w:p>
        </w:tc>
      </w:tr>
    </w:tbl>
    <w:p w14:paraId="03743C0A" w14:textId="68297B19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A645F00" w14:textId="179D5294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0975A780" w14:textId="01A781AA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2261806" w14:textId="5A7459AC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CA1095E" w14:textId="08F13045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75F581F" w14:textId="5FC47B38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8A13F6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68623203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B37A9" w:rsidRPr="008A13F6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0196F6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C16A32F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1897D827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34D3B7C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</w:t>
            </w:r>
          </w:p>
          <w:p w14:paraId="6D2F2C87" w14:textId="476D60AD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Report</w:t>
            </w:r>
          </w:p>
        </w:tc>
        <w:tc>
          <w:tcPr>
            <w:tcW w:w="1980" w:type="dxa"/>
            <w:shd w:val="clear" w:color="auto" w:fill="53D2FF"/>
          </w:tcPr>
          <w:p w14:paraId="6F02D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Faculty:</w:t>
            </w:r>
          </w:p>
          <w:p w14:paraId="5B4C7CB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Calculate total marks received for</w:t>
            </w:r>
          </w:p>
          <w:p w14:paraId="205A5C7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each CO by calculating the marks</w:t>
            </w:r>
          </w:p>
          <w:p w14:paraId="459A1A1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received for questions and/or other</w:t>
            </w:r>
          </w:p>
          <w:p w14:paraId="43E7F4E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assessments mapped to </w:t>
            </w:r>
            <w:proofErr w:type="spellStart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COs.</w:t>
            </w:r>
            <w:proofErr w:type="spellEnd"/>
          </w:p>
          <w:p w14:paraId="34AAB7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Calculate total percentages received</w:t>
            </w:r>
          </w:p>
          <w:p w14:paraId="144BC05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for each COs on the OBE Marksheet.</w:t>
            </w:r>
          </w:p>
          <w:p w14:paraId="391DB6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3. Declare if a student has achieved a</w:t>
            </w:r>
          </w:p>
          <w:p w14:paraId="43F2D6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specific CO (if CO percentage is</w:t>
            </w:r>
          </w:p>
          <w:p w14:paraId="562A8A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greater than or equal to 40).</w:t>
            </w:r>
          </w:p>
          <w:p w14:paraId="39232B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4. Declare if a student has received a</w:t>
            </w:r>
          </w:p>
          <w:p w14:paraId="15574F6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PLO for a related CO.</w:t>
            </w:r>
          </w:p>
          <w:p w14:paraId="518CDA4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5. Make a table giving the verdict and</w:t>
            </w:r>
          </w:p>
          <w:p w14:paraId="239EF62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analysis of how many students were</w:t>
            </w:r>
          </w:p>
          <w:p w14:paraId="245591D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able to receive a certain CO and PLO</w:t>
            </w:r>
          </w:p>
          <w:p w14:paraId="01C84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other documents containing</w:t>
            </w:r>
          </w:p>
          <w:p w14:paraId="7B86089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necessary information and data.</w:t>
            </w:r>
          </w:p>
          <w:p w14:paraId="6003862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6. Design Course Assessment Report</w:t>
            </w:r>
          </w:p>
          <w:p w14:paraId="023F8C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using Course Outline, Course Content</w:t>
            </w:r>
          </w:p>
          <w:p w14:paraId="5AEB78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Course Outcomes.</w:t>
            </w:r>
          </w:p>
          <w:p w14:paraId="167D9AA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7. Send the final version of the OBE</w:t>
            </w:r>
          </w:p>
          <w:p w14:paraId="6BA32E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Marksheet to the Dept. Office.</w:t>
            </w:r>
          </w:p>
          <w:p w14:paraId="6E3C781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Department Office:</w:t>
            </w:r>
          </w:p>
          <w:p w14:paraId="20D7C0D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Send the OBE marksheet, Course</w:t>
            </w:r>
          </w:p>
          <w:p w14:paraId="100D60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Assessment Report and others to the</w:t>
            </w:r>
          </w:p>
          <w:p w14:paraId="6C4D45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Registrar’s Office.</w:t>
            </w:r>
          </w:p>
          <w:p w14:paraId="6B744AC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Store the OBE Marksheet and</w:t>
            </w:r>
          </w:p>
          <w:p w14:paraId="6764F3A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Course Assessment Report in the</w:t>
            </w:r>
          </w:p>
          <w:p w14:paraId="26E34AC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department.</w:t>
            </w:r>
          </w:p>
          <w:p w14:paraId="78B834E4" w14:textId="62B49C7B" w:rsidR="00EB37A9" w:rsidRPr="008A13F6" w:rsidRDefault="0010660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Registry Office</w:t>
            </w:r>
            <w:r w:rsidR="00EB37A9"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  <w:p w14:paraId="4DD1FA0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Stores the OBE Marksheet and</w:t>
            </w:r>
          </w:p>
          <w:p w14:paraId="0B729B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Course Assessment Reports and other</w:t>
            </w:r>
          </w:p>
          <w:p w14:paraId="46D250A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documents and reports in the</w:t>
            </w:r>
          </w:p>
          <w:p w14:paraId="45CC2B7B" w14:textId="0D6C77E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Registrar's Office.</w:t>
            </w: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7E28488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 marksheet</w:t>
            </w:r>
          </w:p>
          <w:p w14:paraId="6A724C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in hardcopy.</w:t>
            </w:r>
          </w:p>
          <w:p w14:paraId="3DEE1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Additional markings</w:t>
            </w:r>
          </w:p>
          <w:p w14:paraId="728422F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made to</w:t>
            </w:r>
          </w:p>
          <w:p w14:paraId="523D5B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further separate</w:t>
            </w:r>
          </w:p>
          <w:p w14:paraId="44ACF203" w14:textId="16E969C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37F8AE7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A4A93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OBE Marksheet</w:t>
            </w:r>
          </w:p>
          <w:p w14:paraId="7A06A84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Course</w:t>
            </w:r>
          </w:p>
          <w:p w14:paraId="6C7239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Reports.</w:t>
            </w:r>
          </w:p>
          <w:p w14:paraId="7517CCC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</w:p>
          <w:p w14:paraId="15C74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versions of the</w:t>
            </w:r>
          </w:p>
          <w:p w14:paraId="196AF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OBE Marksheets and</w:t>
            </w:r>
          </w:p>
          <w:p w14:paraId="37C0180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Assessment</w:t>
            </w:r>
          </w:p>
          <w:p w14:paraId="39CD3F3F" w14:textId="5F66FFDD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Reports.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1.Faculty/Course</w:t>
            </w:r>
          </w:p>
          <w:p w14:paraId="6CF19CB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 uses</w:t>
            </w:r>
          </w:p>
          <w:p w14:paraId="0C164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E354D3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6DE1329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student’s</w:t>
            </w:r>
          </w:p>
          <w:p w14:paraId="735DC5D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success/ failure in</w:t>
            </w:r>
          </w:p>
          <w:p w14:paraId="6F7C53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achieving PLOs.</w:t>
            </w:r>
          </w:p>
          <w:p w14:paraId="0F89FFC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752C009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341F73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</w:t>
            </w:r>
          </w:p>
          <w:p w14:paraId="12002BC8" w14:textId="359EDCD4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544D10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2B73E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7A10390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5B67D5F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3987850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1F07F8E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0FE54E3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6AF6CE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future reference.</w:t>
            </w:r>
          </w:p>
          <w:p w14:paraId="19591C4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Registrar’s Office</w:t>
            </w:r>
          </w:p>
          <w:p w14:paraId="0A9DFDE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6A2225F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</w:t>
            </w:r>
          </w:p>
          <w:p w14:paraId="3B1649A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Marksheets,</w:t>
            </w:r>
          </w:p>
          <w:p w14:paraId="61150B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7F54C0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715EF26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and other</w:t>
            </w:r>
          </w:p>
          <w:p w14:paraId="6286D73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  <w:p w14:paraId="69FAA1C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submitted by the</w:t>
            </w:r>
          </w:p>
          <w:p w14:paraId="4F1C6E5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department is</w:t>
            </w:r>
          </w:p>
          <w:p w14:paraId="10C1B17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for future</w:t>
            </w:r>
          </w:p>
          <w:p w14:paraId="2B9C4D9B" w14:textId="71C0C125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73DF6BC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5D3673F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processing the OBE</w:t>
            </w:r>
          </w:p>
          <w:p w14:paraId="265A04C2" w14:textId="0D0C3123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 spreadsheet.</w:t>
            </w:r>
          </w:p>
        </w:tc>
      </w:tr>
      <w:bookmarkEnd w:id="2"/>
    </w:tbl>
    <w:p w14:paraId="0FB80B02" w14:textId="64EB150D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299389F6" w14:textId="1C206DF9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327A780" w14:textId="43519C4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CE48A1C" w14:textId="569330DB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C635D8" w14:textId="3A0C9C1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CC615E" w14:textId="0BC00C2C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14EEE35" w14:textId="5C1546F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62557C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2F7EA5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2622A6A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1B7B6CE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278991D0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62557C" w14:paraId="51FB5D02" w14:textId="77777777" w:rsidTr="00EE4879">
        <w:trPr>
          <w:trHeight w:val="11239"/>
        </w:trPr>
        <w:tc>
          <w:tcPr>
            <w:tcW w:w="1255" w:type="dxa"/>
            <w:shd w:val="clear" w:color="auto" w:fill="0070C0"/>
          </w:tcPr>
          <w:p w14:paraId="2E696E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Pr="00EE4879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EE4879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Students</w:t>
            </w:r>
            <w:r w:rsidRPr="00EE4879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3233CE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089730D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2B38BB6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semester.</w:t>
            </w:r>
          </w:p>
          <w:p w14:paraId="3A79894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3951B9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6A519BF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57DA5B6E" w14:textId="71D3FA86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6C3EE588" w14:textId="7777777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A34EF77" w14:textId="360D7C3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106605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Dean/DOH:</w:t>
            </w:r>
          </w:p>
          <w:p w14:paraId="27197331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1664F3B3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39E5C5C9" w14:textId="26BFB079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 for a specific student.</w:t>
            </w:r>
          </w:p>
          <w:p w14:paraId="3EE18CD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DE5896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19D5C23D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38895515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3E62DD63" w14:textId="22E1CD8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</w:p>
          <w:p w14:paraId="4B967707" w14:textId="782B5AA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Faculty/Higher Officials:</w:t>
            </w:r>
          </w:p>
          <w:p w14:paraId="3C613497" w14:textId="313962AB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</w:t>
            </w:r>
            <w:r w:rsidR="00555CA5">
              <w:rPr>
                <w:rFonts w:ascii="TimesNewRomanPSMT" w:hAnsi="TimesNewRomanPSMT" w:cs="TimesNewRomanPSMT"/>
                <w:sz w:val="20"/>
                <w:szCs w:val="20"/>
              </w:rPr>
              <w:t xml:space="preserve"> register office for transcript of particular student or semester </w:t>
            </w:r>
            <w:r w:rsidR="00EE4879">
              <w:rPr>
                <w:rFonts w:ascii="TimesNewRomanPSMT" w:hAnsi="TimesNewRomanPSMT" w:cs="TimesNewRomanPSMT"/>
                <w:sz w:val="20"/>
                <w:szCs w:val="20"/>
              </w:rPr>
              <w:t>of a particular course.</w:t>
            </w:r>
          </w:p>
          <w:p w14:paraId="018AF95D" w14:textId="7CB123EA" w:rsid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 Receive transcript of particular student or semester of a particular course.</w:t>
            </w:r>
          </w:p>
          <w:p w14:paraId="32BBCA62" w14:textId="77777777" w:rsidR="00EE4879" w:rsidRP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6EF263F9" w14:textId="22A982A6" w:rsidR="008A13F6" w:rsidRPr="00EE4879" w:rsidRDefault="00106605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EE4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Registry Office</w:t>
            </w:r>
            <w:r w:rsidRPr="00EE4879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:</w:t>
            </w:r>
          </w:p>
          <w:p w14:paraId="63F23F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Access IRAS.</w:t>
            </w:r>
          </w:p>
          <w:p w14:paraId="5F7D7E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View students’ grades if and</w:t>
            </w:r>
          </w:p>
          <w:p w14:paraId="6C5BC93E" w14:textId="4102E990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when </w:t>
            </w:r>
            <w:r w:rsidR="00F66115">
              <w:rPr>
                <w:rFonts w:ascii="TimesNewRomanPSMT" w:hAnsi="TimesNewRomanPSMT" w:cs="TimesNewRomanPSMT"/>
                <w:sz w:val="20"/>
                <w:szCs w:val="20"/>
              </w:rPr>
              <w:t>it’s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necessary.</w:t>
            </w:r>
          </w:p>
          <w:p w14:paraId="10990CC4" w14:textId="77777777" w:rsidR="008A13F6" w:rsidRDefault="008A13F6" w:rsidP="008A13F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Download their transcripts.</w:t>
            </w:r>
          </w:p>
          <w:p w14:paraId="1892BD7B" w14:textId="05865B59" w:rsidR="00EE4879" w:rsidRPr="0062557C" w:rsidRDefault="00EE487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Send transcript</w:t>
            </w: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Tabulated</w:t>
            </w:r>
          </w:p>
          <w:p w14:paraId="7339EE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 may be</w:t>
            </w:r>
          </w:p>
          <w:p w14:paraId="106E79B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printed onto paper.</w:t>
            </w:r>
          </w:p>
          <w:p w14:paraId="794000D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Hardcopy is used as</w:t>
            </w:r>
          </w:p>
          <w:p w14:paraId="276E6F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primary source of</w:t>
            </w:r>
          </w:p>
          <w:p w14:paraId="52B207B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truth during</w:t>
            </w:r>
          </w:p>
          <w:p w14:paraId="12DDD5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applications and other</w:t>
            </w:r>
          </w:p>
          <w:p w14:paraId="507BD187" w14:textId="635F5A9B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 accessing</w:t>
            </w:r>
          </w:p>
          <w:p w14:paraId="29ACAD5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82E59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print the</w:t>
            </w:r>
          </w:p>
          <w:p w14:paraId="71A9C25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tabulated transcript.</w:t>
            </w:r>
          </w:p>
          <w:p w14:paraId="1891F92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Prints tabulated</w:t>
            </w:r>
          </w:p>
          <w:p w14:paraId="39220A93" w14:textId="330FE36C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Store’s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letter</w:t>
            </w:r>
          </w:p>
          <w:p w14:paraId="0E694A0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grades of each</w:t>
            </w:r>
          </w:p>
          <w:p w14:paraId="7849FC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completed course</w:t>
            </w:r>
          </w:p>
          <w:p w14:paraId="495E4FC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Provides the</w:t>
            </w:r>
          </w:p>
          <w:p w14:paraId="4227784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online user</w:t>
            </w:r>
          </w:p>
          <w:p w14:paraId="7F3F41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interface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for</w:t>
            </w:r>
          </w:p>
          <w:p w14:paraId="38C353D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viewing grades</w:t>
            </w:r>
          </w:p>
          <w:p w14:paraId="69FC7DC5" w14:textId="3873EB78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transcripts.</w:t>
            </w:r>
          </w:p>
        </w:tc>
        <w:tc>
          <w:tcPr>
            <w:tcW w:w="1530" w:type="dxa"/>
            <w:shd w:val="clear" w:color="auto" w:fill="53D2FF"/>
          </w:tcPr>
          <w:p w14:paraId="06228CF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7687176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798C5C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Student</w:t>
            </w:r>
          </w:p>
          <w:p w14:paraId="7AE8E9C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is kept</w:t>
            </w:r>
          </w:p>
          <w:p w14:paraId="545CE9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 admin in</w:t>
            </w:r>
          </w:p>
          <w:p w14:paraId="0B65AAC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hardcopies for</w:t>
            </w:r>
          </w:p>
          <w:p w14:paraId="5656902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future reference.</w:t>
            </w:r>
          </w:p>
          <w:p w14:paraId="51E60B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 Database</w:t>
            </w:r>
          </w:p>
          <w:p w14:paraId="3ABB83D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Management</w:t>
            </w:r>
          </w:p>
          <w:p w14:paraId="46BDA0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Service is used to</w:t>
            </w:r>
          </w:p>
          <w:p w14:paraId="73CF24A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store, maintain,</w:t>
            </w:r>
          </w:p>
          <w:p w14:paraId="6CBDF36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edit and receive</w:t>
            </w:r>
          </w:p>
          <w:p w14:paraId="4E2ED2D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 grades</w:t>
            </w:r>
          </w:p>
          <w:p w14:paraId="755B4CA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in</w:t>
            </w:r>
          </w:p>
          <w:p w14:paraId="4A98BEF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E306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User interface</w:t>
            </w:r>
          </w:p>
          <w:p w14:paraId="6D89F1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website pages</w:t>
            </w:r>
          </w:p>
          <w:p w14:paraId="600D1B8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are served using a</w:t>
            </w:r>
          </w:p>
          <w:p w14:paraId="1671DCA4" w14:textId="71E63DA5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remote web server.</w:t>
            </w: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The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Internet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is used to</w:t>
            </w:r>
          </w:p>
          <w:p w14:paraId="2F74D61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communicate with IRAS to</w:t>
            </w:r>
          </w:p>
          <w:p w14:paraId="3046316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2. Softcopies may be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mailed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1730BFD" w14:textId="559FBF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C7AD75E" w14:textId="3FA52EA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66FD19F" w14:textId="2AC97789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249"/>
        <w:gridCol w:w="1701"/>
        <w:gridCol w:w="1621"/>
        <w:gridCol w:w="1772"/>
        <w:gridCol w:w="1451"/>
        <w:gridCol w:w="1485"/>
        <w:gridCol w:w="2434"/>
      </w:tblGrid>
      <w:tr w:rsidR="008A13F6" w:rsidRPr="0062557C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EC1E80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65760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6017898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929652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analysis of student</w:t>
            </w:r>
          </w:p>
          <w:p w14:paraId="33ADE1F8" w14:textId="5BD8BB1E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performance trend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IEB/ UGC:</w:t>
            </w:r>
          </w:p>
          <w:p w14:paraId="3A9B9816" w14:textId="738DAA22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1. Inform the </w:t>
            </w:r>
            <w:r w:rsidR="00787649">
              <w:rPr>
                <w:rFonts w:ascii="TimesNewRomanPSMT" w:hAnsi="TimesNewRomanPSMT" w:cs="TimesNewRomanPSMT"/>
                <w:sz w:val="16"/>
                <w:szCs w:val="16"/>
              </w:rPr>
              <w:t xml:space="preserve">VC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of a deadline</w:t>
            </w:r>
          </w:p>
          <w:p w14:paraId="7E2659D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within which OBE Marksheets, Course</w:t>
            </w:r>
          </w:p>
          <w:p w14:paraId="2050BCE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and other documents</w:t>
            </w:r>
          </w:p>
          <w:p w14:paraId="546CE9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are needed for quality inspection to make</w:t>
            </w:r>
          </w:p>
          <w:p w14:paraId="713A40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improvements to degree</w:t>
            </w:r>
          </w:p>
          <w:p w14:paraId="62D146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programs.</w:t>
            </w:r>
          </w:p>
          <w:p w14:paraId="1178788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Inform the university head if govt.</w:t>
            </w:r>
          </w:p>
          <w:p w14:paraId="55B386F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official will visit the campus.</w:t>
            </w:r>
          </w:p>
          <w:p w14:paraId="634C871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Visit university and relevant depts to</w:t>
            </w:r>
          </w:p>
          <w:p w14:paraId="09E8734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receive the necessary documents and</w:t>
            </w:r>
          </w:p>
          <w:p w14:paraId="359A209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reports.</w:t>
            </w:r>
          </w:p>
          <w:p w14:paraId="74E004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Head of Dept/Dean of School:</w:t>
            </w:r>
          </w:p>
          <w:p w14:paraId="511EB04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215CEC7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4E8107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55CD1F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Direct Department Staff to gather</w:t>
            </w:r>
          </w:p>
          <w:p w14:paraId="3940D23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documents, OBE Marksheets,</w:t>
            </w:r>
          </w:p>
          <w:p w14:paraId="06CC9D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 for a given time-period</w:t>
            </w:r>
          </w:p>
          <w:p w14:paraId="72CED94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specified by govt. officials.</w:t>
            </w:r>
          </w:p>
          <w:p w14:paraId="047252C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Receive the necessary documents</w:t>
            </w:r>
          </w:p>
          <w:p w14:paraId="30DEA25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gathered by the dept.</w:t>
            </w:r>
          </w:p>
          <w:p w14:paraId="6806BBB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4. Evaluate the need to change/ improve</w:t>
            </w:r>
          </w:p>
          <w:p w14:paraId="655C730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the department’s educational resources</w:t>
            </w:r>
          </w:p>
          <w:p w14:paraId="26B6F1E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based on students’ performance trends.</w:t>
            </w:r>
          </w:p>
          <w:p w14:paraId="536ACA2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VC/Board of Trustees:</w:t>
            </w:r>
          </w:p>
          <w:p w14:paraId="42DA7D4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53050CB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3C4E4D4" w14:textId="4B6750D4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5594C029" w14:textId="77777777" w:rsid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338B5C87" w14:textId="42A257DF" w:rsidR="008A13F6" w:rsidRDefault="00916838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Departmental:</w:t>
            </w:r>
          </w:p>
          <w:p w14:paraId="046973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Gather necessary OBE Marksheets,</w:t>
            </w:r>
          </w:p>
          <w:p w14:paraId="5C8B26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&amp; other documents.</w:t>
            </w:r>
          </w:p>
          <w:p w14:paraId="614D357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Provide all the necessary documents to</w:t>
            </w:r>
          </w:p>
          <w:p w14:paraId="6B05ED42" w14:textId="703D29C8" w:rsidR="00EE4879" w:rsidRDefault="008A13F6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govt. officials.</w:t>
            </w:r>
          </w:p>
          <w:p w14:paraId="7578CD72" w14:textId="366E8EEB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4A6D94A1" w14:textId="68EBB45C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35731F64" w14:textId="1C87FD5F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280FE846" w14:textId="054E9934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33581637" w14:textId="555909E8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53DDDF86" w14:textId="01D4F425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61A6E876" w14:textId="77777777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134F9A4A" w14:textId="77777777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78D8FFE9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lastRenderedPageBreak/>
              <w:t>Faculty/Higher Officials:</w:t>
            </w:r>
          </w:p>
          <w:p w14:paraId="37DE7DE3" w14:textId="61B9B171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1. Request register office for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OBE marksheet</w:t>
            </w: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 semester of a particular course.</w:t>
            </w:r>
          </w:p>
          <w:p w14:paraId="6D904B33" w14:textId="6261ABE3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2.  Receive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OBE marksheet</w:t>
            </w: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 semester of a particular course.</w:t>
            </w:r>
          </w:p>
          <w:p w14:paraId="5D9EF489" w14:textId="77777777" w:rsidR="00EE4879" w:rsidRPr="00EE4879" w:rsidRDefault="00EE4879" w:rsidP="008A13F6">
            <w:pPr>
              <w:rPr>
                <w:rFonts w:ascii="TimesNewRomanPSMT" w:hAnsi="TimesNewRomanPSMT" w:cs="TimesNewRomanPSMT"/>
                <w:sz w:val="12"/>
                <w:szCs w:val="12"/>
              </w:rPr>
            </w:pPr>
          </w:p>
          <w:p w14:paraId="36180396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 w:rsidRPr="00EE48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Registry Office</w:t>
            </w:r>
            <w:r w:rsidRPr="00EE4879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:</w:t>
            </w:r>
          </w:p>
          <w:p w14:paraId="524E66D6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>1. Access IRAS.</w:t>
            </w:r>
          </w:p>
          <w:p w14:paraId="3F8EC22C" w14:textId="61DF9891" w:rsid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>2.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 Gather OBE marksheet from database.</w:t>
            </w:r>
          </w:p>
          <w:p w14:paraId="30C2B9AA" w14:textId="2F36BC39" w:rsidR="00EE4879" w:rsidRPr="0062557C" w:rsidRDefault="00EE4879" w:rsidP="00EE48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Send OBE marksheet.</w:t>
            </w: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lastRenderedPageBreak/>
              <w:t>Pen and Paper:</w:t>
            </w:r>
          </w:p>
          <w:p w14:paraId="30FAC65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F98460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noting/marking down</w:t>
            </w:r>
          </w:p>
          <w:p w14:paraId="2FC38AD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key points of the</w:t>
            </w:r>
          </w:p>
          <w:p w14:paraId="7BB2C74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report.</w:t>
            </w:r>
          </w:p>
          <w:p w14:paraId="1492DE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Hardcopies of</w:t>
            </w:r>
          </w:p>
          <w:p w14:paraId="39598F0B" w14:textId="616834E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display</w:t>
            </w:r>
          </w:p>
          <w:p w14:paraId="3CA0F14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 and</w:t>
            </w:r>
          </w:p>
          <w:p w14:paraId="0556257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54E8F25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proofErr w:type="gramStart"/>
            <w:r>
              <w:rPr>
                <w:rFonts w:ascii="TimesNewRomanPSMT" w:hAnsi="TimesNewRomanPSMT" w:cs="TimesNewRomanPSMT"/>
                <w:sz w:val="20"/>
                <w:szCs w:val="20"/>
              </w:rPr>
              <w:t>Reports</w:t>
            </w:r>
            <w:proofErr w:type="gram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softcopies.</w:t>
            </w:r>
          </w:p>
          <w:p w14:paraId="07A4F95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Send OBE and</w:t>
            </w:r>
          </w:p>
          <w:p w14:paraId="5EFDAE3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451104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to other</w:t>
            </w:r>
          </w:p>
          <w:p w14:paraId="3BD15C22" w14:textId="38F660C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computers.</w:t>
            </w:r>
          </w:p>
        </w:tc>
        <w:tc>
          <w:tcPr>
            <w:tcW w:w="1474" w:type="dxa"/>
            <w:shd w:val="clear" w:color="auto" w:fill="53D2FF"/>
          </w:tcPr>
          <w:p w14:paraId="69C8549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Retrieval of</w:t>
            </w:r>
          </w:p>
          <w:p w14:paraId="69FE351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marksheets</w:t>
            </w:r>
          </w:p>
          <w:p w14:paraId="5847B7A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Course</w:t>
            </w:r>
          </w:p>
          <w:p w14:paraId="525E5F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</w:t>
            </w:r>
          </w:p>
          <w:p w14:paraId="0982DB2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when</w:t>
            </w:r>
          </w:p>
          <w:p w14:paraId="7C1DB08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needed.</w:t>
            </w:r>
          </w:p>
          <w:p w14:paraId="1A0AB4B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Stores records</w:t>
            </w:r>
          </w:p>
          <w:p w14:paraId="27C4946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stakeholders’</w:t>
            </w:r>
          </w:p>
          <w:p w14:paraId="3B7DC97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interpretation of</w:t>
            </w:r>
          </w:p>
          <w:p w14:paraId="63A603B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</w:t>
            </w:r>
          </w:p>
          <w:p w14:paraId="72E858A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performance</w:t>
            </w:r>
          </w:p>
          <w:p w14:paraId="45626007" w14:textId="569D8662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trends.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OBE marksheets and course</w:t>
            </w:r>
          </w:p>
          <w:p w14:paraId="62A861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reports may be</w:t>
            </w:r>
          </w:p>
          <w:p w14:paraId="70A3C2D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mailed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online.</w:t>
            </w:r>
          </w:p>
          <w:p w14:paraId="5577DD9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Online platforms such as</w:t>
            </w:r>
          </w:p>
          <w:p w14:paraId="727C0D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Google Docs/Sheets display</w:t>
            </w:r>
          </w:p>
          <w:p w14:paraId="6A0ABC57" w14:textId="1C2ECF15" w:rsidR="00C353A3" w:rsidRPr="00C353A3" w:rsidRDefault="00C353A3" w:rsidP="00C353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of softcopies.</w:t>
            </w:r>
          </w:p>
        </w:tc>
      </w:tr>
    </w:tbl>
    <w:p w14:paraId="0DFB9425" w14:textId="78D81A0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56BB080" w14:textId="5F5EE142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p w14:paraId="55F49B1C" w14:textId="23EF5DDC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62557C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_Hlk68623154"/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C353A3" w:rsidRPr="0062557C" w14:paraId="306577A3" w14:textId="77777777" w:rsidTr="00C353A3">
        <w:trPr>
          <w:trHeight w:val="1977"/>
        </w:trPr>
        <w:tc>
          <w:tcPr>
            <w:tcW w:w="1255" w:type="dxa"/>
            <w:vMerge/>
          </w:tcPr>
          <w:p w14:paraId="2F2AF3F7" w14:textId="77777777" w:rsidR="00C353A3" w:rsidRPr="0062557C" w:rsidRDefault="00C353A3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DDE1EF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1E8C07B6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D8D8EF5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6CD1318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 for grade change and</w:t>
            </w:r>
          </w:p>
          <w:p w14:paraId="105060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review to faculty.</w:t>
            </w:r>
          </w:p>
          <w:p w14:paraId="769644F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Check exam papers and other</w:t>
            </w:r>
          </w:p>
          <w:p w14:paraId="2BE1385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assessments upon request.</w:t>
            </w:r>
          </w:p>
          <w:p w14:paraId="7A3B365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If change needs to be made,</w:t>
            </w:r>
          </w:p>
          <w:p w14:paraId="4CA0D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send a grade change request of a</w:t>
            </w:r>
          </w:p>
          <w:p w14:paraId="529342F7" w14:textId="403054BC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specific student to </w:t>
            </w:r>
            <w:r w:rsidR="00433995">
              <w:rPr>
                <w:rFonts w:ascii="TimesNewRomanPSMT" w:hAnsi="TimesNewRomanPSMT" w:cs="TimesNewRomanPSMT"/>
                <w:sz w:val="20"/>
                <w:szCs w:val="20"/>
              </w:rPr>
              <w:t>register office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767CE6C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If not, end the process.</w:t>
            </w:r>
          </w:p>
          <w:p w14:paraId="30AE5376" w14:textId="51C0F3C8" w:rsidR="00C353A3" w:rsidRDefault="00433995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Register Office</w:t>
            </w:r>
            <w:r w:rsidR="00C353A3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:</w:t>
            </w:r>
          </w:p>
          <w:p w14:paraId="2AC4906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Receive a request to change the</w:t>
            </w:r>
          </w:p>
          <w:p w14:paraId="51E3FA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of a specific student.</w:t>
            </w:r>
          </w:p>
          <w:p w14:paraId="320D3CB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Change grade of student based</w:t>
            </w:r>
          </w:p>
          <w:p w14:paraId="2D31183B" w14:textId="40DE1D61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Faculty request.</w:t>
            </w: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to</w:t>
            </w:r>
          </w:p>
          <w:p w14:paraId="32F4748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note down key points</w:t>
            </w:r>
          </w:p>
          <w:p w14:paraId="6728307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or marks on the</w:t>
            </w:r>
          </w:p>
          <w:p w14:paraId="0BD75C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students’ answer</w:t>
            </w:r>
          </w:p>
          <w:p w14:paraId="4F7B5F62" w14:textId="6003B712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</w:t>
            </w:r>
          </w:p>
          <w:p w14:paraId="10084D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communicating with</w:t>
            </w:r>
          </w:p>
          <w:p w14:paraId="4B07052C" w14:textId="299CE1F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27FBE30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by the</w:t>
            </w:r>
          </w:p>
          <w:p w14:paraId="054078E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admin for</w:t>
            </w:r>
          </w:p>
          <w:p w14:paraId="156BF4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changing the</w:t>
            </w:r>
          </w:p>
          <w:p w14:paraId="675E4944" w14:textId="69930C2F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server:</w:t>
            </w:r>
          </w:p>
          <w:p w14:paraId="79378C3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630BB78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38CBF3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5991510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6DECA3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1C009B2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E4D656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5A384E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D1916E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272D9F34" w14:textId="0691A05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Email is primarily used for</w:t>
            </w:r>
          </w:p>
          <w:p w14:paraId="6BE2F6E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  <w:p w14:paraId="7D273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C415E24" w14:textId="66CCB09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</w:tc>
      </w:tr>
      <w:bookmarkEnd w:id="3"/>
    </w:tbl>
    <w:p w14:paraId="30F08ED9" w14:textId="77777777" w:rsidR="00C353A3" w:rsidRPr="008A13F6" w:rsidRDefault="00C353A3" w:rsidP="0062557C">
      <w:pPr>
        <w:rPr>
          <w:rFonts w:ascii="Times New Roman" w:hAnsi="Times New Roman" w:cs="Times New Roman"/>
          <w:b/>
          <w:bCs/>
        </w:rPr>
      </w:pPr>
    </w:p>
    <w:sectPr w:rsidR="00C353A3" w:rsidRPr="008A13F6" w:rsidSect="002C0B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C"/>
    <w:rsid w:val="00022BA8"/>
    <w:rsid w:val="000B6E4F"/>
    <w:rsid w:val="00106605"/>
    <w:rsid w:val="002C0B51"/>
    <w:rsid w:val="00421ED5"/>
    <w:rsid w:val="00433995"/>
    <w:rsid w:val="00496BE2"/>
    <w:rsid w:val="004C2C55"/>
    <w:rsid w:val="005235F1"/>
    <w:rsid w:val="00555CA5"/>
    <w:rsid w:val="0062557C"/>
    <w:rsid w:val="00631980"/>
    <w:rsid w:val="0072113D"/>
    <w:rsid w:val="00787649"/>
    <w:rsid w:val="008A13F6"/>
    <w:rsid w:val="008D2D90"/>
    <w:rsid w:val="00916838"/>
    <w:rsid w:val="00A229C4"/>
    <w:rsid w:val="00C353A3"/>
    <w:rsid w:val="00E05FA6"/>
    <w:rsid w:val="00E74B1D"/>
    <w:rsid w:val="00E902AF"/>
    <w:rsid w:val="00EB37A9"/>
    <w:rsid w:val="00EE4879"/>
    <w:rsid w:val="00F6556F"/>
    <w:rsid w:val="00F66115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C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C152-CA6B-4395-8CEA-BC7DB30E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5</cp:revision>
  <dcterms:created xsi:type="dcterms:W3CDTF">2021-04-04T08:56:00Z</dcterms:created>
  <dcterms:modified xsi:type="dcterms:W3CDTF">2021-04-07T17:45:00Z</dcterms:modified>
</cp:coreProperties>
</file>