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Assets\udp_camera_stream.py</w:t>
        <w:br/>
      </w:r>
      <w:r>
        <w:rPr>
          <w:rFonts w:ascii="Courier New" w:hAnsi="Courier New" w:cs="Courier New" w:eastAsia="Courier New"/>
          <w:color w:val="57A64A"/>
          <w:spacing w:val="0"/>
          <w:position w:val="0"/>
          <w:sz w:val="21"/>
          <w:shd w:fill="auto" w:val="clear"/>
        </w:rPr>
        <w:t xml:space="preserve">streams the camera over udp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57A64A"/>
          <w:spacing w:val="0"/>
          <w:position w:val="0"/>
          <w:sz w:val="21"/>
          <w:shd w:fill="auto" w:val="clear"/>
        </w:rPr>
        <w:t xml:space="preserve">You can change the Quality and Size of the JPG you are sending to test tradeoffs on packet size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Assets\RobotController.cs</w:t>
        <w:br/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auto" w:val="clear"/>
        </w:rPr>
        <w:t xml:space="preserve">Script used by Odile robots, it lets you control with Keyboard or F710 Logitec Gamepad, also has a gui to change controller button mapping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Assets\PoseControllerV2.cs</w:t>
        <w:br/>
      </w:r>
      <w:r>
        <w:rPr>
          <w:rFonts w:ascii="Courier New" w:hAnsi="Courier New" w:cs="Courier New" w:eastAsia="Courier New"/>
          <w:color w:val="57A64A"/>
          <w:spacing w:val="0"/>
          <w:position w:val="0"/>
          <w:sz w:val="21"/>
          <w:shd w:fill="auto" w:val="clear"/>
        </w:rPr>
        <w:t xml:space="preserve">this manager receives the 34 body landmarks detected by the depthai camera and positions a sphere at each landmark. it centers the pose to the vertical axis of the character controller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Assets\UDPCameraViewer.cs</w:t>
        <w:br/>
      </w:r>
      <w:r>
        <w:rPr>
          <w:rFonts w:ascii="Courier New" w:hAnsi="Courier New" w:cs="Courier New" w:eastAsia="Courier New"/>
          <w:color w:val="57A64A"/>
          <w:spacing w:val="0"/>
          <w:position w:val="0"/>
          <w:sz w:val="21"/>
          <w:shd w:fill="auto" w:val="clear"/>
        </w:rPr>
        <w:t xml:space="preserve">receives camera feed on udp socket and shows it on a RawImage, also sends camera angles via udp using key protocol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Assets\_Game\_Scripts\Player\PlayerControllerVR.cs</w:t>
        <w:br/>
      </w:r>
      <w:r>
        <w:rPr>
          <w:rFonts w:ascii="Courier New" w:hAnsi="Courier New" w:cs="Courier New" w:eastAsia="Courier New"/>
          <w:color w:val="57A64A"/>
          <w:spacing w:val="0"/>
          <w:position w:val="0"/>
          <w:sz w:val="21"/>
          <w:shd w:fill="auto" w:val="clear"/>
        </w:rPr>
        <w:t xml:space="preserve">VR version of the demo player controller, best effort to have some working controls, almost made Fede throw up after 5 minutes of testing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Assets\_Game\_Scripts\Misc\NetworkButtons.cs</w:t>
        <w:br/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auto" w:val="clear"/>
        </w:rPr>
        <w:t xml:space="preserve">gui to start host, server or client, has public booleans to skip it and start host or client directly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Assets\udp_camera_receive.py</w:t>
        <w:br/>
      </w:r>
      <w:r>
        <w:rPr>
          <w:rFonts w:ascii="Courier New" w:hAnsi="Courier New" w:cs="Courier New" w:eastAsia="Courier New"/>
          <w:color w:val="57A64A"/>
          <w:spacing w:val="0"/>
          <w:position w:val="0"/>
          <w:sz w:val="21"/>
          <w:shd w:fill="auto" w:val="clear"/>
        </w:rPr>
        <w:t xml:space="preserve">show incoming udp video stream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ASSETS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TODO properly merge assets from youtube tutorial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Assets/Scenes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OdileOnline - multiplayer videogame with simulated robot and human pose tracking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Odile - Offline simulator of odile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FPVRobot - first person robot control, shows an image always facing the vr that catches the incoming video stream, also sends via udp the tracked vr angle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Level - very first offline demo of human robot interaction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Assets/_Game/Scenes/Main.unity - first multiplayer game demo with robot and human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Assets/_Game/Prefabs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PlayerSpawner - differentiates prefabs between players (unity netcode wants the same prefab for all players (maybe))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HumanNetwork - character for multiplayer without pose tracking (Assets/_Game/Scenes/Main.unity)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RobotNetwork - same for robot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PlayerSpawnerOdile - differentiates prefabs between players, also changes robot visualization client side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HumanPoseComplete - character for OdileOnline with network functionalities, listens udp for poses, each sphere has a Client Network Transform syncing their position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OdileOnline - odile with network functionalities, each joint also has a Client Network Transform syncing the rotation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GamepadControlsOnline - Scriptable Objects with gamepad controls for odile online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Assets/OdileNetworkPrefabs.asset - probably wrong, check this out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Assets/_Game/Prefabs/PlayerSO.asset - SO for initial multiplayer demo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HOW TO MULTIPLAYER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Put a network manager in the scene, give it a player prefab (spawner) and put in network prefabs lists all the objects you will sync over network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To network prefabs add Network Object script and Client Network Transform (also to children) to sync transform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extension ParallelSync opens a second unity that stays syncronized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ROBOTS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Odile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control odile start main setting camera and/or controller to 0 or 1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camera doesn’t work unplug it and plug it back in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DepthAI camera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DepthAICamera_standalone.py on Jetson Nano with camera plugged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