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pgSz w:h="16838" w:w="11906" w:orient="portrait"/>
      <w:pgMar w:bottom="851" w:top="2268" w:left="851" w:right="851" w:header="709" w:footer="5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261875" cy="445009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1875" cy="4450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ab/>
      <w:t xml:space="preserve">Generated by Airtech Engineering &amp; Solution.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-549907</wp:posOffset>
              </wp:positionH>
              <wp:positionV relativeFrom="paragraph">
                <wp:posOffset>615829</wp:posOffset>
              </wp:positionV>
              <wp:extent cx="7567714" cy="1758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571668" y="3701578"/>
                        <a:ext cx="7548664" cy="156845"/>
                      </a:xfrm>
                      <a:prstGeom prst="rect">
                        <a:avLst/>
                      </a:prstGeom>
                      <a:solidFill>
                        <a:srgbClr val="DB2126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-549907</wp:posOffset>
              </wp:positionH>
              <wp:positionV relativeFrom="paragraph">
                <wp:posOffset>615829</wp:posOffset>
              </wp:positionV>
              <wp:extent cx="7567714" cy="17589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7714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4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139.1999212598425pt;height:1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768839" cy="943777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224" l="0" r="72701" t="0"/>
                  <a:stretch>
                    <a:fillRect/>
                  </a:stretch>
                </pic:blipFill>
                <pic:spPr>
                  <a:xfrm>
                    <a:off x="0" y="0"/>
                    <a:ext cx="1768839" cy="94377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3167063</wp:posOffset>
              </wp:positionH>
              <wp:positionV relativeFrom="paragraph">
                <wp:posOffset>326708</wp:posOffset>
              </wp:positionV>
              <wp:extent cx="3314700" cy="755261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48011" y="3437418"/>
                        <a:ext cx="3395979" cy="685164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FFFFF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Sr. No. 52/6,  Saffron Avenue , Showroom No.1 &amp; 2, Next to McDonald’s, Bavdhan, Pune - 411021. </w:t>
                          </w: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M : +91 90499 99081   l   E: airtech@vakhariaairtech.com</w:t>
                          </w: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W: www.vakhariaairtech.com 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3167063</wp:posOffset>
              </wp:positionH>
              <wp:positionV relativeFrom="paragraph">
                <wp:posOffset>326708</wp:posOffset>
              </wp:positionV>
              <wp:extent cx="3314700" cy="755261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4700" cy="75526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-5712</wp:posOffset>
              </wp:positionH>
              <wp:positionV relativeFrom="paragraph">
                <wp:posOffset>1061031</wp:posOffset>
              </wp:positionV>
              <wp:extent cx="6429578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0736" y="3780000"/>
                        <a:ext cx="6410528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EFAE09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-5712</wp:posOffset>
              </wp:positionH>
              <wp:positionV relativeFrom="paragraph">
                <wp:posOffset>1061031</wp:posOffset>
              </wp:positionV>
              <wp:extent cx="6429578" cy="381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29578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3176270</wp:posOffset>
          </wp:positionH>
          <wp:positionV relativeFrom="paragraph">
            <wp:posOffset>-633</wp:posOffset>
          </wp:positionV>
          <wp:extent cx="3301365" cy="41910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58737" l="49046" r="0" t="0"/>
                  <a:stretch>
                    <a:fillRect/>
                  </a:stretch>
                </pic:blipFill>
                <pic:spPr>
                  <a:xfrm>
                    <a:off x="0" y="0"/>
                    <a:ext cx="3301365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139.1999212598425pt;height:1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139.1999212598425pt;height:1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