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B6C93" w14:textId="0594B9C4" w:rsidR="000B6192" w:rsidRDefault="00572B17">
      <w:r>
        <w:t xml:space="preserve">Create a SharePoint List : </w:t>
      </w:r>
      <w:r>
        <w:br/>
      </w:r>
      <w:r>
        <w:br/>
        <w:t>List Name : Comments</w:t>
      </w:r>
    </w:p>
    <w:p w14:paraId="6B6D674A" w14:textId="032D5E48" w:rsidR="00572B17" w:rsidRDefault="00572B17">
      <w:r>
        <w:t xml:space="preserve">Column Name : ItemID : Single Line of text </w:t>
      </w:r>
    </w:p>
    <w:p w14:paraId="0BE4AAB0" w14:textId="2A5D99BB" w:rsidR="00572B17" w:rsidRDefault="00572B17">
      <w:r>
        <w:t>Column Name : Comments : Multiline of text.</w:t>
      </w:r>
    </w:p>
    <w:p w14:paraId="454A3AEA" w14:textId="77777777" w:rsidR="00CF165D" w:rsidRDefault="00CF165D"/>
    <w:p w14:paraId="14704B3A" w14:textId="2B88E946" w:rsidR="00CF165D" w:rsidRDefault="00CF165D">
      <w:r>
        <w:t>Add a column “Benefit” in the InnovationCampaign Sharepoint list and also in the archive one. Comment column can be deleted. No longer required.</w:t>
      </w:r>
    </w:p>
    <w:p w14:paraId="0B3CC7E3" w14:textId="77777777" w:rsidR="00572B17" w:rsidRDefault="00572B17">
      <w:pPr>
        <w:pBdr>
          <w:bottom w:val="double" w:sz="6" w:space="1" w:color="auto"/>
        </w:pBdr>
      </w:pPr>
    </w:p>
    <w:p w14:paraId="3D129630" w14:textId="77777777" w:rsidR="00572B17" w:rsidRDefault="00572B17"/>
    <w:p w14:paraId="01BEB5D0" w14:textId="32C2D9F6" w:rsidR="00572B17" w:rsidRDefault="00572B17">
      <w:r>
        <w:t xml:space="preserve">Open the flow : </w:t>
      </w:r>
    </w:p>
    <w:p w14:paraId="772CA532" w14:textId="77777777" w:rsidR="00572B17" w:rsidRDefault="00572B17"/>
    <w:p w14:paraId="1CE054C3" w14:textId="5780D77E" w:rsidR="00572B17" w:rsidRDefault="00572B17">
      <w:r w:rsidRPr="00572B17">
        <w:rPr>
          <w:noProof/>
        </w:rPr>
        <w:drawing>
          <wp:inline distT="0" distB="0" distL="0" distR="0" wp14:anchorId="04D7CF20" wp14:editId="4E8CCDB5">
            <wp:extent cx="5943600" cy="3362325"/>
            <wp:effectExtent l="0" t="0" r="0" b="9525"/>
            <wp:docPr id="184286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62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AEF9" w14:textId="77777777" w:rsidR="00572B17" w:rsidRDefault="00572B17"/>
    <w:p w14:paraId="549277DE" w14:textId="36E7CB0D" w:rsidR="00572B17" w:rsidRDefault="00572B17">
      <w:r>
        <w:t>Edit it</w:t>
      </w:r>
    </w:p>
    <w:p w14:paraId="5151FFE2" w14:textId="77777777" w:rsidR="00572B17" w:rsidRDefault="00572B17"/>
    <w:p w14:paraId="0FE60AFB" w14:textId="72C0AB03" w:rsidR="00572B17" w:rsidRDefault="00572B17">
      <w:r>
        <w:lastRenderedPageBreak/>
        <w:t xml:space="preserve">Change the recurrence time as per your convenience . </w:t>
      </w:r>
      <w:r>
        <w:br/>
      </w:r>
    </w:p>
    <w:p w14:paraId="7FE03B52" w14:textId="13775F4D" w:rsidR="00572B17" w:rsidRDefault="00572B17">
      <w:r>
        <w:br w:type="column"/>
      </w:r>
      <w:r w:rsidRPr="00572B17">
        <w:rPr>
          <w:noProof/>
        </w:rPr>
        <w:lastRenderedPageBreak/>
        <w:drawing>
          <wp:inline distT="0" distB="0" distL="0" distR="0" wp14:anchorId="658FD594" wp14:editId="36955E17">
            <wp:extent cx="5943600" cy="2559685"/>
            <wp:effectExtent l="0" t="0" r="0" b="0"/>
            <wp:docPr id="179836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68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0AFC" w14:textId="77777777" w:rsidR="00CF165D" w:rsidRDefault="00CF165D"/>
    <w:sectPr w:rsidR="00CF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17"/>
    <w:rsid w:val="00085E45"/>
    <w:rsid w:val="000B6192"/>
    <w:rsid w:val="00444110"/>
    <w:rsid w:val="004B03F2"/>
    <w:rsid w:val="004F4949"/>
    <w:rsid w:val="00572B17"/>
    <w:rsid w:val="007D2C35"/>
    <w:rsid w:val="00904CE4"/>
    <w:rsid w:val="00BE1B99"/>
    <w:rsid w:val="00CF165D"/>
    <w:rsid w:val="00D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51EB"/>
  <w15:chartTrackingRefBased/>
  <w15:docId w15:val="{80A53676-C442-4781-8912-07C3AE38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B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B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B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Anik</dc:creator>
  <cp:keywords/>
  <dc:description/>
  <cp:lastModifiedBy>Ria Anik</cp:lastModifiedBy>
  <cp:revision>2</cp:revision>
  <dcterms:created xsi:type="dcterms:W3CDTF">2025-07-06T17:44:00Z</dcterms:created>
  <dcterms:modified xsi:type="dcterms:W3CDTF">2025-07-06T17:55:00Z</dcterms:modified>
</cp:coreProperties>
</file>