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"L4_123.h"</w:t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F_CPU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16000000</w:t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asf.h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stdio.h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delay.h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interrupt.h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_CRT_SECURE_NO_WARNINGS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//Parity 0</w:t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OFF_PARITY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</w:t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ODD_PARITY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EVEN_PARITY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</w:t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BIT_FORMAT_8bit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StopBit</w:t>
      </w:r>
      <w:proofErr w:type="spellEnd"/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STOP_BIT_1bit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STOP_BIT_2bit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</w:t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ReadString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port);</w:t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WriteString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port,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szOutput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//Task </w:t>
      </w:r>
      <w:r w:rsidR="00271B9E">
        <w:rPr>
          <w:rFonts w:ascii="Consolas" w:hAnsi="Consolas" w:cs="Consolas"/>
          <w:color w:val="008000"/>
          <w:sz w:val="19"/>
          <w:szCs w:val="19"/>
        </w:rPr>
        <w:t>4</w:t>
      </w:r>
      <w:r>
        <w:rPr>
          <w:rFonts w:ascii="Consolas" w:hAnsi="Consolas" w:cs="Consolas"/>
          <w:color w:val="008000"/>
          <w:sz w:val="19"/>
          <w:szCs w:val="19"/>
        </w:rPr>
        <w:t xml:space="preserve"> Functions</w:t>
      </w:r>
      <w:r w:rsidR="00311D66">
        <w:rPr>
          <w:rFonts w:ascii="Consolas" w:hAnsi="Consolas" w:cs="Consolas"/>
          <w:color w:val="008000"/>
          <w:sz w:val="19"/>
          <w:szCs w:val="19"/>
        </w:rPr>
        <w:t xml:space="preserve"> = Task 1 Functions</w:t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</w:t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ADC_Read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reset the converter</w:t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(1&lt;&lt;ADSC);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!(ADCSRA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ADIF)));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ADIF turns on after reset</w:t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(1&lt;&lt;ADSC);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start conversion</w:t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!(ADCSRA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ADIF)));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ADIF turns on after conversion</w:t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ADCL;</w:t>
      </w:r>
      <w:r>
        <w:rPr>
          <w:rFonts w:ascii="Consolas" w:hAnsi="Consolas" w:cs="Consolas"/>
          <w:color w:val="8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read 1st lower part</w:t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+=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(ADCH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8);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read upper part</w:t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//ADCSRA &amp;=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~(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1&lt;&lt;ADEN); // AD-converter off</w:t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result;</w:t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ADC_Init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port)</w:t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(port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15)</w:t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ADMUX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REFS1)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REFS0)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port;</w:t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set frequency 1MHz / 8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125kHz</w:t>
      </w:r>
      <w:proofErr w:type="gramEnd"/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(1&lt;&lt;ADPS1)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(1&lt;&lt;ADPS0);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prescale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ADEN;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ADC Enable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B73CF" w:rsidRDefault="001B73CF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B73CF" w:rsidRDefault="001B73CF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B73CF" w:rsidRDefault="001B73CF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B73CF" w:rsidRDefault="001B73CF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//------------------------------------------------</w:t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main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result;</w:t>
      </w:r>
      <w:r w:rsidR="00BF5F78">
        <w:rPr>
          <w:rFonts w:ascii="Consolas" w:hAnsi="Consolas" w:cs="Consolas"/>
          <w:sz w:val="19"/>
          <w:szCs w:val="19"/>
        </w:rPr>
        <w:t xml:space="preserve"> </w:t>
      </w:r>
      <w:r w:rsidR="00BF5F78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="00BF5F78">
        <w:rPr>
          <w:rFonts w:ascii="Consolas" w:hAnsi="Consolas" w:cs="Consolas"/>
          <w:color w:val="008000"/>
          <w:sz w:val="19"/>
          <w:szCs w:val="19"/>
        </w:rPr>
        <w:t>va</w:t>
      </w:r>
      <w:r w:rsidR="00C45541">
        <w:rPr>
          <w:rFonts w:ascii="Consolas" w:hAnsi="Consolas" w:cs="Consolas"/>
          <w:color w:val="008000"/>
          <w:sz w:val="19"/>
          <w:szCs w:val="19"/>
        </w:rPr>
        <w:t>riale</w:t>
      </w:r>
      <w:proofErr w:type="spellEnd"/>
      <w:r w:rsidR="00BF5F78">
        <w:rPr>
          <w:rFonts w:ascii="Consolas" w:hAnsi="Consolas" w:cs="Consolas"/>
          <w:color w:val="008000"/>
          <w:sz w:val="19"/>
          <w:szCs w:val="19"/>
        </w:rPr>
        <w:t xml:space="preserve"> to read integer value from ADC</w:t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</w:t>
      </w:r>
      <w:r w:rsidR="00C45541">
        <w:rPr>
          <w:rFonts w:ascii="Consolas" w:hAnsi="Consolas" w:cs="Consolas"/>
          <w:color w:val="800000"/>
          <w:sz w:val="19"/>
          <w:szCs w:val="19"/>
        </w:rPr>
        <w:t xml:space="preserve"> </w:t>
      </w:r>
      <w:r w:rsidR="00C45541">
        <w:rPr>
          <w:rFonts w:ascii="Consolas" w:hAnsi="Consolas" w:cs="Consolas"/>
          <w:color w:val="008000"/>
          <w:sz w:val="19"/>
          <w:szCs w:val="19"/>
        </w:rPr>
        <w:t>// variable to initialize ADC ports in a loop</w:t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voltage;</w:t>
      </w:r>
      <w:r>
        <w:rPr>
          <w:rFonts w:ascii="Consolas" w:hAnsi="Consolas" w:cs="Consolas"/>
          <w:color w:val="008000"/>
          <w:sz w:val="19"/>
          <w:szCs w:val="19"/>
        </w:rPr>
        <w:t xml:space="preserve"> // double type value to convert ADC value</w:t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string[30]=</w:t>
      </w:r>
      <w:r>
        <w:rPr>
          <w:rFonts w:ascii="Consolas" w:hAnsi="Consolas" w:cs="Consolas"/>
          <w:color w:val="800000"/>
          <w:sz w:val="19"/>
          <w:szCs w:val="19"/>
        </w:rPr>
        <w:t>"ADC starts.. "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print the string in the beginning</w:t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SetLineParameters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9600,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EVEN_PARITY,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BIT_FORMAT_8bit,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STOP_BIT_2bit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board</w:t>
      </w:r>
    </w:p>
    <w:p w:rsidR="007A12E0" w:rsidRP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WriteString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string); </w:t>
      </w:r>
      <w:r>
        <w:rPr>
          <w:rFonts w:ascii="Consolas" w:hAnsi="Consolas" w:cs="Consolas"/>
          <w:color w:val="008000"/>
          <w:sz w:val="19"/>
          <w:szCs w:val="19"/>
        </w:rPr>
        <w:t>// write the started string in the terminal</w:t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Task 4</w:t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(1)</w:t>
      </w:r>
      <w:r w:rsidR="0009749E">
        <w:rPr>
          <w:rFonts w:ascii="Consolas" w:hAnsi="Consolas" w:cs="Consolas"/>
          <w:sz w:val="19"/>
          <w:szCs w:val="19"/>
        </w:rPr>
        <w:t xml:space="preserve"> </w:t>
      </w:r>
      <w:r w:rsidR="0009749E">
        <w:rPr>
          <w:rFonts w:ascii="Consolas" w:hAnsi="Consolas" w:cs="Consolas"/>
          <w:color w:val="008000"/>
          <w:sz w:val="19"/>
          <w:szCs w:val="19"/>
        </w:rPr>
        <w:t>// infinite loop</w:t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=0;i&lt;8;i++)</w:t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ADC_</w:t>
      </w:r>
      <w:proofErr w:type="gramStart"/>
      <w:r>
        <w:rPr>
          <w:rFonts w:ascii="Consolas" w:hAnsi="Consolas" w:cs="Consolas"/>
          <w:sz w:val="19"/>
          <w:szCs w:val="19"/>
        </w:rPr>
        <w:t>Init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initialize the new port</w:t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result=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ADC_Read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read a new port</w:t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voltage</w:t>
      </w:r>
      <w:proofErr w:type="gramEnd"/>
      <w:r>
        <w:rPr>
          <w:rFonts w:ascii="Consolas" w:hAnsi="Consolas" w:cs="Consolas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)result;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convert the integer value to double</w:t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voltage</w:t>
      </w:r>
      <w:proofErr w:type="gramEnd"/>
      <w:r>
        <w:rPr>
          <w:rFonts w:ascii="Consolas" w:hAnsi="Consolas" w:cs="Consolas"/>
          <w:sz w:val="19"/>
          <w:szCs w:val="19"/>
        </w:rPr>
        <w:t>=(voltage*2.5)/1023;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convert to decimal</w:t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string,</w:t>
      </w:r>
      <w:r>
        <w:rPr>
          <w:rFonts w:ascii="Consolas" w:hAnsi="Consolas" w:cs="Consolas"/>
          <w:color w:val="800000"/>
          <w:sz w:val="19"/>
          <w:szCs w:val="19"/>
        </w:rPr>
        <w:t>"\r\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nResult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ADC%i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= %.5f Volts"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voltage);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set to the string</w:t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WriteString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string);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show the string on a screen</w:t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10000);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wait 10 seconds</w:t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WriteString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0,</w:t>
      </w:r>
      <w:r>
        <w:rPr>
          <w:rFonts w:ascii="Consolas" w:hAnsi="Consolas" w:cs="Consolas"/>
          <w:color w:val="800000"/>
          <w:sz w:val="19"/>
          <w:szCs w:val="19"/>
        </w:rPr>
        <w:t xml:space="preserve"> "\033[2J"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clear the terminal window for new values</w:t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A12E0" w:rsidRDefault="007A12E0" w:rsidP="007A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12E0" w:rsidRPr="00AA5845" w:rsidRDefault="00AA5845" w:rsidP="007A12E0">
      <w:pPr>
        <w:rPr>
          <w:b/>
        </w:rPr>
      </w:pPr>
      <w:bookmarkStart w:id="0" w:name="_GoBack"/>
      <w:r w:rsidRPr="00AA5845">
        <w:rPr>
          <w:b/>
        </w:rPr>
        <w:t>RESULT</w:t>
      </w:r>
    </w:p>
    <w:bookmarkEnd w:id="0"/>
    <w:p w:rsidR="007A12E0" w:rsidRPr="00AA5845" w:rsidRDefault="00662A46" w:rsidP="007A12E0">
      <w:pPr>
        <w:rPr>
          <w:b/>
        </w:rPr>
      </w:pPr>
      <w:r w:rsidRPr="00AA5845">
        <w:rPr>
          <w:b/>
        </w:rPr>
        <w:t>Picture 1</w:t>
      </w:r>
    </w:p>
    <w:p w:rsidR="00584A4E" w:rsidRDefault="00584A4E" w:rsidP="007A12E0">
      <w:r>
        <w:t xml:space="preserve">ADC0, ADC1 are Grounded; ADC2, ADC3 have voltages from the power source and the rest ADCs pins are not grounded, that’s why they have value equals to </w:t>
      </w:r>
      <w:proofErr w:type="spellStart"/>
      <w:r>
        <w:t>Vref</w:t>
      </w:r>
      <w:proofErr w:type="spellEnd"/>
      <w:r>
        <w:t>.</w:t>
      </w:r>
    </w:p>
    <w:p w:rsidR="007A12E0" w:rsidRDefault="007A12E0" w:rsidP="007A12E0">
      <w:r>
        <w:rPr>
          <w:noProof/>
        </w:rPr>
        <w:drawing>
          <wp:inline distT="0" distB="0" distL="0" distR="0" wp14:anchorId="2EC59447" wp14:editId="6CD62A67">
            <wp:extent cx="5940506" cy="22098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b="54688"/>
                    <a:stretch/>
                  </pic:blipFill>
                  <pic:spPr bwMode="auto">
                    <a:xfrm>
                      <a:off x="0" y="0"/>
                      <a:ext cx="5943600" cy="2210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2A46" w:rsidRPr="00AA5845" w:rsidRDefault="00662A46" w:rsidP="007A12E0">
      <w:pPr>
        <w:rPr>
          <w:b/>
        </w:rPr>
      </w:pPr>
      <w:r w:rsidRPr="00AA5845">
        <w:rPr>
          <w:b/>
        </w:rPr>
        <w:lastRenderedPageBreak/>
        <w:t>Picture 2</w:t>
      </w:r>
    </w:p>
    <w:p w:rsidR="00F05975" w:rsidRDefault="00F05975" w:rsidP="007A12E0">
      <w:r>
        <w:t>We can change inputs values during 10 seconds no changes will be shown, but after 10 seconds new values will be shown in the terminal.</w:t>
      </w:r>
      <w:r w:rsidR="006B4549">
        <w:t xml:space="preserve"> </w:t>
      </w:r>
      <w:r w:rsidR="006B4549">
        <w:t>ADC0, ADC</w:t>
      </w:r>
      <w:r w:rsidR="006B4549">
        <w:t>3</w:t>
      </w:r>
      <w:r w:rsidR="006B4549">
        <w:t xml:space="preserve"> are Grounded; ADC</w:t>
      </w:r>
      <w:r w:rsidR="006B4549">
        <w:t>1</w:t>
      </w:r>
      <w:r w:rsidR="006B4549">
        <w:t>, ADC</w:t>
      </w:r>
      <w:r w:rsidR="006B4549">
        <w:t>2</w:t>
      </w:r>
      <w:r w:rsidR="006B4549">
        <w:t xml:space="preserve"> have voltages from the power source and the rest ADCs pins are not grounded, that’s why they have value equals to </w:t>
      </w:r>
      <w:proofErr w:type="spellStart"/>
      <w:r w:rsidR="006B4549">
        <w:t>Vref</w:t>
      </w:r>
      <w:proofErr w:type="spellEnd"/>
      <w:r w:rsidR="006B4549">
        <w:t>.</w:t>
      </w:r>
    </w:p>
    <w:p w:rsidR="007A12E0" w:rsidRDefault="007A12E0" w:rsidP="007A12E0">
      <w:r>
        <w:rPr>
          <w:noProof/>
        </w:rPr>
        <w:drawing>
          <wp:inline distT="0" distB="0" distL="0" distR="0" wp14:anchorId="6F259D9D" wp14:editId="111C74F7">
            <wp:extent cx="4076700" cy="2790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3C6" w:rsidRDefault="006A33C6"/>
    <w:sectPr w:rsidR="006A33C6" w:rsidSect="004301F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E76"/>
    <w:rsid w:val="0009749E"/>
    <w:rsid w:val="001B73CF"/>
    <w:rsid w:val="00271B9E"/>
    <w:rsid w:val="00280930"/>
    <w:rsid w:val="00311D66"/>
    <w:rsid w:val="004F4D9B"/>
    <w:rsid w:val="00584A4E"/>
    <w:rsid w:val="00662A46"/>
    <w:rsid w:val="006A33C6"/>
    <w:rsid w:val="006B4549"/>
    <w:rsid w:val="007A12E0"/>
    <w:rsid w:val="00AA5845"/>
    <w:rsid w:val="00B34E76"/>
    <w:rsid w:val="00BF5F78"/>
    <w:rsid w:val="00C45541"/>
    <w:rsid w:val="00ED7016"/>
    <w:rsid w:val="00F0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5AD9D-D974-45C3-A86D-C14AC045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2E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D7016"/>
    <w:pPr>
      <w:keepNext/>
      <w:keepLines/>
      <w:spacing w:before="240" w:after="0" w:line="259" w:lineRule="auto"/>
      <w:outlineLvl w:val="0"/>
    </w:pPr>
    <w:rPr>
      <w:rFonts w:ascii="Tahoma" w:eastAsiaTheme="majorEastAsia" w:hAnsi="Tahom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D7016"/>
    <w:pPr>
      <w:keepNext/>
      <w:keepLines/>
      <w:spacing w:before="40" w:after="0" w:line="259" w:lineRule="auto"/>
      <w:outlineLvl w:val="1"/>
    </w:pPr>
    <w:rPr>
      <w:rFonts w:ascii="Tahoma" w:eastAsia="Times New Roman" w:hAnsi="Tahoma" w:cstheme="majorBidi"/>
      <w:b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930"/>
    <w:pPr>
      <w:keepNext/>
      <w:keepLines/>
      <w:spacing w:before="40" w:after="0" w:line="259" w:lineRule="auto"/>
      <w:outlineLvl w:val="2"/>
    </w:pPr>
    <w:rPr>
      <w:rFonts w:ascii="Tahoma" w:eastAsiaTheme="majorEastAsia" w:hAnsi="Tahoma" w:cstheme="majorBidi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016"/>
    <w:rPr>
      <w:rFonts w:ascii="Tahoma" w:eastAsia="Times New Roman" w:hAnsi="Tahoma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7016"/>
    <w:rPr>
      <w:rFonts w:ascii="Tahoma" w:eastAsiaTheme="majorEastAsia" w:hAnsi="Tahoma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930"/>
    <w:rPr>
      <w:rFonts w:ascii="Tahoma" w:eastAsiaTheme="majorEastAsia" w:hAnsi="Tahoma" w:cstheme="majorBidi"/>
      <w:sz w:val="24"/>
      <w:szCs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ED7016"/>
    <w:pPr>
      <w:spacing w:line="240" w:lineRule="auto"/>
      <w:jc w:val="center"/>
    </w:pPr>
    <w:rPr>
      <w:rFonts w:ascii="Arial" w:hAnsi="Arial"/>
      <w:i/>
      <w:iCs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</dc:creator>
  <cp:keywords/>
  <dc:description/>
  <cp:lastModifiedBy>Niko</cp:lastModifiedBy>
  <cp:revision>16</cp:revision>
  <dcterms:created xsi:type="dcterms:W3CDTF">2014-12-19T12:52:00Z</dcterms:created>
  <dcterms:modified xsi:type="dcterms:W3CDTF">2014-12-19T13:11:00Z</dcterms:modified>
</cp:coreProperties>
</file>