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EA739" w14:textId="55259A8D" w:rsidR="0039018C" w:rsidRPr="0039018C" w:rsidRDefault="00BF0CC1" w:rsidP="0039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fi-FI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:lang w:val="en-US" w:eastAsia="fi-FI"/>
          <w14:ligatures w14:val="none"/>
        </w:rPr>
        <w:t>AIRe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:lang w:val="en-US" w:eastAsia="fi-FI"/>
          <w14:ligatures w14:val="none"/>
        </w:rPr>
        <w:t xml:space="preserve"> Platform</w:t>
      </w:r>
      <w:r w:rsidR="0039018C" w:rsidRPr="0039018C">
        <w:rPr>
          <w:rFonts w:eastAsia="Times New Roman" w:cs="Times New Roman"/>
          <w:b/>
          <w:bCs/>
          <w:kern w:val="0"/>
          <w:sz w:val="27"/>
          <w:szCs w:val="27"/>
          <w:lang w:val="en-US" w:eastAsia="fi-FI"/>
          <w14:ligatures w14:val="none"/>
        </w:rPr>
        <w:t xml:space="preserve"> Environment Description</w:t>
      </w:r>
    </w:p>
    <w:p w14:paraId="4006B49D" w14:textId="77777777" w:rsidR="0039018C" w:rsidRPr="0039018C" w:rsidRDefault="00000000" w:rsidP="0039018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pict w14:anchorId="08C6F25B">
          <v:rect id="_x0000_i1025" style="width:0;height:1.5pt" o:hralign="center" o:hrstd="t" o:hr="t" fillcolor="#a0a0a0" stroked="f"/>
        </w:pict>
      </w:r>
    </w:p>
    <w:p w14:paraId="5C4BB19E" w14:textId="77777777" w:rsidR="0039018C" w:rsidRPr="0039018C" w:rsidRDefault="0039018C" w:rsidP="0039018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1. Hardware Requirements</w:t>
      </w:r>
    </w:p>
    <w:p w14:paraId="5EE9D848" w14:textId="77777777" w:rsidR="0039018C" w:rsidRPr="0039018C" w:rsidRDefault="0039018C" w:rsidP="0039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Desktop Computers (PC and Mac)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</w:t>
      </w:r>
    </w:p>
    <w:p w14:paraId="4C1B32D9" w14:textId="77777777" w:rsidR="0039018C" w:rsidRPr="0039018C" w:rsidRDefault="0039018C" w:rsidP="00390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Processor: Minimum 1.6 GHz dual-core CPU</w:t>
      </w:r>
    </w:p>
    <w:p w14:paraId="4A7A8FDD" w14:textId="77777777" w:rsidR="0039018C" w:rsidRPr="0039018C" w:rsidRDefault="0039018C" w:rsidP="00390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Memory: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Minimum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4 GB RAM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recommended</w:t>
      </w:r>
      <w:proofErr w:type="spellEnd"/>
    </w:p>
    <w:p w14:paraId="5AEDF3BD" w14:textId="77777777" w:rsidR="0039018C" w:rsidRPr="0039018C" w:rsidRDefault="0039018C" w:rsidP="00390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Storage: No special requirements for local storage</w:t>
      </w:r>
    </w:p>
    <w:p w14:paraId="75AC8D6C" w14:textId="77777777" w:rsidR="0039018C" w:rsidRPr="0039018C" w:rsidRDefault="0039018C" w:rsidP="00390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Display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Resolution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: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Minimum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1280 x 720</w:t>
      </w:r>
    </w:p>
    <w:p w14:paraId="77BA5A6C" w14:textId="77777777" w:rsidR="0039018C" w:rsidRPr="0039018C" w:rsidRDefault="0039018C" w:rsidP="0039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Mobile Devices (Android and iOS)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</w:t>
      </w:r>
    </w:p>
    <w:p w14:paraId="432BDA8B" w14:textId="77777777" w:rsidR="0039018C" w:rsidRPr="0039018C" w:rsidRDefault="0039018C" w:rsidP="00390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Hardware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Requirements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: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Minimum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2 GB RAM</w:t>
      </w:r>
    </w:p>
    <w:p w14:paraId="046BE356" w14:textId="77777777" w:rsidR="0039018C" w:rsidRPr="0039018C" w:rsidRDefault="0039018C" w:rsidP="00390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Resolution: Recommended 720 x 1280 pixels or higher</w:t>
      </w:r>
    </w:p>
    <w:p w14:paraId="39FD0FBE" w14:textId="77777777" w:rsidR="0039018C" w:rsidRPr="0039018C" w:rsidRDefault="00000000" w:rsidP="0039018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pict w14:anchorId="534C3F7C">
          <v:rect id="_x0000_i1026" style="width:0;height:1.5pt" o:hralign="center" o:hrstd="t" o:hr="t" fillcolor="#a0a0a0" stroked="f"/>
        </w:pict>
      </w:r>
    </w:p>
    <w:p w14:paraId="3C51BA06" w14:textId="77777777" w:rsidR="0039018C" w:rsidRPr="0039018C" w:rsidRDefault="0039018C" w:rsidP="0039018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2. Software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Requirements</w:t>
      </w:r>
      <w:proofErr w:type="spellEnd"/>
    </w:p>
    <w:p w14:paraId="265A5564" w14:textId="77777777" w:rsidR="0039018C" w:rsidRPr="0039018C" w:rsidRDefault="0039018C" w:rsidP="0039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Desktop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Browsers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:</w:t>
      </w:r>
    </w:p>
    <w:p w14:paraId="728AB5AA" w14:textId="77777777" w:rsidR="0039018C" w:rsidRPr="0039018C" w:rsidRDefault="0039018C" w:rsidP="00390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Google Chrome (version 90 or later)</w:t>
      </w:r>
    </w:p>
    <w:p w14:paraId="4E6840E1" w14:textId="77777777" w:rsidR="0039018C" w:rsidRPr="0039018C" w:rsidRDefault="0039018C" w:rsidP="00390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Mozilla Firefox (version 88 or later)</w:t>
      </w:r>
    </w:p>
    <w:p w14:paraId="108DD6FA" w14:textId="77777777" w:rsidR="0039018C" w:rsidRPr="0039018C" w:rsidRDefault="0039018C" w:rsidP="00390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Microsoft Edge (version 90 or later)</w:t>
      </w:r>
    </w:p>
    <w:p w14:paraId="2C7CE321" w14:textId="77777777" w:rsidR="0039018C" w:rsidRPr="0039018C" w:rsidRDefault="0039018C" w:rsidP="00390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Safari (version 13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or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later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)</w:t>
      </w:r>
    </w:p>
    <w:p w14:paraId="4E222634" w14:textId="77777777" w:rsidR="0039018C" w:rsidRPr="0039018C" w:rsidRDefault="0039018C" w:rsidP="0039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Mobile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Browsers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:</w:t>
      </w:r>
    </w:p>
    <w:p w14:paraId="0F208218" w14:textId="77777777" w:rsidR="0039018C" w:rsidRPr="0039018C" w:rsidRDefault="0039018C" w:rsidP="00390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Android: Google Chrome, Samsung Internet</w:t>
      </w:r>
    </w:p>
    <w:p w14:paraId="6D2B8717" w14:textId="77777777" w:rsidR="0039018C" w:rsidRPr="0039018C" w:rsidRDefault="0039018C" w:rsidP="00390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iOS: Safari, Google Chrome</w:t>
      </w:r>
    </w:p>
    <w:p w14:paraId="39EA7C49" w14:textId="77777777" w:rsidR="0039018C" w:rsidRPr="0039018C" w:rsidRDefault="0039018C" w:rsidP="0039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Backend</w:t>
      </w:r>
      <w:proofErr w:type="spellEnd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 Services</w:t>
      </w:r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:</w:t>
      </w:r>
    </w:p>
    <w:p w14:paraId="73AECAF7" w14:textId="447EE3A7" w:rsidR="0039018C" w:rsidRDefault="0039018C" w:rsidP="00390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Microsoft Azure Microservices (backend services are managed through Azure's cloud infrastructure)</w:t>
      </w:r>
    </w:p>
    <w:p w14:paraId="52F0648B" w14:textId="77777777" w:rsidR="0039018C" w:rsidRDefault="0039018C">
      <w:pPr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br w:type="page"/>
      </w:r>
    </w:p>
    <w:p w14:paraId="13AD6CC1" w14:textId="77777777" w:rsidR="0039018C" w:rsidRPr="0039018C" w:rsidRDefault="00000000" w:rsidP="0039018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lastRenderedPageBreak/>
        <w:pict w14:anchorId="2F2C5B41">
          <v:rect id="_x0000_i1027" style="width:0;height:1.5pt" o:hralign="center" o:hrstd="t" o:hr="t" fillcolor="#a0a0a0" stroked="f"/>
        </w:pict>
      </w:r>
    </w:p>
    <w:p w14:paraId="7F31E7E0" w14:textId="77777777" w:rsidR="0039018C" w:rsidRPr="0039018C" w:rsidRDefault="0039018C" w:rsidP="0039018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3. Network and Connectivity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Requirements</w:t>
      </w:r>
      <w:proofErr w:type="spellEnd"/>
    </w:p>
    <w:p w14:paraId="38996C52" w14:textId="77777777" w:rsidR="0039018C" w:rsidRPr="0039018C" w:rsidRDefault="0039018C" w:rsidP="00390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Internet Connection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 The software requires a continuous internet connection to function.</w:t>
      </w:r>
    </w:p>
    <w:p w14:paraId="70DD47A6" w14:textId="77777777" w:rsidR="0039018C" w:rsidRPr="0039018C" w:rsidRDefault="0039018C" w:rsidP="003901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Minimum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Bandwidth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: 1 Mbps</w:t>
      </w:r>
    </w:p>
    <w:p w14:paraId="74129E8B" w14:textId="77777777" w:rsidR="0039018C" w:rsidRPr="0039018C" w:rsidRDefault="0039018C" w:rsidP="003901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Recommended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Bandwidth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: 5 Mbps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or</w:t>
      </w:r>
      <w:proofErr w:type="spellEnd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t>higher</w:t>
      </w:r>
      <w:proofErr w:type="spellEnd"/>
    </w:p>
    <w:p w14:paraId="0959226D" w14:textId="77777777" w:rsidR="0039018C" w:rsidRPr="0039018C" w:rsidRDefault="0039018C" w:rsidP="00390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Protocols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 The software uses HTTPS encryption, and all data transmission occurs over secure connections.</w:t>
      </w:r>
    </w:p>
    <w:p w14:paraId="3B8A60AD" w14:textId="77777777" w:rsidR="0039018C" w:rsidRPr="0039018C" w:rsidRDefault="0039018C" w:rsidP="00390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Ports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 The application uses port 443 (HTTPS) by default.</w:t>
      </w:r>
    </w:p>
    <w:p w14:paraId="46ABA5B6" w14:textId="77777777" w:rsidR="0039018C" w:rsidRPr="0039018C" w:rsidRDefault="00000000" w:rsidP="0039018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pict w14:anchorId="53B592F8">
          <v:rect id="_x0000_i1028" style="width:0;height:1.5pt" o:hralign="center" o:hrstd="t" o:hr="t" fillcolor="#a0a0a0" stroked="f"/>
        </w:pict>
      </w:r>
    </w:p>
    <w:p w14:paraId="4201214A" w14:textId="77777777" w:rsidR="0039018C" w:rsidRPr="0039018C" w:rsidRDefault="0039018C" w:rsidP="0039018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4. Compatibility with Other Systems</w:t>
      </w:r>
    </w:p>
    <w:p w14:paraId="4066FC7C" w14:textId="77777777" w:rsidR="0039018C" w:rsidRPr="0039018C" w:rsidRDefault="0039018C" w:rsidP="0039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The software is compatible with Microsoft Azure-based microservices. Currently, there are no direct dependencies on third-party systems, but future API integrations may expand compatibility requirements.</w:t>
      </w:r>
    </w:p>
    <w:p w14:paraId="49F0EA67" w14:textId="77777777" w:rsidR="0039018C" w:rsidRPr="0039018C" w:rsidRDefault="00000000" w:rsidP="0039018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pict w14:anchorId="77D4236F">
          <v:rect id="_x0000_i1029" style="width:0;height:1.5pt" o:hralign="center" o:hrstd="t" o:hr="t" fillcolor="#a0a0a0" stroked="f"/>
        </w:pict>
      </w:r>
    </w:p>
    <w:p w14:paraId="3A5D4497" w14:textId="77777777" w:rsidR="0039018C" w:rsidRPr="0039018C" w:rsidRDefault="0039018C" w:rsidP="0039018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5. Performance and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Capacity</w:t>
      </w:r>
      <w:proofErr w:type="spellEnd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Requirements</w:t>
      </w:r>
      <w:proofErr w:type="spellEnd"/>
    </w:p>
    <w:p w14:paraId="271D2029" w14:textId="77777777" w:rsidR="0039018C" w:rsidRPr="0039018C" w:rsidRDefault="0039018C" w:rsidP="00390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The software runs smoothly on modern browsers and devices that meet the minimum requirements mentioned above.</w:t>
      </w:r>
    </w:p>
    <w:p w14:paraId="23678D6D" w14:textId="77777777" w:rsidR="0039018C" w:rsidRPr="0039018C" w:rsidRDefault="0039018C" w:rsidP="003901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The backend leverages scalable services provided by Microsoft Azure, allowing performance to be adjusted based on user demand.</w:t>
      </w:r>
    </w:p>
    <w:p w14:paraId="56A961D8" w14:textId="77777777" w:rsidR="0039018C" w:rsidRPr="0039018C" w:rsidRDefault="00000000" w:rsidP="0039018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fi-FI"/>
          <w14:ligatures w14:val="none"/>
        </w:rPr>
        <w:pict w14:anchorId="20605662">
          <v:rect id="_x0000_i1030" style="width:0;height:1.5pt" o:hralign="center" o:hrstd="t" o:hr="t" fillcolor="#a0a0a0" stroked="f"/>
        </w:pict>
      </w:r>
    </w:p>
    <w:p w14:paraId="3B1B6DBE" w14:textId="77777777" w:rsidR="0039018C" w:rsidRPr="0039018C" w:rsidRDefault="0039018C" w:rsidP="0039018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6. Security and Data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Protection</w:t>
      </w:r>
      <w:proofErr w:type="spellEnd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9018C">
        <w:rPr>
          <w:rFonts w:eastAsia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Requirements</w:t>
      </w:r>
      <w:proofErr w:type="spellEnd"/>
    </w:p>
    <w:p w14:paraId="264DD66F" w14:textId="77777777" w:rsidR="0039018C" w:rsidRPr="0039018C" w:rsidRDefault="0039018C" w:rsidP="00390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Authentication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 User login is securely handled through Azure's authentication services.</w:t>
      </w:r>
    </w:p>
    <w:p w14:paraId="132833F2" w14:textId="77777777" w:rsidR="0039018C" w:rsidRPr="0039018C" w:rsidRDefault="0039018C" w:rsidP="00390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Data Privacy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 All user data is processed and stored securely in compliance with Azure's data protection standards.</w:t>
      </w:r>
    </w:p>
    <w:p w14:paraId="085D99AB" w14:textId="77777777" w:rsidR="0039018C" w:rsidRPr="0039018C" w:rsidRDefault="0039018C" w:rsidP="00390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9018C">
        <w:rPr>
          <w:rFonts w:eastAsia="Times New Roman" w:cs="Times New Roman"/>
          <w:b/>
          <w:bCs/>
          <w:kern w:val="0"/>
          <w:sz w:val="24"/>
          <w:szCs w:val="24"/>
          <w:lang w:val="en-US" w:eastAsia="fi-FI"/>
          <w14:ligatures w14:val="none"/>
        </w:rPr>
        <w:t>Encryption</w:t>
      </w:r>
      <w:r w:rsidRPr="0039018C">
        <w:rPr>
          <w:rFonts w:eastAsia="Times New Roman" w:cs="Times New Roman"/>
          <w:kern w:val="0"/>
          <w:sz w:val="24"/>
          <w:szCs w:val="24"/>
          <w:lang w:val="en-US" w:eastAsia="fi-FI"/>
          <w14:ligatures w14:val="none"/>
        </w:rPr>
        <w:t>: All data transmission is secured using TLS/SSL protocols.</w:t>
      </w:r>
    </w:p>
    <w:p w14:paraId="32E5E465" w14:textId="77777777" w:rsidR="005B6A82" w:rsidRPr="0039018C" w:rsidRDefault="005B6A82">
      <w:pPr>
        <w:rPr>
          <w:lang w:val="en-US"/>
        </w:rPr>
      </w:pPr>
    </w:p>
    <w:sectPr w:rsidR="005B6A82" w:rsidRPr="0039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C3BD6"/>
    <w:multiLevelType w:val="multilevel"/>
    <w:tmpl w:val="98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E7565"/>
    <w:multiLevelType w:val="multilevel"/>
    <w:tmpl w:val="D15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97800"/>
    <w:multiLevelType w:val="multilevel"/>
    <w:tmpl w:val="DF0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1134D"/>
    <w:multiLevelType w:val="multilevel"/>
    <w:tmpl w:val="243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C126F"/>
    <w:multiLevelType w:val="multilevel"/>
    <w:tmpl w:val="B73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15011"/>
    <w:multiLevelType w:val="multilevel"/>
    <w:tmpl w:val="E1C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045FD"/>
    <w:multiLevelType w:val="multilevel"/>
    <w:tmpl w:val="9FA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92570"/>
    <w:multiLevelType w:val="multilevel"/>
    <w:tmpl w:val="D08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21381">
    <w:abstractNumId w:val="1"/>
  </w:num>
  <w:num w:numId="2" w16cid:durableId="98379784">
    <w:abstractNumId w:val="5"/>
  </w:num>
  <w:num w:numId="3" w16cid:durableId="845051020">
    <w:abstractNumId w:val="4"/>
  </w:num>
  <w:num w:numId="4" w16cid:durableId="14969861">
    <w:abstractNumId w:val="7"/>
  </w:num>
  <w:num w:numId="5" w16cid:durableId="1604604358">
    <w:abstractNumId w:val="0"/>
  </w:num>
  <w:num w:numId="6" w16cid:durableId="1817599819">
    <w:abstractNumId w:val="3"/>
  </w:num>
  <w:num w:numId="7" w16cid:durableId="496120076">
    <w:abstractNumId w:val="6"/>
  </w:num>
  <w:num w:numId="8" w16cid:durableId="134663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3MDcyMTO3NAJCMyUdpeDU4uLM/DyQAsNaAPcA38csAAAA"/>
  </w:docVars>
  <w:rsids>
    <w:rsidRoot w:val="0039018C"/>
    <w:rsid w:val="00377A45"/>
    <w:rsid w:val="0039018C"/>
    <w:rsid w:val="00484CC4"/>
    <w:rsid w:val="005B6A82"/>
    <w:rsid w:val="008B70B5"/>
    <w:rsid w:val="00BF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8DF64"/>
  <w15:chartTrackingRefBased/>
  <w15:docId w15:val="{313BB37C-47F8-4607-93FC-6BA03764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character" w:styleId="Strong">
    <w:name w:val="Strong"/>
    <w:basedOn w:val="DefaultParagraphFont"/>
    <w:uiPriority w:val="22"/>
    <w:qFormat/>
    <w:rsid w:val="00390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68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217</Words>
  <Characters>1765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Tommi Niilola</dc:creator>
  <cp:keywords/>
  <dc:description/>
  <cp:lastModifiedBy>Tommi Niilola</cp:lastModifiedBy>
  <cp:revision>2</cp:revision>
  <dcterms:created xsi:type="dcterms:W3CDTF">2024-10-18T06:34:00Z</dcterms:created>
  <dcterms:modified xsi:type="dcterms:W3CDTF">2024-10-18T06:51:00Z</dcterms:modified>
</cp:coreProperties>
</file>