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05" w:rsidRDefault="002462C3">
      <w:r>
        <w:rPr>
          <w:color w:val="000000"/>
          <w:sz w:val="21"/>
          <w:szCs w:val="21"/>
          <w:shd w:val="clear" w:color="auto" w:fill="FFFFFF"/>
        </w:rPr>
        <w:t>The software and hardware requirements are the same for all of the chapters- all people should need is Maya and a programmer-friendly text editor (whichever one they most prefer). I've been meaning to revise the introduction anyways, and I'll make sure to say a bit about the requirements for a "programmer-friendly" text editor, though I expect most people will already be familiar with those. </w:t>
      </w:r>
      <w:bookmarkStart w:id="0" w:name="_GoBack"/>
      <w:bookmarkEnd w:id="0"/>
    </w:p>
    <w:sectPr w:rsidR="00EF0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F"/>
    <w:rsid w:val="001C73C6"/>
    <w:rsid w:val="002462C3"/>
    <w:rsid w:val="00256FBF"/>
    <w:rsid w:val="00415ECF"/>
    <w:rsid w:val="004E60DF"/>
    <w:rsid w:val="00720669"/>
    <w:rsid w:val="0080498C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99C13-A8AE-4CE2-8AA3-337AAC9C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Suvarna</dc:creator>
  <cp:keywords/>
  <dc:description/>
  <cp:lastModifiedBy>Rashmi Suvarna</cp:lastModifiedBy>
  <cp:revision>2</cp:revision>
  <dcterms:created xsi:type="dcterms:W3CDTF">2016-05-09T05:20:00Z</dcterms:created>
  <dcterms:modified xsi:type="dcterms:W3CDTF">2016-05-09T05:21:00Z</dcterms:modified>
</cp:coreProperties>
</file>