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458EB" w14:textId="77777777" w:rsidR="0057769C" w:rsidRPr="00C143E6" w:rsidRDefault="0057769C" w:rsidP="0057769C">
      <w:pPr>
        <w:ind w:right="-1" w:firstLine="0"/>
        <w:jc w:val="center"/>
        <w:rPr>
          <w:szCs w:val="28"/>
        </w:rPr>
      </w:pPr>
      <w:r w:rsidRPr="00C143E6">
        <w:rPr>
          <w:szCs w:val="28"/>
        </w:rPr>
        <w:t>ФЕДЕРАЛЬНОЕ ГОСУДАРСТВЕННОЕ БЮДЖЕТНОЕ</w:t>
      </w:r>
      <w:r w:rsidRPr="00C143E6">
        <w:rPr>
          <w:szCs w:val="28"/>
        </w:rPr>
        <w:br/>
        <w:t>ОБРАЗОВАТЕЛЬНОЕ УЧРЕЖДЕНИЕ ВЫСШЕГО ОБРАЗОВАНИЯ УФИМСКИЙ УНИВЕРСИТЕТ НАУКИ И ТЕХНОЛОГИЙ</w:t>
      </w:r>
    </w:p>
    <w:p w14:paraId="6594224F" w14:textId="77777777" w:rsidR="0057769C" w:rsidRPr="0073148E" w:rsidRDefault="0057769C" w:rsidP="0057769C">
      <w:pPr>
        <w:ind w:right="-1" w:firstLine="0"/>
        <w:jc w:val="center"/>
        <w:rPr>
          <w:sz w:val="32"/>
          <w:szCs w:val="32"/>
        </w:rPr>
      </w:pPr>
    </w:p>
    <w:p w14:paraId="7EF5231C" w14:textId="77777777" w:rsidR="0057769C" w:rsidRPr="0073148E" w:rsidRDefault="0057769C" w:rsidP="0057769C">
      <w:pPr>
        <w:ind w:right="-1" w:firstLine="0"/>
        <w:jc w:val="center"/>
        <w:rPr>
          <w:sz w:val="32"/>
          <w:szCs w:val="32"/>
        </w:rPr>
      </w:pPr>
    </w:p>
    <w:p w14:paraId="1D50F763" w14:textId="77777777" w:rsidR="0057769C" w:rsidRPr="0073148E" w:rsidRDefault="0057769C" w:rsidP="0057769C">
      <w:pPr>
        <w:ind w:right="-1" w:firstLine="0"/>
        <w:jc w:val="center"/>
        <w:rPr>
          <w:sz w:val="32"/>
          <w:szCs w:val="32"/>
        </w:rPr>
      </w:pPr>
    </w:p>
    <w:p w14:paraId="462F6183" w14:textId="77777777" w:rsidR="0057769C" w:rsidRDefault="0057769C" w:rsidP="0057769C">
      <w:pPr>
        <w:ind w:right="-1" w:firstLine="0"/>
        <w:rPr>
          <w:sz w:val="32"/>
          <w:szCs w:val="32"/>
        </w:rPr>
      </w:pPr>
    </w:p>
    <w:p w14:paraId="22BCC28C" w14:textId="77777777" w:rsidR="0057769C" w:rsidRDefault="0057769C" w:rsidP="0057769C">
      <w:pPr>
        <w:ind w:right="-1" w:firstLine="0"/>
        <w:rPr>
          <w:sz w:val="32"/>
          <w:szCs w:val="32"/>
        </w:rPr>
      </w:pPr>
    </w:p>
    <w:p w14:paraId="3E80342D" w14:textId="77777777" w:rsidR="0057769C" w:rsidRDefault="0057769C" w:rsidP="0057769C">
      <w:pPr>
        <w:ind w:right="-1" w:firstLine="0"/>
        <w:rPr>
          <w:sz w:val="32"/>
          <w:szCs w:val="32"/>
        </w:rPr>
      </w:pPr>
    </w:p>
    <w:p w14:paraId="575E687B" w14:textId="77777777" w:rsidR="0057769C" w:rsidRPr="0073148E" w:rsidRDefault="0057769C" w:rsidP="0057769C">
      <w:pPr>
        <w:ind w:right="-1" w:firstLine="0"/>
        <w:rPr>
          <w:sz w:val="32"/>
          <w:szCs w:val="32"/>
        </w:rPr>
      </w:pPr>
    </w:p>
    <w:p w14:paraId="5BDB111F" w14:textId="77777777" w:rsidR="0057769C" w:rsidRPr="0073148E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РЕФЕРАТ</w:t>
      </w:r>
    </w:p>
    <w:p w14:paraId="0F62E274" w14:textId="77777777" w:rsidR="006C4CD1" w:rsidRPr="00C143E6" w:rsidRDefault="006C4CD1" w:rsidP="006C4CD1">
      <w:pPr>
        <w:ind w:right="-1" w:firstLine="0"/>
        <w:jc w:val="center"/>
        <w:rPr>
          <w:b/>
          <w:bCs/>
          <w:szCs w:val="28"/>
        </w:rPr>
      </w:pPr>
      <w:r w:rsidRPr="00F405E9">
        <w:rPr>
          <w:szCs w:val="28"/>
        </w:rPr>
        <w:t xml:space="preserve">по предмету </w:t>
      </w:r>
      <w:r w:rsidRPr="00C143E6">
        <w:rPr>
          <w:b/>
          <w:bCs/>
          <w:szCs w:val="28"/>
        </w:rPr>
        <w:t>«Администрирование информационных систем»</w:t>
      </w:r>
    </w:p>
    <w:p w14:paraId="5F96414C" w14:textId="63A3D90F" w:rsidR="006C4CD1" w:rsidRPr="006C4CD1" w:rsidRDefault="006C4CD1" w:rsidP="006C4CD1">
      <w:pPr>
        <w:shd w:val="clear" w:color="auto" w:fill="FFFFFF"/>
        <w:ind w:right="-1" w:firstLine="0"/>
        <w:jc w:val="center"/>
        <w:rPr>
          <w:b/>
          <w:bCs/>
          <w:szCs w:val="28"/>
        </w:rPr>
      </w:pPr>
      <w:r w:rsidRPr="00F405E9">
        <w:rPr>
          <w:szCs w:val="28"/>
        </w:rPr>
        <w:t>на тему</w:t>
      </w:r>
      <w:r>
        <w:rPr>
          <w:sz w:val="32"/>
          <w:szCs w:val="32"/>
        </w:rPr>
        <w:t xml:space="preserve"> </w:t>
      </w:r>
      <w:r w:rsidRPr="00C143E6">
        <w:rPr>
          <w:b/>
          <w:bCs/>
          <w:sz w:val="32"/>
          <w:szCs w:val="32"/>
        </w:rPr>
        <w:t>«</w:t>
      </w:r>
      <w:r w:rsidRPr="006C4CD1">
        <w:rPr>
          <w:b/>
          <w:bCs/>
          <w:szCs w:val="28"/>
        </w:rPr>
        <w:t>Профилирование и оптимизация запросов к базе данных в ORM</w:t>
      </w:r>
      <w:r w:rsidRPr="006C4CD1">
        <w:rPr>
          <w:b/>
          <w:bCs/>
          <w:szCs w:val="28"/>
        </w:rPr>
        <w:noBreakHyphen/>
        <w:t>приложениях</w:t>
      </w:r>
      <w:r w:rsidRPr="00C143E6">
        <w:rPr>
          <w:b/>
          <w:bCs/>
          <w:sz w:val="32"/>
          <w:szCs w:val="32"/>
        </w:rPr>
        <w:t>»</w:t>
      </w:r>
    </w:p>
    <w:p w14:paraId="4731BFEA" w14:textId="77777777" w:rsidR="0057769C" w:rsidRPr="0073148E" w:rsidRDefault="0057769C" w:rsidP="0057769C">
      <w:pPr>
        <w:ind w:right="-1" w:firstLine="0"/>
        <w:jc w:val="center"/>
        <w:rPr>
          <w:szCs w:val="28"/>
        </w:rPr>
      </w:pPr>
    </w:p>
    <w:p w14:paraId="5A9C50EB" w14:textId="77777777" w:rsidR="0057769C" w:rsidRPr="0073148E" w:rsidRDefault="0057769C" w:rsidP="0057769C">
      <w:pPr>
        <w:ind w:right="-1" w:firstLine="0"/>
        <w:jc w:val="center"/>
        <w:rPr>
          <w:szCs w:val="28"/>
        </w:rPr>
      </w:pPr>
    </w:p>
    <w:p w14:paraId="39D92A34" w14:textId="77777777" w:rsidR="0057769C" w:rsidRPr="0073148E" w:rsidRDefault="0057769C" w:rsidP="0057769C">
      <w:pPr>
        <w:ind w:right="-1" w:firstLine="0"/>
        <w:jc w:val="center"/>
        <w:rPr>
          <w:szCs w:val="28"/>
        </w:rPr>
      </w:pPr>
    </w:p>
    <w:p w14:paraId="5B34D6C5" w14:textId="77777777" w:rsidR="0057769C" w:rsidRDefault="0057769C" w:rsidP="0057769C">
      <w:pPr>
        <w:ind w:right="-1" w:firstLine="0"/>
        <w:jc w:val="center"/>
        <w:rPr>
          <w:szCs w:val="28"/>
        </w:rPr>
      </w:pPr>
    </w:p>
    <w:p w14:paraId="15202128" w14:textId="77777777" w:rsidR="0057769C" w:rsidRPr="0073148E" w:rsidRDefault="0057769C" w:rsidP="0057769C">
      <w:pPr>
        <w:ind w:right="-1" w:firstLine="0"/>
        <w:jc w:val="center"/>
        <w:rPr>
          <w:szCs w:val="28"/>
        </w:rPr>
      </w:pPr>
    </w:p>
    <w:p w14:paraId="0CA4A9FE" w14:textId="77777777" w:rsidR="0057769C" w:rsidRPr="0073148E" w:rsidRDefault="0057769C" w:rsidP="0057769C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 xml:space="preserve">Выполнил: </w:t>
      </w:r>
      <w:r>
        <w:rPr>
          <w:szCs w:val="28"/>
        </w:rPr>
        <w:t xml:space="preserve">ст. </w:t>
      </w:r>
      <w:r w:rsidRPr="0073148E">
        <w:rPr>
          <w:szCs w:val="28"/>
        </w:rPr>
        <w:t>группы ПРО-43</w:t>
      </w:r>
      <w:r>
        <w:rPr>
          <w:szCs w:val="28"/>
        </w:rPr>
        <w:t>6Б</w:t>
      </w:r>
    </w:p>
    <w:p w14:paraId="241A1A11" w14:textId="6DAB8228" w:rsidR="0057769C" w:rsidRPr="0073148E" w:rsidRDefault="0057769C" w:rsidP="0057769C">
      <w:pPr>
        <w:ind w:right="-1" w:firstLineChars="1631" w:firstLine="4567"/>
        <w:jc w:val="right"/>
        <w:rPr>
          <w:szCs w:val="28"/>
        </w:rPr>
      </w:pPr>
      <w:r>
        <w:rPr>
          <w:szCs w:val="28"/>
        </w:rPr>
        <w:t>Путенихин А.А.</w:t>
      </w:r>
    </w:p>
    <w:p w14:paraId="1866B8C6" w14:textId="77777777" w:rsidR="0057769C" w:rsidRPr="0073148E" w:rsidRDefault="0057769C" w:rsidP="0057769C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37CB390E" w14:textId="77777777" w:rsidR="0057769C" w:rsidRPr="0073148E" w:rsidRDefault="0057769C" w:rsidP="0057769C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A589F9D" w14:textId="77777777" w:rsidR="0057769C" w:rsidRPr="0073148E" w:rsidRDefault="0057769C" w:rsidP="0057769C">
      <w:pPr>
        <w:ind w:right="-1" w:firstLine="0"/>
        <w:rPr>
          <w:szCs w:val="28"/>
        </w:rPr>
      </w:pPr>
    </w:p>
    <w:p w14:paraId="04EFEF21" w14:textId="77777777" w:rsidR="0057769C" w:rsidRDefault="0057769C" w:rsidP="0057769C">
      <w:pPr>
        <w:ind w:right="-1" w:firstLine="0"/>
        <w:jc w:val="center"/>
        <w:rPr>
          <w:szCs w:val="28"/>
        </w:rPr>
      </w:pPr>
    </w:p>
    <w:p w14:paraId="03B57519" w14:textId="77777777" w:rsidR="0057769C" w:rsidRDefault="0057769C" w:rsidP="0057769C">
      <w:pPr>
        <w:ind w:right="-1" w:firstLine="0"/>
        <w:jc w:val="center"/>
        <w:rPr>
          <w:szCs w:val="28"/>
        </w:rPr>
      </w:pPr>
    </w:p>
    <w:p w14:paraId="6359E4B8" w14:textId="77777777" w:rsidR="0057769C" w:rsidRPr="0073148E" w:rsidRDefault="0057769C" w:rsidP="0057769C">
      <w:pPr>
        <w:ind w:right="-1" w:firstLine="0"/>
        <w:jc w:val="center"/>
        <w:rPr>
          <w:szCs w:val="28"/>
        </w:rPr>
      </w:pPr>
    </w:p>
    <w:p w14:paraId="0AA8603B" w14:textId="2C19EB5E" w:rsidR="0057769C" w:rsidRDefault="0057769C" w:rsidP="0057769C">
      <w:pPr>
        <w:ind w:right="-1" w:firstLine="0"/>
        <w:jc w:val="center"/>
        <w:rPr>
          <w:b/>
          <w:bCs/>
          <w:szCs w:val="28"/>
        </w:rPr>
      </w:pPr>
      <w:r w:rsidRPr="0073148E">
        <w:rPr>
          <w:b/>
          <w:bCs/>
          <w:szCs w:val="28"/>
        </w:rPr>
        <w:t>Уфа 202</w:t>
      </w:r>
      <w:r w:rsidR="006C4CD1">
        <w:rPr>
          <w:b/>
          <w:bCs/>
          <w:szCs w:val="28"/>
        </w:rPr>
        <w:t>6</w:t>
      </w:r>
      <w:r w:rsidRPr="0073148E">
        <w:rPr>
          <w:b/>
          <w:bCs/>
          <w:szCs w:val="28"/>
        </w:rPr>
        <w:t xml:space="preserve"> г.</w:t>
      </w:r>
    </w:p>
    <w:p w14:paraId="76C60B53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562CE517" w14:textId="77777777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lastRenderedPageBreak/>
        <w:t>ОГЛАВЛЕНИЕ</w:t>
      </w:r>
    </w:p>
    <w:p w14:paraId="135D8750" w14:textId="77777777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t>Введение ........................................................................................................ 3</w:t>
      </w:r>
    </w:p>
    <w:p w14:paraId="061CC761" w14:textId="77777777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t>1. ORM и проблематика производительности ............................................. 4</w:t>
      </w:r>
    </w:p>
    <w:p w14:paraId="19199A60" w14:textId="4E42062F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t xml:space="preserve">2. Профилирование запросов в ORM-приложениях .................................... </w:t>
      </w:r>
      <w:r>
        <w:rPr>
          <w:szCs w:val="28"/>
        </w:rPr>
        <w:t>4</w:t>
      </w:r>
      <w:r w:rsidRPr="006C4CD1">
        <w:rPr>
          <w:szCs w:val="28"/>
        </w:rPr>
        <w:br/>
        <w:t xml:space="preserve">2.1. Цели и принципы профилирования .......................................................... </w:t>
      </w:r>
      <w:r>
        <w:rPr>
          <w:szCs w:val="28"/>
        </w:rPr>
        <w:t>4</w:t>
      </w:r>
      <w:r w:rsidRPr="006C4CD1">
        <w:rPr>
          <w:szCs w:val="28"/>
        </w:rPr>
        <w:br/>
        <w:t xml:space="preserve">2.2. Средства профилирования в СУБД .......................................................... </w:t>
      </w:r>
      <w:r>
        <w:rPr>
          <w:szCs w:val="28"/>
        </w:rPr>
        <w:t>5</w:t>
      </w:r>
      <w:r w:rsidRPr="006C4CD1">
        <w:rPr>
          <w:szCs w:val="28"/>
        </w:rPr>
        <w:br/>
        <w:t xml:space="preserve">2.3. Инструменты профилирования на стороне ORM ................................... </w:t>
      </w:r>
      <w:r>
        <w:rPr>
          <w:szCs w:val="28"/>
        </w:rPr>
        <w:t>5</w:t>
      </w:r>
    </w:p>
    <w:p w14:paraId="064408F4" w14:textId="6D13DA8B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t xml:space="preserve">3. Типичные проблемы запросов в ORM и их профилирование ................ </w:t>
      </w:r>
      <w:r>
        <w:rPr>
          <w:szCs w:val="28"/>
        </w:rPr>
        <w:t>6</w:t>
      </w:r>
      <w:r w:rsidRPr="006C4CD1">
        <w:rPr>
          <w:szCs w:val="28"/>
        </w:rPr>
        <w:br/>
        <w:t xml:space="preserve">3.1. Проблема N+1-запросов .......................................................................... </w:t>
      </w:r>
      <w:r>
        <w:rPr>
          <w:szCs w:val="28"/>
        </w:rPr>
        <w:t>6</w:t>
      </w:r>
      <w:r w:rsidRPr="006C4CD1">
        <w:rPr>
          <w:szCs w:val="28"/>
        </w:rPr>
        <w:br/>
        <w:t xml:space="preserve">3.2. Неэффективные индексы и планы выполнения .................................... </w:t>
      </w:r>
      <w:r>
        <w:rPr>
          <w:szCs w:val="28"/>
        </w:rPr>
        <w:t>6</w:t>
      </w:r>
      <w:r w:rsidRPr="006C4CD1">
        <w:rPr>
          <w:szCs w:val="28"/>
        </w:rPr>
        <w:br/>
        <w:t xml:space="preserve">3.3. Избыточная выборка и отсутствие пагинации ....................................... </w:t>
      </w:r>
      <w:r>
        <w:rPr>
          <w:szCs w:val="28"/>
        </w:rPr>
        <w:t>6</w:t>
      </w:r>
    </w:p>
    <w:p w14:paraId="7B183554" w14:textId="580F3CCA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t xml:space="preserve">4. Методы оптимизации запросов в ORM-приложениях ............................ </w:t>
      </w:r>
      <w:r>
        <w:rPr>
          <w:szCs w:val="28"/>
        </w:rPr>
        <w:t>7</w:t>
      </w:r>
      <w:r w:rsidRPr="006C4CD1">
        <w:rPr>
          <w:szCs w:val="28"/>
        </w:rPr>
        <w:br/>
        <w:t xml:space="preserve">4.1. Использование жадной загрузки и </w:t>
      </w:r>
      <w:proofErr w:type="spellStart"/>
      <w:r w:rsidRPr="006C4CD1">
        <w:rPr>
          <w:szCs w:val="28"/>
        </w:rPr>
        <w:t>батч</w:t>
      </w:r>
      <w:proofErr w:type="spellEnd"/>
      <w:r w:rsidRPr="006C4CD1">
        <w:rPr>
          <w:szCs w:val="28"/>
        </w:rPr>
        <w:t xml:space="preserve">-загрузки ............................... </w:t>
      </w:r>
      <w:r>
        <w:rPr>
          <w:szCs w:val="28"/>
        </w:rPr>
        <w:t>7</w:t>
      </w:r>
      <w:r w:rsidRPr="006C4CD1">
        <w:rPr>
          <w:szCs w:val="28"/>
        </w:rPr>
        <w:br/>
        <w:t xml:space="preserve">4.2. Оптимизация индексов и структуры схемы ........................................... </w:t>
      </w:r>
      <w:r>
        <w:rPr>
          <w:szCs w:val="28"/>
        </w:rPr>
        <w:t>7</w:t>
      </w:r>
      <w:r w:rsidRPr="006C4CD1">
        <w:rPr>
          <w:szCs w:val="28"/>
        </w:rPr>
        <w:br/>
        <w:t xml:space="preserve">4.3. Ограничение объёма данных: пагинация и выборка полей ............... </w:t>
      </w:r>
      <w:r>
        <w:rPr>
          <w:szCs w:val="28"/>
        </w:rPr>
        <w:t>8</w:t>
      </w:r>
      <w:r w:rsidRPr="006C4CD1">
        <w:rPr>
          <w:szCs w:val="28"/>
        </w:rPr>
        <w:br/>
        <w:t xml:space="preserve">4.4. Кэширование и повторное использование соединений ....................... </w:t>
      </w:r>
      <w:r>
        <w:rPr>
          <w:szCs w:val="28"/>
        </w:rPr>
        <w:t>8</w:t>
      </w:r>
    </w:p>
    <w:p w14:paraId="6AC2DCA9" w14:textId="6EBA9032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t>5. Практические рекомендации по организации процесса оптимизации</w:t>
      </w:r>
      <w:proofErr w:type="gramStart"/>
      <w:r w:rsidRPr="006C4CD1">
        <w:rPr>
          <w:szCs w:val="28"/>
        </w:rPr>
        <w:t> ..</w:t>
      </w:r>
      <w:proofErr w:type="gramEnd"/>
      <w:r w:rsidRPr="006C4CD1">
        <w:rPr>
          <w:szCs w:val="28"/>
        </w:rPr>
        <w:t xml:space="preserve"> </w:t>
      </w:r>
      <w:r>
        <w:rPr>
          <w:szCs w:val="28"/>
        </w:rPr>
        <w:t>9</w:t>
      </w:r>
    </w:p>
    <w:p w14:paraId="5098370E" w14:textId="0E1A3C4D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t xml:space="preserve">Заключение .................................................................................................. </w:t>
      </w:r>
      <w:r>
        <w:rPr>
          <w:szCs w:val="28"/>
        </w:rPr>
        <w:t>10</w:t>
      </w:r>
    </w:p>
    <w:p w14:paraId="7A84F0FE" w14:textId="737AB2E4" w:rsidR="006C4CD1" w:rsidRPr="006C4CD1" w:rsidRDefault="006C4CD1" w:rsidP="006C4CD1">
      <w:pPr>
        <w:ind w:right="-1" w:firstLine="0"/>
        <w:jc w:val="center"/>
        <w:rPr>
          <w:szCs w:val="28"/>
        </w:rPr>
      </w:pPr>
      <w:r w:rsidRPr="006C4CD1">
        <w:rPr>
          <w:szCs w:val="28"/>
        </w:rPr>
        <w:t xml:space="preserve">Список литературы ..................................................................................... </w:t>
      </w:r>
      <w:r>
        <w:rPr>
          <w:szCs w:val="28"/>
        </w:rPr>
        <w:t>11</w:t>
      </w:r>
    </w:p>
    <w:p w14:paraId="4D9635D1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6288F9CE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3FEC2727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586573D0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1F21092D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6226F0D6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07F313F5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2FFAC104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357D4C2F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175CFE19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08235DC4" w14:textId="22E07108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lastRenderedPageBreak/>
        <w:t>Введение</w:t>
      </w:r>
    </w:p>
    <w:p w14:paraId="0A08F944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Современные веб</w:t>
      </w:r>
      <w:r w:rsidRPr="0057769C">
        <w:rPr>
          <w:szCs w:val="28"/>
        </w:rPr>
        <w:noBreakHyphen/>
        <w:t xml:space="preserve"> и </w:t>
      </w:r>
      <w:proofErr w:type="spellStart"/>
      <w:r w:rsidRPr="0057769C">
        <w:rPr>
          <w:szCs w:val="28"/>
        </w:rPr>
        <w:t>enterprise</w:t>
      </w:r>
      <w:proofErr w:type="spellEnd"/>
      <w:r w:rsidRPr="0057769C">
        <w:rPr>
          <w:szCs w:val="28"/>
        </w:rPr>
        <w:noBreakHyphen/>
        <w:t>приложения обрабатывают большие объёмы данных и интенсивно взаимодействуют с реляционными СУБД, поэтому производительность запросов становится критическим фактором качества программного продукта. Для ускорения разработки широко применяются ORM</w:t>
      </w:r>
      <w:r w:rsidRPr="0057769C">
        <w:rPr>
          <w:szCs w:val="28"/>
        </w:rPr>
        <w:noBreakHyphen/>
        <w:t>фреймворки (Object</w:t>
      </w:r>
      <w:r w:rsidRPr="0057769C">
        <w:rPr>
          <w:szCs w:val="28"/>
        </w:rPr>
        <w:noBreakHyphen/>
      </w:r>
      <w:proofErr w:type="spellStart"/>
      <w:r w:rsidRPr="0057769C">
        <w:rPr>
          <w:szCs w:val="28"/>
        </w:rPr>
        <w:t>Relational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Mapping</w:t>
      </w:r>
      <w:proofErr w:type="spellEnd"/>
      <w:r w:rsidRPr="0057769C">
        <w:rPr>
          <w:szCs w:val="28"/>
        </w:rPr>
        <w:t>), которые позволяют работать с данными как с объектами языка программирования, скрывая детали SQL. Однако абстракция ORM нередко приводит к избыточному количеству запросов, неоптимальным планам выполнения и росту задержек, поэтому разработчику необходимо профилировать и оптимизировать работу с базой данных на уровне ORM</w:t>
      </w:r>
      <w:r w:rsidRPr="0057769C">
        <w:rPr>
          <w:szCs w:val="28"/>
        </w:rPr>
        <w:noBreakHyphen/>
        <w:t>слоя.​</w:t>
      </w:r>
    </w:p>
    <w:p w14:paraId="154F5C8E" w14:textId="01BED4A6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Целью данного реферата является рассмотрение методов профилирования и оптимизации запросов в ORM</w:t>
      </w:r>
      <w:r w:rsidRPr="0057769C">
        <w:rPr>
          <w:szCs w:val="28"/>
        </w:rPr>
        <w:noBreakHyphen/>
        <w:t>приложениях, а также типичных проблем (например, N+1</w:t>
      </w:r>
      <w:r w:rsidRPr="0057769C">
        <w:rPr>
          <w:szCs w:val="28"/>
        </w:rPr>
        <w:noBreakHyphen/>
        <w:t>запросы) и способов их устранения.</w:t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  <w:r w:rsidR="006C4CD1">
        <w:rPr>
          <w:szCs w:val="28"/>
        </w:rPr>
        <w:br/>
      </w:r>
    </w:p>
    <w:p w14:paraId="0F28BC1D" w14:textId="287FA7FF" w:rsidR="0057769C" w:rsidRPr="0057769C" w:rsidRDefault="0057769C" w:rsidP="0057769C">
      <w:pPr>
        <w:ind w:right="-1" w:firstLine="0"/>
        <w:jc w:val="center"/>
        <w:rPr>
          <w:szCs w:val="28"/>
        </w:rPr>
      </w:pPr>
    </w:p>
    <w:p w14:paraId="28C55338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lastRenderedPageBreak/>
        <w:t>1. ORM и проблематика производительности</w:t>
      </w:r>
    </w:p>
    <w:p w14:paraId="3516450A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ORM (Object</w:t>
      </w:r>
      <w:r w:rsidRPr="0057769C">
        <w:rPr>
          <w:szCs w:val="28"/>
        </w:rPr>
        <w:noBreakHyphen/>
      </w:r>
      <w:proofErr w:type="spellStart"/>
      <w:r w:rsidRPr="0057769C">
        <w:rPr>
          <w:szCs w:val="28"/>
        </w:rPr>
        <w:t>Relational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Mapping</w:t>
      </w:r>
      <w:proofErr w:type="spellEnd"/>
      <w:r w:rsidRPr="0057769C">
        <w:rPr>
          <w:szCs w:val="28"/>
        </w:rPr>
        <w:t xml:space="preserve">) — это технология отображения объектной модели приложения на реляционную модель данных, реализуемая такими фреймворками, как </w:t>
      </w:r>
      <w:proofErr w:type="spellStart"/>
      <w:r w:rsidRPr="0057769C">
        <w:rPr>
          <w:szCs w:val="28"/>
        </w:rPr>
        <w:t>Hibernate</w:t>
      </w:r>
      <w:proofErr w:type="spellEnd"/>
      <w:r w:rsidRPr="0057769C">
        <w:rPr>
          <w:szCs w:val="28"/>
        </w:rPr>
        <w:t xml:space="preserve">, </w:t>
      </w:r>
      <w:proofErr w:type="spellStart"/>
      <w:r w:rsidRPr="0057769C">
        <w:rPr>
          <w:szCs w:val="28"/>
        </w:rPr>
        <w:t>Django</w:t>
      </w:r>
      <w:proofErr w:type="spellEnd"/>
      <w:r w:rsidRPr="0057769C">
        <w:rPr>
          <w:szCs w:val="28"/>
        </w:rPr>
        <w:t xml:space="preserve"> ORM, </w:t>
      </w:r>
      <w:proofErr w:type="spellStart"/>
      <w:r w:rsidRPr="0057769C">
        <w:rPr>
          <w:szCs w:val="28"/>
        </w:rPr>
        <w:t>SQLAlchemy</w:t>
      </w:r>
      <w:proofErr w:type="spellEnd"/>
      <w:r w:rsidRPr="0057769C">
        <w:rPr>
          <w:szCs w:val="28"/>
        </w:rPr>
        <w:t xml:space="preserve">, </w:t>
      </w:r>
      <w:proofErr w:type="spellStart"/>
      <w:r w:rsidRPr="0057769C">
        <w:rPr>
          <w:szCs w:val="28"/>
        </w:rPr>
        <w:t>Prisma</w:t>
      </w:r>
      <w:proofErr w:type="spellEnd"/>
      <w:r w:rsidRPr="0057769C">
        <w:rPr>
          <w:szCs w:val="28"/>
        </w:rPr>
        <w:t xml:space="preserve"> и др. ORM упрощает разработку, но усложняет контроль над генерируемыми SQL</w:t>
      </w:r>
      <w:r w:rsidRPr="0057769C">
        <w:rPr>
          <w:szCs w:val="28"/>
        </w:rPr>
        <w:noBreakHyphen/>
        <w:t>запросами, что может приводить к скрытым узким местам производительности.​</w:t>
      </w:r>
    </w:p>
    <w:p w14:paraId="3263653A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Основные классы проблем производительности при использовании ORM:</w:t>
      </w:r>
    </w:p>
    <w:p w14:paraId="2A2F3EAF" w14:textId="77777777" w:rsidR="0057769C" w:rsidRPr="0057769C" w:rsidRDefault="0057769C" w:rsidP="0057769C">
      <w:pPr>
        <w:numPr>
          <w:ilvl w:val="0"/>
          <w:numId w:val="1"/>
        </w:numPr>
        <w:ind w:right="-1"/>
        <w:jc w:val="left"/>
        <w:rPr>
          <w:szCs w:val="28"/>
        </w:rPr>
      </w:pPr>
      <w:r w:rsidRPr="0057769C">
        <w:rPr>
          <w:szCs w:val="28"/>
        </w:rPr>
        <w:t>N+1</w:t>
      </w:r>
      <w:r w:rsidRPr="0057769C">
        <w:rPr>
          <w:szCs w:val="28"/>
        </w:rPr>
        <w:noBreakHyphen/>
        <w:t>запросы при доступе к связанным сущностям.</w:t>
      </w:r>
    </w:p>
    <w:p w14:paraId="71848687" w14:textId="77777777" w:rsidR="0057769C" w:rsidRPr="0057769C" w:rsidRDefault="0057769C" w:rsidP="0057769C">
      <w:pPr>
        <w:numPr>
          <w:ilvl w:val="0"/>
          <w:numId w:val="1"/>
        </w:numPr>
        <w:ind w:right="-1"/>
        <w:jc w:val="left"/>
        <w:rPr>
          <w:szCs w:val="28"/>
        </w:rPr>
      </w:pPr>
      <w:r w:rsidRPr="0057769C">
        <w:rPr>
          <w:szCs w:val="28"/>
        </w:rPr>
        <w:t>Отсутствие нужных индексов и неэффективные планы выполнения.</w:t>
      </w:r>
    </w:p>
    <w:p w14:paraId="0429E9C6" w14:textId="77777777" w:rsidR="0057769C" w:rsidRPr="0057769C" w:rsidRDefault="0057769C" w:rsidP="0057769C">
      <w:pPr>
        <w:numPr>
          <w:ilvl w:val="0"/>
          <w:numId w:val="1"/>
        </w:numPr>
        <w:ind w:right="-1"/>
        <w:jc w:val="left"/>
        <w:rPr>
          <w:szCs w:val="28"/>
        </w:rPr>
      </w:pPr>
      <w:r w:rsidRPr="0057769C">
        <w:rPr>
          <w:szCs w:val="28"/>
        </w:rPr>
        <w:t>Избыточная выборка данных (выбор всех колонок или больших объёмов строк без пагинации).</w:t>
      </w:r>
    </w:p>
    <w:p w14:paraId="56FA06CD" w14:textId="77777777" w:rsidR="0057769C" w:rsidRPr="0057769C" w:rsidRDefault="0057769C" w:rsidP="0057769C">
      <w:pPr>
        <w:numPr>
          <w:ilvl w:val="0"/>
          <w:numId w:val="1"/>
        </w:numPr>
        <w:ind w:right="-1"/>
        <w:jc w:val="left"/>
        <w:rPr>
          <w:szCs w:val="28"/>
        </w:rPr>
      </w:pPr>
      <w:r w:rsidRPr="0057769C">
        <w:rPr>
          <w:szCs w:val="28"/>
        </w:rPr>
        <w:t>Чрезмерное количество транзакций и подключений к базе.</w:t>
      </w:r>
    </w:p>
    <w:p w14:paraId="50E3D750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Решение этих проблем требует систематического профилирования запросов и применения техники оптимизации как на уровне БД, так и на уровне ORM</w:t>
      </w:r>
      <w:r w:rsidRPr="0057769C">
        <w:rPr>
          <w:szCs w:val="28"/>
        </w:rPr>
        <w:noBreakHyphen/>
        <w:t>конфигурации.​</w:t>
      </w:r>
    </w:p>
    <w:p w14:paraId="4FC80708" w14:textId="445C9C28" w:rsidR="0057769C" w:rsidRPr="0057769C" w:rsidRDefault="0057769C" w:rsidP="0057769C">
      <w:pPr>
        <w:ind w:right="-1" w:firstLine="0"/>
        <w:jc w:val="center"/>
        <w:rPr>
          <w:szCs w:val="28"/>
        </w:rPr>
      </w:pPr>
    </w:p>
    <w:p w14:paraId="47C2981F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2. Профилирование запросов в ORM</w:t>
      </w:r>
      <w:r w:rsidRPr="0057769C">
        <w:rPr>
          <w:b/>
          <w:bCs/>
          <w:sz w:val="32"/>
          <w:szCs w:val="32"/>
        </w:rPr>
        <w:noBreakHyphen/>
        <w:t>приложениях</w:t>
      </w:r>
    </w:p>
    <w:p w14:paraId="0F52AB6A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2.1. Цели и принципы профилирования</w:t>
      </w:r>
    </w:p>
    <w:p w14:paraId="7186C64A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Профилирование запросов — это процесс измерения времени выполнения, количества и структуры SQL</w:t>
      </w:r>
      <w:r w:rsidRPr="0057769C">
        <w:rPr>
          <w:szCs w:val="28"/>
        </w:rPr>
        <w:noBreakHyphen/>
        <w:t>операторов, генерируемых приложением, с целью обнаружения узких мест. Основные задачи профилирования:​</w:t>
      </w:r>
    </w:p>
    <w:p w14:paraId="5A71FB58" w14:textId="77777777" w:rsidR="0057769C" w:rsidRPr="0057769C" w:rsidRDefault="0057769C" w:rsidP="0057769C">
      <w:pPr>
        <w:numPr>
          <w:ilvl w:val="0"/>
          <w:numId w:val="2"/>
        </w:numPr>
        <w:ind w:right="-1"/>
        <w:jc w:val="left"/>
        <w:rPr>
          <w:szCs w:val="28"/>
        </w:rPr>
      </w:pPr>
      <w:r w:rsidRPr="0057769C">
        <w:rPr>
          <w:szCs w:val="28"/>
        </w:rPr>
        <w:t>Определить самые «дорогие» по времени и ресурсам запросы.</w:t>
      </w:r>
    </w:p>
    <w:p w14:paraId="61C43F8D" w14:textId="77777777" w:rsidR="0057769C" w:rsidRPr="0057769C" w:rsidRDefault="0057769C" w:rsidP="0057769C">
      <w:pPr>
        <w:numPr>
          <w:ilvl w:val="0"/>
          <w:numId w:val="2"/>
        </w:numPr>
        <w:ind w:right="-1"/>
        <w:jc w:val="left"/>
        <w:rPr>
          <w:szCs w:val="28"/>
        </w:rPr>
      </w:pPr>
      <w:r w:rsidRPr="0057769C">
        <w:rPr>
          <w:szCs w:val="28"/>
        </w:rPr>
        <w:t>Выявить шаблоны N+1</w:t>
      </w:r>
      <w:r w:rsidRPr="0057769C">
        <w:rPr>
          <w:szCs w:val="28"/>
        </w:rPr>
        <w:noBreakHyphen/>
        <w:t>запросов и циклических обращений к БД.</w:t>
      </w:r>
    </w:p>
    <w:p w14:paraId="40C6E33B" w14:textId="77777777" w:rsidR="0057769C" w:rsidRPr="0057769C" w:rsidRDefault="0057769C" w:rsidP="0057769C">
      <w:pPr>
        <w:numPr>
          <w:ilvl w:val="0"/>
          <w:numId w:val="2"/>
        </w:numPr>
        <w:ind w:right="-1"/>
        <w:jc w:val="left"/>
        <w:rPr>
          <w:szCs w:val="28"/>
        </w:rPr>
      </w:pPr>
      <w:r w:rsidRPr="0057769C">
        <w:rPr>
          <w:szCs w:val="28"/>
        </w:rPr>
        <w:t>Оценить влияние индексов и планов выполнения.</w:t>
      </w:r>
    </w:p>
    <w:p w14:paraId="29083490" w14:textId="77777777" w:rsidR="0057769C" w:rsidRPr="0057769C" w:rsidRDefault="0057769C" w:rsidP="0057769C">
      <w:pPr>
        <w:numPr>
          <w:ilvl w:val="0"/>
          <w:numId w:val="2"/>
        </w:numPr>
        <w:ind w:right="-1"/>
        <w:jc w:val="left"/>
        <w:rPr>
          <w:szCs w:val="28"/>
        </w:rPr>
      </w:pPr>
      <w:r w:rsidRPr="0057769C">
        <w:rPr>
          <w:szCs w:val="28"/>
        </w:rPr>
        <w:t>Сопоставить запросы с конкретными участками кода и сценариями использования.</w:t>
      </w:r>
    </w:p>
    <w:p w14:paraId="3AD541E5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Рекомендуется проводить профилирование регулярно, под реальной или приближённой к ней нагрузкой, так как проблемы часто проявляются именно при росте объёмов данных и числа одновременных пользователей.​</w:t>
      </w:r>
    </w:p>
    <w:p w14:paraId="224DAFE8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lastRenderedPageBreak/>
        <w:t>2.2. Средства профилирования в СУБД</w:t>
      </w:r>
    </w:p>
    <w:p w14:paraId="19621639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Большинство реляционных СУБД предоставляют встроенные средства профилирования и анализа запросов. Примеры:​</w:t>
      </w:r>
    </w:p>
    <w:p w14:paraId="62FB525C" w14:textId="77777777" w:rsidR="0057769C" w:rsidRPr="0057769C" w:rsidRDefault="0057769C" w:rsidP="0057769C">
      <w:pPr>
        <w:numPr>
          <w:ilvl w:val="0"/>
          <w:numId w:val="3"/>
        </w:numPr>
        <w:ind w:right="-1"/>
        <w:jc w:val="left"/>
        <w:rPr>
          <w:szCs w:val="28"/>
        </w:rPr>
      </w:pPr>
      <w:r w:rsidRPr="0057769C">
        <w:rPr>
          <w:szCs w:val="28"/>
        </w:rPr>
        <w:t xml:space="preserve">Использование EXPLAIN / EXPLAIN ANALYZE для анализа плана выполнения запросов в MySQL, </w:t>
      </w:r>
      <w:proofErr w:type="spellStart"/>
      <w:r w:rsidRPr="0057769C">
        <w:rPr>
          <w:szCs w:val="28"/>
        </w:rPr>
        <w:t>PostgreSQL</w:t>
      </w:r>
      <w:proofErr w:type="spellEnd"/>
      <w:r w:rsidRPr="0057769C">
        <w:rPr>
          <w:szCs w:val="28"/>
        </w:rPr>
        <w:t xml:space="preserve"> и других СУБД.​</w:t>
      </w:r>
    </w:p>
    <w:p w14:paraId="5E938277" w14:textId="77777777" w:rsidR="0057769C" w:rsidRPr="0057769C" w:rsidRDefault="0057769C" w:rsidP="0057769C">
      <w:pPr>
        <w:numPr>
          <w:ilvl w:val="0"/>
          <w:numId w:val="3"/>
        </w:numPr>
        <w:ind w:right="-1"/>
        <w:jc w:val="left"/>
        <w:rPr>
          <w:szCs w:val="28"/>
        </w:rPr>
      </w:pPr>
      <w:r w:rsidRPr="0057769C">
        <w:rPr>
          <w:szCs w:val="28"/>
        </w:rPr>
        <w:t>Включение профилирования запросов в MySQL с помощью переменной @@profiling и последующий просмотр стадий выполнения и статистики.​</w:t>
      </w:r>
    </w:p>
    <w:p w14:paraId="5C00F069" w14:textId="77777777" w:rsidR="0057769C" w:rsidRPr="0057769C" w:rsidRDefault="0057769C" w:rsidP="0057769C">
      <w:pPr>
        <w:numPr>
          <w:ilvl w:val="0"/>
          <w:numId w:val="3"/>
        </w:numPr>
        <w:ind w:right="-1"/>
        <w:jc w:val="left"/>
        <w:rPr>
          <w:szCs w:val="28"/>
        </w:rPr>
      </w:pPr>
      <w:r w:rsidRPr="0057769C">
        <w:rPr>
          <w:szCs w:val="28"/>
        </w:rPr>
        <w:t>Логи медленных запросов (</w:t>
      </w:r>
      <w:proofErr w:type="spellStart"/>
      <w:r w:rsidRPr="0057769C">
        <w:rPr>
          <w:szCs w:val="28"/>
        </w:rPr>
        <w:t>slow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query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log</w:t>
      </w:r>
      <w:proofErr w:type="spellEnd"/>
      <w:r w:rsidRPr="0057769C">
        <w:rPr>
          <w:szCs w:val="28"/>
        </w:rPr>
        <w:t>) и представления мониторинга (</w:t>
      </w:r>
      <w:proofErr w:type="spellStart"/>
      <w:r w:rsidRPr="0057769C">
        <w:rPr>
          <w:szCs w:val="28"/>
        </w:rPr>
        <w:t>performance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schema</w:t>
      </w:r>
      <w:proofErr w:type="spellEnd"/>
      <w:r w:rsidRPr="0057769C">
        <w:rPr>
          <w:szCs w:val="28"/>
        </w:rPr>
        <w:t xml:space="preserve">, </w:t>
      </w:r>
      <w:proofErr w:type="spellStart"/>
      <w:r w:rsidRPr="0057769C">
        <w:rPr>
          <w:szCs w:val="28"/>
        </w:rPr>
        <w:t>pg_stat_statements</w:t>
      </w:r>
      <w:proofErr w:type="spellEnd"/>
      <w:r w:rsidRPr="0057769C">
        <w:rPr>
          <w:szCs w:val="28"/>
        </w:rPr>
        <w:t xml:space="preserve"> и др.).​</w:t>
      </w:r>
    </w:p>
    <w:p w14:paraId="2B13DC8A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Эти инструменты позволяют понять, как СУБД фактически выполняет запросы, какие индексы используются и где возникают задержки.</w:t>
      </w:r>
    </w:p>
    <w:p w14:paraId="34005F4B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2.3. Инструменты профилирования на стороне ORM</w:t>
      </w:r>
    </w:p>
    <w:p w14:paraId="0D548CD4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Дополнительно к средствам СУБД используются специализированные профилировщики для ORM</w:t>
      </w:r>
      <w:r w:rsidRPr="0057769C">
        <w:rPr>
          <w:szCs w:val="28"/>
        </w:rPr>
        <w:noBreakHyphen/>
        <w:t>фреймворков. Примеры:​</w:t>
      </w:r>
    </w:p>
    <w:p w14:paraId="7FAB468D" w14:textId="77777777" w:rsidR="0057769C" w:rsidRPr="0057769C" w:rsidRDefault="0057769C" w:rsidP="0057769C">
      <w:pPr>
        <w:numPr>
          <w:ilvl w:val="0"/>
          <w:numId w:val="4"/>
        </w:numPr>
        <w:ind w:right="-1"/>
        <w:jc w:val="left"/>
        <w:rPr>
          <w:szCs w:val="28"/>
        </w:rPr>
      </w:pPr>
      <w:proofErr w:type="spellStart"/>
      <w:r w:rsidRPr="0057769C">
        <w:rPr>
          <w:szCs w:val="28"/>
        </w:rPr>
        <w:t>Django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Debug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Toolbar</w:t>
      </w:r>
      <w:proofErr w:type="spellEnd"/>
      <w:r w:rsidRPr="0057769C">
        <w:rPr>
          <w:szCs w:val="28"/>
        </w:rPr>
        <w:t xml:space="preserve"> и встроенный </w:t>
      </w:r>
      <w:proofErr w:type="spellStart"/>
      <w:r w:rsidRPr="0057769C">
        <w:rPr>
          <w:szCs w:val="28"/>
        </w:rPr>
        <w:t>QuerySet.explain</w:t>
      </w:r>
      <w:proofErr w:type="spellEnd"/>
      <w:r w:rsidRPr="0057769C">
        <w:rPr>
          <w:szCs w:val="28"/>
        </w:rPr>
        <w:t xml:space="preserve">() для анализа количества запросов и планов выполнения в </w:t>
      </w:r>
      <w:proofErr w:type="spellStart"/>
      <w:r w:rsidRPr="0057769C">
        <w:rPr>
          <w:szCs w:val="28"/>
        </w:rPr>
        <w:t>Django</w:t>
      </w:r>
      <w:proofErr w:type="spellEnd"/>
      <w:r w:rsidRPr="0057769C">
        <w:rPr>
          <w:szCs w:val="28"/>
        </w:rPr>
        <w:t>.​</w:t>
      </w:r>
    </w:p>
    <w:p w14:paraId="68BE8F7F" w14:textId="77777777" w:rsidR="0057769C" w:rsidRPr="0057769C" w:rsidRDefault="0057769C" w:rsidP="0057769C">
      <w:pPr>
        <w:numPr>
          <w:ilvl w:val="0"/>
          <w:numId w:val="4"/>
        </w:numPr>
        <w:ind w:right="-1"/>
        <w:jc w:val="left"/>
        <w:rPr>
          <w:szCs w:val="28"/>
        </w:rPr>
      </w:pPr>
      <w:r w:rsidRPr="0057769C">
        <w:rPr>
          <w:szCs w:val="28"/>
        </w:rPr>
        <w:t xml:space="preserve">Библиотеки </w:t>
      </w:r>
      <w:proofErr w:type="spellStart"/>
      <w:r w:rsidRPr="0057769C">
        <w:rPr>
          <w:szCs w:val="28"/>
        </w:rPr>
        <w:t>SQLTap</w:t>
      </w:r>
      <w:proofErr w:type="spellEnd"/>
      <w:r w:rsidRPr="0057769C">
        <w:rPr>
          <w:szCs w:val="28"/>
        </w:rPr>
        <w:t xml:space="preserve"> и сторонние профилировщики для </w:t>
      </w:r>
      <w:proofErr w:type="spellStart"/>
      <w:r w:rsidRPr="0057769C">
        <w:rPr>
          <w:szCs w:val="28"/>
        </w:rPr>
        <w:t>SQLAlchemy</w:t>
      </w:r>
      <w:proofErr w:type="spellEnd"/>
      <w:r w:rsidRPr="0057769C">
        <w:rPr>
          <w:szCs w:val="28"/>
        </w:rPr>
        <w:t>, собирающие данные о времени выполнения, параметрах и тексте запросов, с возможностью генерации HTML</w:t>
      </w:r>
      <w:r w:rsidRPr="0057769C">
        <w:rPr>
          <w:szCs w:val="28"/>
        </w:rPr>
        <w:noBreakHyphen/>
        <w:t>отчётов.​</w:t>
      </w:r>
    </w:p>
    <w:p w14:paraId="7193FA23" w14:textId="77777777" w:rsidR="0057769C" w:rsidRPr="0057769C" w:rsidRDefault="0057769C" w:rsidP="0057769C">
      <w:pPr>
        <w:numPr>
          <w:ilvl w:val="0"/>
          <w:numId w:val="4"/>
        </w:numPr>
        <w:ind w:right="-1"/>
        <w:jc w:val="left"/>
        <w:rPr>
          <w:szCs w:val="28"/>
        </w:rPr>
      </w:pPr>
      <w:r w:rsidRPr="0057769C">
        <w:rPr>
          <w:szCs w:val="28"/>
        </w:rPr>
        <w:t>Профайлеры для .NET</w:t>
      </w:r>
      <w:r w:rsidRPr="0057769C">
        <w:rPr>
          <w:szCs w:val="28"/>
        </w:rPr>
        <w:noBreakHyphen/>
        <w:t xml:space="preserve">ORM (например, </w:t>
      </w:r>
      <w:proofErr w:type="spellStart"/>
      <w:r w:rsidRPr="0057769C">
        <w:rPr>
          <w:szCs w:val="28"/>
        </w:rPr>
        <w:t>NHibernate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Profiler</w:t>
      </w:r>
      <w:proofErr w:type="spellEnd"/>
      <w:r w:rsidRPr="0057769C">
        <w:rPr>
          <w:szCs w:val="28"/>
        </w:rPr>
        <w:t xml:space="preserve">, </w:t>
      </w:r>
      <w:proofErr w:type="spellStart"/>
      <w:r w:rsidRPr="0057769C">
        <w:rPr>
          <w:szCs w:val="28"/>
        </w:rPr>
        <w:t>Entity</w:t>
      </w:r>
      <w:proofErr w:type="spellEnd"/>
      <w:r w:rsidRPr="0057769C">
        <w:rPr>
          <w:szCs w:val="28"/>
        </w:rPr>
        <w:t xml:space="preserve"> Framework профайлеры), визуализирующие SQL и помогающие найти проблемные участки.​</w:t>
      </w:r>
    </w:p>
    <w:p w14:paraId="54F00C58" w14:textId="77777777" w:rsidR="0057769C" w:rsidRPr="0057769C" w:rsidRDefault="0057769C" w:rsidP="0057769C">
      <w:pPr>
        <w:numPr>
          <w:ilvl w:val="0"/>
          <w:numId w:val="4"/>
        </w:numPr>
        <w:ind w:right="-1"/>
        <w:jc w:val="left"/>
        <w:rPr>
          <w:szCs w:val="28"/>
        </w:rPr>
      </w:pPr>
      <w:r w:rsidRPr="0057769C">
        <w:rPr>
          <w:szCs w:val="28"/>
        </w:rPr>
        <w:t>Средства APM</w:t>
      </w:r>
      <w:r w:rsidRPr="0057769C">
        <w:rPr>
          <w:szCs w:val="28"/>
        </w:rPr>
        <w:noBreakHyphen/>
        <w:t xml:space="preserve">класса (New </w:t>
      </w:r>
      <w:proofErr w:type="spellStart"/>
      <w:r w:rsidRPr="0057769C">
        <w:rPr>
          <w:szCs w:val="28"/>
        </w:rPr>
        <w:t>Relic</w:t>
      </w:r>
      <w:proofErr w:type="spellEnd"/>
      <w:r w:rsidRPr="0057769C">
        <w:rPr>
          <w:szCs w:val="28"/>
        </w:rPr>
        <w:t xml:space="preserve">, </w:t>
      </w:r>
      <w:proofErr w:type="spellStart"/>
      <w:r w:rsidRPr="0057769C">
        <w:rPr>
          <w:szCs w:val="28"/>
        </w:rPr>
        <w:t>Datadog</w:t>
      </w:r>
      <w:proofErr w:type="spellEnd"/>
      <w:r w:rsidRPr="0057769C">
        <w:rPr>
          <w:szCs w:val="28"/>
        </w:rPr>
        <w:t xml:space="preserve"> и др.), измеряющие время запросов к БД и связывающие их с конкретными </w:t>
      </w:r>
      <w:proofErr w:type="spellStart"/>
      <w:r w:rsidRPr="0057769C">
        <w:rPr>
          <w:szCs w:val="28"/>
        </w:rPr>
        <w:t>эндпоинтами</w:t>
      </w:r>
      <w:proofErr w:type="spellEnd"/>
      <w:r w:rsidRPr="0057769C">
        <w:rPr>
          <w:szCs w:val="28"/>
        </w:rPr>
        <w:t xml:space="preserve"> приложения.​</w:t>
      </w:r>
    </w:p>
    <w:p w14:paraId="18168116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Использование этих инструментов облегчает привязку «дорогих» запросов к участкам исходного кода, что важно при последующей оптимизации.</w:t>
      </w:r>
    </w:p>
    <w:p w14:paraId="3262D8CC" w14:textId="326003D4" w:rsidR="0057769C" w:rsidRPr="0057769C" w:rsidRDefault="0057769C" w:rsidP="0057769C">
      <w:pPr>
        <w:ind w:right="-1" w:firstLine="0"/>
        <w:jc w:val="center"/>
        <w:rPr>
          <w:szCs w:val="28"/>
        </w:rPr>
      </w:pPr>
    </w:p>
    <w:p w14:paraId="098C0EA8" w14:textId="77777777" w:rsidR="006C4CD1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</w:p>
    <w:p w14:paraId="1523DF9B" w14:textId="452DCFDC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lastRenderedPageBreak/>
        <w:t>3. Типичные проблемы запросов в ORM и их профилирование</w:t>
      </w:r>
    </w:p>
    <w:p w14:paraId="1C45FA74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3.1. Проблема N+1</w:t>
      </w:r>
      <w:r w:rsidRPr="0057769C">
        <w:rPr>
          <w:b/>
          <w:bCs/>
          <w:sz w:val="32"/>
          <w:szCs w:val="32"/>
        </w:rPr>
        <w:noBreakHyphen/>
        <w:t>запросов</w:t>
      </w:r>
    </w:p>
    <w:p w14:paraId="43A5F002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N+1</w:t>
      </w:r>
      <w:r w:rsidRPr="0057769C">
        <w:rPr>
          <w:szCs w:val="28"/>
        </w:rPr>
        <w:noBreakHyphen/>
        <w:t>запросы возникают, когда приложение сначала выполняет один запрос для получения списка сущностей, а затем для каждой сущности выполняет отдельный запрос для загрузки связанных данных. В результате общее число запросов становится равным N+1</w:t>
      </w:r>
      <w:r w:rsidRPr="0057769C">
        <w:rPr>
          <w:i/>
          <w:iCs/>
          <w:szCs w:val="28"/>
        </w:rPr>
        <w:t>N</w:t>
      </w:r>
      <w:r w:rsidRPr="0057769C">
        <w:rPr>
          <w:szCs w:val="28"/>
        </w:rPr>
        <w:t>+1, что значительно увеличивает задержки из</w:t>
      </w:r>
      <w:r w:rsidRPr="0057769C">
        <w:rPr>
          <w:szCs w:val="28"/>
        </w:rPr>
        <w:noBreakHyphen/>
        <w:t>за множества сетевых обращений к БД.​</w:t>
      </w:r>
    </w:p>
    <w:p w14:paraId="366FEEE1" w14:textId="2DB4062D" w:rsidR="0057769C" w:rsidRDefault="0057769C" w:rsidP="006C4CD1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Профилировщики легко выявляют N+1</w:t>
      </w:r>
      <w:r w:rsidRPr="0057769C">
        <w:rPr>
          <w:szCs w:val="28"/>
        </w:rPr>
        <w:noBreakHyphen/>
        <w:t>шаблоны по характерному всплеску количества однотипных запросов при обработке коллекций. Например, при отображении списка пользователей и их постов можно наблюдать один запрос к таблице пользователей и десятки запросов к таблице постов для каждой строки.​</w:t>
      </w:r>
    </w:p>
    <w:p w14:paraId="12C761B0" w14:textId="411AA670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3.2. Неэффективные индексы и планы выполнения</w:t>
      </w:r>
    </w:p>
    <w:p w14:paraId="05FB4866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Отсутствие индексов по колонкам, участвующим в JOIN, WHERE и ORDER BY, приводит к полному сканированию таблиц и ухудшению производительности. Профилирование и анализ EXPLAIN позволяют увидеть, что база данных использует последовательное сканирование вместо индексного доступа, а также оценить количество обрабатываемых строк и стоимость плана.​</w:t>
      </w:r>
    </w:p>
    <w:p w14:paraId="14153205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Профилировщики запросов и APM</w:t>
      </w:r>
      <w:r w:rsidRPr="0057769C">
        <w:rPr>
          <w:szCs w:val="28"/>
        </w:rPr>
        <w:noBreakHyphen/>
        <w:t>инструменты помогают выделить запросы, которые стабильно выполняются значительно дольше остальных, что часто указывает на проблемы с индексами или неудачной структурой запросов.​</w:t>
      </w:r>
    </w:p>
    <w:p w14:paraId="0C2CAFCE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3.3. Избыточная выборка и отсутствие пагинации</w:t>
      </w:r>
    </w:p>
    <w:p w14:paraId="296117FA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Ещё одна распространённая проблема — выборка слишком большого объёма данных: выбор всех колонок (SELECT *), загрузка больших коллекций без пагинации и неиспользование ограничений (LIMIT, OFFSET). Такая стратегия увеличивает нагрузку как на базу данных, так и на сетевой канал и приложение.​</w:t>
      </w:r>
    </w:p>
    <w:p w14:paraId="0CE196C2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lastRenderedPageBreak/>
        <w:t>Профилирование в этом случае выявляет запросы, возвращающие большое количество строк или данных, а также высокое время передачи и обработки результата. Часто такие запросы связаны с интерфейсами, в которых пользователю фактически нужно отобразить лишь часть записей.​</w:t>
      </w:r>
    </w:p>
    <w:p w14:paraId="45614826" w14:textId="1BC0112F" w:rsidR="0057769C" w:rsidRPr="0057769C" w:rsidRDefault="0057769C" w:rsidP="0057769C">
      <w:pPr>
        <w:ind w:right="-1" w:firstLine="0"/>
        <w:jc w:val="center"/>
        <w:rPr>
          <w:szCs w:val="28"/>
        </w:rPr>
      </w:pPr>
    </w:p>
    <w:p w14:paraId="4019B212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4. Методы оптимизации запросов в ORM</w:t>
      </w:r>
      <w:r w:rsidRPr="0057769C">
        <w:rPr>
          <w:b/>
          <w:bCs/>
          <w:sz w:val="32"/>
          <w:szCs w:val="32"/>
        </w:rPr>
        <w:noBreakHyphen/>
        <w:t>приложениях</w:t>
      </w:r>
    </w:p>
    <w:p w14:paraId="34D13555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 xml:space="preserve">4.1. Использование жадной загрузки и </w:t>
      </w:r>
      <w:proofErr w:type="spellStart"/>
      <w:r w:rsidRPr="0057769C">
        <w:rPr>
          <w:b/>
          <w:bCs/>
          <w:sz w:val="32"/>
          <w:szCs w:val="32"/>
        </w:rPr>
        <w:t>батч</w:t>
      </w:r>
      <w:proofErr w:type="spellEnd"/>
      <w:r w:rsidRPr="0057769C">
        <w:rPr>
          <w:b/>
          <w:bCs/>
          <w:sz w:val="32"/>
          <w:szCs w:val="32"/>
        </w:rPr>
        <w:noBreakHyphen/>
        <w:t>загрузки</w:t>
      </w:r>
    </w:p>
    <w:p w14:paraId="58F7BAB8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Одним из основных способов борьбы с N+1</w:t>
      </w:r>
      <w:r w:rsidRPr="0057769C">
        <w:rPr>
          <w:szCs w:val="28"/>
        </w:rPr>
        <w:noBreakHyphen/>
        <w:t>запросами является жадная загрузка (</w:t>
      </w:r>
      <w:proofErr w:type="spellStart"/>
      <w:r w:rsidRPr="0057769C">
        <w:rPr>
          <w:szCs w:val="28"/>
        </w:rPr>
        <w:t>eager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loading</w:t>
      </w:r>
      <w:proofErr w:type="spellEnd"/>
      <w:r w:rsidRPr="0057769C">
        <w:rPr>
          <w:szCs w:val="28"/>
        </w:rPr>
        <w:t>), при которой связанные сущности загружаются в рамках одного или ограниченного числа запросов. Большинство ORM предоставляют средства для настройки жадной загрузки:​</w:t>
      </w:r>
    </w:p>
    <w:p w14:paraId="32C31191" w14:textId="77777777" w:rsidR="0057769C" w:rsidRPr="0057769C" w:rsidRDefault="0057769C" w:rsidP="0057769C">
      <w:pPr>
        <w:numPr>
          <w:ilvl w:val="0"/>
          <w:numId w:val="5"/>
        </w:numPr>
        <w:ind w:right="-1"/>
        <w:jc w:val="left"/>
        <w:rPr>
          <w:szCs w:val="28"/>
        </w:rPr>
      </w:pPr>
      <w:r w:rsidRPr="0057769C">
        <w:rPr>
          <w:szCs w:val="28"/>
        </w:rPr>
        <w:t xml:space="preserve">В </w:t>
      </w:r>
      <w:proofErr w:type="spellStart"/>
      <w:r w:rsidRPr="0057769C">
        <w:rPr>
          <w:szCs w:val="28"/>
        </w:rPr>
        <w:t>Hibernate</w:t>
      </w:r>
      <w:proofErr w:type="spellEnd"/>
      <w:r w:rsidRPr="0057769C">
        <w:rPr>
          <w:szCs w:val="28"/>
        </w:rPr>
        <w:t xml:space="preserve"> — аннотации и параметры </w:t>
      </w:r>
      <w:proofErr w:type="spellStart"/>
      <w:r w:rsidRPr="0057769C">
        <w:rPr>
          <w:szCs w:val="28"/>
        </w:rPr>
        <w:t>fetch</w:t>
      </w:r>
      <w:proofErr w:type="spellEnd"/>
      <w:r w:rsidRPr="0057769C">
        <w:rPr>
          <w:szCs w:val="28"/>
        </w:rPr>
        <w:t> и </w:t>
      </w:r>
      <w:proofErr w:type="spellStart"/>
      <w:r w:rsidRPr="0057769C">
        <w:rPr>
          <w:szCs w:val="28"/>
        </w:rPr>
        <w:t>batch</w:t>
      </w:r>
      <w:proofErr w:type="spellEnd"/>
      <w:r w:rsidRPr="0057769C">
        <w:rPr>
          <w:szCs w:val="28"/>
        </w:rPr>
        <w:t xml:space="preserve"> в </w:t>
      </w:r>
      <w:proofErr w:type="spellStart"/>
      <w:r w:rsidRPr="0057769C">
        <w:rPr>
          <w:szCs w:val="28"/>
        </w:rPr>
        <w:t>маппингах</w:t>
      </w:r>
      <w:proofErr w:type="spellEnd"/>
      <w:r w:rsidRPr="0057769C">
        <w:rPr>
          <w:szCs w:val="28"/>
        </w:rPr>
        <w:t xml:space="preserve"> сущностей.​</w:t>
      </w:r>
    </w:p>
    <w:p w14:paraId="0085B0A9" w14:textId="77777777" w:rsidR="0057769C" w:rsidRPr="0057769C" w:rsidRDefault="0057769C" w:rsidP="0057769C">
      <w:pPr>
        <w:numPr>
          <w:ilvl w:val="0"/>
          <w:numId w:val="5"/>
        </w:numPr>
        <w:ind w:right="-1"/>
        <w:jc w:val="left"/>
        <w:rPr>
          <w:szCs w:val="28"/>
        </w:rPr>
      </w:pPr>
      <w:r w:rsidRPr="0057769C">
        <w:rPr>
          <w:szCs w:val="28"/>
        </w:rPr>
        <w:t xml:space="preserve">В </w:t>
      </w:r>
      <w:proofErr w:type="spellStart"/>
      <w:r w:rsidRPr="0057769C">
        <w:rPr>
          <w:szCs w:val="28"/>
        </w:rPr>
        <w:t>Django</w:t>
      </w:r>
      <w:proofErr w:type="spellEnd"/>
      <w:r w:rsidRPr="0057769C">
        <w:rPr>
          <w:szCs w:val="28"/>
        </w:rPr>
        <w:t xml:space="preserve"> — методы </w:t>
      </w:r>
      <w:proofErr w:type="spellStart"/>
      <w:r w:rsidRPr="0057769C">
        <w:rPr>
          <w:szCs w:val="28"/>
        </w:rPr>
        <w:t>select_related</w:t>
      </w:r>
      <w:proofErr w:type="spellEnd"/>
      <w:r w:rsidRPr="0057769C">
        <w:rPr>
          <w:szCs w:val="28"/>
        </w:rPr>
        <w:t> и </w:t>
      </w:r>
      <w:proofErr w:type="spellStart"/>
      <w:r w:rsidRPr="0057769C">
        <w:rPr>
          <w:szCs w:val="28"/>
        </w:rPr>
        <w:t>prefetch_related</w:t>
      </w:r>
      <w:proofErr w:type="spellEnd"/>
      <w:r w:rsidRPr="0057769C">
        <w:rPr>
          <w:szCs w:val="28"/>
        </w:rPr>
        <w:t> для объединения и предварительной загрузки связанных объектов.​</w:t>
      </w:r>
    </w:p>
    <w:p w14:paraId="23D6F3BA" w14:textId="77777777" w:rsidR="0057769C" w:rsidRPr="0057769C" w:rsidRDefault="0057769C" w:rsidP="0057769C">
      <w:pPr>
        <w:numPr>
          <w:ilvl w:val="0"/>
          <w:numId w:val="5"/>
        </w:numPr>
        <w:ind w:right="-1"/>
        <w:jc w:val="left"/>
        <w:rPr>
          <w:szCs w:val="28"/>
        </w:rPr>
      </w:pPr>
      <w:r w:rsidRPr="0057769C">
        <w:rPr>
          <w:szCs w:val="28"/>
        </w:rPr>
        <w:t xml:space="preserve">В </w:t>
      </w:r>
      <w:proofErr w:type="spellStart"/>
      <w:r w:rsidRPr="0057769C">
        <w:rPr>
          <w:szCs w:val="28"/>
        </w:rPr>
        <w:t>SQLAlchemy</w:t>
      </w:r>
      <w:proofErr w:type="spellEnd"/>
      <w:r w:rsidRPr="0057769C">
        <w:rPr>
          <w:szCs w:val="28"/>
        </w:rPr>
        <w:t xml:space="preserve"> — опции </w:t>
      </w:r>
      <w:proofErr w:type="spellStart"/>
      <w:r w:rsidRPr="0057769C">
        <w:rPr>
          <w:szCs w:val="28"/>
        </w:rPr>
        <w:t>joinedload</w:t>
      </w:r>
      <w:proofErr w:type="spellEnd"/>
      <w:r w:rsidRPr="0057769C">
        <w:rPr>
          <w:szCs w:val="28"/>
        </w:rPr>
        <w:t>, </w:t>
      </w:r>
      <w:proofErr w:type="spellStart"/>
      <w:r w:rsidRPr="0057769C">
        <w:rPr>
          <w:szCs w:val="28"/>
        </w:rPr>
        <w:t>subqueryload</w:t>
      </w:r>
      <w:proofErr w:type="spellEnd"/>
      <w:r w:rsidRPr="0057769C">
        <w:rPr>
          <w:szCs w:val="28"/>
        </w:rPr>
        <w:t> и другие стратегии загрузки.​</w:t>
      </w:r>
    </w:p>
    <w:p w14:paraId="0850E01F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proofErr w:type="spellStart"/>
      <w:r w:rsidRPr="0057769C">
        <w:rPr>
          <w:szCs w:val="28"/>
        </w:rPr>
        <w:t>Батч</w:t>
      </w:r>
      <w:proofErr w:type="spellEnd"/>
      <w:r w:rsidRPr="0057769C">
        <w:rPr>
          <w:szCs w:val="28"/>
        </w:rPr>
        <w:noBreakHyphen/>
        <w:t>загрузка (</w:t>
      </w:r>
      <w:proofErr w:type="spellStart"/>
      <w:r w:rsidRPr="0057769C">
        <w:rPr>
          <w:szCs w:val="28"/>
        </w:rPr>
        <w:t>batch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fetching</w:t>
      </w:r>
      <w:proofErr w:type="spellEnd"/>
      <w:r w:rsidRPr="0057769C">
        <w:rPr>
          <w:szCs w:val="28"/>
        </w:rPr>
        <w:t>) позволяет получать связанные сущности группами, уменьшая количество запросов при сохранении разумного объёма передаваемых данных.​</w:t>
      </w:r>
    </w:p>
    <w:p w14:paraId="21B2B10F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4.2. Оптимизация индексов и структуры схемы</w:t>
      </w:r>
    </w:p>
    <w:p w14:paraId="5F3F5996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Оптимизация схемы базы данных и индексов помогает устранить корневые причины медленных запросов. Рекомендуется:​</w:t>
      </w:r>
    </w:p>
    <w:p w14:paraId="1C5CBC7A" w14:textId="77777777" w:rsidR="0057769C" w:rsidRPr="0057769C" w:rsidRDefault="0057769C" w:rsidP="0057769C">
      <w:pPr>
        <w:numPr>
          <w:ilvl w:val="0"/>
          <w:numId w:val="6"/>
        </w:numPr>
        <w:ind w:right="-1"/>
        <w:jc w:val="left"/>
        <w:rPr>
          <w:szCs w:val="28"/>
        </w:rPr>
      </w:pPr>
      <w:r w:rsidRPr="0057769C">
        <w:rPr>
          <w:szCs w:val="28"/>
        </w:rPr>
        <w:t>Добавлять индексы на колонки, по которым часто выполняются фильтрация и соединения (например, внешние ключи, поля поиска).​</w:t>
      </w:r>
    </w:p>
    <w:p w14:paraId="2CB7628C" w14:textId="77777777" w:rsidR="0057769C" w:rsidRPr="0057769C" w:rsidRDefault="0057769C" w:rsidP="0057769C">
      <w:pPr>
        <w:numPr>
          <w:ilvl w:val="0"/>
          <w:numId w:val="6"/>
        </w:numPr>
        <w:ind w:right="-1"/>
        <w:jc w:val="left"/>
        <w:rPr>
          <w:szCs w:val="28"/>
        </w:rPr>
      </w:pPr>
      <w:r w:rsidRPr="0057769C">
        <w:rPr>
          <w:szCs w:val="28"/>
        </w:rPr>
        <w:t>Использовать составные индексы для типичных комбинаций условий и сортировок.​</w:t>
      </w:r>
    </w:p>
    <w:p w14:paraId="124C609D" w14:textId="77777777" w:rsidR="0057769C" w:rsidRPr="0057769C" w:rsidRDefault="0057769C" w:rsidP="0057769C">
      <w:pPr>
        <w:numPr>
          <w:ilvl w:val="0"/>
          <w:numId w:val="6"/>
        </w:numPr>
        <w:ind w:right="-1"/>
        <w:jc w:val="left"/>
        <w:rPr>
          <w:szCs w:val="28"/>
        </w:rPr>
      </w:pPr>
      <w:r w:rsidRPr="0057769C">
        <w:rPr>
          <w:szCs w:val="28"/>
        </w:rPr>
        <w:t>Периодически пересматривать структуру индексов с учётом изменяющихся шаблонов запросов и объёмов данных.​</w:t>
      </w:r>
    </w:p>
    <w:p w14:paraId="17233304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lastRenderedPageBreak/>
        <w:t>Примеры практических рекомендаций включают создание индексов для связей пользователей и их связанных записей и оптимизацию схемы для уменьшения количества соединений.​</w:t>
      </w:r>
    </w:p>
    <w:p w14:paraId="3C68DAF9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4.3. Ограничение объёма данных: пагинация и выборка полей</w:t>
      </w:r>
    </w:p>
    <w:p w14:paraId="1DA556FB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Для уменьшения нагрузки на систему рекомендуется:</w:t>
      </w:r>
    </w:p>
    <w:p w14:paraId="6B068A76" w14:textId="77777777" w:rsidR="0057769C" w:rsidRPr="0057769C" w:rsidRDefault="0057769C" w:rsidP="0057769C">
      <w:pPr>
        <w:numPr>
          <w:ilvl w:val="0"/>
          <w:numId w:val="7"/>
        </w:numPr>
        <w:ind w:right="-1"/>
        <w:jc w:val="left"/>
        <w:rPr>
          <w:szCs w:val="28"/>
        </w:rPr>
      </w:pPr>
      <w:r w:rsidRPr="0057769C">
        <w:rPr>
          <w:szCs w:val="28"/>
        </w:rPr>
        <w:t>Использовать пагинацию при работе с большими выборками (страничный вывод, бесконечная прокрутка).​</w:t>
      </w:r>
    </w:p>
    <w:p w14:paraId="74FAC24E" w14:textId="77777777" w:rsidR="0057769C" w:rsidRPr="0057769C" w:rsidRDefault="0057769C" w:rsidP="0057769C">
      <w:pPr>
        <w:numPr>
          <w:ilvl w:val="0"/>
          <w:numId w:val="7"/>
        </w:numPr>
        <w:ind w:right="-1"/>
        <w:jc w:val="left"/>
        <w:rPr>
          <w:szCs w:val="28"/>
        </w:rPr>
      </w:pPr>
      <w:r w:rsidRPr="0057769C">
        <w:rPr>
          <w:szCs w:val="28"/>
        </w:rPr>
        <w:t>Ограничивать набор выбираемых столбцов, если нужны только отдельные поля (например, выбор ID и имени вместо всех колонок).​</w:t>
      </w:r>
    </w:p>
    <w:p w14:paraId="52FD2AD6" w14:textId="77777777" w:rsidR="0057769C" w:rsidRPr="0057769C" w:rsidRDefault="0057769C" w:rsidP="0057769C">
      <w:pPr>
        <w:numPr>
          <w:ilvl w:val="0"/>
          <w:numId w:val="7"/>
        </w:numPr>
        <w:ind w:right="-1"/>
        <w:jc w:val="left"/>
        <w:rPr>
          <w:szCs w:val="28"/>
        </w:rPr>
      </w:pPr>
      <w:r w:rsidRPr="0057769C">
        <w:rPr>
          <w:szCs w:val="28"/>
        </w:rPr>
        <w:t>Применять фильтрацию на уровне запросов, а не в коде приложения.</w:t>
      </w:r>
    </w:p>
    <w:p w14:paraId="5561415C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Многие ORM предоставляют средства для указания конкретных полей (</w:t>
      </w:r>
      <w:proofErr w:type="spellStart"/>
      <w:r w:rsidRPr="0057769C">
        <w:rPr>
          <w:szCs w:val="28"/>
        </w:rPr>
        <w:t>projection</w:t>
      </w:r>
      <w:proofErr w:type="spellEnd"/>
      <w:r w:rsidRPr="0057769C">
        <w:rPr>
          <w:szCs w:val="28"/>
        </w:rPr>
        <w:t>) и удобные API для пагинации, что способствует уменьшению объёма данных, передаваемых между БД и приложением.​</w:t>
      </w:r>
    </w:p>
    <w:p w14:paraId="0F155CA9" w14:textId="77777777" w:rsidR="0057769C" w:rsidRPr="0057769C" w:rsidRDefault="0057769C" w:rsidP="0057769C">
      <w:pPr>
        <w:ind w:right="-1" w:firstLine="0"/>
        <w:jc w:val="center"/>
        <w:rPr>
          <w:b/>
          <w:bCs/>
          <w:sz w:val="32"/>
          <w:szCs w:val="32"/>
        </w:rPr>
      </w:pPr>
      <w:r w:rsidRPr="0057769C">
        <w:rPr>
          <w:b/>
          <w:bCs/>
          <w:sz w:val="32"/>
          <w:szCs w:val="32"/>
        </w:rPr>
        <w:t>4.4. Кэширование и повторное использование соединений</w:t>
      </w:r>
    </w:p>
    <w:p w14:paraId="41908AFF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Дополнительным способом ускорения работы является применение кэширования и эффективное управление соединениями.​</w:t>
      </w:r>
    </w:p>
    <w:p w14:paraId="61313D0A" w14:textId="77777777" w:rsidR="0057769C" w:rsidRPr="0057769C" w:rsidRDefault="0057769C" w:rsidP="0057769C">
      <w:pPr>
        <w:numPr>
          <w:ilvl w:val="0"/>
          <w:numId w:val="8"/>
        </w:numPr>
        <w:ind w:right="-1"/>
        <w:jc w:val="left"/>
        <w:rPr>
          <w:szCs w:val="28"/>
        </w:rPr>
      </w:pPr>
      <w:r w:rsidRPr="0057769C">
        <w:rPr>
          <w:szCs w:val="28"/>
        </w:rPr>
        <w:t>Кэширование результатов часто повторяющихся запросов позволяет уменьшить количество обращений к БД и снизить задержки.​</w:t>
      </w:r>
    </w:p>
    <w:p w14:paraId="38FF91C2" w14:textId="77777777" w:rsidR="0057769C" w:rsidRPr="0057769C" w:rsidRDefault="0057769C" w:rsidP="0057769C">
      <w:pPr>
        <w:numPr>
          <w:ilvl w:val="0"/>
          <w:numId w:val="8"/>
        </w:numPr>
        <w:ind w:right="-1"/>
        <w:jc w:val="left"/>
        <w:rPr>
          <w:szCs w:val="28"/>
        </w:rPr>
      </w:pPr>
      <w:r w:rsidRPr="0057769C">
        <w:rPr>
          <w:szCs w:val="28"/>
        </w:rPr>
        <w:t>Использование пулов соединений (</w:t>
      </w:r>
      <w:proofErr w:type="spellStart"/>
      <w:r w:rsidRPr="0057769C">
        <w:rPr>
          <w:szCs w:val="28"/>
        </w:rPr>
        <w:t>connection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pooling</w:t>
      </w:r>
      <w:proofErr w:type="spellEnd"/>
      <w:r w:rsidRPr="0057769C">
        <w:rPr>
          <w:szCs w:val="28"/>
        </w:rPr>
        <w:t>) сокращает накладные расходы на установку соединений и обеспечивает стабильную производительность под нагрузкой.​</w:t>
      </w:r>
    </w:p>
    <w:p w14:paraId="3F87933F" w14:textId="77777777" w:rsidR="0057769C" w:rsidRPr="0057769C" w:rsidRDefault="0057769C" w:rsidP="0057769C">
      <w:pPr>
        <w:numPr>
          <w:ilvl w:val="0"/>
          <w:numId w:val="8"/>
        </w:numPr>
        <w:ind w:right="-1"/>
        <w:jc w:val="left"/>
        <w:rPr>
          <w:szCs w:val="28"/>
        </w:rPr>
      </w:pPr>
      <w:r w:rsidRPr="0057769C">
        <w:rPr>
          <w:szCs w:val="28"/>
        </w:rPr>
        <w:t>В ряде исследований предлагаются комбинированные подходы, сочетающие профилирование запросов с кэшированием на основе LRU</w:t>
      </w:r>
      <w:r w:rsidRPr="0057769C">
        <w:rPr>
          <w:szCs w:val="28"/>
        </w:rPr>
        <w:noBreakHyphen/>
        <w:t>алгоритмов для ускорения ORM</w:t>
      </w:r>
      <w:r w:rsidRPr="0057769C">
        <w:rPr>
          <w:szCs w:val="28"/>
        </w:rPr>
        <w:noBreakHyphen/>
        <w:t>операций.​</w:t>
      </w:r>
    </w:p>
    <w:p w14:paraId="4F28B493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Выбор конкретной стратегии кэширования должен учитывать согласованность данных и допустимую задержку обновления.</w:t>
      </w:r>
    </w:p>
    <w:p w14:paraId="67A43953" w14:textId="6E5DB39A" w:rsidR="0057769C" w:rsidRPr="0057769C" w:rsidRDefault="0057769C" w:rsidP="0057769C">
      <w:pPr>
        <w:ind w:right="-1" w:firstLine="0"/>
        <w:jc w:val="center"/>
        <w:rPr>
          <w:szCs w:val="28"/>
        </w:rPr>
      </w:pPr>
    </w:p>
    <w:p w14:paraId="223821C3" w14:textId="5B9BF317" w:rsidR="0057769C" w:rsidRPr="0057769C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 w:rsidR="0057769C" w:rsidRPr="0057769C">
        <w:rPr>
          <w:b/>
          <w:bCs/>
          <w:sz w:val="32"/>
          <w:szCs w:val="32"/>
        </w:rPr>
        <w:t>5. Практические рекомендации по организации процесса оптимизации</w:t>
      </w:r>
    </w:p>
    <w:p w14:paraId="5E73EBF0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Эффективная оптимизация запросов в ORM</w:t>
      </w:r>
      <w:r w:rsidRPr="0057769C">
        <w:rPr>
          <w:szCs w:val="28"/>
        </w:rPr>
        <w:noBreakHyphen/>
        <w:t>приложении требует системного подхода, а не разовой настройки.​</w:t>
      </w:r>
    </w:p>
    <w:p w14:paraId="202F3593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Рекомендуется:</w:t>
      </w:r>
    </w:p>
    <w:p w14:paraId="4E2704A5" w14:textId="77777777" w:rsidR="0057769C" w:rsidRPr="0057769C" w:rsidRDefault="0057769C" w:rsidP="0057769C">
      <w:pPr>
        <w:numPr>
          <w:ilvl w:val="0"/>
          <w:numId w:val="9"/>
        </w:numPr>
        <w:ind w:right="-1"/>
        <w:jc w:val="left"/>
        <w:rPr>
          <w:szCs w:val="28"/>
        </w:rPr>
      </w:pPr>
      <w:r w:rsidRPr="0057769C">
        <w:rPr>
          <w:szCs w:val="28"/>
        </w:rPr>
        <w:t>Внедрить регулярное профилирование и мониторинг запросов к БД, особенно для критичных пользовательских сценариев.​</w:t>
      </w:r>
    </w:p>
    <w:p w14:paraId="49EA0947" w14:textId="77777777" w:rsidR="0057769C" w:rsidRPr="0057769C" w:rsidRDefault="0057769C" w:rsidP="0057769C">
      <w:pPr>
        <w:numPr>
          <w:ilvl w:val="0"/>
          <w:numId w:val="9"/>
        </w:numPr>
        <w:ind w:right="-1"/>
        <w:jc w:val="left"/>
        <w:rPr>
          <w:szCs w:val="28"/>
        </w:rPr>
      </w:pPr>
      <w:r w:rsidRPr="0057769C">
        <w:rPr>
          <w:szCs w:val="28"/>
        </w:rPr>
        <w:t>На этапе разработки использовать локальные профилировщики ORM (</w:t>
      </w:r>
      <w:proofErr w:type="spellStart"/>
      <w:r w:rsidRPr="0057769C">
        <w:rPr>
          <w:szCs w:val="28"/>
        </w:rPr>
        <w:t>Django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Debug</w:t>
      </w:r>
      <w:proofErr w:type="spellEnd"/>
      <w:r w:rsidRPr="0057769C">
        <w:rPr>
          <w:szCs w:val="28"/>
        </w:rPr>
        <w:t xml:space="preserve"> </w:t>
      </w:r>
      <w:proofErr w:type="spellStart"/>
      <w:r w:rsidRPr="0057769C">
        <w:rPr>
          <w:szCs w:val="28"/>
        </w:rPr>
        <w:t>Toolbar</w:t>
      </w:r>
      <w:proofErr w:type="spellEnd"/>
      <w:r w:rsidRPr="0057769C">
        <w:rPr>
          <w:szCs w:val="28"/>
        </w:rPr>
        <w:t xml:space="preserve">, инструменты </w:t>
      </w:r>
      <w:proofErr w:type="spellStart"/>
      <w:r w:rsidRPr="0057769C">
        <w:rPr>
          <w:szCs w:val="28"/>
        </w:rPr>
        <w:t>SQLAlchemy</w:t>
      </w:r>
      <w:proofErr w:type="spellEnd"/>
      <w:r w:rsidRPr="0057769C">
        <w:rPr>
          <w:szCs w:val="28"/>
        </w:rPr>
        <w:t xml:space="preserve"> и др.) для раннего выявления N+1</w:t>
      </w:r>
      <w:r w:rsidRPr="0057769C">
        <w:rPr>
          <w:szCs w:val="28"/>
        </w:rPr>
        <w:noBreakHyphen/>
        <w:t>запросов и неэффективных паттернов доступа.​</w:t>
      </w:r>
    </w:p>
    <w:p w14:paraId="3272D2BE" w14:textId="77777777" w:rsidR="0057769C" w:rsidRPr="0057769C" w:rsidRDefault="0057769C" w:rsidP="0057769C">
      <w:pPr>
        <w:numPr>
          <w:ilvl w:val="0"/>
          <w:numId w:val="9"/>
        </w:numPr>
        <w:ind w:right="-1"/>
        <w:jc w:val="left"/>
        <w:rPr>
          <w:szCs w:val="28"/>
        </w:rPr>
      </w:pPr>
      <w:r w:rsidRPr="0057769C">
        <w:rPr>
          <w:szCs w:val="28"/>
        </w:rPr>
        <w:t>Определить критерии «медленного» запроса и автоматически отслеживать такие запросы с помощью логов и APM</w:t>
      </w:r>
      <w:r w:rsidRPr="0057769C">
        <w:rPr>
          <w:szCs w:val="28"/>
        </w:rPr>
        <w:noBreakHyphen/>
        <w:t>систем.​</w:t>
      </w:r>
    </w:p>
    <w:p w14:paraId="7A0B96B7" w14:textId="77777777" w:rsidR="0057769C" w:rsidRPr="0057769C" w:rsidRDefault="0057769C" w:rsidP="0057769C">
      <w:pPr>
        <w:numPr>
          <w:ilvl w:val="0"/>
          <w:numId w:val="9"/>
        </w:numPr>
        <w:ind w:right="-1"/>
        <w:jc w:val="left"/>
        <w:rPr>
          <w:szCs w:val="28"/>
        </w:rPr>
      </w:pPr>
      <w:r w:rsidRPr="0057769C">
        <w:rPr>
          <w:szCs w:val="28"/>
        </w:rPr>
        <w:t>Включать требования по производительности и ограничения на количество запросов к базе в код</w:t>
      </w:r>
      <w:r w:rsidRPr="0057769C">
        <w:rPr>
          <w:szCs w:val="28"/>
        </w:rPr>
        <w:noBreakHyphen/>
        <w:t>ревью и стандарты разработки.​</w:t>
      </w:r>
    </w:p>
    <w:p w14:paraId="29A1E690" w14:textId="77777777" w:rsidR="0057769C" w:rsidRPr="0057769C" w:rsidRDefault="0057769C" w:rsidP="0057769C">
      <w:pPr>
        <w:numPr>
          <w:ilvl w:val="0"/>
          <w:numId w:val="9"/>
        </w:numPr>
        <w:ind w:right="-1"/>
        <w:jc w:val="left"/>
        <w:rPr>
          <w:szCs w:val="28"/>
        </w:rPr>
      </w:pPr>
      <w:r w:rsidRPr="0057769C">
        <w:rPr>
          <w:szCs w:val="28"/>
        </w:rPr>
        <w:t>Документировать результаты профилирования и предпринятые меры, что облегчает поддержание производительности при развитии проекта.​</w:t>
      </w:r>
    </w:p>
    <w:p w14:paraId="4316F45C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Такой подход позволяет предотвратить деградацию скорости работы приложения по мере роста объёмов данных и функциональности.</w:t>
      </w:r>
    </w:p>
    <w:p w14:paraId="62A9434A" w14:textId="77777777" w:rsidR="0057769C" w:rsidRPr="0057769C" w:rsidRDefault="00000000" w:rsidP="0057769C">
      <w:pPr>
        <w:ind w:right="-1" w:firstLine="0"/>
        <w:jc w:val="center"/>
        <w:rPr>
          <w:szCs w:val="28"/>
        </w:rPr>
      </w:pPr>
      <w:r>
        <w:rPr>
          <w:szCs w:val="28"/>
        </w:rPr>
        <w:pict w14:anchorId="673F72C8">
          <v:rect id="_x0000_i1025" style="width:0;height:.75pt" o:hralign="center" o:hrstd="t" o:hr="t" fillcolor="#a0a0a0" stroked="f"/>
        </w:pict>
      </w:r>
    </w:p>
    <w:p w14:paraId="12874DDE" w14:textId="457D0C0B" w:rsidR="0057769C" w:rsidRPr="0057769C" w:rsidRDefault="006C4CD1" w:rsidP="0057769C">
      <w:pPr>
        <w:ind w:right="-1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br/>
      </w:r>
      <w:r w:rsidR="0057769C" w:rsidRPr="0057769C">
        <w:rPr>
          <w:b/>
          <w:bCs/>
          <w:sz w:val="32"/>
          <w:szCs w:val="32"/>
        </w:rPr>
        <w:t>Заключение</w:t>
      </w:r>
    </w:p>
    <w:p w14:paraId="6BC30B46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>Профилирование и оптимизация запросов к базе данных в ORM</w:t>
      </w:r>
      <w:r w:rsidRPr="0057769C">
        <w:rPr>
          <w:szCs w:val="28"/>
        </w:rPr>
        <w:noBreakHyphen/>
        <w:t>приложениях является неотъемлемой частью разработки высокопроизводительных информационных систем. Абстракция ORM упрощает работу разработчика, но увеличивает риск появления N+1</w:t>
      </w:r>
      <w:r w:rsidRPr="0057769C">
        <w:rPr>
          <w:szCs w:val="28"/>
        </w:rPr>
        <w:noBreakHyphen/>
        <w:t>запросов, неэффективных планов выполнения и избыточной выборки данных, что делает необходимым системный контроль за генерируемым SQL и регулярное использование средств профилирования.​</w:t>
      </w:r>
    </w:p>
    <w:p w14:paraId="34945D2A" w14:textId="77777777" w:rsidR="0057769C" w:rsidRPr="0057769C" w:rsidRDefault="0057769C" w:rsidP="0057769C">
      <w:pPr>
        <w:ind w:right="-1" w:firstLine="0"/>
        <w:jc w:val="left"/>
        <w:rPr>
          <w:szCs w:val="28"/>
        </w:rPr>
      </w:pPr>
      <w:r w:rsidRPr="0057769C">
        <w:rPr>
          <w:szCs w:val="28"/>
        </w:rPr>
        <w:t xml:space="preserve">Комбинация жадной и </w:t>
      </w:r>
      <w:proofErr w:type="spellStart"/>
      <w:r w:rsidRPr="0057769C">
        <w:rPr>
          <w:szCs w:val="28"/>
        </w:rPr>
        <w:t>батч</w:t>
      </w:r>
      <w:proofErr w:type="spellEnd"/>
      <w:r w:rsidRPr="0057769C">
        <w:rPr>
          <w:szCs w:val="28"/>
        </w:rPr>
        <w:noBreakHyphen/>
        <w:t>загрузки, грамотного проектирования индексов, ограничения объёма данных, кэширования и эффективного управления соединениями позволяет существенно повысить производительность ORM</w:t>
      </w:r>
      <w:r w:rsidRPr="0057769C">
        <w:rPr>
          <w:szCs w:val="28"/>
        </w:rPr>
        <w:noBreakHyphen/>
        <w:t>приложений без отказа от удобств объектно</w:t>
      </w:r>
      <w:r w:rsidRPr="0057769C">
        <w:rPr>
          <w:szCs w:val="28"/>
        </w:rPr>
        <w:noBreakHyphen/>
        <w:t>реляционного отображения. Встраивание практик профилирования и оптимизации в процесс разработки помогает поддерживать баланс между скоростью разработки и качеством работы системы на промышленных объёмах данных.</w:t>
      </w:r>
    </w:p>
    <w:p w14:paraId="7809D03E" w14:textId="77777777" w:rsidR="0057769C" w:rsidRP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634B8DC5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3A038F33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5A121B28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799C887F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3BFC22C3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550F36AA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79140B04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0218FFDA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13CBFA64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3AF2F63B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5AA0191F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0B0F73E1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608102C0" w14:textId="77777777" w:rsidR="0057769C" w:rsidRDefault="0057769C" w:rsidP="0057769C">
      <w:pPr>
        <w:ind w:right="-1" w:firstLine="0"/>
        <w:jc w:val="center"/>
        <w:rPr>
          <w:b/>
          <w:bCs/>
          <w:szCs w:val="28"/>
        </w:rPr>
      </w:pPr>
    </w:p>
    <w:p w14:paraId="2C466F1A" w14:textId="3EE7DFC9" w:rsidR="0057769C" w:rsidRPr="0057769C" w:rsidRDefault="0057769C" w:rsidP="0057769C">
      <w:pPr>
        <w:ind w:right="-1" w:firstLine="0"/>
        <w:jc w:val="center"/>
        <w:rPr>
          <w:b/>
          <w:bCs/>
          <w:szCs w:val="28"/>
        </w:rPr>
      </w:pPr>
      <w:r w:rsidRPr="0057769C">
        <w:rPr>
          <w:b/>
          <w:bCs/>
          <w:szCs w:val="28"/>
        </w:rPr>
        <w:lastRenderedPageBreak/>
        <w:t>Список литературы</w:t>
      </w:r>
    </w:p>
    <w:p w14:paraId="2520FAAF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proofErr w:type="spellStart"/>
      <w:r w:rsidRPr="0057769C">
        <w:rPr>
          <w:szCs w:val="28"/>
          <w:lang w:val="en-US"/>
        </w:rPr>
        <w:t>InfoQ</w:t>
      </w:r>
      <w:proofErr w:type="spellEnd"/>
      <w:r w:rsidRPr="0057769C">
        <w:rPr>
          <w:szCs w:val="28"/>
          <w:lang w:val="en-US"/>
        </w:rPr>
        <w:t>. Optimizing ORM Performance. — 2012. — URL: </w:t>
      </w:r>
      <w:hyperlink r:id="rId5" w:tgtFrame="_blank" w:history="1">
        <w:r w:rsidRPr="0057769C">
          <w:rPr>
            <w:rStyle w:val="ac"/>
            <w:szCs w:val="28"/>
            <w:lang w:val="en-US"/>
          </w:rPr>
          <w:t>https://www.infoq.com/articles/optimizing-orm-performance/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7D3DD4ED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r w:rsidRPr="0057769C">
        <w:rPr>
          <w:szCs w:val="28"/>
          <w:lang w:val="en-US"/>
        </w:rPr>
        <w:t>Django Software Foundation. Django documentation: Database access optimization. — URL: </w:t>
      </w:r>
      <w:hyperlink r:id="rId6" w:tgtFrame="_blank" w:history="1">
        <w:r w:rsidRPr="0057769C">
          <w:rPr>
            <w:rStyle w:val="ac"/>
            <w:szCs w:val="28"/>
            <w:lang w:val="en-US"/>
          </w:rPr>
          <w:t>https://docs.djangoproject.com/en/6.0/topics/db/optimization/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481E81A2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r w:rsidRPr="0057769C">
        <w:rPr>
          <w:szCs w:val="28"/>
          <w:lang w:val="en-US"/>
        </w:rPr>
        <w:t>Tencent Cloud. How to optimize the performance of ORM? — 2025. — URL: </w:t>
      </w:r>
      <w:hyperlink r:id="rId7" w:tgtFrame="_blank" w:history="1">
        <w:r w:rsidRPr="0057769C">
          <w:rPr>
            <w:rStyle w:val="ac"/>
            <w:szCs w:val="28"/>
            <w:lang w:val="en-US"/>
          </w:rPr>
          <w:t>https://www.tencentcloud.com/techpedia/102219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555FEF4E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proofErr w:type="spellStart"/>
      <w:r w:rsidRPr="0057769C">
        <w:rPr>
          <w:szCs w:val="28"/>
          <w:lang w:val="en-US"/>
        </w:rPr>
        <w:t>Readyset</w:t>
      </w:r>
      <w:proofErr w:type="spellEnd"/>
      <w:r w:rsidRPr="0057769C">
        <w:rPr>
          <w:szCs w:val="28"/>
          <w:lang w:val="en-US"/>
        </w:rPr>
        <w:t>. Solve for the N+1 Query Problem: Optimizing Over-Querying. — 2024. — URL: </w:t>
      </w:r>
      <w:hyperlink r:id="rId8" w:tgtFrame="_blank" w:history="1">
        <w:r w:rsidRPr="0057769C">
          <w:rPr>
            <w:rStyle w:val="ac"/>
            <w:szCs w:val="28"/>
            <w:lang w:val="en-US"/>
          </w:rPr>
          <w:t>https://readyset.io/blog/investigating-and-optimizing-over-querying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5C6C59CD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proofErr w:type="spellStart"/>
      <w:r w:rsidRPr="0057769C">
        <w:rPr>
          <w:szCs w:val="28"/>
          <w:lang w:val="en-US"/>
        </w:rPr>
        <w:t>PingCAP</w:t>
      </w:r>
      <w:proofErr w:type="spellEnd"/>
      <w:r w:rsidRPr="0057769C">
        <w:rPr>
          <w:szCs w:val="28"/>
          <w:lang w:val="en-US"/>
        </w:rPr>
        <w:t>. How to Efficiently Solve the N+1 Query Problem. — 2025. — URL: </w:t>
      </w:r>
      <w:hyperlink r:id="rId9" w:tgtFrame="_blank" w:history="1">
        <w:r w:rsidRPr="0057769C">
          <w:rPr>
            <w:rStyle w:val="ac"/>
            <w:szCs w:val="28"/>
            <w:lang w:val="en-US"/>
          </w:rPr>
          <w:t>https://www.pingcap.com/article/how-to-efficiently-solve-the-n1-query-problem/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43BDFED7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r w:rsidRPr="0057769C">
        <w:rPr>
          <w:szCs w:val="28"/>
          <w:lang w:val="en-US"/>
        </w:rPr>
        <w:t>Prisma. Profiling and optimizing slow queries in MySQL. — URL: </w:t>
      </w:r>
      <w:hyperlink r:id="rId10" w:tgtFrame="_blank" w:history="1">
        <w:r w:rsidRPr="0057769C">
          <w:rPr>
            <w:rStyle w:val="ac"/>
            <w:szCs w:val="28"/>
            <w:lang w:val="en-US"/>
          </w:rPr>
          <w:t>https://www.prisma.io/dataguide/mysql/reading-and-querying-data/optimizing-slow-queries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6AE65120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proofErr w:type="spellStart"/>
      <w:r w:rsidRPr="0057769C">
        <w:rPr>
          <w:szCs w:val="28"/>
          <w:lang w:val="en-US"/>
        </w:rPr>
        <w:t>SQLTap</w:t>
      </w:r>
      <w:proofErr w:type="spellEnd"/>
      <w:r w:rsidRPr="0057769C">
        <w:rPr>
          <w:szCs w:val="28"/>
          <w:lang w:val="en-US"/>
        </w:rPr>
        <w:t xml:space="preserve">. </w:t>
      </w:r>
      <w:proofErr w:type="spellStart"/>
      <w:r w:rsidRPr="0057769C">
        <w:rPr>
          <w:szCs w:val="28"/>
          <w:lang w:val="en-US"/>
        </w:rPr>
        <w:t>SQLTap</w:t>
      </w:r>
      <w:proofErr w:type="spellEnd"/>
      <w:r w:rsidRPr="0057769C">
        <w:rPr>
          <w:szCs w:val="28"/>
          <w:lang w:val="en-US"/>
        </w:rPr>
        <w:t xml:space="preserve"> — profiling and introspection for </w:t>
      </w:r>
      <w:proofErr w:type="spellStart"/>
      <w:r w:rsidRPr="0057769C">
        <w:rPr>
          <w:szCs w:val="28"/>
          <w:lang w:val="en-US"/>
        </w:rPr>
        <w:t>SQLAlchemy</w:t>
      </w:r>
      <w:proofErr w:type="spellEnd"/>
      <w:r w:rsidRPr="0057769C">
        <w:rPr>
          <w:szCs w:val="28"/>
          <w:lang w:val="en-US"/>
        </w:rPr>
        <w:t xml:space="preserve"> applications. — URL: </w:t>
      </w:r>
      <w:hyperlink r:id="rId11" w:tgtFrame="_blank" w:history="1">
        <w:r w:rsidRPr="0057769C">
          <w:rPr>
            <w:rStyle w:val="ac"/>
            <w:szCs w:val="28"/>
            <w:lang w:val="en-US"/>
          </w:rPr>
          <w:t>https://sqltap.inconshreveable.com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20C31C5B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r w:rsidRPr="0057769C">
        <w:rPr>
          <w:szCs w:val="28"/>
          <w:lang w:val="en-US"/>
        </w:rPr>
        <w:t xml:space="preserve">GitHub. </w:t>
      </w:r>
      <w:proofErr w:type="spellStart"/>
      <w:r w:rsidRPr="0057769C">
        <w:rPr>
          <w:szCs w:val="28"/>
          <w:lang w:val="en-US"/>
        </w:rPr>
        <w:t>inconshreveable</w:t>
      </w:r>
      <w:proofErr w:type="spellEnd"/>
      <w:r w:rsidRPr="0057769C">
        <w:rPr>
          <w:szCs w:val="28"/>
          <w:lang w:val="en-US"/>
        </w:rPr>
        <w:t>/</w:t>
      </w:r>
      <w:proofErr w:type="spellStart"/>
      <w:r w:rsidRPr="0057769C">
        <w:rPr>
          <w:szCs w:val="28"/>
          <w:lang w:val="en-US"/>
        </w:rPr>
        <w:t>sqltap</w:t>
      </w:r>
      <w:proofErr w:type="spellEnd"/>
      <w:r w:rsidRPr="0057769C">
        <w:rPr>
          <w:szCs w:val="28"/>
          <w:lang w:val="en-US"/>
        </w:rPr>
        <w:t xml:space="preserve">: SQL profiling and introspection for </w:t>
      </w:r>
      <w:proofErr w:type="spellStart"/>
      <w:r w:rsidRPr="0057769C">
        <w:rPr>
          <w:szCs w:val="28"/>
          <w:lang w:val="en-US"/>
        </w:rPr>
        <w:t>SQLAlchemy</w:t>
      </w:r>
      <w:proofErr w:type="spellEnd"/>
      <w:r w:rsidRPr="0057769C">
        <w:rPr>
          <w:szCs w:val="28"/>
          <w:lang w:val="en-US"/>
        </w:rPr>
        <w:t>. — URL: </w:t>
      </w:r>
      <w:hyperlink r:id="rId12" w:tgtFrame="_blank" w:history="1">
        <w:r w:rsidRPr="0057769C">
          <w:rPr>
            <w:rStyle w:val="ac"/>
            <w:szCs w:val="28"/>
            <w:lang w:val="en-US"/>
          </w:rPr>
          <w:t>https://github.com/inconshreveable/sqltap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78239FE7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r w:rsidRPr="0057769C">
        <w:rPr>
          <w:szCs w:val="28"/>
          <w:lang w:val="en-US"/>
        </w:rPr>
        <w:t>TestDriven.io. Django Performance Optimization Tips. — 2023. — URL: </w:t>
      </w:r>
      <w:hyperlink r:id="rId13" w:tgtFrame="_blank" w:history="1">
        <w:r w:rsidRPr="0057769C">
          <w:rPr>
            <w:rStyle w:val="ac"/>
            <w:szCs w:val="28"/>
            <w:lang w:val="en-US"/>
          </w:rPr>
          <w:t>https://testdriven.io/blog/django-performance-optimization-tips/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09BA60C0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r w:rsidRPr="0057769C">
        <w:rPr>
          <w:szCs w:val="28"/>
          <w:lang w:val="en-US"/>
        </w:rPr>
        <w:lastRenderedPageBreak/>
        <w:t>Sentry. Django Performance Improvements — Part 1: Database Optimizations. — 2022. — URL: </w:t>
      </w:r>
      <w:hyperlink r:id="rId14" w:tgtFrame="_blank" w:history="1">
        <w:r w:rsidRPr="0057769C">
          <w:rPr>
            <w:rStyle w:val="ac"/>
            <w:szCs w:val="28"/>
            <w:lang w:val="en-US"/>
          </w:rPr>
          <w:t>https://blog.sentry.io/django-performance-improvements-part-1-database-optimizations/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4E1E54BB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r w:rsidRPr="0057769C">
        <w:rPr>
          <w:szCs w:val="28"/>
          <w:lang w:val="en-US"/>
        </w:rPr>
        <w:t xml:space="preserve">Stack Overflow. How can I profile a </w:t>
      </w:r>
      <w:proofErr w:type="spellStart"/>
      <w:r w:rsidRPr="0057769C">
        <w:rPr>
          <w:szCs w:val="28"/>
          <w:lang w:val="en-US"/>
        </w:rPr>
        <w:t>SQLAlchemy</w:t>
      </w:r>
      <w:proofErr w:type="spellEnd"/>
      <w:r w:rsidRPr="0057769C">
        <w:rPr>
          <w:szCs w:val="28"/>
          <w:lang w:val="en-US"/>
        </w:rPr>
        <w:t xml:space="preserve"> powered application? — URL: </w:t>
      </w:r>
      <w:hyperlink r:id="rId15" w:tgtFrame="_blank" w:history="1">
        <w:r w:rsidRPr="0057769C">
          <w:rPr>
            <w:rStyle w:val="ac"/>
            <w:szCs w:val="28"/>
            <w:lang w:val="en-US"/>
          </w:rPr>
          <w:t>https://stackoverflow.com/questions/1171166/how-can-i-profile-a-sqlalchemy-powered-application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7CA55F80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r w:rsidRPr="0057769C">
        <w:rPr>
          <w:szCs w:val="28"/>
          <w:lang w:val="en-US"/>
        </w:rPr>
        <w:t>Stack Overflow. What is the “N+1 selects problem” in ORM (Object-Relational Mapping)? — URL: </w:t>
      </w:r>
      <w:hyperlink r:id="rId16" w:tgtFrame="_blank" w:history="1">
        <w:r w:rsidRPr="0057769C">
          <w:rPr>
            <w:rStyle w:val="ac"/>
            <w:szCs w:val="28"/>
            <w:lang w:val="en-US"/>
          </w:rPr>
          <w:t>https://stackoverflow.com/questions/97197/what-is-the-n1-selects-problem-in-orm-object-relational-mapping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6F4D9BF8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proofErr w:type="spellStart"/>
      <w:r w:rsidRPr="0057769C">
        <w:rPr>
          <w:szCs w:val="28"/>
          <w:lang w:val="en-US"/>
        </w:rPr>
        <w:t>TheCodingMachine</w:t>
      </w:r>
      <w:proofErr w:type="spellEnd"/>
      <w:r w:rsidRPr="0057769C">
        <w:rPr>
          <w:szCs w:val="28"/>
          <w:lang w:val="en-US"/>
        </w:rPr>
        <w:t>. Solving the N+1 problem in ORMs. — URL: </w:t>
      </w:r>
      <w:hyperlink r:id="rId17" w:tgtFrame="_blank" w:history="1">
        <w:r w:rsidRPr="0057769C">
          <w:rPr>
            <w:rStyle w:val="ac"/>
            <w:szCs w:val="28"/>
            <w:lang w:val="en-US"/>
          </w:rPr>
          <w:t>https://thecodingmachine.io/solving-n-plus-1-problem-in-orms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0F657DA5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proofErr w:type="spellStart"/>
      <w:r w:rsidRPr="0057769C">
        <w:rPr>
          <w:szCs w:val="28"/>
          <w:lang w:val="en-US"/>
        </w:rPr>
        <w:t>AppSignal</w:t>
      </w:r>
      <w:proofErr w:type="spellEnd"/>
      <w:r w:rsidRPr="0057769C">
        <w:rPr>
          <w:szCs w:val="28"/>
          <w:lang w:val="en-US"/>
        </w:rPr>
        <w:t>. How to Avoid N+1 Queries in Django Python. — 2025. — URL: </w:t>
      </w:r>
      <w:hyperlink r:id="rId18" w:tgtFrame="_blank" w:history="1">
        <w:r w:rsidRPr="0057769C">
          <w:rPr>
            <w:rStyle w:val="ac"/>
            <w:szCs w:val="28"/>
            <w:lang w:val="en-US"/>
          </w:rPr>
          <w:t>https://blog.appsignal.com/2025/07/09/how-to-avoid-nplus1-queries-in-django-python.html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15.01.2026).​</w:t>
      </w:r>
    </w:p>
    <w:p w14:paraId="4391E2DB" w14:textId="77777777" w:rsidR="0057769C" w:rsidRPr="0057769C" w:rsidRDefault="0057769C" w:rsidP="0057769C">
      <w:pPr>
        <w:numPr>
          <w:ilvl w:val="0"/>
          <w:numId w:val="10"/>
        </w:numPr>
        <w:ind w:right="-1"/>
        <w:jc w:val="left"/>
        <w:rPr>
          <w:szCs w:val="28"/>
          <w:lang w:val="en-US"/>
        </w:rPr>
      </w:pPr>
      <w:proofErr w:type="spellStart"/>
      <w:r w:rsidRPr="0057769C">
        <w:rPr>
          <w:szCs w:val="28"/>
          <w:lang w:val="en-US"/>
        </w:rPr>
        <w:t>Horilla</w:t>
      </w:r>
      <w:proofErr w:type="spellEnd"/>
      <w:r w:rsidRPr="0057769C">
        <w:rPr>
          <w:szCs w:val="28"/>
          <w:lang w:val="en-US"/>
        </w:rPr>
        <w:t>. How to Optimize Django Performance in 9 Steps. — 2024. — URL: </w:t>
      </w:r>
      <w:hyperlink r:id="rId19" w:tgtFrame="_blank" w:history="1">
        <w:r w:rsidRPr="0057769C">
          <w:rPr>
            <w:rStyle w:val="ac"/>
            <w:szCs w:val="28"/>
            <w:lang w:val="en-US"/>
          </w:rPr>
          <w:t>https://www.horilla.com/blogs/how-to-optimize-django-performance/</w:t>
        </w:r>
      </w:hyperlink>
      <w:r w:rsidRPr="0057769C">
        <w:rPr>
          <w:szCs w:val="28"/>
          <w:lang w:val="en-US"/>
        </w:rPr>
        <w:t> (</w:t>
      </w:r>
      <w:r w:rsidRPr="0057769C">
        <w:rPr>
          <w:szCs w:val="28"/>
        </w:rPr>
        <w:t>дата</w:t>
      </w:r>
      <w:r w:rsidRPr="0057769C">
        <w:rPr>
          <w:szCs w:val="28"/>
          <w:lang w:val="en-US"/>
        </w:rPr>
        <w:t xml:space="preserve"> </w:t>
      </w:r>
      <w:r w:rsidRPr="0057769C">
        <w:rPr>
          <w:szCs w:val="28"/>
        </w:rPr>
        <w:t>обращения</w:t>
      </w:r>
      <w:r w:rsidRPr="0057769C">
        <w:rPr>
          <w:szCs w:val="28"/>
          <w:lang w:val="en-US"/>
        </w:rPr>
        <w:t>: 15.01.2026).</w:t>
      </w:r>
    </w:p>
    <w:p w14:paraId="42B3FB77" w14:textId="77777777" w:rsidR="0057769C" w:rsidRPr="0057769C" w:rsidRDefault="0057769C" w:rsidP="0057769C">
      <w:pPr>
        <w:ind w:right="-1" w:firstLine="0"/>
        <w:jc w:val="center"/>
        <w:rPr>
          <w:b/>
          <w:bCs/>
          <w:szCs w:val="28"/>
          <w:lang w:val="en-US"/>
        </w:rPr>
      </w:pPr>
    </w:p>
    <w:p w14:paraId="686B3835" w14:textId="257C03C3" w:rsidR="00F47853" w:rsidRPr="00937B1D" w:rsidRDefault="00937B1D">
      <w:r w:rsidRPr="00937B1D">
        <w:br/>
      </w:r>
      <w:r w:rsidRPr="00937B1D">
        <w:br/>
      </w:r>
      <w:r w:rsidRPr="00937B1D">
        <w:br/>
      </w:r>
      <w:r w:rsidRPr="00937B1D">
        <w:br/>
      </w:r>
      <w:r w:rsidRPr="00937B1D">
        <w:br/>
      </w:r>
      <w:r w:rsidRPr="00937B1D">
        <w:br/>
      </w:r>
      <w:r>
        <w:rPr>
          <w:b/>
          <w:bCs/>
        </w:rPr>
        <w:t xml:space="preserve">Реферат размещён по ссылке: </w:t>
      </w:r>
      <w:r>
        <w:rPr>
          <w:b/>
          <w:bCs/>
        </w:rPr>
        <w:tab/>
      </w:r>
      <w:r w:rsidRPr="00937B1D">
        <w:rPr>
          <w:lang w:val="en-US"/>
        </w:rPr>
        <w:t>https</w:t>
      </w:r>
      <w:r w:rsidRPr="00937B1D">
        <w:t>://</w:t>
      </w:r>
      <w:proofErr w:type="spellStart"/>
      <w:r w:rsidRPr="00937B1D">
        <w:rPr>
          <w:lang w:val="en-US"/>
        </w:rPr>
        <w:t>github</w:t>
      </w:r>
      <w:proofErr w:type="spellEnd"/>
      <w:r w:rsidRPr="00937B1D">
        <w:t>.</w:t>
      </w:r>
      <w:r w:rsidRPr="00937B1D">
        <w:rPr>
          <w:lang w:val="en-US"/>
        </w:rPr>
        <w:t>com</w:t>
      </w:r>
      <w:r w:rsidRPr="00937B1D">
        <w:t>/</w:t>
      </w:r>
      <w:r w:rsidRPr="00937B1D">
        <w:rPr>
          <w:lang w:val="en-US"/>
        </w:rPr>
        <w:t>AIS</w:t>
      </w:r>
      <w:r w:rsidRPr="00937B1D">
        <w:t>-436/</w:t>
      </w:r>
      <w:proofErr w:type="spellStart"/>
      <w:r w:rsidRPr="00937B1D">
        <w:rPr>
          <w:lang w:val="en-US"/>
        </w:rPr>
        <w:t>Putenikhin</w:t>
      </w:r>
      <w:proofErr w:type="spellEnd"/>
      <w:r w:rsidRPr="00937B1D">
        <w:t>_</w:t>
      </w:r>
      <w:r w:rsidRPr="00937B1D">
        <w:rPr>
          <w:lang w:val="en-US"/>
        </w:rPr>
        <w:t>Artem</w:t>
      </w:r>
      <w:r w:rsidRPr="00937B1D">
        <w:t>_</w:t>
      </w:r>
      <w:r w:rsidRPr="00937B1D">
        <w:rPr>
          <w:lang w:val="en-US"/>
        </w:rPr>
        <w:t>Andreevich</w:t>
      </w:r>
      <w:r w:rsidRPr="00937B1D">
        <w:t>_23</w:t>
      </w:r>
    </w:p>
    <w:sectPr w:rsidR="00F47853" w:rsidRPr="00937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0F19"/>
    <w:multiLevelType w:val="multilevel"/>
    <w:tmpl w:val="AF9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CF3BBF"/>
    <w:multiLevelType w:val="multilevel"/>
    <w:tmpl w:val="8CE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CD337B"/>
    <w:multiLevelType w:val="multilevel"/>
    <w:tmpl w:val="47B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744827"/>
    <w:multiLevelType w:val="multilevel"/>
    <w:tmpl w:val="7F00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81567"/>
    <w:multiLevelType w:val="multilevel"/>
    <w:tmpl w:val="87A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0B748F"/>
    <w:multiLevelType w:val="multilevel"/>
    <w:tmpl w:val="CDA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A070C8"/>
    <w:multiLevelType w:val="multilevel"/>
    <w:tmpl w:val="F12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A703B5"/>
    <w:multiLevelType w:val="multilevel"/>
    <w:tmpl w:val="ED3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EF219E"/>
    <w:multiLevelType w:val="multilevel"/>
    <w:tmpl w:val="ACE0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5405E5"/>
    <w:multiLevelType w:val="multilevel"/>
    <w:tmpl w:val="BF0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A76C0C"/>
    <w:multiLevelType w:val="multilevel"/>
    <w:tmpl w:val="9E16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891165">
    <w:abstractNumId w:val="4"/>
  </w:num>
  <w:num w:numId="2" w16cid:durableId="551622916">
    <w:abstractNumId w:val="5"/>
  </w:num>
  <w:num w:numId="3" w16cid:durableId="729694861">
    <w:abstractNumId w:val="7"/>
  </w:num>
  <w:num w:numId="4" w16cid:durableId="1829707414">
    <w:abstractNumId w:val="6"/>
  </w:num>
  <w:num w:numId="5" w16cid:durableId="1390031394">
    <w:abstractNumId w:val="1"/>
  </w:num>
  <w:num w:numId="6" w16cid:durableId="499009376">
    <w:abstractNumId w:val="2"/>
  </w:num>
  <w:num w:numId="7" w16cid:durableId="307704881">
    <w:abstractNumId w:val="9"/>
  </w:num>
  <w:num w:numId="8" w16cid:durableId="663702299">
    <w:abstractNumId w:val="8"/>
  </w:num>
  <w:num w:numId="9" w16cid:durableId="1782141868">
    <w:abstractNumId w:val="0"/>
  </w:num>
  <w:num w:numId="10" w16cid:durableId="507062013">
    <w:abstractNumId w:val="3"/>
  </w:num>
  <w:num w:numId="11" w16cid:durableId="19696245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53"/>
    <w:rsid w:val="0057769C"/>
    <w:rsid w:val="006C4CD1"/>
    <w:rsid w:val="006D0E4B"/>
    <w:rsid w:val="00937B1D"/>
    <w:rsid w:val="00E77DDF"/>
    <w:rsid w:val="00F4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C1C88"/>
  <w15:chartTrackingRefBased/>
  <w15:docId w15:val="{79E37C76-BAB2-4E09-9971-A87623B8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69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8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8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8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8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8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8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8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8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8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8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85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8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8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8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8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785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769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7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dyset.io/blog/investigating-and-optimizing-over-querying" TargetMode="External"/><Relationship Id="rId13" Type="http://schemas.openxmlformats.org/officeDocument/2006/relationships/hyperlink" Target="https://testdriven.io/blog/django-performance-optimization-tips/" TargetMode="External"/><Relationship Id="rId18" Type="http://schemas.openxmlformats.org/officeDocument/2006/relationships/hyperlink" Target="https://blog.appsignal.com/2025/07/09/how-to-avoid-nplus1-queries-in-django-python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tencentcloud.com/techpedia/102219" TargetMode="External"/><Relationship Id="rId12" Type="http://schemas.openxmlformats.org/officeDocument/2006/relationships/hyperlink" Target="https://github.com/inconshreveable/sqltap" TargetMode="External"/><Relationship Id="rId17" Type="http://schemas.openxmlformats.org/officeDocument/2006/relationships/hyperlink" Target="https://thecodingmachine.io/solving-n-plus-1-problem-in-or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ckoverflow.com/questions/97197/what-is-the-n1-selects-problem-in-orm-object-relational-mapp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topics/db/optimization/" TargetMode="External"/><Relationship Id="rId11" Type="http://schemas.openxmlformats.org/officeDocument/2006/relationships/hyperlink" Target="https://sqltap.inconshreveable.com/" TargetMode="External"/><Relationship Id="rId5" Type="http://schemas.openxmlformats.org/officeDocument/2006/relationships/hyperlink" Target="https://www.infoq.com/articles/optimizing-orm-performance/" TargetMode="External"/><Relationship Id="rId15" Type="http://schemas.openxmlformats.org/officeDocument/2006/relationships/hyperlink" Target="https://stackoverflow.com/questions/1171166/how-can-i-profile-a-sqlalchemy-powered-application" TargetMode="External"/><Relationship Id="rId10" Type="http://schemas.openxmlformats.org/officeDocument/2006/relationships/hyperlink" Target="https://www.prisma.io/dataguide/mysql/reading-and-querying-data/optimizing-slow-queries" TargetMode="External"/><Relationship Id="rId19" Type="http://schemas.openxmlformats.org/officeDocument/2006/relationships/hyperlink" Target="https://www.horilla.com/blogs/how-to-optimize-django-performan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ingcap.com/article/how-to-efficiently-solve-the-n1-query-problem/" TargetMode="External"/><Relationship Id="rId14" Type="http://schemas.openxmlformats.org/officeDocument/2006/relationships/hyperlink" Target="https://blog.sentry.io/django-performance-improvements-part-1-database-optimization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2488</Words>
  <Characters>14185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Путенихин</dc:creator>
  <cp:keywords/>
  <dc:description/>
  <cp:lastModifiedBy>Артём Путенихин</cp:lastModifiedBy>
  <cp:revision>3</cp:revision>
  <dcterms:created xsi:type="dcterms:W3CDTF">2026-01-15T15:23:00Z</dcterms:created>
  <dcterms:modified xsi:type="dcterms:W3CDTF">2026-01-15T15:46:00Z</dcterms:modified>
</cp:coreProperties>
</file>