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3073C3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</w:pPr>
      <w:bookmarkStart w:id="0" w:name="_Toc17564"/>
      <w:r w:rsidRPr="0073148E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7D5DD21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5290F3EF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1DEAF377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2DB33158" w14:textId="462E232D" w:rsidR="00B43A12" w:rsidRDefault="00B43A12" w:rsidP="0073148E">
      <w:pPr>
        <w:ind w:firstLineChars="0" w:firstLine="0"/>
        <w:rPr>
          <w:sz w:val="32"/>
          <w:szCs w:val="32"/>
        </w:rPr>
      </w:pPr>
    </w:p>
    <w:p w14:paraId="73084897" w14:textId="1FD5C17E" w:rsidR="0073148E" w:rsidRDefault="0073148E" w:rsidP="0073148E">
      <w:pPr>
        <w:ind w:firstLineChars="0" w:firstLine="0"/>
        <w:rPr>
          <w:sz w:val="32"/>
          <w:szCs w:val="32"/>
        </w:rPr>
      </w:pPr>
    </w:p>
    <w:p w14:paraId="666CC355" w14:textId="758E756F" w:rsidR="0073148E" w:rsidRDefault="0073148E" w:rsidP="0073148E">
      <w:pPr>
        <w:ind w:firstLineChars="0" w:firstLine="0"/>
        <w:rPr>
          <w:sz w:val="32"/>
          <w:szCs w:val="32"/>
        </w:rPr>
      </w:pPr>
    </w:p>
    <w:p w14:paraId="4A0C4506" w14:textId="77777777" w:rsidR="0073148E" w:rsidRPr="0073148E" w:rsidRDefault="0073148E" w:rsidP="0073148E">
      <w:pPr>
        <w:ind w:firstLineChars="0" w:firstLine="0"/>
        <w:rPr>
          <w:sz w:val="32"/>
          <w:szCs w:val="32"/>
        </w:rPr>
      </w:pPr>
    </w:p>
    <w:p w14:paraId="4E78CD37" w14:textId="53E96158" w:rsidR="00B43A12" w:rsidRPr="0073148E" w:rsidRDefault="00881F50" w:rsidP="0073148E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0B65A56E" w14:textId="77777777" w:rsidR="00B43A12" w:rsidRPr="0073148E" w:rsidRDefault="00AB3A71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по предмету «Администрирование информационных систем»</w:t>
      </w:r>
    </w:p>
    <w:p w14:paraId="1ADAE005" w14:textId="77777777" w:rsidR="00101B72" w:rsidRPr="00101B72" w:rsidRDefault="00881F50" w:rsidP="00101B72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Тема «</w:t>
      </w:r>
      <w:r w:rsidR="00101B72" w:rsidRPr="00101B72">
        <w:rPr>
          <w:sz w:val="32"/>
          <w:szCs w:val="32"/>
        </w:rPr>
        <w:t>Жизненный цикл информационной системы: от проектирования и</w:t>
      </w:r>
    </w:p>
    <w:p w14:paraId="55881665" w14:textId="1241120A" w:rsidR="00B43A12" w:rsidRPr="0073148E" w:rsidRDefault="00101B72" w:rsidP="00101B72">
      <w:pPr>
        <w:ind w:firstLineChars="0" w:firstLine="0"/>
        <w:jc w:val="center"/>
        <w:rPr>
          <w:sz w:val="32"/>
          <w:szCs w:val="32"/>
        </w:rPr>
      </w:pPr>
      <w:r w:rsidRPr="00101B72">
        <w:rPr>
          <w:sz w:val="32"/>
          <w:szCs w:val="32"/>
        </w:rPr>
        <w:t>разработки д</w:t>
      </w:r>
      <w:r>
        <w:rPr>
          <w:sz w:val="32"/>
          <w:szCs w:val="32"/>
        </w:rPr>
        <w:t>о развертывания и сопровождения</w:t>
      </w:r>
      <w:r w:rsidR="00881F50" w:rsidRPr="0073148E">
        <w:rPr>
          <w:sz w:val="32"/>
          <w:szCs w:val="32"/>
        </w:rPr>
        <w:t>»</w:t>
      </w:r>
    </w:p>
    <w:p w14:paraId="60D00BB0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285D4777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1D8B629F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733B251B" w14:textId="3F0B663C" w:rsidR="0073148E" w:rsidRDefault="0073148E" w:rsidP="0073148E">
      <w:pPr>
        <w:ind w:firstLine="350"/>
        <w:jc w:val="center"/>
        <w:rPr>
          <w:szCs w:val="28"/>
        </w:rPr>
      </w:pPr>
    </w:p>
    <w:p w14:paraId="3C3130E9" w14:textId="77777777" w:rsidR="0073148E" w:rsidRPr="0073148E" w:rsidRDefault="0073148E" w:rsidP="0073148E">
      <w:pPr>
        <w:ind w:firstLine="350"/>
        <w:jc w:val="center"/>
        <w:rPr>
          <w:szCs w:val="28"/>
        </w:rPr>
      </w:pPr>
    </w:p>
    <w:p w14:paraId="1ACD373B" w14:textId="360EE193" w:rsidR="00B43A12" w:rsidRPr="0073148E" w:rsidRDefault="00AB3A71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</w:t>
      </w:r>
      <w:r w:rsidR="00394019">
        <w:rPr>
          <w:szCs w:val="28"/>
        </w:rPr>
        <w:t>а</w:t>
      </w:r>
      <w:r w:rsidRPr="0073148E">
        <w:rPr>
          <w:szCs w:val="28"/>
        </w:rPr>
        <w:t>: студент группы ПРО-437Б</w:t>
      </w:r>
    </w:p>
    <w:p w14:paraId="51D7EDCE" w14:textId="13CCA4D6" w:rsidR="00677869" w:rsidRPr="00793B65" w:rsidRDefault="00101B72" w:rsidP="0073148E">
      <w:pPr>
        <w:ind w:firstLineChars="1631" w:firstLine="4567"/>
        <w:jc w:val="right"/>
        <w:rPr>
          <w:szCs w:val="28"/>
        </w:rPr>
      </w:pPr>
      <w:r>
        <w:rPr>
          <w:szCs w:val="28"/>
        </w:rPr>
        <w:t>Шакирова Р.Д.</w:t>
      </w:r>
    </w:p>
    <w:p w14:paraId="76E62B00" w14:textId="77777777" w:rsidR="00677869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453BD56E" w14:textId="53C0DAAF" w:rsidR="00B43A12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0FBFB6B3" w14:textId="77777777" w:rsidR="0073148E" w:rsidRPr="0073148E" w:rsidRDefault="0073148E" w:rsidP="0073148E">
      <w:pPr>
        <w:ind w:firstLineChars="0" w:firstLine="0"/>
        <w:rPr>
          <w:szCs w:val="28"/>
        </w:rPr>
      </w:pPr>
    </w:p>
    <w:p w14:paraId="678B13ED" w14:textId="5D886BE6" w:rsidR="0073148E" w:rsidRDefault="0073148E" w:rsidP="0073148E">
      <w:pPr>
        <w:ind w:firstLineChars="0" w:firstLine="0"/>
        <w:jc w:val="center"/>
        <w:rPr>
          <w:szCs w:val="28"/>
        </w:rPr>
      </w:pPr>
    </w:p>
    <w:p w14:paraId="61FBEE8A" w14:textId="77777777" w:rsidR="0073148E" w:rsidRPr="0073148E" w:rsidRDefault="0073148E" w:rsidP="00101B72">
      <w:pPr>
        <w:ind w:firstLineChars="0" w:firstLine="0"/>
        <w:rPr>
          <w:szCs w:val="28"/>
        </w:rPr>
      </w:pPr>
    </w:p>
    <w:p w14:paraId="41061B28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  <w:sectPr w:rsidR="00B43A12" w:rsidRPr="0073148E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t>Уфа 2025 г.</w:t>
      </w:r>
    </w:p>
    <w:p w14:paraId="224C9EE8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bookmarkStart w:id="1" w:name="_Toc209735954"/>
      <w:r w:rsidRPr="0073148E">
        <w:rPr>
          <w:bCs/>
          <w:lang w:eastAsia="ru-RU"/>
        </w:rPr>
        <w:lastRenderedPageBreak/>
        <w:t>Цель</w:t>
      </w:r>
    </w:p>
    <w:p w14:paraId="7078E7CB" w14:textId="77777777" w:rsidR="00B43A12" w:rsidRPr="0073148E" w:rsidRDefault="00B43A12" w:rsidP="0073148E">
      <w:pPr>
        <w:spacing w:line="240" w:lineRule="auto"/>
        <w:ind w:firstLineChars="253" w:firstLine="708"/>
        <w:rPr>
          <w:szCs w:val="28"/>
        </w:rPr>
      </w:pPr>
    </w:p>
    <w:p w14:paraId="69615BD1" w14:textId="6E1283BE" w:rsidR="00B43A12" w:rsidRPr="0073148E" w:rsidRDefault="00881F50" w:rsidP="0073148E">
      <w:pPr>
        <w:ind w:firstLineChars="0" w:firstLine="709"/>
        <w:rPr>
          <w:szCs w:val="28"/>
        </w:rPr>
      </w:pPr>
      <w:r w:rsidRPr="0073148E">
        <w:rPr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proofErr w:type="spellStart"/>
      <w:r w:rsidRPr="0073148E">
        <w:rPr>
          <w:szCs w:val="28"/>
          <w:lang w:val="en-US"/>
        </w:rPr>
        <w:t>GitHub</w:t>
      </w:r>
      <w:proofErr w:type="spellEnd"/>
      <w:r w:rsidRPr="0073148E">
        <w:rPr>
          <w:szCs w:val="28"/>
        </w:rPr>
        <w:t>, а также освоить навыки рецензирования работ других студентов.</w:t>
      </w:r>
    </w:p>
    <w:p w14:paraId="570C518B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0EA11B90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55AB2386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r w:rsidRPr="0073148E">
        <w:rPr>
          <w:bCs/>
          <w:lang w:eastAsia="ru-RU"/>
        </w:rPr>
        <w:t>Задание</w:t>
      </w:r>
      <w:bookmarkEnd w:id="1"/>
    </w:p>
    <w:p w14:paraId="217EBF12" w14:textId="77777777" w:rsidR="00B43A12" w:rsidRPr="0073148E" w:rsidRDefault="00B43A12" w:rsidP="0073148E">
      <w:pPr>
        <w:spacing w:line="240" w:lineRule="auto"/>
        <w:ind w:firstLine="350"/>
        <w:rPr>
          <w:szCs w:val="28"/>
        </w:rPr>
      </w:pPr>
    </w:p>
    <w:p w14:paraId="6B215FB4" w14:textId="7141E1F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Изучить выбранную тему реферата в соответствии с пройденными лабораторными работами.</w:t>
      </w:r>
    </w:p>
    <w:p w14:paraId="05A88AFE" w14:textId="3E1F051D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Подготовить реферат в формате MS </w:t>
      </w:r>
      <w:proofErr w:type="spellStart"/>
      <w:r w:rsidRPr="0073148E">
        <w:rPr>
          <w:color w:val="000000"/>
          <w:szCs w:val="28"/>
        </w:rPr>
        <w:t>Word</w:t>
      </w:r>
      <w:proofErr w:type="spellEnd"/>
      <w:r w:rsidRPr="0073148E">
        <w:rPr>
          <w:color w:val="000000"/>
          <w:szCs w:val="28"/>
        </w:rPr>
        <w:t xml:space="preserve"> в соответствии с требованиями дисциплины.</w:t>
      </w:r>
    </w:p>
    <w:p w14:paraId="595898B7" w14:textId="08EA5BAA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73148E">
        <w:rPr>
          <w:color w:val="000000"/>
          <w:szCs w:val="28"/>
        </w:rPr>
        <w:t>markdown</w:t>
      </w:r>
      <w:proofErr w:type="spellEnd"/>
      <w:r w:rsidRPr="0073148E">
        <w:rPr>
          <w:color w:val="000000"/>
          <w:szCs w:val="28"/>
        </w:rPr>
        <w:t xml:space="preserve"> или HTML, обеспечив максимально близкую структуру к </w:t>
      </w:r>
      <w:proofErr w:type="spellStart"/>
      <w:r w:rsidRPr="0073148E">
        <w:rPr>
          <w:color w:val="000000"/>
          <w:szCs w:val="28"/>
        </w:rPr>
        <w:t>Word</w:t>
      </w:r>
      <w:proofErr w:type="spellEnd"/>
      <w:r w:rsidRPr="0073148E">
        <w:rPr>
          <w:color w:val="000000"/>
          <w:szCs w:val="28"/>
        </w:rPr>
        <w:t>-версии (кроме титульного листа).</w:t>
      </w:r>
    </w:p>
    <w:p w14:paraId="6CE83ECD" w14:textId="6DF59ECC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Разместить оба варианта реферата в </w:t>
      </w:r>
      <w:proofErr w:type="spellStart"/>
      <w:r w:rsidRPr="0073148E">
        <w:rPr>
          <w:color w:val="000000"/>
          <w:szCs w:val="28"/>
        </w:rPr>
        <w:t>репозитории</w:t>
      </w:r>
      <w:proofErr w:type="spellEnd"/>
      <w:r w:rsidRPr="0073148E">
        <w:rPr>
          <w:color w:val="000000"/>
          <w:szCs w:val="28"/>
        </w:rPr>
        <w:t xml:space="preserve">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198093BD" w14:textId="259D6F41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Направить реферат преподавателю по электронной почте, указав в теле письма и в конце </w:t>
      </w:r>
      <w:proofErr w:type="spellStart"/>
      <w:r w:rsidRPr="0073148E">
        <w:rPr>
          <w:color w:val="000000"/>
          <w:szCs w:val="28"/>
        </w:rPr>
        <w:t>Word</w:t>
      </w:r>
      <w:proofErr w:type="spellEnd"/>
      <w:r w:rsidRPr="0073148E">
        <w:rPr>
          <w:color w:val="000000"/>
          <w:szCs w:val="28"/>
        </w:rPr>
        <w:t xml:space="preserve">-файла прямую ссылку на размещённый материал на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30F2B6E5" w14:textId="2444E18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Провести </w:t>
      </w:r>
      <w:proofErr w:type="spellStart"/>
      <w:r w:rsidRPr="0073148E">
        <w:rPr>
          <w:color w:val="000000"/>
          <w:szCs w:val="28"/>
        </w:rPr>
        <w:t>ревью</w:t>
      </w:r>
      <w:proofErr w:type="spellEnd"/>
      <w:r w:rsidRPr="0073148E">
        <w:rPr>
          <w:color w:val="000000"/>
          <w:szCs w:val="28"/>
        </w:rPr>
        <w:t xml:space="preserve"> рефератов всех студентов группы: оценить, оставить комментарии и замечания (</w:t>
      </w:r>
      <w:proofErr w:type="gramStart"/>
      <w:r w:rsidRPr="0073148E">
        <w:rPr>
          <w:color w:val="000000"/>
          <w:szCs w:val="28"/>
        </w:rPr>
        <w:t>в</w:t>
      </w:r>
      <w:proofErr w:type="gramEnd"/>
      <w:r w:rsidRPr="0073148E">
        <w:rPr>
          <w:color w:val="000000"/>
          <w:szCs w:val="28"/>
        </w:rPr>
        <w:t xml:space="preserve"> вкладке </w:t>
      </w:r>
      <w:r w:rsidRPr="0073148E">
        <w:rPr>
          <w:color w:val="000000"/>
          <w:szCs w:val="28"/>
          <w:lang w:val="en-US"/>
        </w:rPr>
        <w:t>issues</w:t>
      </w:r>
      <w:r w:rsidRPr="0073148E">
        <w:rPr>
          <w:color w:val="000000"/>
          <w:szCs w:val="28"/>
        </w:rPr>
        <w:t xml:space="preserve"> для каждого).</w:t>
      </w:r>
    </w:p>
    <w:p w14:paraId="37AD9C85" w14:textId="59F86F32" w:rsidR="00DB4715" w:rsidRPr="00DB4715" w:rsidRDefault="00C465F7" w:rsidP="00DB4715">
      <w:pPr>
        <w:ind w:left="1069" w:firstLineChars="0" w:firstLine="0"/>
        <w:rPr>
          <w:color w:val="000000"/>
          <w:szCs w:val="28"/>
        </w:rPr>
      </w:pPr>
      <w:r w:rsidRPr="0073148E">
        <w:rPr>
          <w:color w:val="000000"/>
          <w:szCs w:val="28"/>
        </w:rPr>
        <w:br w:type="page"/>
      </w:r>
    </w:p>
    <w:p w14:paraId="1A5A61CD" w14:textId="77777777" w:rsidR="00DB4715" w:rsidRPr="00DB4715" w:rsidRDefault="00DB4715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jc w:val="center"/>
        <w:rPr>
          <w:b/>
          <w:color w:val="000000"/>
          <w:szCs w:val="28"/>
        </w:rPr>
      </w:pPr>
      <w:r w:rsidRPr="00DB4715">
        <w:rPr>
          <w:b/>
          <w:color w:val="000000"/>
          <w:szCs w:val="28"/>
        </w:rPr>
        <w:lastRenderedPageBreak/>
        <w:t>Введение</w:t>
      </w:r>
    </w:p>
    <w:p w14:paraId="1866B3E4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Информационные системы (ИС) являются резервной частью современного бизнеса и государственного управления. От банковских систем до систем управления предприятием — все они передают определенный путь от идей до реализации и последующего использования. Понимание жизненного цикла информационной системы важно для эффективного управления ИТ-проектами, оптимизации затрат и обеспечения качества конечного продукта.</w:t>
      </w:r>
    </w:p>
    <w:p w14:paraId="370FF112" w14:textId="77777777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Жизненный цикл информационной системы (ЖЦ ИС) — это период времени, который начинается с момента принятия решения о необходимости создания информационной системы и заканчивается в момент ее полного вывода из эксплуатации. Этот проце</w:t>
      </w:r>
      <w:proofErr w:type="gramStart"/>
      <w:r w:rsidRPr="00DB4715">
        <w:rPr>
          <w:color w:val="000000"/>
          <w:szCs w:val="28"/>
        </w:rPr>
        <w:t>сс вкл</w:t>
      </w:r>
      <w:proofErr w:type="gramEnd"/>
      <w:r w:rsidRPr="00DB4715">
        <w:rPr>
          <w:color w:val="000000"/>
          <w:szCs w:val="28"/>
        </w:rPr>
        <w:t>ючает в себя несколько последовательных этапов, каждый из которых имеет свои цели, задачи и результаты.</w:t>
      </w:r>
    </w:p>
    <w:p w14:paraId="2ACEA935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09FB1DF4" w14:textId="05A1DA13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Правильная организа</w:t>
      </w:r>
      <w:r>
        <w:rPr>
          <w:color w:val="000000"/>
          <w:szCs w:val="28"/>
        </w:rPr>
        <w:t>ция жизненного цикла позволяет:</w:t>
      </w:r>
    </w:p>
    <w:p w14:paraId="01B8D61D" w14:textId="77777777" w:rsidR="00DB4715" w:rsidRPr="00DB4715" w:rsidRDefault="00DB4715" w:rsidP="00DB778A">
      <w:pPr>
        <w:pStyle w:val="a8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Минимизировать риски провала проекта</w:t>
      </w:r>
    </w:p>
    <w:p w14:paraId="2AFABA0E" w14:textId="77777777" w:rsidR="00DB4715" w:rsidRPr="00DB4715" w:rsidRDefault="00DB4715" w:rsidP="00DB778A">
      <w:pPr>
        <w:pStyle w:val="a8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proofErr w:type="spellStart"/>
      <w:r w:rsidRPr="00DB4715">
        <w:rPr>
          <w:color w:val="000000"/>
          <w:szCs w:val="28"/>
        </w:rPr>
        <w:t>Модерировать</w:t>
      </w:r>
      <w:proofErr w:type="spellEnd"/>
      <w:r w:rsidRPr="00DB4715">
        <w:rPr>
          <w:color w:val="000000"/>
          <w:szCs w:val="28"/>
        </w:rPr>
        <w:t xml:space="preserve"> сроки и разработку бюджета</w:t>
      </w:r>
    </w:p>
    <w:p w14:paraId="6FC0624F" w14:textId="77777777" w:rsidR="00DB4715" w:rsidRPr="00DB4715" w:rsidRDefault="00DB4715" w:rsidP="00DB778A">
      <w:pPr>
        <w:pStyle w:val="a8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 xml:space="preserve">Обеспечить соответствие системы </w:t>
      </w:r>
      <w:proofErr w:type="gramStart"/>
      <w:r w:rsidRPr="00DB4715">
        <w:rPr>
          <w:color w:val="000000"/>
          <w:szCs w:val="28"/>
        </w:rPr>
        <w:t>бизнес-требованиям</w:t>
      </w:r>
      <w:proofErr w:type="gramEnd"/>
    </w:p>
    <w:p w14:paraId="42885C85" w14:textId="77777777" w:rsidR="00DB4715" w:rsidRPr="00DB4715" w:rsidRDefault="00DB4715" w:rsidP="00DB778A">
      <w:pPr>
        <w:pStyle w:val="a8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Гарантировать качество и надежность системы</w:t>
      </w:r>
    </w:p>
    <w:p w14:paraId="045242D8" w14:textId="77777777" w:rsidR="00DB4715" w:rsidRPr="00DB4715" w:rsidRDefault="00DB4715" w:rsidP="00DB778A">
      <w:pPr>
        <w:pStyle w:val="a8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Планировать долгосрочное развитие и модернизацию</w:t>
      </w:r>
    </w:p>
    <w:p w14:paraId="23B26869" w14:textId="77777777" w:rsidR="00651F68" w:rsidRDefault="00651F68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b/>
          <w:color w:val="000000"/>
          <w:szCs w:val="28"/>
        </w:rPr>
      </w:pPr>
    </w:p>
    <w:p w14:paraId="0E5C3E38" w14:textId="77777777" w:rsidR="00651F68" w:rsidRPr="00DB4715" w:rsidRDefault="00651F68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b/>
          <w:color w:val="000000"/>
          <w:szCs w:val="28"/>
        </w:rPr>
      </w:pPr>
    </w:p>
    <w:p w14:paraId="0AA21ADB" w14:textId="77777777" w:rsidR="00DB4715" w:rsidRPr="00DB4715" w:rsidRDefault="00DB4715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jc w:val="center"/>
        <w:rPr>
          <w:b/>
          <w:color w:val="000000"/>
          <w:szCs w:val="28"/>
        </w:rPr>
      </w:pPr>
      <w:r w:rsidRPr="00DB4715">
        <w:rPr>
          <w:b/>
          <w:color w:val="000000"/>
          <w:szCs w:val="28"/>
        </w:rPr>
        <w:t>Основные модели жизненного цикла ИС</w:t>
      </w:r>
    </w:p>
    <w:p w14:paraId="07ECE821" w14:textId="36E4D318" w:rsidR="00DB4715" w:rsidRPr="00DB4715" w:rsidRDefault="00DB4715" w:rsidP="00DB778A">
      <w:pPr>
        <w:pStyle w:val="a8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 xml:space="preserve">Каскадная модель </w:t>
      </w:r>
    </w:p>
    <w:p w14:paraId="53F24374" w14:textId="4A395CF1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 xml:space="preserve">Каскадная модель — классический подход, при котором разработка ведется последовательно, переход к следующему этапу возможен только после полного завершения </w:t>
      </w:r>
      <w:proofErr w:type="spellStart"/>
      <w:proofErr w:type="gramStart"/>
      <w:r w:rsidRPr="00DB4715">
        <w:rPr>
          <w:color w:val="000000"/>
          <w:szCs w:val="28"/>
        </w:rPr>
        <w:t>завершения</w:t>
      </w:r>
      <w:proofErr w:type="spellEnd"/>
      <w:proofErr w:type="gramEnd"/>
      <w:r w:rsidRPr="00DB4715">
        <w:rPr>
          <w:color w:val="000000"/>
          <w:szCs w:val="28"/>
        </w:rPr>
        <w:t>.</w:t>
      </w:r>
    </w:p>
    <w:p w14:paraId="15AF7779" w14:textId="77777777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07872258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6E5BE6E" w14:textId="165CA9A9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lastRenderedPageBreak/>
        <w:t>Этапы каскадной модели:</w:t>
      </w:r>
    </w:p>
    <w:p w14:paraId="06C7319F" w14:textId="77777777" w:rsidR="00DB4715" w:rsidRPr="00DB4715" w:rsidRDefault="00DB4715" w:rsidP="00DB778A">
      <w:pPr>
        <w:pStyle w:val="a8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Анализ</w:t>
      </w:r>
    </w:p>
    <w:p w14:paraId="22C741F5" w14:textId="77777777" w:rsidR="00DB4715" w:rsidRPr="00DB4715" w:rsidRDefault="00DB4715" w:rsidP="00DB778A">
      <w:pPr>
        <w:pStyle w:val="a8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Проектирование</w:t>
      </w:r>
    </w:p>
    <w:p w14:paraId="513A1963" w14:textId="77777777" w:rsidR="00DB4715" w:rsidRPr="00DB4715" w:rsidRDefault="00DB4715" w:rsidP="00DB778A">
      <w:pPr>
        <w:pStyle w:val="a8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Реализация (программирование)</w:t>
      </w:r>
    </w:p>
    <w:p w14:paraId="3CECCC72" w14:textId="77777777" w:rsidR="00DB4715" w:rsidRPr="00DB4715" w:rsidRDefault="00DB4715" w:rsidP="00DB778A">
      <w:pPr>
        <w:pStyle w:val="a8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Тестирование</w:t>
      </w:r>
    </w:p>
    <w:p w14:paraId="636C1751" w14:textId="77777777" w:rsidR="00DB4715" w:rsidRPr="00DB4715" w:rsidRDefault="00DB4715" w:rsidP="00DB778A">
      <w:pPr>
        <w:pStyle w:val="a8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Внедрение</w:t>
      </w:r>
    </w:p>
    <w:p w14:paraId="44C75977" w14:textId="77777777" w:rsidR="00DB4715" w:rsidRPr="00DB4715" w:rsidRDefault="00DB4715" w:rsidP="00DB778A">
      <w:pPr>
        <w:pStyle w:val="a8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Сопровождение</w:t>
      </w:r>
    </w:p>
    <w:p w14:paraId="2EBFF84F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0FD8182D" w14:textId="7BE56CB1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Преимущества:</w:t>
      </w:r>
    </w:p>
    <w:p w14:paraId="7024301D" w14:textId="77777777" w:rsidR="00DB4715" w:rsidRPr="00DB4715" w:rsidRDefault="00DB4715" w:rsidP="00DB778A">
      <w:pPr>
        <w:pStyle w:val="a8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Простота управления и планирования</w:t>
      </w:r>
    </w:p>
    <w:p w14:paraId="3756CA76" w14:textId="77777777" w:rsidR="00DB4715" w:rsidRPr="00DB4715" w:rsidRDefault="00DB4715" w:rsidP="00DB778A">
      <w:pPr>
        <w:pStyle w:val="a8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Чёткая документация на каждом этапе</w:t>
      </w:r>
    </w:p>
    <w:p w14:paraId="17A1E983" w14:textId="77777777" w:rsidR="00DB4715" w:rsidRPr="00DB4715" w:rsidRDefault="00DB4715" w:rsidP="00DB778A">
      <w:pPr>
        <w:pStyle w:val="a8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Понятные критерии обеспечивают этапы</w:t>
      </w:r>
    </w:p>
    <w:p w14:paraId="3987F57F" w14:textId="77777777" w:rsidR="00DB4715" w:rsidRPr="00DB4715" w:rsidRDefault="00DB4715" w:rsidP="00DB778A">
      <w:pPr>
        <w:pStyle w:val="a8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Адаптация для проектов, отвечающих стабильным требованиям</w:t>
      </w:r>
    </w:p>
    <w:p w14:paraId="2FE1D7BD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50064990" w14:textId="6FAE07E8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Недостатки:</w:t>
      </w:r>
    </w:p>
    <w:p w14:paraId="1C40FC12" w14:textId="77777777" w:rsidR="00DB4715" w:rsidRPr="00DB4715" w:rsidRDefault="00DB4715" w:rsidP="00DB778A">
      <w:pPr>
        <w:pStyle w:val="a8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Низкая гибкость при соблюдении требований</w:t>
      </w:r>
    </w:p>
    <w:p w14:paraId="04130174" w14:textId="77777777" w:rsidR="00DB4715" w:rsidRPr="00DB4715" w:rsidRDefault="00DB4715" w:rsidP="00DB778A">
      <w:pPr>
        <w:pStyle w:val="a8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Долгое ожидание результата</w:t>
      </w:r>
    </w:p>
    <w:p w14:paraId="682B7A7B" w14:textId="77777777" w:rsidR="00DB4715" w:rsidRPr="00DB4715" w:rsidRDefault="00DB4715" w:rsidP="00DB778A">
      <w:pPr>
        <w:pStyle w:val="a8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Высокие риски из-за ошибок на начальных стадиях</w:t>
      </w:r>
    </w:p>
    <w:p w14:paraId="6706BB7D" w14:textId="77777777" w:rsidR="00DB4715" w:rsidRPr="00DB4715" w:rsidRDefault="00DB4715" w:rsidP="00DB778A">
      <w:pPr>
        <w:pStyle w:val="a8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Поздняя обратная связь от клиента</w:t>
      </w:r>
    </w:p>
    <w:p w14:paraId="08539F74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0B18CDFB" w14:textId="77777777" w:rsidR="00DB4715" w:rsidRPr="00DB4715" w:rsidRDefault="00DB4715" w:rsidP="00DB778A">
      <w:pPr>
        <w:pStyle w:val="a8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Итеративная модель</w:t>
      </w:r>
    </w:p>
    <w:p w14:paraId="51A2C96F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Итеративная модель предполагает разработку системы небольшими частями (итерациями), позволяющую пройти все основные фазы жизненного цикла.</w:t>
      </w:r>
    </w:p>
    <w:p w14:paraId="14CA69E5" w14:textId="69BE0E8B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Особенности:</w:t>
      </w:r>
    </w:p>
    <w:p w14:paraId="344D4372" w14:textId="77777777" w:rsidR="00DB4715" w:rsidRPr="00DB4715" w:rsidRDefault="00DB4715" w:rsidP="00DB778A">
      <w:pPr>
        <w:pStyle w:val="a8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Система разрабатывается и проводится по частям</w:t>
      </w:r>
    </w:p>
    <w:p w14:paraId="13212A4F" w14:textId="77777777" w:rsidR="00DB4715" w:rsidRPr="00DB4715" w:rsidRDefault="00DB4715" w:rsidP="00DB778A">
      <w:pPr>
        <w:pStyle w:val="a8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каждая итерация добавляет новую функциональность</w:t>
      </w:r>
    </w:p>
    <w:p w14:paraId="7A60CD85" w14:textId="77777777" w:rsidR="00DB4715" w:rsidRPr="00DB4715" w:rsidRDefault="00DB4715" w:rsidP="00DB778A">
      <w:pPr>
        <w:pStyle w:val="a8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Возможность корректировки требований между итерациями</w:t>
      </w:r>
    </w:p>
    <w:p w14:paraId="5A18873D" w14:textId="32B0BB0A" w:rsidR="00DB4715" w:rsidRPr="00101B72" w:rsidRDefault="00DB4715" w:rsidP="00101B72">
      <w:pPr>
        <w:pStyle w:val="a8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Более раннее создание рабочей системы</w:t>
      </w:r>
    </w:p>
    <w:p w14:paraId="7A090433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lastRenderedPageBreak/>
        <w:t>Применение: подходит для крупных проектов с завершенной поэтапной реализацией функционала.</w:t>
      </w:r>
    </w:p>
    <w:p w14:paraId="46F31EF3" w14:textId="77777777" w:rsidR="00DB4715" w:rsidRPr="00DB4715" w:rsidRDefault="00DB4715" w:rsidP="00DB778A">
      <w:pPr>
        <w:pStyle w:val="a8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Спиральная модель</w:t>
      </w:r>
    </w:p>
    <w:p w14:paraId="77F72505" w14:textId="77777777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 xml:space="preserve">Спиральная модель включает элементы проектирования и </w:t>
      </w:r>
      <w:proofErr w:type="spellStart"/>
      <w:r w:rsidRPr="00DB4715">
        <w:rPr>
          <w:color w:val="000000"/>
          <w:szCs w:val="28"/>
        </w:rPr>
        <w:t>прототипирования</w:t>
      </w:r>
      <w:proofErr w:type="spellEnd"/>
      <w:r w:rsidRPr="00DB4715">
        <w:rPr>
          <w:color w:val="000000"/>
          <w:szCs w:val="28"/>
        </w:rPr>
        <w:t xml:space="preserve"> с акцентом на анализ рисков на каждом этапе спирали.</w:t>
      </w:r>
    </w:p>
    <w:p w14:paraId="75E84AC0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8AAA404" w14:textId="6C899A10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Ключевые характеристики:</w:t>
      </w:r>
    </w:p>
    <w:p w14:paraId="0562F025" w14:textId="77777777" w:rsidR="00DB4715" w:rsidRPr="00DB4715" w:rsidRDefault="00DB4715" w:rsidP="00DB778A">
      <w:pPr>
        <w:pStyle w:val="a8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Циклическое прохождение четырех фаз: планирование, анализ рисков, разработка, оценка</w:t>
      </w:r>
    </w:p>
    <w:p w14:paraId="3FA361E1" w14:textId="77777777" w:rsidR="00DB4715" w:rsidRPr="00DB4715" w:rsidRDefault="00DB4715" w:rsidP="00DB778A">
      <w:pPr>
        <w:pStyle w:val="a8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Создание прототипов для снижения рисков</w:t>
      </w:r>
    </w:p>
    <w:p w14:paraId="79EED58B" w14:textId="77777777" w:rsidR="00DB4715" w:rsidRPr="00DB4715" w:rsidRDefault="00DB4715" w:rsidP="00DB778A">
      <w:pPr>
        <w:pStyle w:val="a8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Гибкость в управлении изменениями</w:t>
      </w:r>
    </w:p>
    <w:p w14:paraId="74D87AFB" w14:textId="73BB4932" w:rsidR="00DB4715" w:rsidRPr="00DB4715" w:rsidRDefault="00DB4715" w:rsidP="00DB778A">
      <w:pPr>
        <w:pStyle w:val="a8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Особое внимание к рискам проекта</w:t>
      </w:r>
    </w:p>
    <w:p w14:paraId="2FF2E738" w14:textId="77777777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Применение: подходит для сложных, инвестиционных проектов с высокой степенью неопределенности.</w:t>
      </w:r>
    </w:p>
    <w:p w14:paraId="3E237C91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49D28E3" w14:textId="77777777" w:rsidR="00DB4715" w:rsidRPr="00DB4715" w:rsidRDefault="00DB4715" w:rsidP="00DB778A">
      <w:pPr>
        <w:pStyle w:val="a8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proofErr w:type="spellStart"/>
      <w:r w:rsidRPr="00DB4715">
        <w:rPr>
          <w:color w:val="000000"/>
          <w:szCs w:val="28"/>
        </w:rPr>
        <w:t>Agile</w:t>
      </w:r>
      <w:proofErr w:type="spellEnd"/>
      <w:r w:rsidRPr="00DB4715">
        <w:rPr>
          <w:color w:val="000000"/>
          <w:szCs w:val="28"/>
        </w:rPr>
        <w:t>-подход</w:t>
      </w:r>
    </w:p>
    <w:p w14:paraId="6C364243" w14:textId="77777777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proofErr w:type="spellStart"/>
      <w:r w:rsidRPr="00DB4715">
        <w:rPr>
          <w:color w:val="000000"/>
          <w:szCs w:val="28"/>
        </w:rPr>
        <w:t>Agile</w:t>
      </w:r>
      <w:proofErr w:type="spellEnd"/>
      <w:r w:rsidRPr="00DB4715">
        <w:rPr>
          <w:color w:val="000000"/>
          <w:szCs w:val="28"/>
        </w:rPr>
        <w:t xml:space="preserve"> (гибкие методологии) — семейство подходов, основанных на итеративной разработке, резком изменении с заказчиком и быстрой адаптации к изменениям.</w:t>
      </w:r>
    </w:p>
    <w:p w14:paraId="3B96C7E7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color w:val="000000"/>
          <w:szCs w:val="28"/>
        </w:rPr>
      </w:pPr>
    </w:p>
    <w:p w14:paraId="7898EE36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 xml:space="preserve">Основные принципы </w:t>
      </w:r>
      <w:proofErr w:type="spellStart"/>
      <w:r w:rsidRPr="00DB4715">
        <w:rPr>
          <w:color w:val="000000"/>
          <w:szCs w:val="28"/>
        </w:rPr>
        <w:t>Agile</w:t>
      </w:r>
      <w:proofErr w:type="spellEnd"/>
      <w:r w:rsidRPr="00DB4715">
        <w:rPr>
          <w:color w:val="000000"/>
          <w:szCs w:val="28"/>
        </w:rPr>
        <w:t>:</w:t>
      </w:r>
    </w:p>
    <w:p w14:paraId="3B14598A" w14:textId="77777777" w:rsidR="00DB4715" w:rsidRPr="00DB4715" w:rsidRDefault="00DB4715" w:rsidP="00DB778A">
      <w:pPr>
        <w:pStyle w:val="a8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Люди и взаимодействие, важные процессы и инструменты</w:t>
      </w:r>
    </w:p>
    <w:p w14:paraId="16BBD7A8" w14:textId="77777777" w:rsidR="00DB4715" w:rsidRPr="00DB4715" w:rsidRDefault="00DB4715" w:rsidP="00DB778A">
      <w:pPr>
        <w:pStyle w:val="a8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Работающий продукт – важная производственная документация</w:t>
      </w:r>
    </w:p>
    <w:p w14:paraId="3F4CF750" w14:textId="77777777" w:rsidR="00DB4715" w:rsidRPr="00DB4715" w:rsidRDefault="00DB4715" w:rsidP="00DB778A">
      <w:pPr>
        <w:pStyle w:val="a8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Сотрудничество с заказчиком важного согласования условий контракта</w:t>
      </w:r>
    </w:p>
    <w:p w14:paraId="06B88325" w14:textId="77777777" w:rsidR="00DB4715" w:rsidRPr="00DB4715" w:rsidRDefault="00DB4715" w:rsidP="00DB778A">
      <w:pPr>
        <w:pStyle w:val="a8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Готовность к изменениям является важным после проведения первоначального плана.</w:t>
      </w:r>
    </w:p>
    <w:p w14:paraId="6F8BD610" w14:textId="77777777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41043464" w14:textId="77777777" w:rsidR="00101B72" w:rsidRPr="00DB4715" w:rsidRDefault="00101B72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62A029C8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lastRenderedPageBreak/>
        <w:t xml:space="preserve">Популярные </w:t>
      </w:r>
      <w:proofErr w:type="spellStart"/>
      <w:r w:rsidRPr="00DB4715">
        <w:rPr>
          <w:color w:val="000000"/>
          <w:szCs w:val="28"/>
        </w:rPr>
        <w:t>Agile-фреймворки</w:t>
      </w:r>
      <w:proofErr w:type="spellEnd"/>
      <w:r w:rsidRPr="00DB4715">
        <w:rPr>
          <w:color w:val="000000"/>
          <w:szCs w:val="28"/>
        </w:rPr>
        <w:t>:</w:t>
      </w:r>
    </w:p>
    <w:p w14:paraId="356FD52B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E51A199" w14:textId="77777777" w:rsidR="00DB4715" w:rsidRPr="00DB4715" w:rsidRDefault="00DB4715" w:rsidP="00DB778A">
      <w:pPr>
        <w:pStyle w:val="a8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proofErr w:type="spellStart"/>
      <w:r w:rsidRPr="00DB4715">
        <w:rPr>
          <w:color w:val="000000"/>
          <w:szCs w:val="28"/>
        </w:rPr>
        <w:t>Scrum</w:t>
      </w:r>
      <w:proofErr w:type="spellEnd"/>
      <w:r w:rsidRPr="00DB4715">
        <w:rPr>
          <w:color w:val="000000"/>
          <w:szCs w:val="28"/>
        </w:rPr>
        <w:t xml:space="preserve"> — спринты по 2–4 недели, ежедневные встречи команды.</w:t>
      </w:r>
    </w:p>
    <w:p w14:paraId="3CB12F4B" w14:textId="77777777" w:rsidR="00DB4715" w:rsidRPr="00DB4715" w:rsidRDefault="00DB4715" w:rsidP="00DB778A">
      <w:pPr>
        <w:pStyle w:val="a8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proofErr w:type="spellStart"/>
      <w:r w:rsidRPr="00DB4715">
        <w:rPr>
          <w:color w:val="000000"/>
          <w:szCs w:val="28"/>
        </w:rPr>
        <w:t>Канбан</w:t>
      </w:r>
      <w:proofErr w:type="spellEnd"/>
      <w:r w:rsidRPr="00DB4715">
        <w:rPr>
          <w:color w:val="000000"/>
          <w:szCs w:val="28"/>
        </w:rPr>
        <w:t xml:space="preserve"> — процесс визуализации, ограничение незавершённой работы</w:t>
      </w:r>
    </w:p>
    <w:p w14:paraId="74701960" w14:textId="77777777" w:rsidR="00DB4715" w:rsidRPr="00DB4715" w:rsidRDefault="00DB4715" w:rsidP="00DB778A">
      <w:pPr>
        <w:pStyle w:val="a8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proofErr w:type="spellStart"/>
      <w:r w:rsidRPr="00DB4715">
        <w:rPr>
          <w:color w:val="000000"/>
          <w:szCs w:val="28"/>
        </w:rPr>
        <w:t>Extreme</w:t>
      </w:r>
      <w:proofErr w:type="spellEnd"/>
      <w:r w:rsidRPr="00DB4715">
        <w:rPr>
          <w:color w:val="000000"/>
          <w:szCs w:val="28"/>
        </w:rPr>
        <w:t xml:space="preserve"> </w:t>
      </w:r>
      <w:proofErr w:type="spellStart"/>
      <w:r w:rsidRPr="00DB4715">
        <w:rPr>
          <w:color w:val="000000"/>
          <w:szCs w:val="28"/>
        </w:rPr>
        <w:t>Programming</w:t>
      </w:r>
      <w:proofErr w:type="spellEnd"/>
      <w:r w:rsidRPr="00DB4715">
        <w:rPr>
          <w:color w:val="000000"/>
          <w:szCs w:val="28"/>
        </w:rPr>
        <w:t xml:space="preserve"> (XP) — парное программирование, разработка через тестирование</w:t>
      </w:r>
    </w:p>
    <w:p w14:paraId="0B8A5C82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b/>
          <w:color w:val="000000"/>
          <w:szCs w:val="28"/>
        </w:rPr>
      </w:pPr>
    </w:p>
    <w:p w14:paraId="560B989A" w14:textId="39D4315F" w:rsidR="00DB4715" w:rsidRPr="00DB4715" w:rsidRDefault="00DB4715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jc w:val="center"/>
        <w:rPr>
          <w:b/>
          <w:color w:val="000000"/>
          <w:szCs w:val="28"/>
        </w:rPr>
      </w:pPr>
      <w:r w:rsidRPr="00101B72">
        <w:rPr>
          <w:b/>
          <w:color w:val="000000"/>
          <w:szCs w:val="28"/>
        </w:rPr>
        <w:t>Э</w:t>
      </w:r>
      <w:r w:rsidRPr="00DB4715">
        <w:rPr>
          <w:b/>
          <w:color w:val="000000"/>
          <w:szCs w:val="28"/>
        </w:rPr>
        <w:t>тапы жизненного цикла ИС</w:t>
      </w:r>
    </w:p>
    <w:p w14:paraId="15EA40B0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Этап 1: Предварительные выводы и анализ требований</w:t>
      </w:r>
    </w:p>
    <w:p w14:paraId="56C05343" w14:textId="2449004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Цел</w:t>
      </w:r>
      <w:r>
        <w:rPr>
          <w:color w:val="000000"/>
          <w:szCs w:val="28"/>
        </w:rPr>
        <w:t xml:space="preserve">ь: </w:t>
      </w:r>
      <w:r w:rsidRPr="00DB4715">
        <w:rPr>
          <w:color w:val="000000"/>
          <w:szCs w:val="28"/>
        </w:rPr>
        <w:t xml:space="preserve">определить потребности в информационной системе, сформулировать </w:t>
      </w:r>
      <w:proofErr w:type="gramStart"/>
      <w:r w:rsidRPr="00DB4715">
        <w:rPr>
          <w:color w:val="000000"/>
          <w:szCs w:val="28"/>
        </w:rPr>
        <w:t>бизнес-требования</w:t>
      </w:r>
      <w:proofErr w:type="gramEnd"/>
      <w:r w:rsidRPr="00DB4715">
        <w:rPr>
          <w:color w:val="000000"/>
          <w:szCs w:val="28"/>
        </w:rPr>
        <w:t xml:space="preserve"> и обосновать лидерство проекта.</w:t>
      </w:r>
    </w:p>
    <w:p w14:paraId="61F47951" w14:textId="614426C8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Основные задачи:</w:t>
      </w:r>
    </w:p>
    <w:p w14:paraId="7ADF0C43" w14:textId="77777777" w:rsidR="00DB4715" w:rsidRPr="00DB4715" w:rsidRDefault="00DB4715" w:rsidP="00DB778A">
      <w:pPr>
        <w:pStyle w:val="a8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Изучение существующих бизнес-процессов организации</w:t>
      </w:r>
    </w:p>
    <w:p w14:paraId="59E65F7F" w14:textId="77777777" w:rsidR="00DB4715" w:rsidRPr="00DB4715" w:rsidRDefault="00DB4715" w:rsidP="00DB778A">
      <w:pPr>
        <w:pStyle w:val="a8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Выявление проблем и узких мест текущей работы</w:t>
      </w:r>
    </w:p>
    <w:p w14:paraId="75EA8066" w14:textId="77777777" w:rsidR="00DB4715" w:rsidRPr="00DB4715" w:rsidRDefault="00DB4715" w:rsidP="00DB778A">
      <w:pPr>
        <w:pStyle w:val="a8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Формирование требований к будущей системе</w:t>
      </w:r>
    </w:p>
    <w:p w14:paraId="404CAD29" w14:textId="77777777" w:rsidR="00DB4715" w:rsidRPr="00DB4715" w:rsidRDefault="00DB4715" w:rsidP="00DB778A">
      <w:pPr>
        <w:pStyle w:val="a8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Оценка экономической эффективности проекта</w:t>
      </w:r>
    </w:p>
    <w:p w14:paraId="6BCD2EB1" w14:textId="11F9994A" w:rsidR="00DB4715" w:rsidRDefault="00DB4715" w:rsidP="00DB778A">
      <w:pPr>
        <w:pStyle w:val="a8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Анализ существующих аналитических решений и решений на рынке</w:t>
      </w:r>
    </w:p>
    <w:p w14:paraId="2F7A6B33" w14:textId="77777777" w:rsidR="00DB4715" w:rsidRPr="00DB4715" w:rsidRDefault="00DB4715" w:rsidP="00DB4715">
      <w:pPr>
        <w:pStyle w:val="a8"/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1120" w:right="170" w:firstLineChars="0" w:firstLine="0"/>
        <w:rPr>
          <w:color w:val="000000"/>
          <w:szCs w:val="28"/>
        </w:rPr>
      </w:pPr>
    </w:p>
    <w:p w14:paraId="47A2B048" w14:textId="49A0FEBD" w:rsidR="00DB4715" w:rsidRPr="00DB4715" w:rsidRDefault="007B54DE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Результаты этапа</w:t>
      </w:r>
      <w:r w:rsidR="00DB4715">
        <w:rPr>
          <w:color w:val="000000"/>
          <w:szCs w:val="28"/>
        </w:rPr>
        <w:t>:</w:t>
      </w:r>
    </w:p>
    <w:p w14:paraId="47519D10" w14:textId="77777777" w:rsidR="00DB4715" w:rsidRPr="00DB4715" w:rsidRDefault="00DB4715" w:rsidP="00DB778A">
      <w:pPr>
        <w:pStyle w:val="a8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Техническое задание (ТЗ)</w:t>
      </w:r>
    </w:p>
    <w:p w14:paraId="21033FAA" w14:textId="77777777" w:rsidR="00DB4715" w:rsidRPr="00DB4715" w:rsidRDefault="00DB4715" w:rsidP="00DB778A">
      <w:pPr>
        <w:pStyle w:val="a8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Технико-экономическое обоснование (ТЭО)</w:t>
      </w:r>
    </w:p>
    <w:p w14:paraId="14AE0FDD" w14:textId="77777777" w:rsidR="00DB4715" w:rsidRPr="00DB4715" w:rsidRDefault="00DB4715" w:rsidP="00DB778A">
      <w:pPr>
        <w:pStyle w:val="a8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Анализ требований заказчика</w:t>
      </w:r>
    </w:p>
    <w:p w14:paraId="74A3401D" w14:textId="77777777" w:rsidR="00DB4715" w:rsidRPr="00DB4715" w:rsidRDefault="00DB4715" w:rsidP="00DB778A">
      <w:pPr>
        <w:pStyle w:val="a8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Предварительная оценка сроков и бюджета</w:t>
      </w:r>
    </w:p>
    <w:p w14:paraId="35DF8688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2F537ED7" w14:textId="40E85231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Методы получения требований:</w:t>
      </w:r>
    </w:p>
    <w:p w14:paraId="3135BE05" w14:textId="77777777" w:rsidR="00DB4715" w:rsidRPr="00DB4715" w:rsidRDefault="00DB4715" w:rsidP="00DB778A">
      <w:pPr>
        <w:pStyle w:val="a8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Интервью с заинтересованными предприятиями</w:t>
      </w:r>
    </w:p>
    <w:p w14:paraId="75C79D54" w14:textId="77777777" w:rsidR="00DB4715" w:rsidRPr="00DB4715" w:rsidRDefault="00DB4715" w:rsidP="00DB778A">
      <w:pPr>
        <w:pStyle w:val="a8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Анкетирование пользователей</w:t>
      </w:r>
    </w:p>
    <w:p w14:paraId="05EBA5B7" w14:textId="77777777" w:rsidR="00DB4715" w:rsidRPr="00DB4715" w:rsidRDefault="00DB4715" w:rsidP="00DB778A">
      <w:pPr>
        <w:pStyle w:val="a8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Анализ документов и отчётов</w:t>
      </w:r>
    </w:p>
    <w:p w14:paraId="3C411D3F" w14:textId="77777777" w:rsidR="00DB4715" w:rsidRPr="00DB4715" w:rsidRDefault="00DB4715" w:rsidP="00DB778A">
      <w:pPr>
        <w:pStyle w:val="a8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lastRenderedPageBreak/>
        <w:t>Наблюдение за различными процессами</w:t>
      </w:r>
    </w:p>
    <w:p w14:paraId="290BC378" w14:textId="77777777" w:rsidR="00DB4715" w:rsidRPr="00DB4715" w:rsidRDefault="00DB4715" w:rsidP="00DB778A">
      <w:pPr>
        <w:pStyle w:val="a8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 xml:space="preserve">Проведение </w:t>
      </w:r>
      <w:proofErr w:type="spellStart"/>
      <w:r w:rsidRPr="00DB4715">
        <w:rPr>
          <w:color w:val="000000"/>
          <w:szCs w:val="28"/>
        </w:rPr>
        <w:t>воркшопов</w:t>
      </w:r>
      <w:proofErr w:type="spellEnd"/>
      <w:r w:rsidRPr="00DB4715">
        <w:rPr>
          <w:color w:val="000000"/>
          <w:szCs w:val="28"/>
        </w:rPr>
        <w:t xml:space="preserve"> и мозговых штурмов</w:t>
      </w:r>
    </w:p>
    <w:p w14:paraId="4356944E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6B8459A3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Этап 2: Проектирование</w:t>
      </w:r>
    </w:p>
    <w:p w14:paraId="4F6FB23B" w14:textId="184F244A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Цель этапа</w:t>
      </w:r>
      <w:r w:rsidRPr="00DB4715">
        <w:rPr>
          <w:color w:val="000000"/>
          <w:szCs w:val="28"/>
        </w:rPr>
        <w:t>: разработка архитектуры и детальный проект информационной системы.</w:t>
      </w:r>
    </w:p>
    <w:p w14:paraId="0B15708E" w14:textId="5C386CA9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Э</w:t>
      </w:r>
      <w:r w:rsidRPr="00DB4715">
        <w:rPr>
          <w:color w:val="000000"/>
          <w:szCs w:val="28"/>
        </w:rPr>
        <w:t>тапы проектирования:</w:t>
      </w:r>
    </w:p>
    <w:p w14:paraId="508BB95F" w14:textId="77777777" w:rsidR="00DB4715" w:rsidRPr="00DB4715" w:rsidRDefault="00DB4715" w:rsidP="00DB778A">
      <w:pPr>
        <w:pStyle w:val="a8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Концептуальное проектирование</w:t>
      </w:r>
    </w:p>
    <w:p w14:paraId="6841AD8D" w14:textId="77777777" w:rsidR="00DB4715" w:rsidRPr="00DB4715" w:rsidRDefault="00DB4715" w:rsidP="00DB778A">
      <w:pPr>
        <w:pStyle w:val="a8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Определение общей конструкции системы</w:t>
      </w:r>
    </w:p>
    <w:p w14:paraId="3AABE9A4" w14:textId="77777777" w:rsidR="00DB4715" w:rsidRPr="00DB4715" w:rsidRDefault="00DB4715" w:rsidP="00DB778A">
      <w:pPr>
        <w:pStyle w:val="a8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Выбор технологической стеки</w:t>
      </w:r>
    </w:p>
    <w:p w14:paraId="702F163C" w14:textId="77777777" w:rsidR="00DB4715" w:rsidRPr="00DB4715" w:rsidRDefault="00DB4715" w:rsidP="00DB778A">
      <w:pPr>
        <w:pStyle w:val="a8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Проектирование высокоуровневой структуры</w:t>
      </w:r>
    </w:p>
    <w:p w14:paraId="58C13CFD" w14:textId="77777777" w:rsidR="00DB4715" w:rsidRDefault="00DB4715" w:rsidP="00DB778A">
      <w:pPr>
        <w:pStyle w:val="a8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Определение основных компонентов и их взаимодействия</w:t>
      </w:r>
    </w:p>
    <w:p w14:paraId="222ECED2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760" w:right="170" w:firstLineChars="0" w:firstLine="0"/>
        <w:rPr>
          <w:color w:val="000000"/>
          <w:szCs w:val="28"/>
        </w:rPr>
      </w:pPr>
    </w:p>
    <w:p w14:paraId="725CB6C3" w14:textId="018907A3" w:rsidR="00DB4715" w:rsidRPr="007B54DE" w:rsidRDefault="00DB4715" w:rsidP="00DB778A">
      <w:pPr>
        <w:pStyle w:val="a8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Логическое проектирование</w:t>
      </w:r>
    </w:p>
    <w:p w14:paraId="69DC3A7E" w14:textId="77777777" w:rsidR="00DB4715" w:rsidRPr="007B54DE" w:rsidRDefault="00DB4715" w:rsidP="00DB778A">
      <w:pPr>
        <w:pStyle w:val="a8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Диаграмма разработки бизнес-процессов (BPMN)</w:t>
      </w:r>
    </w:p>
    <w:p w14:paraId="40BCE417" w14:textId="77777777" w:rsidR="00DB4715" w:rsidRPr="007B54DE" w:rsidRDefault="00DB4715" w:rsidP="00DB778A">
      <w:pPr>
        <w:pStyle w:val="a8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Проектирование структуры базы данных (ER-диаграммы)</w:t>
      </w:r>
    </w:p>
    <w:p w14:paraId="29872AE9" w14:textId="77777777" w:rsidR="00DB4715" w:rsidRPr="007B54DE" w:rsidRDefault="00DB4715" w:rsidP="00DB778A">
      <w:pPr>
        <w:pStyle w:val="a8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Создание диаграммы классов и непрерывностей (UML)</w:t>
      </w:r>
    </w:p>
    <w:p w14:paraId="4185FD58" w14:textId="77777777" w:rsidR="00DB4715" w:rsidRPr="007B54DE" w:rsidRDefault="00DB4715" w:rsidP="00DB778A">
      <w:pPr>
        <w:pStyle w:val="a8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Определение интерфейсов между модулями</w:t>
      </w:r>
    </w:p>
    <w:p w14:paraId="4C54E47F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68B20348" w14:textId="4DC42742" w:rsidR="00DB4715" w:rsidRPr="007B54DE" w:rsidRDefault="00DB4715" w:rsidP="00DB778A">
      <w:pPr>
        <w:pStyle w:val="a8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Физическое проектирование</w:t>
      </w:r>
    </w:p>
    <w:p w14:paraId="1034DB11" w14:textId="77777777" w:rsidR="00DB4715" w:rsidRPr="007B54DE" w:rsidRDefault="00DB4715" w:rsidP="00DB778A">
      <w:pPr>
        <w:pStyle w:val="a8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Выбор конкретных СУБД, серверов, оборудования</w:t>
      </w:r>
    </w:p>
    <w:p w14:paraId="56C4E2F5" w14:textId="77777777" w:rsidR="00DB4715" w:rsidRPr="007B54DE" w:rsidRDefault="00DB4715" w:rsidP="00DB778A">
      <w:pPr>
        <w:pStyle w:val="a8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Проектирование сети</w:t>
      </w:r>
    </w:p>
    <w:p w14:paraId="5A43AB4B" w14:textId="77777777" w:rsidR="00DB4715" w:rsidRPr="007B54DE" w:rsidRDefault="00DB4715" w:rsidP="00DB778A">
      <w:pPr>
        <w:pStyle w:val="a8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Планирование размещения компонентов системы</w:t>
      </w:r>
    </w:p>
    <w:p w14:paraId="710F315D" w14:textId="77777777" w:rsidR="00DB4715" w:rsidRPr="007B54DE" w:rsidRDefault="00DB4715" w:rsidP="00DB778A">
      <w:pPr>
        <w:pStyle w:val="a8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Разработка схемы резервного копирования и отказоустойчивости</w:t>
      </w:r>
    </w:p>
    <w:p w14:paraId="6EE5A3CF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A179D34" w14:textId="72977C23" w:rsidR="00DB4715" w:rsidRPr="00DB4715" w:rsidRDefault="007B54DE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Результаты этапа:</w:t>
      </w:r>
    </w:p>
    <w:p w14:paraId="36F69A40" w14:textId="77777777" w:rsidR="00DB4715" w:rsidRPr="007B54DE" w:rsidRDefault="00DB4715" w:rsidP="00DB778A">
      <w:pPr>
        <w:pStyle w:val="a8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Проектная документация</w:t>
      </w:r>
    </w:p>
    <w:p w14:paraId="2D88523B" w14:textId="77777777" w:rsidR="00DB4715" w:rsidRPr="007B54DE" w:rsidRDefault="00DB4715" w:rsidP="00DB778A">
      <w:pPr>
        <w:pStyle w:val="a8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Архитектурные диаграммы</w:t>
      </w:r>
    </w:p>
    <w:p w14:paraId="61C77820" w14:textId="77777777" w:rsidR="00DB4715" w:rsidRPr="007B54DE" w:rsidRDefault="00DB4715" w:rsidP="00DB778A">
      <w:pPr>
        <w:pStyle w:val="a8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Макеты интерфейсов пользователя</w:t>
      </w:r>
    </w:p>
    <w:p w14:paraId="3C584389" w14:textId="77777777" w:rsidR="00DB4715" w:rsidRPr="007B54DE" w:rsidRDefault="00DB4715" w:rsidP="00DB778A">
      <w:pPr>
        <w:pStyle w:val="a8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lastRenderedPageBreak/>
        <w:t>Технические характеристики компонентов</w:t>
      </w:r>
    </w:p>
    <w:p w14:paraId="2123A56E" w14:textId="77777777" w:rsidR="00DB4715" w:rsidRPr="007B54DE" w:rsidRDefault="00DB4715" w:rsidP="00DB778A">
      <w:pPr>
        <w:pStyle w:val="a8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Планирование тестирования</w:t>
      </w:r>
    </w:p>
    <w:p w14:paraId="6F8E2B73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C25C759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Этап 3: Разработка (Реализация)</w:t>
      </w:r>
    </w:p>
    <w:p w14:paraId="105D82D1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Основные этапы: создание программного обеспечения и компонентов информационной системы согласно проектной документации.</w:t>
      </w:r>
    </w:p>
    <w:p w14:paraId="6E704B76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Основные процессы:</w:t>
      </w:r>
    </w:p>
    <w:p w14:paraId="15E6F838" w14:textId="1A3F4EA9" w:rsidR="00DB4715" w:rsidRPr="007B54DE" w:rsidRDefault="00DB4715" w:rsidP="00DB778A">
      <w:pPr>
        <w:pStyle w:val="a8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Настройка среды разработки</w:t>
      </w:r>
    </w:p>
    <w:p w14:paraId="58CD4120" w14:textId="77777777" w:rsidR="00DB4715" w:rsidRPr="007B54DE" w:rsidRDefault="00DB4715" w:rsidP="00DB778A">
      <w:pPr>
        <w:pStyle w:val="a8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Установка и настройка, разработка инструментов</w:t>
      </w:r>
    </w:p>
    <w:p w14:paraId="55485F16" w14:textId="5099BFFC" w:rsidR="00DB4715" w:rsidRPr="007B54DE" w:rsidRDefault="00DB4715" w:rsidP="00DB778A">
      <w:pPr>
        <w:pStyle w:val="a8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Развёртывание системы контроля (</w:t>
      </w:r>
      <w:proofErr w:type="spellStart"/>
      <w:r w:rsidRPr="007B54DE">
        <w:rPr>
          <w:color w:val="000000"/>
          <w:szCs w:val="28"/>
        </w:rPr>
        <w:t>Git</w:t>
      </w:r>
      <w:proofErr w:type="spellEnd"/>
      <w:r w:rsidRPr="007B54DE">
        <w:rPr>
          <w:color w:val="000000"/>
          <w:szCs w:val="28"/>
        </w:rPr>
        <w:t>)</w:t>
      </w:r>
    </w:p>
    <w:p w14:paraId="5474AF80" w14:textId="77777777" w:rsidR="00DB4715" w:rsidRPr="007B54DE" w:rsidRDefault="00DB4715" w:rsidP="00DB778A">
      <w:pPr>
        <w:pStyle w:val="a8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 xml:space="preserve">Настройка CI/CD </w:t>
      </w:r>
      <w:proofErr w:type="spellStart"/>
      <w:r w:rsidRPr="007B54DE">
        <w:rPr>
          <w:color w:val="000000"/>
          <w:szCs w:val="28"/>
        </w:rPr>
        <w:t>пайплайнов</w:t>
      </w:r>
      <w:proofErr w:type="spellEnd"/>
    </w:p>
    <w:p w14:paraId="1B7D998B" w14:textId="77777777" w:rsidR="00DB4715" w:rsidRDefault="00DB4715" w:rsidP="00DB778A">
      <w:pPr>
        <w:pStyle w:val="a8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Создание сре</w:t>
      </w:r>
      <w:proofErr w:type="gramStart"/>
      <w:r w:rsidRPr="007B54DE">
        <w:rPr>
          <w:color w:val="000000"/>
          <w:szCs w:val="28"/>
        </w:rPr>
        <w:t>дств дл</w:t>
      </w:r>
      <w:proofErr w:type="gramEnd"/>
      <w:r w:rsidRPr="007B54DE">
        <w:rPr>
          <w:color w:val="000000"/>
          <w:szCs w:val="28"/>
        </w:rPr>
        <w:t xml:space="preserve">я разработки, тестирования и </w:t>
      </w:r>
      <w:proofErr w:type="spellStart"/>
      <w:r w:rsidRPr="007B54DE">
        <w:rPr>
          <w:color w:val="000000"/>
          <w:szCs w:val="28"/>
        </w:rPr>
        <w:t>продакшена</w:t>
      </w:r>
      <w:proofErr w:type="spellEnd"/>
    </w:p>
    <w:p w14:paraId="0751CBED" w14:textId="77777777" w:rsidR="007B54DE" w:rsidRPr="007B54DE" w:rsidRDefault="007B54DE" w:rsidP="007B54DE">
      <w:pPr>
        <w:pStyle w:val="a8"/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1120" w:right="170" w:firstLineChars="0" w:firstLine="0"/>
        <w:rPr>
          <w:color w:val="000000"/>
          <w:szCs w:val="28"/>
        </w:rPr>
      </w:pPr>
    </w:p>
    <w:p w14:paraId="4E8AB76F" w14:textId="43FBB7D1" w:rsidR="00DB4715" w:rsidRPr="007B54DE" w:rsidRDefault="00DB4715" w:rsidP="00DB778A">
      <w:pPr>
        <w:pStyle w:val="a8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Программирование</w:t>
      </w:r>
    </w:p>
    <w:p w14:paraId="3AABF0DF" w14:textId="77777777" w:rsidR="00DB4715" w:rsidRPr="007B54DE" w:rsidRDefault="00DB4715" w:rsidP="00DB778A">
      <w:pPr>
        <w:pStyle w:val="a8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Написание исходного кода приложения</w:t>
      </w:r>
    </w:p>
    <w:p w14:paraId="714462CA" w14:textId="77777777" w:rsidR="00DB4715" w:rsidRPr="007B54DE" w:rsidRDefault="00DB4715" w:rsidP="00DB778A">
      <w:pPr>
        <w:pStyle w:val="a8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Разработка клиентской части (</w:t>
      </w:r>
      <w:proofErr w:type="spellStart"/>
      <w:r w:rsidRPr="007B54DE">
        <w:rPr>
          <w:color w:val="000000"/>
          <w:szCs w:val="28"/>
        </w:rPr>
        <w:t>frontend</w:t>
      </w:r>
      <w:proofErr w:type="spellEnd"/>
      <w:r w:rsidRPr="007B54DE">
        <w:rPr>
          <w:color w:val="000000"/>
          <w:szCs w:val="28"/>
        </w:rPr>
        <w:t>)</w:t>
      </w:r>
    </w:p>
    <w:p w14:paraId="678EE008" w14:textId="77777777" w:rsidR="00DB4715" w:rsidRPr="007B54DE" w:rsidRDefault="00DB4715" w:rsidP="00DB778A">
      <w:pPr>
        <w:pStyle w:val="a8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Разработка серверной части (</w:t>
      </w:r>
      <w:proofErr w:type="spellStart"/>
      <w:r w:rsidRPr="007B54DE">
        <w:rPr>
          <w:color w:val="000000"/>
          <w:szCs w:val="28"/>
        </w:rPr>
        <w:t>бэкенд</w:t>
      </w:r>
      <w:proofErr w:type="spellEnd"/>
      <w:r w:rsidRPr="007B54DE">
        <w:rPr>
          <w:color w:val="000000"/>
          <w:szCs w:val="28"/>
        </w:rPr>
        <w:t>)</w:t>
      </w:r>
    </w:p>
    <w:p w14:paraId="6F358E76" w14:textId="77777777" w:rsidR="00DB4715" w:rsidRPr="007B54DE" w:rsidRDefault="00DB4715" w:rsidP="00DB778A">
      <w:pPr>
        <w:pStyle w:val="a8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Создание и наполнение баз данных</w:t>
      </w:r>
    </w:p>
    <w:p w14:paraId="74A732DC" w14:textId="77777777" w:rsidR="00DB4715" w:rsidRPr="007B54DE" w:rsidRDefault="00DB4715" w:rsidP="00DB778A">
      <w:pPr>
        <w:pStyle w:val="a8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Разработка API для интеграций</w:t>
      </w:r>
    </w:p>
    <w:p w14:paraId="4D5714A3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6FD0638C" w14:textId="404744EC" w:rsidR="00DB4715" w:rsidRPr="007B54DE" w:rsidRDefault="00DB4715" w:rsidP="00DB778A">
      <w:pPr>
        <w:pStyle w:val="a8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Документирование кода</w:t>
      </w:r>
    </w:p>
    <w:p w14:paraId="2887EB9F" w14:textId="77777777" w:rsidR="00DB4715" w:rsidRPr="007B54DE" w:rsidRDefault="00DB4715" w:rsidP="00DB778A">
      <w:pPr>
        <w:pStyle w:val="a8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Комментирование сложных участков кода</w:t>
      </w:r>
    </w:p>
    <w:p w14:paraId="0166ECAF" w14:textId="77777777" w:rsidR="00DB4715" w:rsidRPr="007B54DE" w:rsidRDefault="00DB4715" w:rsidP="00DB778A">
      <w:pPr>
        <w:pStyle w:val="a8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Создание технической документации для разработчиков</w:t>
      </w:r>
    </w:p>
    <w:p w14:paraId="6492B8B5" w14:textId="77777777" w:rsidR="00DB4715" w:rsidRPr="007B54DE" w:rsidRDefault="00DB4715" w:rsidP="00DB778A">
      <w:pPr>
        <w:pStyle w:val="a8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Описание API и интерфейсов</w:t>
      </w:r>
    </w:p>
    <w:p w14:paraId="56E37F7E" w14:textId="0741E469" w:rsidR="00DB4715" w:rsidRDefault="00DB4715" w:rsidP="00DB778A">
      <w:pPr>
        <w:pStyle w:val="a8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Ведение базы знаний проекта</w:t>
      </w:r>
    </w:p>
    <w:p w14:paraId="05E43BFB" w14:textId="77777777" w:rsidR="007B54DE" w:rsidRDefault="007B54DE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01654306" w14:textId="77777777" w:rsidR="007B54DE" w:rsidRDefault="007B54DE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24C8E45F" w14:textId="77777777" w:rsidR="007B54DE" w:rsidRDefault="007B54DE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49EDC3EA" w14:textId="77777777" w:rsidR="007B54DE" w:rsidRDefault="007B54DE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4181BE37" w14:textId="77777777" w:rsidR="007B54DE" w:rsidRPr="007B54DE" w:rsidRDefault="007B54DE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709EDF82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Этап 4: Тестирование</w:t>
      </w:r>
    </w:p>
    <w:p w14:paraId="19F17D28" w14:textId="500F3A90" w:rsidR="00DB4715" w:rsidRPr="00DB4715" w:rsidRDefault="007B54DE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Цель этапа</w:t>
      </w:r>
      <w:r w:rsidR="00DB4715" w:rsidRPr="00DB4715">
        <w:rPr>
          <w:color w:val="000000"/>
          <w:szCs w:val="28"/>
        </w:rPr>
        <w:t>: выявление и устранение дефектов, проверка соответствия требованиям системы.</w:t>
      </w:r>
    </w:p>
    <w:p w14:paraId="605B35FB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Виды тестирования:</w:t>
      </w:r>
    </w:p>
    <w:p w14:paraId="03D02416" w14:textId="771350F6" w:rsidR="00DB4715" w:rsidRPr="007B54DE" w:rsidRDefault="00DB4715" w:rsidP="00DB778A">
      <w:pPr>
        <w:pStyle w:val="a8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Модульное тестирование (</w:t>
      </w:r>
      <w:proofErr w:type="spellStart"/>
      <w:r w:rsidRPr="007B54DE">
        <w:rPr>
          <w:color w:val="000000"/>
          <w:szCs w:val="28"/>
        </w:rPr>
        <w:t>Unit</w:t>
      </w:r>
      <w:proofErr w:type="spellEnd"/>
      <w:r w:rsidRPr="007B54DE">
        <w:rPr>
          <w:color w:val="000000"/>
          <w:szCs w:val="28"/>
        </w:rPr>
        <w:t xml:space="preserve"> </w:t>
      </w:r>
      <w:proofErr w:type="spellStart"/>
      <w:r w:rsidRPr="007B54DE">
        <w:rPr>
          <w:color w:val="000000"/>
          <w:szCs w:val="28"/>
        </w:rPr>
        <w:t>Testing</w:t>
      </w:r>
      <w:proofErr w:type="spellEnd"/>
      <w:r w:rsidRPr="007B54DE">
        <w:rPr>
          <w:color w:val="000000"/>
          <w:szCs w:val="28"/>
        </w:rPr>
        <w:t>)</w:t>
      </w:r>
    </w:p>
    <w:p w14:paraId="4FE2830B" w14:textId="13A9DA26" w:rsidR="00DB4715" w:rsidRDefault="00DB4715" w:rsidP="00DB778A">
      <w:pPr>
        <w:pStyle w:val="a8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Тестирование отдельных функций и методов</w:t>
      </w:r>
    </w:p>
    <w:p w14:paraId="762298B3" w14:textId="77777777" w:rsidR="007B54DE" w:rsidRPr="007B54DE" w:rsidRDefault="007B54DE" w:rsidP="007B54DE">
      <w:pPr>
        <w:pStyle w:val="a8"/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1120" w:right="170" w:firstLineChars="0" w:firstLine="0"/>
        <w:rPr>
          <w:color w:val="000000"/>
          <w:szCs w:val="28"/>
        </w:rPr>
      </w:pPr>
    </w:p>
    <w:p w14:paraId="4A7597E6" w14:textId="19923B66" w:rsidR="00DB4715" w:rsidRPr="007B54DE" w:rsidRDefault="00DB4715" w:rsidP="00DB778A">
      <w:pPr>
        <w:pStyle w:val="a8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 xml:space="preserve">Интеграционное </w:t>
      </w:r>
      <w:r w:rsidR="007B54DE" w:rsidRPr="007B54DE">
        <w:rPr>
          <w:color w:val="000000"/>
          <w:szCs w:val="28"/>
        </w:rPr>
        <w:t>тестирование</w:t>
      </w:r>
    </w:p>
    <w:p w14:paraId="1C513FCD" w14:textId="77777777" w:rsidR="00DB4715" w:rsidRPr="007B54DE" w:rsidRDefault="00DB4715" w:rsidP="00DB778A">
      <w:pPr>
        <w:pStyle w:val="a8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Проверка совместимости компонентов системы</w:t>
      </w:r>
    </w:p>
    <w:p w14:paraId="74096EDD" w14:textId="77777777" w:rsidR="00DB4715" w:rsidRPr="007B54DE" w:rsidRDefault="00DB4715" w:rsidP="00DB778A">
      <w:pPr>
        <w:pStyle w:val="a8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Тестирование интерфейсов между модулями</w:t>
      </w:r>
    </w:p>
    <w:p w14:paraId="28EF1ADC" w14:textId="77777777" w:rsidR="00DB4715" w:rsidRPr="007B54DE" w:rsidRDefault="00DB4715" w:rsidP="00DB778A">
      <w:pPr>
        <w:pStyle w:val="a8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Проверка работы с внешними источниками и API</w:t>
      </w:r>
    </w:p>
    <w:p w14:paraId="77E62616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4237EB6D" w14:textId="396E3AAC" w:rsidR="00DB4715" w:rsidRPr="007B54DE" w:rsidRDefault="007B54DE" w:rsidP="00DB778A">
      <w:pPr>
        <w:pStyle w:val="a8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Системное тестирование</w:t>
      </w:r>
    </w:p>
    <w:p w14:paraId="6634C38E" w14:textId="77777777" w:rsidR="00DB4715" w:rsidRPr="007B54DE" w:rsidRDefault="00DB4715" w:rsidP="00DB778A">
      <w:pPr>
        <w:pStyle w:val="a8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Проверка соответствия функциональным требованиям</w:t>
      </w:r>
    </w:p>
    <w:p w14:paraId="113F0611" w14:textId="77777777" w:rsidR="00DB4715" w:rsidRPr="007B54DE" w:rsidRDefault="00DB4715" w:rsidP="00DB778A">
      <w:pPr>
        <w:pStyle w:val="a8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Тестирование на различных платформах и конфигурациях</w:t>
      </w:r>
    </w:p>
    <w:p w14:paraId="39D867BC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49542A3" w14:textId="06BEC74D" w:rsidR="00DB4715" w:rsidRPr="007B54DE" w:rsidRDefault="00DB4715" w:rsidP="00DB778A">
      <w:pPr>
        <w:pStyle w:val="a8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  <w:lang w:val="en-US"/>
        </w:rPr>
      </w:pPr>
      <w:r w:rsidRPr="007B54DE">
        <w:rPr>
          <w:color w:val="000000"/>
          <w:szCs w:val="28"/>
        </w:rPr>
        <w:t>Приёмочное</w:t>
      </w:r>
      <w:r w:rsidRPr="007B54DE">
        <w:rPr>
          <w:color w:val="000000"/>
          <w:szCs w:val="28"/>
          <w:lang w:val="en-US"/>
        </w:rPr>
        <w:t xml:space="preserve"> </w:t>
      </w:r>
      <w:r w:rsidRPr="007B54DE">
        <w:rPr>
          <w:color w:val="000000"/>
          <w:szCs w:val="28"/>
        </w:rPr>
        <w:t>тестирование</w:t>
      </w:r>
      <w:r w:rsidRPr="007B54DE">
        <w:rPr>
          <w:color w:val="000000"/>
          <w:szCs w:val="28"/>
          <w:lang w:val="en-US"/>
        </w:rPr>
        <w:t xml:space="preserve"> (UAT — User Acceptance Testing)</w:t>
      </w:r>
    </w:p>
    <w:p w14:paraId="3D2A17D8" w14:textId="77777777" w:rsidR="00DB4715" w:rsidRPr="007B54DE" w:rsidRDefault="00DB4715" w:rsidP="00DB778A">
      <w:pPr>
        <w:pStyle w:val="a8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Проводится вариант заказчика</w:t>
      </w:r>
    </w:p>
    <w:p w14:paraId="12E18EE4" w14:textId="77777777" w:rsidR="00DB4715" w:rsidRPr="007B54DE" w:rsidRDefault="00DB4715" w:rsidP="00DB778A">
      <w:pPr>
        <w:pStyle w:val="a8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 xml:space="preserve">Проверка соответствия </w:t>
      </w:r>
      <w:proofErr w:type="gramStart"/>
      <w:r w:rsidRPr="007B54DE">
        <w:rPr>
          <w:color w:val="000000"/>
          <w:szCs w:val="28"/>
        </w:rPr>
        <w:t>бизнес-требованиям</w:t>
      </w:r>
      <w:proofErr w:type="gramEnd"/>
    </w:p>
    <w:p w14:paraId="72337700" w14:textId="77777777" w:rsidR="00DB4715" w:rsidRPr="007B54DE" w:rsidRDefault="00DB4715" w:rsidP="00DB778A">
      <w:pPr>
        <w:pStyle w:val="a8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Окончательное подтверждение внедрения</w:t>
      </w:r>
    </w:p>
    <w:p w14:paraId="3F16782A" w14:textId="77777777" w:rsidR="00DB4715" w:rsidRPr="00DB4715" w:rsidRDefault="00DB4715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color w:val="000000"/>
          <w:szCs w:val="28"/>
        </w:rPr>
      </w:pPr>
    </w:p>
    <w:p w14:paraId="7065F240" w14:textId="77777777" w:rsidR="00DB4715" w:rsidRPr="007B54DE" w:rsidRDefault="00DB4715" w:rsidP="00DB778A">
      <w:pPr>
        <w:pStyle w:val="a8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Стресс-тестирование: поведение систем в экстремальных условиях</w:t>
      </w:r>
    </w:p>
    <w:p w14:paraId="120B782A" w14:textId="7BFA309A" w:rsidR="00DB4715" w:rsidRPr="007B54DE" w:rsidRDefault="00DB4715" w:rsidP="00DB778A">
      <w:pPr>
        <w:pStyle w:val="a8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Тестирование безопасности: поиск уязвимостей</w:t>
      </w:r>
    </w:p>
    <w:p w14:paraId="5D0DA0EC" w14:textId="77777777" w:rsidR="00DB4715" w:rsidRPr="007B54DE" w:rsidRDefault="00DB4715" w:rsidP="00DB778A">
      <w:pPr>
        <w:pStyle w:val="a8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Тестирование производительности: измерение скорости отклика</w:t>
      </w:r>
    </w:p>
    <w:p w14:paraId="6EE36A61" w14:textId="77777777" w:rsidR="00DB4715" w:rsidRPr="007B54DE" w:rsidRDefault="00DB4715" w:rsidP="00DB778A">
      <w:pPr>
        <w:pStyle w:val="a8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Тестирование удобства использования (</w:t>
      </w:r>
      <w:proofErr w:type="spellStart"/>
      <w:r w:rsidRPr="007B54DE">
        <w:rPr>
          <w:color w:val="000000"/>
          <w:szCs w:val="28"/>
        </w:rPr>
        <w:t>Usability</w:t>
      </w:r>
      <w:proofErr w:type="spellEnd"/>
      <w:r w:rsidRPr="007B54DE">
        <w:rPr>
          <w:color w:val="000000"/>
          <w:szCs w:val="28"/>
        </w:rPr>
        <w:t xml:space="preserve"> </w:t>
      </w:r>
      <w:proofErr w:type="spellStart"/>
      <w:r w:rsidRPr="007B54DE">
        <w:rPr>
          <w:color w:val="000000"/>
          <w:szCs w:val="28"/>
        </w:rPr>
        <w:t>Testing</w:t>
      </w:r>
      <w:proofErr w:type="spellEnd"/>
      <w:r w:rsidRPr="007B54DE">
        <w:rPr>
          <w:color w:val="000000"/>
          <w:szCs w:val="28"/>
        </w:rPr>
        <w:t>): оценка пользовательского опыта</w:t>
      </w:r>
    </w:p>
    <w:p w14:paraId="1D7A3F7D" w14:textId="77777777" w:rsidR="00DB4715" w:rsidRDefault="00DB4715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color w:val="000000"/>
          <w:szCs w:val="28"/>
        </w:rPr>
      </w:pPr>
    </w:p>
    <w:p w14:paraId="2905DD15" w14:textId="77777777" w:rsidR="007B54DE" w:rsidRDefault="007B54DE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color w:val="000000"/>
          <w:szCs w:val="28"/>
        </w:rPr>
      </w:pPr>
    </w:p>
    <w:p w14:paraId="60FF2E9E" w14:textId="77777777" w:rsidR="007B54DE" w:rsidRPr="00DB4715" w:rsidRDefault="007B54DE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color w:val="000000"/>
          <w:szCs w:val="28"/>
        </w:rPr>
      </w:pPr>
    </w:p>
    <w:p w14:paraId="75E25F12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Этап 5: Развёртывание (Внедрение)</w:t>
      </w:r>
    </w:p>
    <w:p w14:paraId="08662C61" w14:textId="2324825D" w:rsidR="00DB4715" w:rsidRPr="00DB4715" w:rsidRDefault="007B54DE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>
        <w:rPr>
          <w:color w:val="000000"/>
          <w:szCs w:val="28"/>
        </w:rPr>
        <w:t>Цель этапа</w:t>
      </w:r>
      <w:r w:rsidR="00DB4715" w:rsidRPr="00DB4715">
        <w:rPr>
          <w:color w:val="000000"/>
          <w:szCs w:val="28"/>
        </w:rPr>
        <w:t>: установить и запустить информационную систему в продуктивной среде.</w:t>
      </w:r>
    </w:p>
    <w:p w14:paraId="41AD8375" w14:textId="3898F17A" w:rsidR="007B54DE" w:rsidRPr="00DB4715" w:rsidRDefault="00DB4715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Стратегии развёртывания:</w:t>
      </w:r>
    </w:p>
    <w:p w14:paraId="4E0C62BF" w14:textId="530D4D6C" w:rsidR="00DB4715" w:rsidRPr="007B54DE" w:rsidRDefault="00DB4715" w:rsidP="00DB778A">
      <w:pPr>
        <w:pStyle w:val="a8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Прямое развёртывание (</w:t>
      </w:r>
      <w:proofErr w:type="spellStart"/>
      <w:r w:rsidRPr="007B54DE">
        <w:rPr>
          <w:color w:val="000000"/>
          <w:szCs w:val="28"/>
        </w:rPr>
        <w:t>Big</w:t>
      </w:r>
      <w:proofErr w:type="spellEnd"/>
      <w:r w:rsidRPr="007B54DE">
        <w:rPr>
          <w:color w:val="000000"/>
          <w:szCs w:val="28"/>
        </w:rPr>
        <w:t xml:space="preserve"> </w:t>
      </w:r>
      <w:proofErr w:type="spellStart"/>
      <w:r w:rsidRPr="007B54DE">
        <w:rPr>
          <w:color w:val="000000"/>
          <w:szCs w:val="28"/>
        </w:rPr>
        <w:t>Bang</w:t>
      </w:r>
      <w:proofErr w:type="spellEnd"/>
      <w:r w:rsidRPr="007B54DE">
        <w:rPr>
          <w:color w:val="000000"/>
          <w:szCs w:val="28"/>
        </w:rPr>
        <w:t>)</w:t>
      </w:r>
    </w:p>
    <w:p w14:paraId="4C351818" w14:textId="77777777" w:rsidR="00DB4715" w:rsidRPr="007B54DE" w:rsidRDefault="00DB4715" w:rsidP="00DB778A">
      <w:pPr>
        <w:pStyle w:val="a8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 xml:space="preserve">Полная замена старой системы на </w:t>
      </w:r>
      <w:proofErr w:type="gramStart"/>
      <w:r w:rsidRPr="007B54DE">
        <w:rPr>
          <w:color w:val="000000"/>
          <w:szCs w:val="28"/>
        </w:rPr>
        <w:t>новую</w:t>
      </w:r>
      <w:proofErr w:type="gramEnd"/>
      <w:r w:rsidRPr="007B54DE">
        <w:rPr>
          <w:color w:val="000000"/>
          <w:szCs w:val="28"/>
        </w:rPr>
        <w:t xml:space="preserve"> в один момент</w:t>
      </w:r>
    </w:p>
    <w:p w14:paraId="2BEA4156" w14:textId="77777777" w:rsidR="00DB4715" w:rsidRPr="007B54DE" w:rsidRDefault="00DB4715" w:rsidP="00DB778A">
      <w:pPr>
        <w:pStyle w:val="a8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Самый рискованный, но быстрый подход</w:t>
      </w:r>
    </w:p>
    <w:p w14:paraId="54D95A4E" w14:textId="77777777" w:rsidR="00DB4715" w:rsidRPr="007B54DE" w:rsidRDefault="00DB4715" w:rsidP="00DB778A">
      <w:pPr>
        <w:pStyle w:val="a8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Применяется при невозможности параллельной работы систем</w:t>
      </w:r>
    </w:p>
    <w:p w14:paraId="316A48EA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200569F" w14:textId="04B57DF3" w:rsidR="00DB4715" w:rsidRPr="007B54DE" w:rsidRDefault="00DB4715" w:rsidP="00DB778A">
      <w:pPr>
        <w:pStyle w:val="a8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Пилотное внедрение</w:t>
      </w:r>
    </w:p>
    <w:p w14:paraId="3207D2F3" w14:textId="77777777" w:rsidR="00DB4715" w:rsidRPr="007B54DE" w:rsidRDefault="00DB4715" w:rsidP="00DB778A">
      <w:pPr>
        <w:pStyle w:val="a8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Внедрение в одном подразделении или для ограниченной группы пользователей</w:t>
      </w:r>
    </w:p>
    <w:p w14:paraId="71348F2A" w14:textId="77777777" w:rsidR="00DB4715" w:rsidRPr="007B54DE" w:rsidRDefault="00DB4715" w:rsidP="00DB778A">
      <w:pPr>
        <w:pStyle w:val="a8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Оценочные работы системы по применению</w:t>
      </w:r>
    </w:p>
    <w:p w14:paraId="086524C3" w14:textId="77777777" w:rsidR="00DB4715" w:rsidRPr="007B54DE" w:rsidRDefault="00DB4715" w:rsidP="00DB778A">
      <w:pPr>
        <w:pStyle w:val="a8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Корректировка перед полным развёртыванием</w:t>
      </w:r>
    </w:p>
    <w:p w14:paraId="2B4012E6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0F62E5B" w14:textId="455B147E" w:rsidR="00DB4715" w:rsidRPr="00101B72" w:rsidRDefault="00DB4715" w:rsidP="00101B72">
      <w:pPr>
        <w:pStyle w:val="a8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7B54DE">
        <w:rPr>
          <w:color w:val="000000"/>
          <w:szCs w:val="28"/>
        </w:rPr>
        <w:t>Поэтапное внедрение</w:t>
      </w:r>
    </w:p>
    <w:p w14:paraId="6F5D3777" w14:textId="407D76BA" w:rsidR="00DB4715" w:rsidRPr="00101B72" w:rsidRDefault="007B54DE" w:rsidP="00101B72">
      <w:pPr>
        <w:pStyle w:val="a8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О</w:t>
      </w:r>
      <w:r w:rsidR="00DB4715" w:rsidRPr="00101B72">
        <w:rPr>
          <w:color w:val="000000"/>
          <w:szCs w:val="28"/>
        </w:rPr>
        <w:t>беспечить внедрение или функции системы</w:t>
      </w:r>
    </w:p>
    <w:p w14:paraId="6625CB56" w14:textId="77777777" w:rsidR="00DB4715" w:rsidRPr="00101B72" w:rsidRDefault="00DB4715" w:rsidP="00101B72">
      <w:pPr>
        <w:pStyle w:val="a8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Минимизация риска</w:t>
      </w:r>
    </w:p>
    <w:p w14:paraId="52F68CDD" w14:textId="77777777" w:rsidR="00DB4715" w:rsidRPr="00101B72" w:rsidRDefault="00DB4715" w:rsidP="00101B72">
      <w:pPr>
        <w:pStyle w:val="a8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Пользователи адаптируются постепенно</w:t>
      </w:r>
    </w:p>
    <w:p w14:paraId="5786E655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2A033D6E" w14:textId="2299C0E0" w:rsidR="00DB4715" w:rsidRPr="00101B72" w:rsidRDefault="00DB4715" w:rsidP="00101B72">
      <w:pPr>
        <w:pStyle w:val="a8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Параллельное внедрение</w:t>
      </w:r>
    </w:p>
    <w:p w14:paraId="5958817F" w14:textId="77777777" w:rsidR="00DB4715" w:rsidRPr="00101B72" w:rsidRDefault="00DB4715" w:rsidP="00101B72">
      <w:pPr>
        <w:pStyle w:val="a8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Одновременная работа старая и новая система</w:t>
      </w:r>
    </w:p>
    <w:p w14:paraId="336CCB7D" w14:textId="77777777" w:rsidR="00DB4715" w:rsidRPr="00101B72" w:rsidRDefault="00DB4715" w:rsidP="00101B72">
      <w:pPr>
        <w:pStyle w:val="a8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Возможность сравнить результаты</w:t>
      </w:r>
    </w:p>
    <w:p w14:paraId="6FC758E4" w14:textId="77777777" w:rsidR="00DB4715" w:rsidRPr="00101B72" w:rsidRDefault="00DB4715" w:rsidP="00101B72">
      <w:pPr>
        <w:pStyle w:val="a8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Страховка на случай возникновения проблем по новой системе</w:t>
      </w:r>
    </w:p>
    <w:p w14:paraId="4DAA24E7" w14:textId="77777777" w:rsidR="00DB4715" w:rsidRPr="00101B72" w:rsidRDefault="00DB4715" w:rsidP="00101B72">
      <w:pPr>
        <w:pStyle w:val="a8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Требует дополнительных ресурсов</w:t>
      </w:r>
    </w:p>
    <w:p w14:paraId="13569859" w14:textId="77777777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7F89073F" w14:textId="77777777" w:rsidR="00101B72" w:rsidRDefault="00101B72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46E7ECBB" w14:textId="77777777" w:rsidR="00101B72" w:rsidRPr="00DB4715" w:rsidRDefault="00101B72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7C1F4D6B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lastRenderedPageBreak/>
        <w:t>Процессы развёртывания:</w:t>
      </w:r>
    </w:p>
    <w:p w14:paraId="47082887" w14:textId="3046C301" w:rsidR="00DB4715" w:rsidRPr="00101B72" w:rsidRDefault="00DB4715" w:rsidP="00101B72">
      <w:pPr>
        <w:pStyle w:val="a8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Подготовка</w:t>
      </w:r>
    </w:p>
    <w:p w14:paraId="1F07ABF2" w14:textId="77777777" w:rsidR="00DB4715" w:rsidRPr="00101B72" w:rsidRDefault="00DB4715" w:rsidP="00101B72">
      <w:pPr>
        <w:pStyle w:val="a8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Закупка и установка серверного оборудования</w:t>
      </w:r>
    </w:p>
    <w:p w14:paraId="045C21C8" w14:textId="77777777" w:rsidR="00DB4715" w:rsidRPr="00101B72" w:rsidRDefault="00DB4715" w:rsidP="00101B72">
      <w:pPr>
        <w:pStyle w:val="a8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Настройка сети</w:t>
      </w:r>
    </w:p>
    <w:p w14:paraId="5D88B857" w14:textId="77777777" w:rsidR="00DB4715" w:rsidRPr="00101B72" w:rsidRDefault="00DB4715" w:rsidP="00101B72">
      <w:pPr>
        <w:pStyle w:val="a8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 xml:space="preserve">Установка операционных систем и </w:t>
      </w:r>
      <w:proofErr w:type="gramStart"/>
      <w:r w:rsidRPr="00101B72">
        <w:rPr>
          <w:color w:val="000000"/>
          <w:szCs w:val="28"/>
        </w:rPr>
        <w:t>ПО</w:t>
      </w:r>
      <w:proofErr w:type="gramEnd"/>
    </w:p>
    <w:p w14:paraId="6114D4C5" w14:textId="77777777" w:rsidR="00DB4715" w:rsidRPr="00101B72" w:rsidRDefault="00DB4715" w:rsidP="00101B72">
      <w:pPr>
        <w:pStyle w:val="a8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Конфигурация системы безопасности</w:t>
      </w:r>
    </w:p>
    <w:p w14:paraId="77336A5F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FBDD970" w14:textId="5FFDAE57" w:rsidR="00DB4715" w:rsidRPr="00101B72" w:rsidRDefault="00DB4715" w:rsidP="00101B72">
      <w:pPr>
        <w:pStyle w:val="a8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Миграция данных</w:t>
      </w:r>
    </w:p>
    <w:p w14:paraId="514B6F5C" w14:textId="77777777" w:rsidR="00DB4715" w:rsidRPr="00101B72" w:rsidRDefault="00DB4715" w:rsidP="00101B72">
      <w:pPr>
        <w:pStyle w:val="a8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Извлечение данных из старых систем</w:t>
      </w:r>
    </w:p>
    <w:p w14:paraId="55FBF5CF" w14:textId="77777777" w:rsidR="00DB4715" w:rsidRPr="00101B72" w:rsidRDefault="00DB4715" w:rsidP="00101B72">
      <w:pPr>
        <w:pStyle w:val="a8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Очистка и трансформация данных</w:t>
      </w:r>
    </w:p>
    <w:p w14:paraId="3E11FACA" w14:textId="77777777" w:rsidR="00DB4715" w:rsidRPr="00101B72" w:rsidRDefault="00DB4715" w:rsidP="00101B72">
      <w:pPr>
        <w:pStyle w:val="a8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Загрузка данных в новую систему</w:t>
      </w:r>
    </w:p>
    <w:p w14:paraId="52CEE322" w14:textId="77777777" w:rsidR="00DB4715" w:rsidRPr="00101B72" w:rsidRDefault="00DB4715" w:rsidP="00101B72">
      <w:pPr>
        <w:pStyle w:val="a8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Проверка правильности прибытия</w:t>
      </w:r>
    </w:p>
    <w:p w14:paraId="65EC81B1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29C9398" w14:textId="67035B59" w:rsidR="00DB4715" w:rsidRPr="00101B72" w:rsidRDefault="00DB4715" w:rsidP="00101B72">
      <w:pPr>
        <w:pStyle w:val="a8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Обучение пользователей</w:t>
      </w:r>
    </w:p>
    <w:p w14:paraId="3BD703DD" w14:textId="77777777" w:rsidR="00DB4715" w:rsidRPr="00101B72" w:rsidRDefault="00DB4715" w:rsidP="00101B72">
      <w:pPr>
        <w:pStyle w:val="a8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Разработка технических материалов и инструкций</w:t>
      </w:r>
    </w:p>
    <w:p w14:paraId="42BC005D" w14:textId="77777777" w:rsidR="00DB4715" w:rsidRPr="00101B72" w:rsidRDefault="00DB4715" w:rsidP="00101B72">
      <w:pPr>
        <w:pStyle w:val="a8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Проведение тренингов для администраторов</w:t>
      </w:r>
    </w:p>
    <w:p w14:paraId="4166C9C6" w14:textId="77777777" w:rsidR="00DB4715" w:rsidRPr="00101B72" w:rsidRDefault="00DB4715" w:rsidP="00101B72">
      <w:pPr>
        <w:pStyle w:val="a8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Обучение конечных пользователей</w:t>
      </w:r>
    </w:p>
    <w:p w14:paraId="1F57908A" w14:textId="77777777" w:rsidR="00DB4715" w:rsidRPr="00101B72" w:rsidRDefault="00DB4715" w:rsidP="00101B72">
      <w:pPr>
        <w:pStyle w:val="a8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Создание справочной системы и FAQ</w:t>
      </w:r>
    </w:p>
    <w:p w14:paraId="7D50CF47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719FF935" w14:textId="04C51506" w:rsidR="00DB4715" w:rsidRPr="00101B72" w:rsidRDefault="00DB4715" w:rsidP="00101B72">
      <w:pPr>
        <w:pStyle w:val="a8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Запуск системы</w:t>
      </w:r>
    </w:p>
    <w:p w14:paraId="212863B0" w14:textId="77777777" w:rsidR="00DB4715" w:rsidRPr="00101B72" w:rsidRDefault="00DB4715" w:rsidP="00101B72">
      <w:pPr>
        <w:pStyle w:val="a8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Финальная проверка всех компонентов</w:t>
      </w:r>
    </w:p>
    <w:p w14:paraId="25850D1D" w14:textId="77777777" w:rsidR="00DB4715" w:rsidRPr="00101B72" w:rsidRDefault="00DB4715" w:rsidP="00101B72">
      <w:pPr>
        <w:pStyle w:val="a8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Активация производственной среды</w:t>
      </w:r>
    </w:p>
    <w:p w14:paraId="7C54D185" w14:textId="77777777" w:rsidR="00DB4715" w:rsidRPr="00101B72" w:rsidRDefault="00DB4715" w:rsidP="00101B72">
      <w:pPr>
        <w:pStyle w:val="a8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Мониторинг работы в первые дни</w:t>
      </w:r>
    </w:p>
    <w:p w14:paraId="5CF6E02A" w14:textId="77777777" w:rsidR="00DB4715" w:rsidRPr="00101B72" w:rsidRDefault="00DB4715" w:rsidP="00101B72">
      <w:pPr>
        <w:pStyle w:val="a8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Оперативное устранение выявленных проблем</w:t>
      </w:r>
    </w:p>
    <w:p w14:paraId="0602870D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04CBBCE5" w14:textId="171A607B" w:rsidR="00101B72" w:rsidRPr="00DB4715" w:rsidRDefault="00DB4715" w:rsidP="00101B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Документация при внедрении:</w:t>
      </w:r>
    </w:p>
    <w:p w14:paraId="2190825D" w14:textId="77777777" w:rsidR="00DB4715" w:rsidRPr="00101B72" w:rsidRDefault="00DB4715" w:rsidP="00101B72">
      <w:pPr>
        <w:pStyle w:val="a8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Руководство администратора</w:t>
      </w:r>
    </w:p>
    <w:p w14:paraId="3FE5E6B4" w14:textId="77777777" w:rsidR="00DB4715" w:rsidRPr="00101B72" w:rsidRDefault="00DB4715" w:rsidP="00101B72">
      <w:pPr>
        <w:pStyle w:val="a8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Руководство пользователя</w:t>
      </w:r>
    </w:p>
    <w:p w14:paraId="71D054B7" w14:textId="77777777" w:rsidR="00DB4715" w:rsidRPr="00101B72" w:rsidRDefault="00DB4715" w:rsidP="00101B72">
      <w:pPr>
        <w:pStyle w:val="a8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Инструкции по эксплуатации</w:t>
      </w:r>
    </w:p>
    <w:p w14:paraId="604EDBB4" w14:textId="77777777" w:rsidR="00DB4715" w:rsidRPr="00101B72" w:rsidRDefault="00DB4715" w:rsidP="00101B72">
      <w:pPr>
        <w:pStyle w:val="a8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lastRenderedPageBreak/>
        <w:t>План аварийного восстановления</w:t>
      </w:r>
    </w:p>
    <w:p w14:paraId="4C4F5F88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C10C7C4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Этап 6: Эксплуатация и сопровождение</w:t>
      </w:r>
    </w:p>
    <w:p w14:paraId="4ACC5822" w14:textId="7CB67A28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Цел</w:t>
      </w:r>
      <w:r w:rsidR="00101B72">
        <w:rPr>
          <w:color w:val="000000"/>
          <w:szCs w:val="28"/>
        </w:rPr>
        <w:t>ь</w:t>
      </w:r>
      <w:r w:rsidRPr="00DB4715">
        <w:rPr>
          <w:color w:val="000000"/>
          <w:szCs w:val="28"/>
        </w:rPr>
        <w:t xml:space="preserve"> этап</w:t>
      </w:r>
      <w:r w:rsidR="00101B72">
        <w:rPr>
          <w:color w:val="000000"/>
          <w:szCs w:val="28"/>
        </w:rPr>
        <w:t>а</w:t>
      </w:r>
      <w:r w:rsidRPr="00DB4715">
        <w:rPr>
          <w:color w:val="000000"/>
          <w:szCs w:val="28"/>
        </w:rPr>
        <w:t>: обеспечение стабильной работы системы, устранение возникающих проблем и обеспечение эффективности пользователей.</w:t>
      </w:r>
    </w:p>
    <w:p w14:paraId="1C5DF775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Виды сопровождения:</w:t>
      </w:r>
    </w:p>
    <w:p w14:paraId="5FB5D0FE" w14:textId="36A17247" w:rsidR="00DB4715" w:rsidRPr="00101B72" w:rsidRDefault="00DB4715" w:rsidP="00101B72">
      <w:pPr>
        <w:pStyle w:val="a8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Техническая поддержка (</w:t>
      </w:r>
      <w:proofErr w:type="spellStart"/>
      <w:r w:rsidRPr="00101B72">
        <w:rPr>
          <w:color w:val="000000"/>
          <w:szCs w:val="28"/>
        </w:rPr>
        <w:t>Support</w:t>
      </w:r>
      <w:proofErr w:type="spellEnd"/>
      <w:r w:rsidRPr="00101B72">
        <w:rPr>
          <w:color w:val="000000"/>
          <w:szCs w:val="28"/>
        </w:rPr>
        <w:t>)</w:t>
      </w:r>
      <w:r w:rsidR="00574E90">
        <w:rPr>
          <w:color w:val="000000"/>
          <w:szCs w:val="28"/>
        </w:rPr>
        <w:t>:</w:t>
      </w:r>
    </w:p>
    <w:p w14:paraId="5D1F8A72" w14:textId="77777777" w:rsidR="00DB4715" w:rsidRPr="00101B72" w:rsidRDefault="00DB4715" w:rsidP="00101B72">
      <w:pPr>
        <w:pStyle w:val="a8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Работа службы технической поддержки (</w:t>
      </w:r>
      <w:proofErr w:type="spellStart"/>
      <w:r w:rsidRPr="00101B72">
        <w:rPr>
          <w:color w:val="000000"/>
          <w:szCs w:val="28"/>
        </w:rPr>
        <w:t>Service</w:t>
      </w:r>
      <w:proofErr w:type="spellEnd"/>
      <w:r w:rsidRPr="00101B72">
        <w:rPr>
          <w:color w:val="000000"/>
          <w:szCs w:val="28"/>
        </w:rPr>
        <w:t xml:space="preserve"> </w:t>
      </w:r>
      <w:proofErr w:type="spellStart"/>
      <w:r w:rsidRPr="00101B72">
        <w:rPr>
          <w:color w:val="000000"/>
          <w:szCs w:val="28"/>
        </w:rPr>
        <w:t>Desk</w:t>
      </w:r>
      <w:proofErr w:type="spellEnd"/>
      <w:r w:rsidRPr="00101B72">
        <w:rPr>
          <w:color w:val="000000"/>
          <w:szCs w:val="28"/>
        </w:rPr>
        <w:t>)</w:t>
      </w:r>
    </w:p>
    <w:p w14:paraId="1E0F2004" w14:textId="77777777" w:rsidR="00DB4715" w:rsidRPr="00101B72" w:rsidRDefault="00DB4715" w:rsidP="00101B72">
      <w:pPr>
        <w:pStyle w:val="a8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Обработка приложений пользователей</w:t>
      </w:r>
    </w:p>
    <w:p w14:paraId="454C02CF" w14:textId="77777777" w:rsidR="00DB4715" w:rsidRPr="00101B72" w:rsidRDefault="00DB4715" w:rsidP="00101B72">
      <w:pPr>
        <w:pStyle w:val="a8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Классификация происшествий по приоритетам</w:t>
      </w:r>
    </w:p>
    <w:p w14:paraId="1014925F" w14:textId="77777777" w:rsidR="00DB4715" w:rsidRPr="00101B72" w:rsidRDefault="00DB4715" w:rsidP="00101B72">
      <w:pPr>
        <w:pStyle w:val="a8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Решение типовых проблем</w:t>
      </w:r>
    </w:p>
    <w:p w14:paraId="004011D2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3DA26C0" w14:textId="1E377A54" w:rsidR="00DB4715" w:rsidRPr="00DB4715" w:rsidRDefault="00DB4715" w:rsidP="00101B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Уровень поддержки:</w:t>
      </w:r>
    </w:p>
    <w:p w14:paraId="530D7468" w14:textId="77777777" w:rsidR="00DB4715" w:rsidRPr="00101B72" w:rsidRDefault="00DB4715" w:rsidP="00101B72">
      <w:pPr>
        <w:pStyle w:val="a8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L1 (первая линия поддержки): базовая поддержка пользователей, решение простых вопросов.</w:t>
      </w:r>
    </w:p>
    <w:p w14:paraId="46379FC2" w14:textId="77777777" w:rsidR="00DB4715" w:rsidRPr="00101B72" w:rsidRDefault="00DB4715" w:rsidP="00101B72">
      <w:pPr>
        <w:pStyle w:val="a8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L2 (</w:t>
      </w:r>
      <w:proofErr w:type="spellStart"/>
      <w:r w:rsidRPr="00101B72">
        <w:rPr>
          <w:color w:val="000000"/>
          <w:szCs w:val="28"/>
        </w:rPr>
        <w:t>Second</w:t>
      </w:r>
      <w:proofErr w:type="spellEnd"/>
      <w:r w:rsidRPr="00101B72">
        <w:rPr>
          <w:color w:val="000000"/>
          <w:szCs w:val="28"/>
        </w:rPr>
        <w:t xml:space="preserve"> </w:t>
      </w:r>
      <w:proofErr w:type="spellStart"/>
      <w:r w:rsidRPr="00101B72">
        <w:rPr>
          <w:color w:val="000000"/>
          <w:szCs w:val="28"/>
        </w:rPr>
        <w:t>Line</w:t>
      </w:r>
      <w:proofErr w:type="spellEnd"/>
      <w:r w:rsidRPr="00101B72">
        <w:rPr>
          <w:color w:val="000000"/>
          <w:szCs w:val="28"/>
        </w:rPr>
        <w:t xml:space="preserve"> </w:t>
      </w:r>
      <w:proofErr w:type="spellStart"/>
      <w:r w:rsidRPr="00101B72">
        <w:rPr>
          <w:color w:val="000000"/>
          <w:szCs w:val="28"/>
        </w:rPr>
        <w:t>Support</w:t>
      </w:r>
      <w:proofErr w:type="spellEnd"/>
      <w:r w:rsidRPr="00101B72">
        <w:rPr>
          <w:color w:val="000000"/>
          <w:szCs w:val="28"/>
        </w:rPr>
        <w:t>): углублённая техническая поддержка, анализ сложных задач.</w:t>
      </w:r>
    </w:p>
    <w:p w14:paraId="5EF8B77B" w14:textId="77777777" w:rsidR="00DB4715" w:rsidRPr="00101B72" w:rsidRDefault="00DB4715" w:rsidP="00101B72">
      <w:pPr>
        <w:pStyle w:val="a8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101B72">
        <w:rPr>
          <w:color w:val="000000"/>
          <w:szCs w:val="28"/>
        </w:rPr>
        <w:t>L3 (Третья линия поддержки): экспертная поддержка, доработка кода при необходимости.</w:t>
      </w:r>
    </w:p>
    <w:p w14:paraId="06A3DA01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2D411649" w14:textId="24FD6D00" w:rsidR="00DB4715" w:rsidRPr="00574E90" w:rsidRDefault="00DB4715" w:rsidP="00574E90">
      <w:pPr>
        <w:pStyle w:val="a8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Сопровождение и обслуживание</w:t>
      </w:r>
    </w:p>
    <w:p w14:paraId="3500BA0C" w14:textId="77777777" w:rsidR="00DB4715" w:rsidRPr="00574E90" w:rsidRDefault="00DB4715" w:rsidP="00574E90">
      <w:pPr>
        <w:pStyle w:val="a8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Мониторинг работы систем 24/7</w:t>
      </w:r>
    </w:p>
    <w:p w14:paraId="77EE3BCB" w14:textId="77777777" w:rsidR="00DB4715" w:rsidRPr="00574E90" w:rsidRDefault="00DB4715" w:rsidP="00574E90">
      <w:pPr>
        <w:pStyle w:val="a8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Анализ журналов и показателей производительности</w:t>
      </w:r>
    </w:p>
    <w:p w14:paraId="0978C7FF" w14:textId="77777777" w:rsidR="00DB4715" w:rsidRPr="00574E90" w:rsidRDefault="00DB4715" w:rsidP="00574E90">
      <w:pPr>
        <w:pStyle w:val="a8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Резервное копирование данных</w:t>
      </w:r>
    </w:p>
    <w:p w14:paraId="799D2ED1" w14:textId="77777777" w:rsidR="00DB4715" w:rsidRPr="00574E90" w:rsidRDefault="00DB4715" w:rsidP="00574E90">
      <w:pPr>
        <w:pStyle w:val="a8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Обновление системной безопасности</w:t>
      </w:r>
    </w:p>
    <w:p w14:paraId="1E19F613" w14:textId="77777777" w:rsidR="00DB4715" w:rsidRPr="00574E90" w:rsidRDefault="00DB4715" w:rsidP="00574E90">
      <w:pPr>
        <w:pStyle w:val="a8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Оптимизация производительности</w:t>
      </w:r>
    </w:p>
    <w:p w14:paraId="6501EAFA" w14:textId="77777777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294B57B7" w14:textId="77777777" w:rsidR="00574E90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4A70E298" w14:textId="77777777" w:rsidR="00574E90" w:rsidRPr="00DB4715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43F17F29" w14:textId="51FFD024" w:rsidR="00DB4715" w:rsidRPr="00574E90" w:rsidRDefault="00DB4715" w:rsidP="00574E90">
      <w:pPr>
        <w:pStyle w:val="a8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lastRenderedPageBreak/>
        <w:t>Корректирующее сопровождение</w:t>
      </w:r>
    </w:p>
    <w:p w14:paraId="22A8191E" w14:textId="77777777" w:rsidR="00DB4715" w:rsidRPr="00574E90" w:rsidRDefault="00DB4715" w:rsidP="00574E90">
      <w:pPr>
        <w:pStyle w:val="a8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Исправление обнаруженных ошибок (багов)</w:t>
      </w:r>
    </w:p>
    <w:p w14:paraId="25D869D8" w14:textId="77777777" w:rsidR="00DB4715" w:rsidRPr="00574E90" w:rsidRDefault="00DB4715" w:rsidP="00574E90">
      <w:pPr>
        <w:pStyle w:val="a8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Устранение уязвимостей безопасности</w:t>
      </w:r>
    </w:p>
    <w:p w14:paraId="7A61440E" w14:textId="77777777" w:rsidR="00DB4715" w:rsidRPr="00574E90" w:rsidRDefault="00DB4715" w:rsidP="00574E90">
      <w:pPr>
        <w:pStyle w:val="a8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 xml:space="preserve">Применение </w:t>
      </w:r>
      <w:proofErr w:type="spellStart"/>
      <w:r w:rsidRPr="00574E90">
        <w:rPr>
          <w:color w:val="000000"/>
          <w:szCs w:val="28"/>
        </w:rPr>
        <w:t>патчей</w:t>
      </w:r>
      <w:proofErr w:type="spellEnd"/>
      <w:r w:rsidRPr="00574E90">
        <w:rPr>
          <w:color w:val="000000"/>
          <w:szCs w:val="28"/>
        </w:rPr>
        <w:t xml:space="preserve"> и обновлений</w:t>
      </w:r>
    </w:p>
    <w:p w14:paraId="007CBCF5" w14:textId="77777777" w:rsidR="00DB4715" w:rsidRPr="00574E90" w:rsidRDefault="00DB4715" w:rsidP="00574E90">
      <w:pPr>
        <w:pStyle w:val="a8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Решение проблем совместимости</w:t>
      </w:r>
    </w:p>
    <w:p w14:paraId="4C69BDD2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24473733" w14:textId="3695A6BF" w:rsidR="00DB4715" w:rsidRPr="00574E90" w:rsidRDefault="00DB4715" w:rsidP="00574E90">
      <w:pPr>
        <w:pStyle w:val="a8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Адаптивное сопровождение</w:t>
      </w:r>
    </w:p>
    <w:p w14:paraId="5B1D6416" w14:textId="77777777" w:rsidR="00DB4715" w:rsidRPr="00574E90" w:rsidRDefault="00DB4715" w:rsidP="00574E90">
      <w:pPr>
        <w:pStyle w:val="a8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Адаптация к изменениям внешней среды</w:t>
      </w:r>
    </w:p>
    <w:p w14:paraId="1195818D" w14:textId="77777777" w:rsidR="00DB4715" w:rsidRPr="00574E90" w:rsidRDefault="00DB4715" w:rsidP="00574E90">
      <w:pPr>
        <w:pStyle w:val="a8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Обновление прикрытий</w:t>
      </w:r>
    </w:p>
    <w:p w14:paraId="2F97C4BB" w14:textId="77777777" w:rsidR="00DB4715" w:rsidRPr="00574E90" w:rsidRDefault="00DB4715" w:rsidP="00574E90">
      <w:pPr>
        <w:pStyle w:val="a8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Доработка при проведении бизнес-процессов</w:t>
      </w:r>
    </w:p>
    <w:p w14:paraId="6C6310D9" w14:textId="77777777" w:rsidR="00DB4715" w:rsidRPr="00574E90" w:rsidRDefault="00DB4715" w:rsidP="00574E90">
      <w:pPr>
        <w:pStyle w:val="a8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Интеграция с новой любовью</w:t>
      </w:r>
    </w:p>
    <w:p w14:paraId="2F8A49A6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6F23F66D" w14:textId="5AC38FD0" w:rsidR="00DB4715" w:rsidRPr="00574E90" w:rsidRDefault="00DB4715" w:rsidP="00574E90">
      <w:pPr>
        <w:pStyle w:val="a8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Перфективное сопровождение</w:t>
      </w:r>
    </w:p>
    <w:p w14:paraId="51B1B7D8" w14:textId="77777777" w:rsidR="00DB4715" w:rsidRPr="00574E90" w:rsidRDefault="00DB4715" w:rsidP="00574E90">
      <w:pPr>
        <w:pStyle w:val="a8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Улучшение существующих функций</w:t>
      </w:r>
    </w:p>
    <w:p w14:paraId="29E6CA3D" w14:textId="77777777" w:rsidR="00DB4715" w:rsidRPr="00574E90" w:rsidRDefault="00DB4715" w:rsidP="00574E90">
      <w:pPr>
        <w:pStyle w:val="a8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Оптимизация алгоритмов и запросов</w:t>
      </w:r>
    </w:p>
    <w:p w14:paraId="15E947CD" w14:textId="77777777" w:rsidR="00DB4715" w:rsidRPr="00574E90" w:rsidRDefault="00DB4715" w:rsidP="00574E90">
      <w:pPr>
        <w:pStyle w:val="a8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Улучшение пользовательского интерфейса</w:t>
      </w:r>
    </w:p>
    <w:p w14:paraId="31743B72" w14:textId="77777777" w:rsidR="00DB4715" w:rsidRPr="00574E90" w:rsidRDefault="00DB4715" w:rsidP="00574E90">
      <w:pPr>
        <w:pStyle w:val="a8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574E90">
        <w:rPr>
          <w:color w:val="000000"/>
          <w:szCs w:val="28"/>
        </w:rPr>
        <w:t>Повышение производительности</w:t>
      </w:r>
    </w:p>
    <w:p w14:paraId="53195230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A2EA13C" w14:textId="77777777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B710B83" w14:textId="77777777" w:rsidR="00574E90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5AD3581C" w14:textId="77777777" w:rsidR="00574E90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78E81ADC" w14:textId="77777777" w:rsidR="00574E90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7B5B7150" w14:textId="77777777" w:rsidR="00574E90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7E1712F4" w14:textId="77777777" w:rsidR="00574E90" w:rsidRPr="00DB4715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62C9091E" w14:textId="77777777" w:rsid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563F1572" w14:textId="77777777" w:rsidR="00574E90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4D26AB87" w14:textId="77777777" w:rsidR="00574E90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5F8F3035" w14:textId="77777777" w:rsidR="00574E90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3395D1D" w14:textId="77777777" w:rsidR="00574E90" w:rsidRPr="00DB4715" w:rsidRDefault="00574E90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556FA215" w14:textId="77777777" w:rsidR="00DB4715" w:rsidRPr="00793B6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b/>
          <w:color w:val="000000"/>
          <w:szCs w:val="28"/>
        </w:rPr>
      </w:pPr>
      <w:r w:rsidRPr="00793B65">
        <w:rPr>
          <w:b/>
          <w:color w:val="000000"/>
          <w:szCs w:val="28"/>
        </w:rPr>
        <w:lastRenderedPageBreak/>
        <w:t>Заключение</w:t>
      </w:r>
    </w:p>
    <w:p w14:paraId="36A9E5D5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Жизненный цикл информационной системы — это комплексный процесс, охватывающий все стадии освещения системы от замысла до результата эксплуатации. Правильное управление жизненным циклом важно для успеха ИТ-проектов и эффективности информационных систем.</w:t>
      </w:r>
    </w:p>
    <w:p w14:paraId="2EE2ECEE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Ключевые выводы:</w:t>
      </w:r>
    </w:p>
    <w:p w14:paraId="52A8240D" w14:textId="1AB5DEAE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 xml:space="preserve">Выбор модели жизненного цикла зависит от специфики проекта, требований заказчика, имеющихся ресурсов и уровней неопределенности. Каскадная модель подходит для проектов с чёткими требованиями, </w:t>
      </w:r>
      <w:proofErr w:type="spellStart"/>
      <w:r w:rsidRPr="00DB4715">
        <w:rPr>
          <w:color w:val="000000"/>
          <w:szCs w:val="28"/>
        </w:rPr>
        <w:t>Agile</w:t>
      </w:r>
      <w:proofErr w:type="spellEnd"/>
      <w:r w:rsidRPr="00DB4715">
        <w:rPr>
          <w:color w:val="000000"/>
          <w:szCs w:val="28"/>
        </w:rPr>
        <w:t xml:space="preserve"> — для динамичных проектов с изменением условий.</w:t>
      </w:r>
    </w:p>
    <w:p w14:paraId="177BEC67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 xml:space="preserve">Все этапы важны. Пренебрежение любого этапа жизненного цикла приводит к проблемам. Недостаточный анализ требований может привести к разработке систем, не отвечающих потребностям бизнеса. Плохое тестирование — к серьезным ошибкам в </w:t>
      </w:r>
      <w:proofErr w:type="spellStart"/>
      <w:r w:rsidRPr="00DB4715">
        <w:rPr>
          <w:color w:val="000000"/>
          <w:szCs w:val="28"/>
        </w:rPr>
        <w:t>продакшене</w:t>
      </w:r>
      <w:proofErr w:type="spellEnd"/>
      <w:r w:rsidRPr="00DB4715">
        <w:rPr>
          <w:color w:val="000000"/>
          <w:szCs w:val="28"/>
        </w:rPr>
        <w:t>. Отсутствие планирования сопровождения — к быстрой деградации системы.</w:t>
      </w:r>
    </w:p>
    <w:p w14:paraId="0828F18E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Документация — основа управления. На каждом этапе должна создаваться соответствующая документация, которая обеспечивает преемственность знаний, методологическое сопровождение и модернизацию системы.</w:t>
      </w:r>
    </w:p>
    <w:p w14:paraId="72D29E72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Адаптивность и гибкость. Современные открытия системы существуют в быстро меняющейся среде. Способность системы и процессов ее разработки адаптироваться к изменениям — ключевой фактор долгосрочного успеха.</w:t>
      </w:r>
    </w:p>
    <w:p w14:paraId="15158091" w14:textId="4E2C7514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 xml:space="preserve">Автоматизация. </w:t>
      </w:r>
      <w:proofErr w:type="spellStart"/>
      <w:r w:rsidRPr="00DB4715">
        <w:rPr>
          <w:color w:val="000000"/>
          <w:szCs w:val="28"/>
        </w:rPr>
        <w:t>DevOps</w:t>
      </w:r>
      <w:proofErr w:type="spellEnd"/>
      <w:r w:rsidRPr="00DB4715">
        <w:rPr>
          <w:color w:val="000000"/>
          <w:szCs w:val="28"/>
        </w:rPr>
        <w:t>, CI/CD, поэтапное внедрение и мониторинг становятся стандартами отрасли, что позволяет повысить скорость и качество разработки.</w:t>
      </w:r>
    </w:p>
    <w:p w14:paraId="74F1E59B" w14:textId="77777777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Безопасность на всех этапах. Информационная безопасность должна учитываться на каждом этапе жизненного цикла, от проектирования до результатов эксплуатации.</w:t>
      </w:r>
    </w:p>
    <w:p w14:paraId="7F026E94" w14:textId="051015E5" w:rsidR="00DB4715" w:rsidRPr="00DB4715" w:rsidRDefault="00DB4715" w:rsidP="00DB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r w:rsidRPr="00DB4715">
        <w:rPr>
          <w:color w:val="000000"/>
          <w:szCs w:val="28"/>
        </w:rPr>
        <w:t>Понимание и применение управления жизненным циклом информационных систем позволяет вырабатывать качественные, надёжные и надежные решения</w:t>
      </w:r>
      <w:r w:rsidR="00651F68">
        <w:rPr>
          <w:color w:val="000000"/>
          <w:szCs w:val="28"/>
        </w:rPr>
        <w:t>.</w:t>
      </w:r>
    </w:p>
    <w:p w14:paraId="1B592CF6" w14:textId="77777777" w:rsidR="00DB4715" w:rsidRPr="00651F68" w:rsidRDefault="00DB4715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jc w:val="center"/>
        <w:rPr>
          <w:b/>
          <w:color w:val="000000"/>
          <w:szCs w:val="28"/>
        </w:rPr>
      </w:pPr>
      <w:r w:rsidRPr="00651F68">
        <w:rPr>
          <w:b/>
          <w:color w:val="000000"/>
          <w:szCs w:val="28"/>
        </w:rPr>
        <w:lastRenderedPageBreak/>
        <w:t>Список литературы</w:t>
      </w:r>
    </w:p>
    <w:p w14:paraId="70BFD070" w14:textId="77777777" w:rsidR="00651F68" w:rsidRDefault="00651F68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color w:val="000000"/>
          <w:szCs w:val="28"/>
        </w:rPr>
      </w:pPr>
    </w:p>
    <w:p w14:paraId="119C452F" w14:textId="4C74FFF5" w:rsidR="00651F68" w:rsidRPr="00651F68" w:rsidRDefault="00DB4715" w:rsidP="00394019">
      <w:pPr>
        <w:pStyle w:val="a8"/>
        <w:widowControl w:val="0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4"/>
        <w:ind w:left="0" w:right="170" w:firstLineChars="0"/>
        <w:rPr>
          <w:color w:val="000000"/>
          <w:szCs w:val="28"/>
        </w:rPr>
      </w:pPr>
      <w:r w:rsidRPr="00651F68">
        <w:rPr>
          <w:color w:val="000000"/>
          <w:szCs w:val="28"/>
        </w:rPr>
        <w:t>Системная и программная инженерия. Процессы жизненного цикла программн</w:t>
      </w:r>
      <w:r w:rsidR="00651F68">
        <w:rPr>
          <w:color w:val="000000"/>
          <w:szCs w:val="28"/>
        </w:rPr>
        <w:t xml:space="preserve">ых средств [Электронный ресурс] </w:t>
      </w:r>
      <w:r w:rsidRPr="00651F68">
        <w:rPr>
          <w:color w:val="000000"/>
          <w:szCs w:val="28"/>
        </w:rPr>
        <w:t>//</w:t>
      </w:r>
      <w:r w:rsidR="00394019" w:rsidRPr="00394019">
        <w:rPr>
          <w:color w:val="000000"/>
          <w:szCs w:val="28"/>
        </w:rPr>
        <w:t xml:space="preserve"> </w:t>
      </w:r>
      <w:r w:rsidRPr="00651F68">
        <w:rPr>
          <w:color w:val="000000"/>
          <w:szCs w:val="28"/>
        </w:rPr>
        <w:t xml:space="preserve">URL: </w:t>
      </w:r>
      <w:r w:rsidR="00394019">
        <w:rPr>
          <w:color w:val="000000"/>
          <w:szCs w:val="28"/>
        </w:rPr>
        <w:t xml:space="preserve"> </w:t>
      </w:r>
      <w:hyperlink r:id="rId10" w:history="1">
        <w:r w:rsidR="00394019" w:rsidRPr="00011419">
          <w:rPr>
            <w:rStyle w:val="a3"/>
            <w:szCs w:val="28"/>
          </w:rPr>
          <w:t>https://docs.cntd.ru/document/1200141163</w:t>
        </w:r>
      </w:hyperlink>
      <w:r w:rsidR="00394019">
        <w:rPr>
          <w:color w:val="000000"/>
          <w:szCs w:val="28"/>
        </w:rPr>
        <w:t xml:space="preserve"> </w:t>
      </w:r>
    </w:p>
    <w:p w14:paraId="01B5631A" w14:textId="77777777" w:rsidR="00394019" w:rsidRDefault="00DB4715" w:rsidP="00394019">
      <w:pPr>
        <w:pStyle w:val="a8"/>
        <w:widowControl w:val="0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4"/>
        <w:ind w:left="0" w:right="170" w:firstLineChars="0"/>
        <w:rPr>
          <w:color w:val="000000"/>
          <w:szCs w:val="28"/>
        </w:rPr>
      </w:pPr>
      <w:r w:rsidRPr="00394019">
        <w:rPr>
          <w:color w:val="000000"/>
          <w:szCs w:val="28"/>
        </w:rPr>
        <w:t xml:space="preserve">Путеводитель по своду знаний по управлению проектами (PMBOK </w:t>
      </w:r>
      <w:proofErr w:type="spellStart"/>
      <w:r w:rsidRPr="00394019">
        <w:rPr>
          <w:color w:val="000000"/>
          <w:szCs w:val="28"/>
        </w:rPr>
        <w:t>Guide</w:t>
      </w:r>
      <w:proofErr w:type="spellEnd"/>
      <w:r w:rsidRPr="00394019">
        <w:rPr>
          <w:color w:val="000000"/>
          <w:szCs w:val="28"/>
        </w:rPr>
        <w:t xml:space="preserve">) – седьмое издание [Электронный ресурс] // URL: </w:t>
      </w:r>
      <w:hyperlink r:id="rId11" w:history="1">
        <w:r w:rsidR="00394019" w:rsidRPr="00011419">
          <w:rPr>
            <w:rStyle w:val="a3"/>
            <w:szCs w:val="28"/>
          </w:rPr>
          <w:t>http://lib.ysu.am/disciplines_bk/35b48d7d163e8b128b944145232edc81.pdf</w:t>
        </w:r>
      </w:hyperlink>
      <w:r w:rsidR="00394019">
        <w:rPr>
          <w:color w:val="000000"/>
          <w:szCs w:val="28"/>
        </w:rPr>
        <w:t xml:space="preserve">    </w:t>
      </w:r>
    </w:p>
    <w:p w14:paraId="389C1172" w14:textId="4769848D" w:rsidR="00394019" w:rsidRDefault="00DB4715" w:rsidP="00394019">
      <w:pPr>
        <w:pStyle w:val="a8"/>
        <w:widowControl w:val="0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4"/>
        <w:ind w:left="0" w:right="170" w:firstLineChars="0"/>
        <w:rPr>
          <w:color w:val="000000"/>
          <w:szCs w:val="28"/>
        </w:rPr>
      </w:pPr>
      <w:r w:rsidRPr="00394019">
        <w:rPr>
          <w:color w:val="000000"/>
          <w:szCs w:val="28"/>
        </w:rPr>
        <w:t xml:space="preserve">Управление жизненным циклом информационных систем [Электронный ресурс] // </w:t>
      </w:r>
      <w:r w:rsidR="00394019" w:rsidRPr="00394019">
        <w:rPr>
          <w:color w:val="000000"/>
          <w:szCs w:val="28"/>
        </w:rPr>
        <w:t xml:space="preserve"> </w:t>
      </w:r>
      <w:r w:rsidRPr="00394019">
        <w:rPr>
          <w:color w:val="000000"/>
          <w:szCs w:val="28"/>
        </w:rPr>
        <w:t>URL</w:t>
      </w:r>
      <w:r w:rsidR="00394019" w:rsidRPr="00394019">
        <w:t xml:space="preserve"> </w:t>
      </w:r>
      <w:hyperlink r:id="rId12" w:history="1">
        <w:r w:rsidR="00394019" w:rsidRPr="00011419">
          <w:rPr>
            <w:rStyle w:val="a3"/>
            <w:szCs w:val="28"/>
          </w:rPr>
          <w:t>https://elar.urfu.ru/bitstream/10995/119410/1/978-5-7996-3594-7_2022.pdf</w:t>
        </w:r>
      </w:hyperlink>
    </w:p>
    <w:p w14:paraId="0F7772CD" w14:textId="77777777" w:rsidR="00394019" w:rsidRPr="00394019" w:rsidRDefault="00394019" w:rsidP="00394019">
      <w:pPr>
        <w:pStyle w:val="a8"/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0" w:right="170" w:firstLineChars="0" w:firstLine="0"/>
        <w:rPr>
          <w:color w:val="000000"/>
          <w:szCs w:val="28"/>
        </w:rPr>
      </w:pPr>
    </w:p>
    <w:p w14:paraId="07381BCA" w14:textId="77777777" w:rsidR="00DB4715" w:rsidRDefault="00DB4715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4A1718F2" w14:textId="77777777" w:rsidR="00BF195B" w:rsidRDefault="00BF195B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7324DD2B" w14:textId="77777777" w:rsidR="00BF195B" w:rsidRDefault="00BF195B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6845B1FB" w14:textId="77777777" w:rsidR="00BF195B" w:rsidRDefault="00BF195B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92436C9" w14:textId="77777777" w:rsidR="00BF195B" w:rsidRDefault="00BF195B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D566CE7" w14:textId="77777777" w:rsidR="00BF195B" w:rsidRDefault="00BF195B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79C9005" w14:textId="77777777" w:rsidR="00BF195B" w:rsidRDefault="00BF195B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6C4DC8D6" w14:textId="77777777" w:rsidR="00BF195B" w:rsidRDefault="00BF195B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7F1E9C58" w14:textId="77777777" w:rsidR="00BF195B" w:rsidRDefault="00BF195B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5460DDAB" w14:textId="77777777" w:rsidR="00BF195B" w:rsidRDefault="00BF195B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  <w:bookmarkStart w:id="2" w:name="_GoBack"/>
      <w:bookmarkEnd w:id="2"/>
    </w:p>
    <w:p w14:paraId="56C50D1B" w14:textId="77777777" w:rsidR="00BF195B" w:rsidRDefault="00BF195B" w:rsidP="00BF19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color w:val="000000"/>
          <w:szCs w:val="28"/>
        </w:rPr>
      </w:pPr>
    </w:p>
    <w:p w14:paraId="750D8E89" w14:textId="77777777" w:rsidR="00BF195B" w:rsidRDefault="00BF195B" w:rsidP="00BF19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color w:val="000000"/>
          <w:szCs w:val="28"/>
        </w:rPr>
      </w:pPr>
    </w:p>
    <w:p w14:paraId="2C93B557" w14:textId="77777777" w:rsidR="00BF195B" w:rsidRDefault="00BF195B" w:rsidP="00BF19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color w:val="000000"/>
          <w:szCs w:val="28"/>
        </w:rPr>
      </w:pPr>
    </w:p>
    <w:p w14:paraId="3F5AE634" w14:textId="77777777" w:rsidR="00BF195B" w:rsidRPr="00DB4715" w:rsidRDefault="00BF195B" w:rsidP="00651F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AA4879B" w14:textId="1D3E2B3D" w:rsidR="00BF195B" w:rsidRPr="0073148E" w:rsidRDefault="00BF195B" w:rsidP="00BF19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Реферат размещен по ссылке: </w:t>
      </w:r>
      <w:hyperlink r:id="rId13" w:history="1">
        <w:r w:rsidRPr="00C31AA1">
          <w:rPr>
            <w:rStyle w:val="a3"/>
            <w:szCs w:val="28"/>
          </w:rPr>
          <w:t>https://github.com/AIS-437/Shakirova_Renata_Damirovna_30</w:t>
        </w:r>
      </w:hyperlink>
    </w:p>
    <w:bookmarkEnd w:id="0"/>
    <w:p w14:paraId="2E240258" w14:textId="544879A1" w:rsidR="006B1984" w:rsidRPr="000B1702" w:rsidRDefault="006B1984" w:rsidP="00651F68">
      <w:pPr>
        <w:ind w:firstLineChars="0" w:firstLine="360"/>
        <w:rPr>
          <w:b/>
          <w:bCs/>
          <w:sz w:val="32"/>
          <w:szCs w:val="32"/>
        </w:rPr>
      </w:pPr>
      <w:r>
        <w:rPr>
          <w:bCs/>
        </w:rPr>
        <w:br w:type="page"/>
      </w:r>
    </w:p>
    <w:p w14:paraId="7D6AD585" w14:textId="77777777" w:rsidR="00AA412E" w:rsidRPr="00AA412E" w:rsidRDefault="00AA412E" w:rsidP="00AA412E">
      <w:pPr>
        <w:ind w:firstLineChars="0" w:firstLine="0"/>
        <w:rPr>
          <w:szCs w:val="28"/>
        </w:rPr>
      </w:pPr>
    </w:p>
    <w:sectPr w:rsidR="00AA412E" w:rsidRPr="00AA412E">
      <w:footerReference w:type="default" r:id="rId14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7C0D36" w14:textId="77777777" w:rsidR="00153A1D" w:rsidRDefault="00153A1D">
      <w:pPr>
        <w:spacing w:line="240" w:lineRule="auto"/>
        <w:ind w:firstLine="350"/>
      </w:pPr>
      <w:r>
        <w:separator/>
      </w:r>
    </w:p>
  </w:endnote>
  <w:endnote w:type="continuationSeparator" w:id="0">
    <w:p w14:paraId="4322F4CE" w14:textId="77777777" w:rsidR="00153A1D" w:rsidRDefault="00153A1D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E9A9CA" w14:textId="77777777" w:rsidR="00B43A12" w:rsidRDefault="00AB3A71">
    <w:pPr>
      <w:pStyle w:val="a6"/>
      <w:ind w:firstLine="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C34E7" wp14:editId="2DD654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0850" cy="34417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850" cy="344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827F0D" w14:textId="77777777" w:rsidR="00B43A12" w:rsidRDefault="00AB3A71">
                          <w:pPr>
                            <w:pStyle w:val="a6"/>
                            <w:ind w:firstLine="35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F195B"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6" type="#_x0000_t202" style="position:absolute;left:0;text-align:left;margin-left:0;margin-top:0;width:35.5pt;height:27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" filled="f" stroked="f" strokeweight=".5pt">
              <v:textbox inset="0,0,0,0">
                <w:txbxContent>
                  <w:p w14:paraId="12827F0D" w14:textId="77777777" w:rsidR="00B43A12" w:rsidRDefault="00AB3A71">
                    <w:pPr>
                      <w:pStyle w:val="a6"/>
                      <w:ind w:firstLine="35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F195B"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E67B74" w14:textId="77777777" w:rsidR="00153A1D" w:rsidRDefault="00153A1D">
      <w:pPr>
        <w:ind w:firstLine="350"/>
      </w:pPr>
      <w:r>
        <w:separator/>
      </w:r>
    </w:p>
  </w:footnote>
  <w:footnote w:type="continuationSeparator" w:id="0">
    <w:p w14:paraId="43A81690" w14:textId="77777777" w:rsidR="00153A1D" w:rsidRDefault="00153A1D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7257"/>
    <w:multiLevelType w:val="hybridMultilevel"/>
    <w:tmpl w:val="7610C760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">
    <w:nsid w:val="033E19B6"/>
    <w:multiLevelType w:val="hybridMultilevel"/>
    <w:tmpl w:val="F842AD90"/>
    <w:lvl w:ilvl="0" w:tplc="0419000F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">
    <w:nsid w:val="0643578E"/>
    <w:multiLevelType w:val="hybridMultilevel"/>
    <w:tmpl w:val="4F0CF428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">
    <w:nsid w:val="066F7668"/>
    <w:multiLevelType w:val="hybridMultilevel"/>
    <w:tmpl w:val="9FFAE0BC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">
    <w:nsid w:val="0CF079B0"/>
    <w:multiLevelType w:val="hybridMultilevel"/>
    <w:tmpl w:val="34EEDC4C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">
    <w:nsid w:val="116C0CF1"/>
    <w:multiLevelType w:val="hybridMultilevel"/>
    <w:tmpl w:val="336C2CC4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6">
    <w:nsid w:val="149B38CB"/>
    <w:multiLevelType w:val="hybridMultilevel"/>
    <w:tmpl w:val="0E9CBC94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7">
    <w:nsid w:val="165A37FB"/>
    <w:multiLevelType w:val="hybridMultilevel"/>
    <w:tmpl w:val="E68AE700"/>
    <w:lvl w:ilvl="0" w:tplc="7F345CD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8">
    <w:nsid w:val="17053D4A"/>
    <w:multiLevelType w:val="hybridMultilevel"/>
    <w:tmpl w:val="06204FAA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9">
    <w:nsid w:val="1749032A"/>
    <w:multiLevelType w:val="hybridMultilevel"/>
    <w:tmpl w:val="3990A88A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0">
    <w:nsid w:val="192D7A2F"/>
    <w:multiLevelType w:val="hybridMultilevel"/>
    <w:tmpl w:val="69A8BFA8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1">
    <w:nsid w:val="1B471963"/>
    <w:multiLevelType w:val="hybridMultilevel"/>
    <w:tmpl w:val="6428ED72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2">
    <w:nsid w:val="1B566EF3"/>
    <w:multiLevelType w:val="hybridMultilevel"/>
    <w:tmpl w:val="3C003238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3">
    <w:nsid w:val="1F7B6692"/>
    <w:multiLevelType w:val="hybridMultilevel"/>
    <w:tmpl w:val="631C973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4">
    <w:nsid w:val="1F9C4DCE"/>
    <w:multiLevelType w:val="hybridMultilevel"/>
    <w:tmpl w:val="1D20BBC8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5">
    <w:nsid w:val="2B871101"/>
    <w:multiLevelType w:val="hybridMultilevel"/>
    <w:tmpl w:val="FE083F2E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6">
    <w:nsid w:val="2C8A5DA2"/>
    <w:multiLevelType w:val="hybridMultilevel"/>
    <w:tmpl w:val="AD16C614"/>
    <w:lvl w:ilvl="0" w:tplc="04190011">
      <w:start w:val="1"/>
      <w:numFmt w:val="decimal"/>
      <w:lvlText w:val="%1)"/>
      <w:lvlJc w:val="left"/>
      <w:pPr>
        <w:ind w:left="1120" w:hanging="360"/>
      </w:p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7">
    <w:nsid w:val="315D6A88"/>
    <w:multiLevelType w:val="hybridMultilevel"/>
    <w:tmpl w:val="85BE6D2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8">
    <w:nsid w:val="33B0202E"/>
    <w:multiLevelType w:val="hybridMultilevel"/>
    <w:tmpl w:val="867839C4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9">
    <w:nsid w:val="34B96CBF"/>
    <w:multiLevelType w:val="hybridMultilevel"/>
    <w:tmpl w:val="3AE82220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0">
    <w:nsid w:val="34DC228C"/>
    <w:multiLevelType w:val="hybridMultilevel"/>
    <w:tmpl w:val="94E001C4"/>
    <w:lvl w:ilvl="0" w:tplc="04190011">
      <w:start w:val="1"/>
      <w:numFmt w:val="decimal"/>
      <w:lvlText w:val="%1)"/>
      <w:lvlJc w:val="left"/>
      <w:pPr>
        <w:ind w:left="1120" w:hanging="360"/>
      </w:p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1">
    <w:nsid w:val="35664F18"/>
    <w:multiLevelType w:val="hybridMultilevel"/>
    <w:tmpl w:val="06A2CFC2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2">
    <w:nsid w:val="388B61C1"/>
    <w:multiLevelType w:val="hybridMultilevel"/>
    <w:tmpl w:val="0108D4F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3">
    <w:nsid w:val="3B4043B4"/>
    <w:multiLevelType w:val="hybridMultilevel"/>
    <w:tmpl w:val="31D65622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4">
    <w:nsid w:val="3E947035"/>
    <w:multiLevelType w:val="hybridMultilevel"/>
    <w:tmpl w:val="C818E19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5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26">
    <w:nsid w:val="431B24BF"/>
    <w:multiLevelType w:val="hybridMultilevel"/>
    <w:tmpl w:val="DAAC89D2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7">
    <w:nsid w:val="479723D7"/>
    <w:multiLevelType w:val="hybridMultilevel"/>
    <w:tmpl w:val="A11AED16"/>
    <w:lvl w:ilvl="0" w:tplc="7F345CD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8">
    <w:nsid w:val="47AC4E1E"/>
    <w:multiLevelType w:val="hybridMultilevel"/>
    <w:tmpl w:val="A45A9074"/>
    <w:lvl w:ilvl="0" w:tplc="0419000F">
      <w:start w:val="1"/>
      <w:numFmt w:val="decimal"/>
      <w:lvlText w:val="%1."/>
      <w:lvlJc w:val="left"/>
      <w:pPr>
        <w:ind w:left="1120" w:hanging="360"/>
      </w:p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9">
    <w:nsid w:val="4AA97702"/>
    <w:multiLevelType w:val="hybridMultilevel"/>
    <w:tmpl w:val="BCE67798"/>
    <w:lvl w:ilvl="0" w:tplc="7F345CDE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0">
    <w:nsid w:val="53BB62A3"/>
    <w:multiLevelType w:val="hybridMultilevel"/>
    <w:tmpl w:val="BC6E63AE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1">
    <w:nsid w:val="54FC112F"/>
    <w:multiLevelType w:val="hybridMultilevel"/>
    <w:tmpl w:val="C8BC567E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2">
    <w:nsid w:val="553D4A7D"/>
    <w:multiLevelType w:val="hybridMultilevel"/>
    <w:tmpl w:val="A0F426CC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3">
    <w:nsid w:val="595A0942"/>
    <w:multiLevelType w:val="hybridMultilevel"/>
    <w:tmpl w:val="CF6E4274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4">
    <w:nsid w:val="5A9E39A1"/>
    <w:multiLevelType w:val="hybridMultilevel"/>
    <w:tmpl w:val="1B342114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5">
    <w:nsid w:val="5ED7392F"/>
    <w:multiLevelType w:val="hybridMultilevel"/>
    <w:tmpl w:val="BBC02E2E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6">
    <w:nsid w:val="5FC71E7B"/>
    <w:multiLevelType w:val="hybridMultilevel"/>
    <w:tmpl w:val="1848D36C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7">
    <w:nsid w:val="657C09FC"/>
    <w:multiLevelType w:val="hybridMultilevel"/>
    <w:tmpl w:val="0DA8398C"/>
    <w:lvl w:ilvl="0" w:tplc="0419000F">
      <w:start w:val="1"/>
      <w:numFmt w:val="decimal"/>
      <w:lvlText w:val="%1."/>
      <w:lvlJc w:val="left"/>
      <w:pPr>
        <w:ind w:left="1120" w:hanging="360"/>
      </w:p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8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9">
    <w:nsid w:val="663C578F"/>
    <w:multiLevelType w:val="hybridMultilevel"/>
    <w:tmpl w:val="A8C4F57A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0">
    <w:nsid w:val="68083AA8"/>
    <w:multiLevelType w:val="hybridMultilevel"/>
    <w:tmpl w:val="FF0E6B2C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1">
    <w:nsid w:val="6A83649C"/>
    <w:multiLevelType w:val="hybridMultilevel"/>
    <w:tmpl w:val="0B04FFEA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2">
    <w:nsid w:val="6AA910A6"/>
    <w:multiLevelType w:val="hybridMultilevel"/>
    <w:tmpl w:val="E3889700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3">
    <w:nsid w:val="72F3127A"/>
    <w:multiLevelType w:val="hybridMultilevel"/>
    <w:tmpl w:val="03FC44C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4">
    <w:nsid w:val="7EC6385F"/>
    <w:multiLevelType w:val="hybridMultilevel"/>
    <w:tmpl w:val="A08E004A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5">
    <w:nsid w:val="7F497399"/>
    <w:multiLevelType w:val="hybridMultilevel"/>
    <w:tmpl w:val="0650A2EA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6">
    <w:nsid w:val="7F786DE0"/>
    <w:multiLevelType w:val="hybridMultilevel"/>
    <w:tmpl w:val="6584059E"/>
    <w:lvl w:ilvl="0" w:tplc="04190011">
      <w:start w:val="1"/>
      <w:numFmt w:val="decimal"/>
      <w:lvlText w:val="%1)"/>
      <w:lvlJc w:val="left"/>
      <w:pPr>
        <w:ind w:left="1120" w:hanging="360"/>
      </w:p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num w:numId="1">
    <w:abstractNumId w:val="25"/>
  </w:num>
  <w:num w:numId="2">
    <w:abstractNumId w:val="38"/>
  </w:num>
  <w:num w:numId="3">
    <w:abstractNumId w:val="32"/>
  </w:num>
  <w:num w:numId="4">
    <w:abstractNumId w:val="28"/>
  </w:num>
  <w:num w:numId="5">
    <w:abstractNumId w:val="39"/>
  </w:num>
  <w:num w:numId="6">
    <w:abstractNumId w:val="15"/>
  </w:num>
  <w:num w:numId="7">
    <w:abstractNumId w:val="0"/>
  </w:num>
  <w:num w:numId="8">
    <w:abstractNumId w:val="23"/>
  </w:num>
  <w:num w:numId="9">
    <w:abstractNumId w:val="22"/>
  </w:num>
  <w:num w:numId="10">
    <w:abstractNumId w:val="43"/>
  </w:num>
  <w:num w:numId="11">
    <w:abstractNumId w:val="44"/>
  </w:num>
  <w:num w:numId="12">
    <w:abstractNumId w:val="14"/>
  </w:num>
  <w:num w:numId="13">
    <w:abstractNumId w:val="3"/>
  </w:num>
  <w:num w:numId="14">
    <w:abstractNumId w:val="2"/>
  </w:num>
  <w:num w:numId="15">
    <w:abstractNumId w:val="20"/>
  </w:num>
  <w:num w:numId="16">
    <w:abstractNumId w:val="6"/>
  </w:num>
  <w:num w:numId="17">
    <w:abstractNumId w:val="12"/>
  </w:num>
  <w:num w:numId="18">
    <w:abstractNumId w:val="24"/>
  </w:num>
  <w:num w:numId="19">
    <w:abstractNumId w:val="18"/>
  </w:num>
  <w:num w:numId="20">
    <w:abstractNumId w:val="7"/>
  </w:num>
  <w:num w:numId="21">
    <w:abstractNumId w:val="13"/>
  </w:num>
  <w:num w:numId="22">
    <w:abstractNumId w:val="21"/>
  </w:num>
  <w:num w:numId="23">
    <w:abstractNumId w:val="40"/>
  </w:num>
  <w:num w:numId="24">
    <w:abstractNumId w:val="27"/>
  </w:num>
  <w:num w:numId="25">
    <w:abstractNumId w:val="8"/>
  </w:num>
  <w:num w:numId="26">
    <w:abstractNumId w:val="26"/>
  </w:num>
  <w:num w:numId="27">
    <w:abstractNumId w:val="30"/>
  </w:num>
  <w:num w:numId="28">
    <w:abstractNumId w:val="19"/>
  </w:num>
  <w:num w:numId="29">
    <w:abstractNumId w:val="29"/>
  </w:num>
  <w:num w:numId="30">
    <w:abstractNumId w:val="36"/>
  </w:num>
  <w:num w:numId="31">
    <w:abstractNumId w:val="5"/>
  </w:num>
  <w:num w:numId="32">
    <w:abstractNumId w:val="33"/>
  </w:num>
  <w:num w:numId="33">
    <w:abstractNumId w:val="41"/>
  </w:num>
  <w:num w:numId="34">
    <w:abstractNumId w:val="37"/>
  </w:num>
  <w:num w:numId="35">
    <w:abstractNumId w:val="34"/>
  </w:num>
  <w:num w:numId="36">
    <w:abstractNumId w:val="45"/>
  </w:num>
  <w:num w:numId="37">
    <w:abstractNumId w:val="10"/>
  </w:num>
  <w:num w:numId="38">
    <w:abstractNumId w:val="31"/>
  </w:num>
  <w:num w:numId="39">
    <w:abstractNumId w:val="16"/>
  </w:num>
  <w:num w:numId="40">
    <w:abstractNumId w:val="46"/>
  </w:num>
  <w:num w:numId="41">
    <w:abstractNumId w:val="9"/>
  </w:num>
  <w:num w:numId="42">
    <w:abstractNumId w:val="4"/>
  </w:num>
  <w:num w:numId="43">
    <w:abstractNumId w:val="42"/>
  </w:num>
  <w:num w:numId="44">
    <w:abstractNumId w:val="35"/>
  </w:num>
  <w:num w:numId="45">
    <w:abstractNumId w:val="1"/>
  </w:num>
  <w:num w:numId="46">
    <w:abstractNumId w:val="17"/>
  </w:num>
  <w:num w:numId="47">
    <w:abstractNumId w:val="1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50109"/>
    <w:rsid w:val="0000248E"/>
    <w:rsid w:val="000033B8"/>
    <w:rsid w:val="00045297"/>
    <w:rsid w:val="00067C86"/>
    <w:rsid w:val="00074382"/>
    <w:rsid w:val="00097718"/>
    <w:rsid w:val="000B1702"/>
    <w:rsid w:val="000D68E7"/>
    <w:rsid w:val="00101B72"/>
    <w:rsid w:val="00121A1E"/>
    <w:rsid w:val="00153A1D"/>
    <w:rsid w:val="00161F5E"/>
    <w:rsid w:val="0016647C"/>
    <w:rsid w:val="00166572"/>
    <w:rsid w:val="00182991"/>
    <w:rsid w:val="00186180"/>
    <w:rsid w:val="001A030E"/>
    <w:rsid w:val="001A5D7C"/>
    <w:rsid w:val="00221A3F"/>
    <w:rsid w:val="00227516"/>
    <w:rsid w:val="00250474"/>
    <w:rsid w:val="00272391"/>
    <w:rsid w:val="00275243"/>
    <w:rsid w:val="002F11B6"/>
    <w:rsid w:val="002F1BB3"/>
    <w:rsid w:val="00310C42"/>
    <w:rsid w:val="00337996"/>
    <w:rsid w:val="003763E7"/>
    <w:rsid w:val="00394019"/>
    <w:rsid w:val="003F65CC"/>
    <w:rsid w:val="00411E9A"/>
    <w:rsid w:val="00444240"/>
    <w:rsid w:val="00470411"/>
    <w:rsid w:val="004A1975"/>
    <w:rsid w:val="004A4FE3"/>
    <w:rsid w:val="004E459A"/>
    <w:rsid w:val="00502BBE"/>
    <w:rsid w:val="00514968"/>
    <w:rsid w:val="005152D6"/>
    <w:rsid w:val="005420CF"/>
    <w:rsid w:val="00544208"/>
    <w:rsid w:val="00562080"/>
    <w:rsid w:val="00574E90"/>
    <w:rsid w:val="00591A23"/>
    <w:rsid w:val="005D13BA"/>
    <w:rsid w:val="00600356"/>
    <w:rsid w:val="006259D3"/>
    <w:rsid w:val="00626B5C"/>
    <w:rsid w:val="00636664"/>
    <w:rsid w:val="00651F68"/>
    <w:rsid w:val="00654751"/>
    <w:rsid w:val="00677869"/>
    <w:rsid w:val="00685F3F"/>
    <w:rsid w:val="006945D7"/>
    <w:rsid w:val="006B1984"/>
    <w:rsid w:val="006E3D10"/>
    <w:rsid w:val="00714AD4"/>
    <w:rsid w:val="0073148E"/>
    <w:rsid w:val="007504E5"/>
    <w:rsid w:val="007540E2"/>
    <w:rsid w:val="00770D7E"/>
    <w:rsid w:val="00773C0F"/>
    <w:rsid w:val="00776D6C"/>
    <w:rsid w:val="00793B65"/>
    <w:rsid w:val="007B0CF1"/>
    <w:rsid w:val="007B54DE"/>
    <w:rsid w:val="007C549C"/>
    <w:rsid w:val="007D1AC5"/>
    <w:rsid w:val="007D47D3"/>
    <w:rsid w:val="008579D7"/>
    <w:rsid w:val="00881F50"/>
    <w:rsid w:val="008A201A"/>
    <w:rsid w:val="008F30E6"/>
    <w:rsid w:val="009009A4"/>
    <w:rsid w:val="009111C0"/>
    <w:rsid w:val="0092545B"/>
    <w:rsid w:val="00971F04"/>
    <w:rsid w:val="009B3905"/>
    <w:rsid w:val="009C53EC"/>
    <w:rsid w:val="00A07400"/>
    <w:rsid w:val="00A139A1"/>
    <w:rsid w:val="00A477E5"/>
    <w:rsid w:val="00A833E1"/>
    <w:rsid w:val="00A87813"/>
    <w:rsid w:val="00AA412E"/>
    <w:rsid w:val="00AB3A71"/>
    <w:rsid w:val="00AD77F6"/>
    <w:rsid w:val="00B43A12"/>
    <w:rsid w:val="00B528D2"/>
    <w:rsid w:val="00BE5434"/>
    <w:rsid w:val="00BF195B"/>
    <w:rsid w:val="00C03C88"/>
    <w:rsid w:val="00C465F7"/>
    <w:rsid w:val="00C50EBC"/>
    <w:rsid w:val="00C85DAF"/>
    <w:rsid w:val="00CA04E6"/>
    <w:rsid w:val="00CC0690"/>
    <w:rsid w:val="00CC1649"/>
    <w:rsid w:val="00CD7587"/>
    <w:rsid w:val="00D76D75"/>
    <w:rsid w:val="00DB2F4F"/>
    <w:rsid w:val="00DB4715"/>
    <w:rsid w:val="00DB778A"/>
    <w:rsid w:val="00DE2A31"/>
    <w:rsid w:val="00E367BB"/>
    <w:rsid w:val="00E41141"/>
    <w:rsid w:val="00E548C2"/>
    <w:rsid w:val="00E70B04"/>
    <w:rsid w:val="00E70F18"/>
    <w:rsid w:val="00E938CA"/>
    <w:rsid w:val="00EE4539"/>
    <w:rsid w:val="00F07263"/>
    <w:rsid w:val="00F1312D"/>
    <w:rsid w:val="00F14379"/>
    <w:rsid w:val="00F321EE"/>
    <w:rsid w:val="00F6443B"/>
    <w:rsid w:val="00F71F6F"/>
    <w:rsid w:val="00F72CA4"/>
    <w:rsid w:val="00F8285F"/>
    <w:rsid w:val="00F912EE"/>
    <w:rsid w:val="00FA46BA"/>
    <w:rsid w:val="00FB0E76"/>
    <w:rsid w:val="00FB52E6"/>
    <w:rsid w:val="00FE5BE4"/>
    <w:rsid w:val="044769DB"/>
    <w:rsid w:val="10352462"/>
    <w:rsid w:val="10FE0220"/>
    <w:rsid w:val="15B70BE0"/>
    <w:rsid w:val="21450109"/>
    <w:rsid w:val="3C843DC5"/>
    <w:rsid w:val="41EF2B8E"/>
    <w:rsid w:val="44F57308"/>
    <w:rsid w:val="522117BA"/>
    <w:rsid w:val="68A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D54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41141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a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b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41141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a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b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715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5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8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7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61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8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3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11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1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93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83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7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016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1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AIS-437/Shakirova_Renata_Damirovna_30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elar.urfu.ru/bitstream/10995/119410/1/978-5-7996-3594-7_2022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ib.ysu.am/disciplines_bk/35b48d7d163e8b128b944145232edc81.pdf" TargetMode="External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hyperlink" Target="https://docs.cntd.ru/document/1200141163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AAA398-DBAC-4C4F-A6BD-963DD06EC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Hostyk Flame</dc:creator>
  <cp:lastModifiedBy>Рената Шакирова</cp:lastModifiedBy>
  <cp:revision>5</cp:revision>
  <dcterms:created xsi:type="dcterms:W3CDTF">2025-11-24T19:55:00Z</dcterms:created>
  <dcterms:modified xsi:type="dcterms:W3CDTF">2025-11-26T09:44:00Z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E95AA1F08CA34EC59E1BA7BBA376B45A_11</vt:lpwstr>
  </property>
</Properties>
</file>