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2B3A445" w14:textId="77777777" w:rsidR="008756AB" w:rsidRPr="00C7026C" w:rsidRDefault="008756AB" w:rsidP="008756AB">
      <w:pPr>
        <w:pStyle w:val="af3"/>
        <w:ind w:firstLine="0"/>
        <w:jc w:val="center"/>
        <w:rPr>
          <w:rFonts w:cs="Times New Roman"/>
          <w:szCs w:val="28"/>
        </w:rPr>
      </w:pPr>
      <w:r w:rsidRPr="00C7026C">
        <w:rPr>
          <w:rFonts w:cs="Times New Roman"/>
          <w:szCs w:val="28"/>
        </w:rPr>
        <w:t>МИНИСТЕРСТВО ОБРАЗОВАНИЯ И НАУКИ РОССИЙСКОЙ ФЕДЕРАЦИИ</w:t>
      </w:r>
    </w:p>
    <w:p w14:paraId="70B1DE61" w14:textId="77777777" w:rsidR="008756AB" w:rsidRPr="00C7026C" w:rsidRDefault="008756AB" w:rsidP="008756AB">
      <w:pPr>
        <w:pStyle w:val="af3"/>
        <w:ind w:firstLine="0"/>
        <w:jc w:val="center"/>
        <w:rPr>
          <w:rFonts w:cs="Times New Roman"/>
          <w:szCs w:val="28"/>
        </w:rPr>
      </w:pPr>
      <w:r w:rsidRPr="00C7026C">
        <w:rPr>
          <w:rFonts w:cs="Times New Roman"/>
          <w:szCs w:val="28"/>
        </w:rPr>
        <w:t>Уфимский университет науки и технологий</w:t>
      </w:r>
    </w:p>
    <w:p w14:paraId="72AD1E0E" w14:textId="77777777" w:rsidR="008756AB" w:rsidRPr="00C7026C" w:rsidRDefault="008756AB" w:rsidP="008756AB">
      <w:pPr>
        <w:pStyle w:val="af3"/>
        <w:ind w:firstLine="0"/>
        <w:jc w:val="center"/>
        <w:rPr>
          <w:rFonts w:cs="Times New Roman"/>
          <w:szCs w:val="28"/>
        </w:rPr>
      </w:pPr>
      <w:r w:rsidRPr="00C7026C">
        <w:rPr>
          <w:rFonts w:cs="Times New Roman"/>
          <w:szCs w:val="28"/>
        </w:rPr>
        <w:t>Институт информатики, математики и робототехники</w:t>
      </w:r>
    </w:p>
    <w:p w14:paraId="7666F1CC" w14:textId="77777777" w:rsidR="008756AB" w:rsidRPr="00C7026C" w:rsidRDefault="008756AB" w:rsidP="008756AB">
      <w:pPr>
        <w:pStyle w:val="af3"/>
        <w:ind w:firstLine="0"/>
        <w:jc w:val="center"/>
        <w:rPr>
          <w:rFonts w:cs="Times New Roman"/>
          <w:szCs w:val="28"/>
        </w:rPr>
      </w:pPr>
    </w:p>
    <w:p w14:paraId="665722E8" w14:textId="77777777" w:rsidR="008756AB" w:rsidRPr="00C7026C" w:rsidRDefault="008756AB" w:rsidP="008756AB">
      <w:pPr>
        <w:pStyle w:val="af3"/>
        <w:ind w:firstLine="0"/>
        <w:jc w:val="center"/>
        <w:rPr>
          <w:rFonts w:cs="Times New Roman"/>
          <w:szCs w:val="28"/>
        </w:rPr>
      </w:pPr>
    </w:p>
    <w:p w14:paraId="37E30B9A" w14:textId="77777777" w:rsidR="008756AB" w:rsidRPr="00C7026C" w:rsidRDefault="008756AB" w:rsidP="008756AB">
      <w:pPr>
        <w:pStyle w:val="af3"/>
        <w:ind w:firstLine="0"/>
        <w:jc w:val="center"/>
        <w:rPr>
          <w:rFonts w:cs="Times New Roman"/>
          <w:szCs w:val="28"/>
        </w:rPr>
      </w:pPr>
    </w:p>
    <w:p w14:paraId="1C40ED50" w14:textId="77777777" w:rsidR="008756AB" w:rsidRPr="00C7026C" w:rsidRDefault="008756AB" w:rsidP="008756AB">
      <w:pPr>
        <w:pStyle w:val="af3"/>
        <w:ind w:firstLine="0"/>
        <w:jc w:val="center"/>
        <w:rPr>
          <w:rFonts w:cs="Times New Roman"/>
          <w:szCs w:val="28"/>
        </w:rPr>
      </w:pPr>
    </w:p>
    <w:p w14:paraId="01DCCBCA" w14:textId="77777777" w:rsidR="00F056B8" w:rsidRPr="00C7026C" w:rsidRDefault="00F056B8" w:rsidP="002A0B84">
      <w:pPr>
        <w:pStyle w:val="af3"/>
        <w:ind w:firstLine="0"/>
        <w:jc w:val="center"/>
        <w:rPr>
          <w:rFonts w:cs="Times New Roman"/>
          <w:szCs w:val="28"/>
        </w:rPr>
      </w:pPr>
    </w:p>
    <w:p w14:paraId="0E82C0EE" w14:textId="77777777" w:rsidR="008756AB" w:rsidRPr="00C7026C" w:rsidRDefault="000828E1" w:rsidP="008756AB">
      <w:pPr>
        <w:pStyle w:val="af3"/>
        <w:ind w:firstLine="0"/>
        <w:jc w:val="center"/>
        <w:rPr>
          <w:rFonts w:cs="Times New Roman"/>
          <w:szCs w:val="28"/>
        </w:rPr>
      </w:pPr>
      <w:r w:rsidRPr="00C7026C">
        <w:rPr>
          <w:rFonts w:cs="Times New Roman"/>
          <w:szCs w:val="28"/>
        </w:rPr>
        <w:t>Реферат</w:t>
      </w:r>
    </w:p>
    <w:p w14:paraId="493014F3" w14:textId="77777777" w:rsidR="008756AB" w:rsidRPr="00C7026C" w:rsidRDefault="0032157A" w:rsidP="008756AB">
      <w:pPr>
        <w:pStyle w:val="af3"/>
        <w:ind w:firstLine="0"/>
        <w:jc w:val="center"/>
        <w:rPr>
          <w:rFonts w:cs="Times New Roman"/>
          <w:szCs w:val="28"/>
        </w:rPr>
      </w:pPr>
      <w:r w:rsidRPr="00C7026C">
        <w:rPr>
          <w:rFonts w:cs="Times New Roman"/>
          <w:szCs w:val="28"/>
        </w:rPr>
        <w:t>По дисциплине «Администрирование информационных систем»</w:t>
      </w:r>
    </w:p>
    <w:p w14:paraId="4DF74138" w14:textId="77777777" w:rsidR="00CB0AC3" w:rsidRPr="00C7026C" w:rsidRDefault="00CB0AC3" w:rsidP="00CB0AC3">
      <w:pPr>
        <w:pStyle w:val="af3"/>
        <w:jc w:val="center"/>
        <w:rPr>
          <w:rFonts w:cs="Times New Roman"/>
          <w:szCs w:val="28"/>
        </w:rPr>
      </w:pPr>
      <w:r w:rsidRPr="00C7026C">
        <w:rPr>
          <w:rFonts w:cs="Times New Roman"/>
          <w:szCs w:val="28"/>
        </w:rPr>
        <w:t>«Сравнительный анализ веб-серверов Apache и Nginx: архитектура,</w:t>
      </w:r>
    </w:p>
    <w:p w14:paraId="218DD32B" w14:textId="77777777" w:rsidR="00CB0AC3" w:rsidRPr="00C7026C" w:rsidRDefault="00CB0AC3" w:rsidP="00CB0AC3">
      <w:pPr>
        <w:pStyle w:val="af3"/>
        <w:jc w:val="center"/>
        <w:rPr>
          <w:rFonts w:cs="Times New Roman"/>
          <w:szCs w:val="28"/>
        </w:rPr>
      </w:pPr>
      <w:r w:rsidRPr="00C7026C">
        <w:rPr>
          <w:rFonts w:cs="Times New Roman"/>
          <w:szCs w:val="28"/>
        </w:rPr>
        <w:t>производительность и сценарии использования»</w:t>
      </w:r>
    </w:p>
    <w:p w14:paraId="54A07861" w14:textId="1C1DD17E" w:rsidR="008756AB" w:rsidRPr="00C7026C" w:rsidRDefault="008756AB" w:rsidP="00FF6E55">
      <w:pPr>
        <w:pStyle w:val="af3"/>
        <w:ind w:firstLine="0"/>
        <w:jc w:val="center"/>
        <w:rPr>
          <w:rFonts w:cs="Times New Roman"/>
          <w:szCs w:val="28"/>
        </w:rPr>
      </w:pPr>
    </w:p>
    <w:p w14:paraId="2B3713BB" w14:textId="77777777" w:rsidR="008756AB" w:rsidRPr="00C7026C" w:rsidRDefault="008756AB" w:rsidP="008756AB">
      <w:pPr>
        <w:pStyle w:val="af3"/>
        <w:ind w:firstLine="0"/>
        <w:rPr>
          <w:rFonts w:cs="Times New Roman"/>
          <w:b/>
          <w:szCs w:val="28"/>
        </w:rPr>
      </w:pPr>
    </w:p>
    <w:p w14:paraId="7AFCB563" w14:textId="77777777" w:rsidR="00FF6E55" w:rsidRPr="00C7026C" w:rsidRDefault="00FF6E55" w:rsidP="008756AB">
      <w:pPr>
        <w:pStyle w:val="af3"/>
        <w:ind w:firstLine="0"/>
        <w:rPr>
          <w:rFonts w:cs="Times New Roman"/>
          <w:b/>
          <w:szCs w:val="28"/>
        </w:rPr>
      </w:pPr>
    </w:p>
    <w:p w14:paraId="4BC7899B" w14:textId="77777777" w:rsidR="008756AB" w:rsidRPr="00C7026C" w:rsidRDefault="008756AB" w:rsidP="008756AB">
      <w:pPr>
        <w:pStyle w:val="af3"/>
        <w:ind w:firstLine="0"/>
        <w:jc w:val="right"/>
        <w:rPr>
          <w:rFonts w:cs="Times New Roman"/>
          <w:szCs w:val="28"/>
        </w:rPr>
      </w:pPr>
      <w:r w:rsidRPr="00C7026C">
        <w:rPr>
          <w:rFonts w:cs="Times New Roman"/>
          <w:szCs w:val="28"/>
        </w:rPr>
        <w:t>Выполнил: студент группы ПРО-439Б</w:t>
      </w:r>
    </w:p>
    <w:p w14:paraId="40F6D5DA" w14:textId="597C274D" w:rsidR="008756AB" w:rsidRPr="00C7026C" w:rsidRDefault="00CB0AC3" w:rsidP="008756AB">
      <w:pPr>
        <w:pStyle w:val="af3"/>
        <w:ind w:firstLine="0"/>
        <w:jc w:val="right"/>
        <w:rPr>
          <w:rFonts w:cs="Times New Roman"/>
          <w:szCs w:val="28"/>
        </w:rPr>
      </w:pPr>
      <w:r w:rsidRPr="00C7026C">
        <w:rPr>
          <w:rFonts w:cs="Times New Roman"/>
          <w:szCs w:val="28"/>
        </w:rPr>
        <w:t>Мингазов Т.А.</w:t>
      </w:r>
    </w:p>
    <w:p w14:paraId="5876DE2A" w14:textId="77777777" w:rsidR="008756AB" w:rsidRPr="00C7026C" w:rsidRDefault="008756AB" w:rsidP="008756AB">
      <w:pPr>
        <w:pStyle w:val="af3"/>
        <w:ind w:firstLine="0"/>
        <w:jc w:val="right"/>
        <w:rPr>
          <w:rFonts w:cs="Times New Roman"/>
          <w:szCs w:val="28"/>
        </w:rPr>
      </w:pPr>
      <w:r w:rsidRPr="00C7026C">
        <w:rPr>
          <w:rFonts w:cs="Times New Roman"/>
          <w:szCs w:val="28"/>
        </w:rPr>
        <w:t>Проверил:</w:t>
      </w:r>
      <w:r w:rsidRPr="00C7026C">
        <w:rPr>
          <w:rFonts w:cs="Times New Roman"/>
          <w:szCs w:val="28"/>
        </w:rPr>
        <w:br/>
        <w:t>Чернышев Е. С.</w:t>
      </w:r>
    </w:p>
    <w:p w14:paraId="6335E685" w14:textId="77777777" w:rsidR="00FF6E55" w:rsidRPr="00C7026C" w:rsidRDefault="00FF6E55" w:rsidP="008756AB">
      <w:pPr>
        <w:pStyle w:val="af3"/>
        <w:ind w:firstLine="0"/>
        <w:rPr>
          <w:rFonts w:cs="Times New Roman"/>
          <w:szCs w:val="28"/>
        </w:rPr>
      </w:pPr>
    </w:p>
    <w:p w14:paraId="25D9606C" w14:textId="77777777" w:rsidR="00FF6E55" w:rsidRPr="00C7026C" w:rsidRDefault="00FF6E55" w:rsidP="008756AB">
      <w:pPr>
        <w:pStyle w:val="af3"/>
        <w:ind w:firstLine="0"/>
        <w:rPr>
          <w:rFonts w:cs="Times New Roman"/>
          <w:szCs w:val="28"/>
        </w:rPr>
      </w:pPr>
    </w:p>
    <w:p w14:paraId="1F54DC7D" w14:textId="77777777" w:rsidR="00F056B8" w:rsidRPr="00C7026C" w:rsidRDefault="008756AB" w:rsidP="00F056B8">
      <w:pPr>
        <w:jc w:val="center"/>
        <w:rPr>
          <w:sz w:val="28"/>
          <w:szCs w:val="28"/>
        </w:rPr>
      </w:pPr>
      <w:r w:rsidRPr="00C7026C">
        <w:rPr>
          <w:sz w:val="28"/>
          <w:szCs w:val="28"/>
        </w:rPr>
        <w:lastRenderedPageBreak/>
        <w:t>Уфа 2025</w:t>
      </w:r>
    </w:p>
    <w:sdt>
      <w:sdtP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id w:val="-1101951011"/>
        <w:docPartObj>
          <w:docPartGallery w:val="Table of Contents"/>
          <w:docPartUnique/>
        </w:docPartObj>
      </w:sdtPr>
      <w:sdtContent>
        <w:p w14:paraId="159B654E" w14:textId="77777777" w:rsidR="004862E1" w:rsidRPr="00C7026C" w:rsidRDefault="002A1D59" w:rsidP="004862E1">
          <w:pPr>
            <w:pStyle w:val="af6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C7026C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</w:p>
        <w:p w14:paraId="058A162A" w14:textId="77777777" w:rsidR="004862E1" w:rsidRPr="00C7026C" w:rsidRDefault="004862E1" w:rsidP="004862E1">
          <w:pPr>
            <w:rPr>
              <w:sz w:val="28"/>
              <w:szCs w:val="28"/>
            </w:rPr>
          </w:pPr>
          <w:bookmarkStart w:id="0" w:name="_GoBack"/>
          <w:bookmarkEnd w:id="0"/>
        </w:p>
        <w:p w14:paraId="68082037" w14:textId="245CF541" w:rsidR="00C7026C" w:rsidRDefault="002A1D59">
          <w:pPr>
            <w:pStyle w:val="12"/>
            <w:tabs>
              <w:tab w:val="left" w:pos="48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 w:rsidRPr="00C7026C">
            <w:fldChar w:fldCharType="begin"/>
          </w:r>
          <w:r w:rsidRPr="00C7026C">
            <w:instrText xml:space="preserve"> TOC \o "1-3" \h \z \u </w:instrText>
          </w:r>
          <w:r w:rsidRPr="00C7026C">
            <w:fldChar w:fldCharType="separate"/>
          </w:r>
          <w:hyperlink w:anchor="_Toc217686413" w:history="1">
            <w:r w:rsidR="00C7026C" w:rsidRPr="00B33132">
              <w:rPr>
                <w:rStyle w:val="af"/>
                <w:noProof/>
              </w:rPr>
              <w:t>1.</w:t>
            </w:r>
            <w:r w:rsidR="00C7026C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C7026C" w:rsidRPr="00B33132">
              <w:rPr>
                <w:rStyle w:val="af"/>
                <w:noProof/>
              </w:rPr>
              <w:t>Введение</w:t>
            </w:r>
            <w:r w:rsidR="00C7026C">
              <w:rPr>
                <w:noProof/>
                <w:webHidden/>
              </w:rPr>
              <w:tab/>
            </w:r>
            <w:r w:rsidR="00C7026C">
              <w:rPr>
                <w:noProof/>
                <w:webHidden/>
              </w:rPr>
              <w:fldChar w:fldCharType="begin"/>
            </w:r>
            <w:r w:rsidR="00C7026C">
              <w:rPr>
                <w:noProof/>
                <w:webHidden/>
              </w:rPr>
              <w:instrText xml:space="preserve"> PAGEREF _Toc217686413 \h </w:instrText>
            </w:r>
            <w:r w:rsidR="00C7026C">
              <w:rPr>
                <w:noProof/>
                <w:webHidden/>
              </w:rPr>
            </w:r>
            <w:r w:rsidR="00C7026C">
              <w:rPr>
                <w:noProof/>
                <w:webHidden/>
              </w:rPr>
              <w:fldChar w:fldCharType="separate"/>
            </w:r>
            <w:r w:rsidR="00C7026C">
              <w:rPr>
                <w:noProof/>
                <w:webHidden/>
              </w:rPr>
              <w:t>4</w:t>
            </w:r>
            <w:r w:rsidR="00C7026C">
              <w:rPr>
                <w:noProof/>
                <w:webHidden/>
              </w:rPr>
              <w:fldChar w:fldCharType="end"/>
            </w:r>
          </w:hyperlink>
        </w:p>
        <w:p w14:paraId="1AC8D8A4" w14:textId="4F6D43CB" w:rsidR="00C7026C" w:rsidRDefault="00C7026C">
          <w:pPr>
            <w:pStyle w:val="21"/>
            <w:tabs>
              <w:tab w:val="left" w:pos="880"/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686414" w:history="1">
            <w:r w:rsidRPr="00B33132">
              <w:rPr>
                <w:rStyle w:val="af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B33132">
              <w:rPr>
                <w:rStyle w:val="af"/>
                <w:noProof/>
              </w:rPr>
              <w:t>Актуальность 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_Toc217686414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2BCC51" w14:textId="53146524" w:rsidR="00C7026C" w:rsidRDefault="00C7026C">
          <w:pPr>
            <w:pStyle w:val="21"/>
            <w:tabs>
              <w:tab w:val="left" w:pos="880"/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686415" w:history="1">
            <w:r w:rsidRPr="00B33132">
              <w:rPr>
                <w:rStyle w:val="af"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B33132">
              <w:rPr>
                <w:rStyle w:val="af"/>
                <w:noProof/>
              </w:rPr>
              <w:t>Цель и задачи исследования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_Toc217686415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4A16DD" w14:textId="46729E62" w:rsidR="00C7026C" w:rsidRDefault="00C7026C">
          <w:pPr>
            <w:pStyle w:val="21"/>
            <w:tabs>
              <w:tab w:val="left" w:pos="880"/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686416" w:history="1">
            <w:r w:rsidRPr="00B33132">
              <w:rPr>
                <w:rStyle w:val="af"/>
                <w:noProof/>
              </w:rPr>
              <w:t>1.3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B33132">
              <w:rPr>
                <w:rStyle w:val="af"/>
                <w:noProof/>
              </w:rPr>
              <w:t>Методология исследования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_Toc217686416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5C1B84" w14:textId="2811EBB4" w:rsidR="00C7026C" w:rsidRDefault="00C7026C">
          <w:pPr>
            <w:pStyle w:val="21"/>
            <w:tabs>
              <w:tab w:val="left" w:pos="880"/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686417" w:history="1">
            <w:r w:rsidRPr="00B33132">
              <w:rPr>
                <w:rStyle w:val="af"/>
                <w:noProof/>
              </w:rPr>
              <w:t>1.4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B33132">
              <w:rPr>
                <w:rStyle w:val="af"/>
                <w:noProof/>
              </w:rPr>
              <w:t>Структура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_Toc217686417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985AEA" w14:textId="5BCB1CD5" w:rsidR="00C7026C" w:rsidRDefault="00C7026C">
          <w:pPr>
            <w:pStyle w:val="12"/>
            <w:tabs>
              <w:tab w:val="left" w:pos="48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686418" w:history="1">
            <w:r w:rsidRPr="00B33132">
              <w:rPr>
                <w:rStyle w:val="af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B33132">
              <w:rPr>
                <w:rStyle w:val="af"/>
                <w:noProof/>
              </w:rPr>
              <w:t>Исторический контекст и развитие веб-серверов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_Toc217686418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E4932F" w14:textId="4731BEEB" w:rsidR="00C7026C" w:rsidRDefault="00C7026C">
          <w:pPr>
            <w:pStyle w:val="21"/>
            <w:tabs>
              <w:tab w:val="left" w:pos="880"/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686419" w:history="1">
            <w:r w:rsidRPr="00B33132">
              <w:rPr>
                <w:rStyle w:val="af"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B33132">
              <w:rPr>
                <w:rStyle w:val="af"/>
                <w:noProof/>
              </w:rPr>
              <w:t>Apache HTTP Server: от NCSA к современности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_Toc217686419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EF3330" w14:textId="3A8AAE41" w:rsidR="00C7026C" w:rsidRDefault="00C7026C">
          <w:pPr>
            <w:pStyle w:val="21"/>
            <w:tabs>
              <w:tab w:val="left" w:pos="880"/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686420" w:history="1">
            <w:r w:rsidRPr="00B33132">
              <w:rPr>
                <w:rStyle w:val="af"/>
                <w:noProof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B33132">
              <w:rPr>
                <w:rStyle w:val="af"/>
                <w:noProof/>
              </w:rPr>
              <w:t>Nginx: решение проблемы C10K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_Toc217686420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8B8C5B" w14:textId="06384576" w:rsidR="00C7026C" w:rsidRDefault="00C7026C">
          <w:pPr>
            <w:pStyle w:val="21"/>
            <w:tabs>
              <w:tab w:val="left" w:pos="880"/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686421" w:history="1">
            <w:r w:rsidRPr="00B33132">
              <w:rPr>
                <w:rStyle w:val="af"/>
                <w:noProof/>
              </w:rPr>
              <w:t>2.3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B33132">
              <w:rPr>
                <w:rStyle w:val="af"/>
                <w:noProof/>
              </w:rPr>
              <w:t>Эволюция архитектурных подходов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_Toc217686421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9469AF" w14:textId="2F77E18B" w:rsidR="00C7026C" w:rsidRDefault="00C7026C">
          <w:pPr>
            <w:pStyle w:val="21"/>
            <w:tabs>
              <w:tab w:val="left" w:pos="880"/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686422" w:history="1">
            <w:r w:rsidRPr="00B33132">
              <w:rPr>
                <w:rStyle w:val="af"/>
                <w:noProof/>
              </w:rPr>
              <w:t>2.4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B33132">
              <w:rPr>
                <w:rStyle w:val="af"/>
                <w:noProof/>
              </w:rPr>
              <w:t>Современное состояние и рыночные доли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_Toc217686422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A72455" w14:textId="78B3E6A4" w:rsidR="00C7026C" w:rsidRDefault="00C7026C">
          <w:pPr>
            <w:pStyle w:val="12"/>
            <w:tabs>
              <w:tab w:val="left" w:pos="48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686423" w:history="1">
            <w:r w:rsidRPr="00B33132">
              <w:rPr>
                <w:rStyle w:val="af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B33132">
              <w:rPr>
                <w:rStyle w:val="af"/>
                <w:noProof/>
              </w:rPr>
              <w:t>Архитектурные различия и принципы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_Toc217686423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29AED7" w14:textId="457959EB" w:rsidR="00C7026C" w:rsidRDefault="00C7026C">
          <w:pPr>
            <w:pStyle w:val="21"/>
            <w:tabs>
              <w:tab w:val="left" w:pos="880"/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686424" w:history="1">
            <w:r w:rsidRPr="00B33132">
              <w:rPr>
                <w:rStyle w:val="af"/>
                <w:noProof/>
              </w:rPr>
              <w:t>3.1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B33132">
              <w:rPr>
                <w:rStyle w:val="af"/>
                <w:noProof/>
              </w:rPr>
              <w:t>Мультипроцессные модули Apache (MPM)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_Toc217686424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253F68" w14:textId="2BFE1215" w:rsidR="00C7026C" w:rsidRDefault="00C7026C">
          <w:pPr>
            <w:pStyle w:val="3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686425" w:history="1">
            <w:r w:rsidRPr="00B33132">
              <w:rPr>
                <w:rStyle w:val="af"/>
                <w:noProof/>
              </w:rPr>
              <w:t>3.1.1. Prefork MPM: традиционный подход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_Toc217686425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FE2F54" w14:textId="1D496F77" w:rsidR="00C7026C" w:rsidRDefault="00C7026C">
          <w:pPr>
            <w:pStyle w:val="3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686426" w:history="1">
            <w:r w:rsidRPr="00B33132">
              <w:rPr>
                <w:rStyle w:val="af"/>
                <w:noProof/>
              </w:rPr>
              <w:t>3.1.2. Worker MPM: многопоточная модель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_Toc217686426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6A8C59" w14:textId="37ABB98D" w:rsidR="00C7026C" w:rsidRDefault="00C7026C">
          <w:pPr>
            <w:pStyle w:val="3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686427" w:history="1">
            <w:r w:rsidRPr="00B33132">
              <w:rPr>
                <w:rStyle w:val="af"/>
                <w:noProof/>
              </w:rPr>
              <w:t>3.1.3. Event MPM: современная реализация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_Toc217686427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96FC36" w14:textId="3E474E5A" w:rsidR="00C7026C" w:rsidRDefault="00C7026C">
          <w:pPr>
            <w:pStyle w:val="21"/>
            <w:tabs>
              <w:tab w:val="left" w:pos="880"/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686428" w:history="1">
            <w:r w:rsidRPr="00B33132">
              <w:rPr>
                <w:rStyle w:val="af"/>
                <w:noProof/>
              </w:rPr>
              <w:t>3.2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B33132">
              <w:rPr>
                <w:rStyle w:val="af"/>
                <w:noProof/>
              </w:rPr>
              <w:t>Асинхронная архитектура Nginx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_Toc217686428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568134" w14:textId="02599354" w:rsidR="00C7026C" w:rsidRDefault="00C7026C">
          <w:pPr>
            <w:pStyle w:val="3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686429" w:history="1">
            <w:r w:rsidRPr="00B33132">
              <w:rPr>
                <w:rStyle w:val="af"/>
                <w:noProof/>
              </w:rPr>
              <w:t>3.2.1. Event-driven модель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_Toc217686429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A77CB5" w14:textId="26D04D06" w:rsidR="00C7026C" w:rsidRDefault="00C7026C">
          <w:pPr>
            <w:pStyle w:val="3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686430" w:history="1">
            <w:r w:rsidRPr="00B33132">
              <w:rPr>
                <w:rStyle w:val="af"/>
                <w:noProof/>
              </w:rPr>
              <w:t>3.2.2. Рабочие процессы и обработка соединений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_Toc217686430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681D46" w14:textId="2FE5614A" w:rsidR="00C7026C" w:rsidRDefault="00C7026C">
          <w:pPr>
            <w:pStyle w:val="3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686431" w:history="1">
            <w:r w:rsidRPr="00B33132">
              <w:rPr>
                <w:rStyle w:val="af"/>
                <w:noProof/>
              </w:rPr>
              <w:t>3.2.3. Механизмы ядра: epoll, kqueue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_Toc217686431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37C105" w14:textId="2F798B61" w:rsidR="00C7026C" w:rsidRDefault="00C7026C">
          <w:pPr>
            <w:pStyle w:val="21"/>
            <w:tabs>
              <w:tab w:val="left" w:pos="880"/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686432" w:history="1">
            <w:r w:rsidRPr="00B33132">
              <w:rPr>
                <w:rStyle w:val="af"/>
                <w:noProof/>
              </w:rPr>
              <w:t>3.3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B33132">
              <w:rPr>
                <w:rStyle w:val="af"/>
                <w:noProof/>
              </w:rPr>
              <w:t>Сравнение моделей обработки запросов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_Toc217686432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F4DEAC" w14:textId="6CECC8B4" w:rsidR="00C7026C" w:rsidRDefault="00C7026C">
          <w:pPr>
            <w:pStyle w:val="21"/>
            <w:tabs>
              <w:tab w:val="left" w:pos="880"/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686433" w:history="1">
            <w:r w:rsidRPr="00B33132">
              <w:rPr>
                <w:rStyle w:val="af"/>
                <w:noProof/>
              </w:rPr>
              <w:t>3.4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B33132">
              <w:rPr>
                <w:rStyle w:val="af"/>
                <w:noProof/>
              </w:rPr>
              <w:t>Управление памятью и ресурсами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_Toc217686433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0F17B9" w14:textId="31EEF450" w:rsidR="00C7026C" w:rsidRDefault="00C7026C">
          <w:pPr>
            <w:pStyle w:val="12"/>
            <w:tabs>
              <w:tab w:val="left" w:pos="48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686434" w:history="1">
            <w:r w:rsidRPr="00B33132">
              <w:rPr>
                <w:rStyle w:val="af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B33132">
              <w:rPr>
                <w:rStyle w:val="af"/>
                <w:noProof/>
              </w:rPr>
              <w:t>Производительность: сравнительное 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_Toc217686434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0DC045" w14:textId="48DC3512" w:rsidR="00C7026C" w:rsidRDefault="00C7026C">
          <w:pPr>
            <w:pStyle w:val="21"/>
            <w:tabs>
              <w:tab w:val="left" w:pos="880"/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686436" w:history="1">
            <w:r w:rsidRPr="00B33132">
              <w:rPr>
                <w:rStyle w:val="af"/>
                <w:noProof/>
              </w:rPr>
              <w:t>4.1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B33132">
              <w:rPr>
                <w:rStyle w:val="af"/>
                <w:noProof/>
              </w:rPr>
              <w:t>Методология и тестовый стенд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_Toc217686436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95C30E" w14:textId="1A9BCC8E" w:rsidR="00C7026C" w:rsidRDefault="00C7026C">
          <w:pPr>
            <w:pStyle w:val="3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686437" w:history="1">
            <w:r w:rsidRPr="00B33132">
              <w:rPr>
                <w:rStyle w:val="af"/>
                <w:bCs/>
                <w:noProof/>
              </w:rPr>
              <w:t>4.1.1.</w:t>
            </w:r>
            <w:r w:rsidRPr="00B33132">
              <w:rPr>
                <w:rStyle w:val="af"/>
                <w:b/>
                <w:bCs/>
                <w:noProof/>
              </w:rPr>
              <w:t xml:space="preserve"> </w:t>
            </w:r>
            <w:r w:rsidRPr="00B33132">
              <w:rPr>
                <w:rStyle w:val="af"/>
                <w:bCs/>
                <w:noProof/>
              </w:rPr>
              <w:t>Аппаратная конфигурация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_Toc217686437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68951A" w14:textId="112192C3" w:rsidR="00C7026C" w:rsidRDefault="00C7026C">
          <w:pPr>
            <w:pStyle w:val="3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686438" w:history="1">
            <w:r w:rsidRPr="00B33132">
              <w:rPr>
                <w:rStyle w:val="af"/>
                <w:bCs/>
                <w:noProof/>
                <w:shd w:val="clear" w:color="auto" w:fill="FFFFFF"/>
              </w:rPr>
              <w:t>4.1.2.</w:t>
            </w:r>
            <w:r w:rsidRPr="00B33132">
              <w:rPr>
                <w:rStyle w:val="af"/>
                <w:b/>
                <w:bCs/>
                <w:noProof/>
                <w:shd w:val="clear" w:color="auto" w:fill="FFFFFF"/>
              </w:rPr>
              <w:t xml:space="preserve"> </w:t>
            </w:r>
            <w:r w:rsidRPr="00B33132">
              <w:rPr>
                <w:rStyle w:val="af"/>
                <w:bCs/>
                <w:noProof/>
                <w:shd w:val="clear" w:color="auto" w:fill="FFFFFF"/>
              </w:rPr>
              <w:t>Программное обеспечение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_Toc217686438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2CD5F1" w14:textId="1E676390" w:rsidR="00C7026C" w:rsidRDefault="00C7026C">
          <w:pPr>
            <w:pStyle w:val="3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686439" w:history="1">
            <w:r w:rsidRPr="00B33132">
              <w:rPr>
                <w:rStyle w:val="af"/>
                <w:bCs/>
                <w:noProof/>
                <w:shd w:val="clear" w:color="auto" w:fill="FFFFFF"/>
              </w:rPr>
              <w:t>4.1.3</w:t>
            </w:r>
            <w:r w:rsidRPr="00B33132">
              <w:rPr>
                <w:rStyle w:val="af"/>
                <w:b/>
                <w:bCs/>
                <w:noProof/>
                <w:shd w:val="clear" w:color="auto" w:fill="FFFFFF"/>
              </w:rPr>
              <w:t xml:space="preserve">. </w:t>
            </w:r>
            <w:r w:rsidRPr="00B33132">
              <w:rPr>
                <w:rStyle w:val="af"/>
                <w:bCs/>
                <w:noProof/>
                <w:shd w:val="clear" w:color="auto" w:fill="FFFFFF"/>
              </w:rPr>
              <w:t>Инструменты тестирования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_Toc217686439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18740A" w14:textId="267A821E" w:rsidR="00C7026C" w:rsidRDefault="00C7026C">
          <w:pPr>
            <w:pStyle w:val="21"/>
            <w:tabs>
              <w:tab w:val="left" w:pos="880"/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686440" w:history="1">
            <w:r w:rsidRPr="00B33132">
              <w:rPr>
                <w:rStyle w:val="af"/>
                <w:noProof/>
              </w:rPr>
              <w:t>4.2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B33132">
              <w:rPr>
                <w:rStyle w:val="af"/>
                <w:noProof/>
              </w:rPr>
              <w:t>Статический контент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_Toc217686440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287647" w14:textId="30FA6158" w:rsidR="00C7026C" w:rsidRDefault="00C7026C">
          <w:pPr>
            <w:pStyle w:val="3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686441" w:history="1">
            <w:r w:rsidRPr="00B33132">
              <w:rPr>
                <w:rStyle w:val="af"/>
                <w:noProof/>
              </w:rPr>
              <w:t>4.2.1</w:t>
            </w:r>
            <w:r w:rsidRPr="00B33132">
              <w:rPr>
                <w:rStyle w:val="af"/>
                <w:b/>
                <w:noProof/>
              </w:rPr>
              <w:t xml:space="preserve">. </w:t>
            </w:r>
            <w:r w:rsidRPr="00B33132">
              <w:rPr>
                <w:rStyle w:val="af"/>
                <w:noProof/>
              </w:rPr>
              <w:t>Малые файлы (1-10 КБ)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_Toc217686441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4E690C" w14:textId="54ECCB70" w:rsidR="00C7026C" w:rsidRDefault="00C7026C">
          <w:pPr>
            <w:pStyle w:val="3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686442" w:history="1">
            <w:r w:rsidRPr="00B33132">
              <w:rPr>
                <w:rStyle w:val="af"/>
                <w:noProof/>
              </w:rPr>
              <w:t>4.2.2. Крупные файлы (1-100 МБ)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_Toc217686442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20B05F" w14:textId="5DC55B93" w:rsidR="00C7026C" w:rsidRDefault="00C7026C">
          <w:pPr>
            <w:pStyle w:val="3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686443" w:history="1">
            <w:r w:rsidRPr="00B33132">
              <w:rPr>
                <w:rStyle w:val="af"/>
                <w:noProof/>
              </w:rPr>
              <w:t>4.2.3. Кэширование и sendfile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_Toc217686443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1B237F" w14:textId="628D0477" w:rsidR="00C7026C" w:rsidRDefault="00C7026C">
          <w:pPr>
            <w:pStyle w:val="21"/>
            <w:tabs>
              <w:tab w:val="left" w:pos="880"/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686444" w:history="1">
            <w:r w:rsidRPr="00B33132">
              <w:rPr>
                <w:rStyle w:val="af"/>
                <w:noProof/>
              </w:rPr>
              <w:t>4.3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B33132">
              <w:rPr>
                <w:rStyle w:val="af"/>
                <w:noProof/>
              </w:rPr>
              <w:t>Динамический контент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_Toc217686444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2DAA10" w14:textId="52D5FA90" w:rsidR="00C7026C" w:rsidRDefault="00C7026C">
          <w:pPr>
            <w:pStyle w:val="3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686445" w:history="1">
            <w:r w:rsidRPr="00B33132">
              <w:rPr>
                <w:rStyle w:val="af"/>
                <w:noProof/>
              </w:rPr>
              <w:t>4.3.1. PHP-приложения (Laravel 10, WordPress 6.3)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_Toc217686445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E1E301" w14:textId="3CB217BC" w:rsidR="00C7026C" w:rsidRDefault="00C7026C">
          <w:pPr>
            <w:pStyle w:val="3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686446" w:history="1">
            <w:r w:rsidRPr="00B33132">
              <w:rPr>
                <w:rStyle w:val="af"/>
                <w:noProof/>
              </w:rPr>
              <w:t>4.3.2. Python-приложения (Django 4.2, FastAPI 0.100)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_Toc217686446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CE8A3D" w14:textId="54F6FA4F" w:rsidR="00C7026C" w:rsidRDefault="00C7026C">
          <w:pPr>
            <w:pStyle w:val="3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686447" w:history="1">
            <w:r w:rsidRPr="00B33132">
              <w:rPr>
                <w:rStyle w:val="af"/>
                <w:bCs/>
                <w:noProof/>
                <w:shd w:val="clear" w:color="auto" w:fill="FFFFFF"/>
              </w:rPr>
              <w:t>4.3.3. Java-приложения (Spring Boot 3.1)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_Toc217686447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99F6B7" w14:textId="463DF9EE" w:rsidR="00C7026C" w:rsidRDefault="00C7026C">
          <w:pPr>
            <w:pStyle w:val="21"/>
            <w:tabs>
              <w:tab w:val="left" w:pos="880"/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686448" w:history="1">
            <w:r w:rsidRPr="00B33132">
              <w:rPr>
                <w:rStyle w:val="af"/>
                <w:noProof/>
              </w:rPr>
              <w:t>4.4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B33132">
              <w:rPr>
                <w:rStyle w:val="af"/>
                <w:noProof/>
              </w:rPr>
              <w:t>Проксирование и балансировка нагрузки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_Toc217686448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9A98EE" w14:textId="17D8844A" w:rsidR="00C7026C" w:rsidRDefault="00C7026C">
          <w:pPr>
            <w:pStyle w:val="3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686449" w:history="1">
            <w:r w:rsidRPr="00B33132">
              <w:rPr>
                <w:rStyle w:val="af"/>
                <w:noProof/>
              </w:rPr>
              <w:t>4.4.1. Reverse proxy конфигурация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_Toc217686449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E9C31E" w14:textId="6A993330" w:rsidR="00C7026C" w:rsidRDefault="00C7026C">
          <w:pPr>
            <w:pStyle w:val="3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686450" w:history="1">
            <w:r w:rsidRPr="00B33132">
              <w:rPr>
                <w:rStyle w:val="af"/>
                <w:noProof/>
                <w:lang w:val="en-US"/>
              </w:rPr>
              <w:t xml:space="preserve">4.4.2. </w:t>
            </w:r>
            <w:r w:rsidRPr="00B33132">
              <w:rPr>
                <w:rStyle w:val="af"/>
                <w:noProof/>
              </w:rPr>
              <w:t>Результаты</w:t>
            </w:r>
            <w:r w:rsidRPr="00B33132">
              <w:rPr>
                <w:rStyle w:val="af"/>
                <w:noProof/>
                <w:lang w:val="en-US"/>
              </w:rPr>
              <w:t xml:space="preserve"> </w:t>
            </w:r>
            <w:r w:rsidRPr="00B33132">
              <w:rPr>
                <w:rStyle w:val="af"/>
                <w:noProof/>
              </w:rPr>
              <w:t>тестирования</w:t>
            </w:r>
            <w:r w:rsidRPr="00B33132">
              <w:rPr>
                <w:rStyle w:val="af"/>
                <w:noProof/>
                <w:lang w:val="en-US"/>
              </w:rPr>
              <w:t xml:space="preserve"> load balancing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_Toc217686450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EF3BE0" w14:textId="59399AFC" w:rsidR="00C7026C" w:rsidRDefault="00C7026C">
          <w:pPr>
            <w:pStyle w:val="3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686451" w:history="1">
            <w:r w:rsidRPr="00B33132">
              <w:rPr>
                <w:rStyle w:val="af"/>
                <w:noProof/>
              </w:rPr>
              <w:t>4.4.3. SSL termination производительность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_Toc217686451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D8E262" w14:textId="3CE50FAE" w:rsidR="00C7026C" w:rsidRDefault="00C7026C">
          <w:pPr>
            <w:pStyle w:val="21"/>
            <w:tabs>
              <w:tab w:val="left" w:pos="880"/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686452" w:history="1">
            <w:r w:rsidRPr="00B33132">
              <w:rPr>
                <w:rStyle w:val="af"/>
                <w:noProof/>
              </w:rPr>
              <w:t>4.5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B33132">
              <w:rPr>
                <w:rStyle w:val="af"/>
                <w:noProof/>
              </w:rPr>
              <w:t>Потребление ресурсов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_Toc217686452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71938E" w14:textId="19FFB7BD" w:rsidR="00C7026C" w:rsidRDefault="00C7026C">
          <w:pPr>
            <w:pStyle w:val="3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686453" w:history="1">
            <w:r w:rsidRPr="00B33132">
              <w:rPr>
                <w:rStyle w:val="af"/>
                <w:noProof/>
              </w:rPr>
              <w:t>4.5.1. Детальный анализ использования памяти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_Toc217686453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369324" w14:textId="303E18F6" w:rsidR="00C7026C" w:rsidRDefault="00C7026C">
          <w:pPr>
            <w:pStyle w:val="3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686454" w:history="1">
            <w:r w:rsidRPr="00B33132">
              <w:rPr>
                <w:rStyle w:val="af"/>
                <w:noProof/>
              </w:rPr>
              <w:t>4.5.2. Анализ нагрузки на процессор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_Toc217686454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B79CC6" w14:textId="12878078" w:rsidR="00C7026C" w:rsidRDefault="00C7026C">
          <w:pPr>
            <w:pStyle w:val="3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686455" w:history="1">
            <w:r w:rsidRPr="00B33132">
              <w:rPr>
                <w:rStyle w:val="af"/>
                <w:noProof/>
              </w:rPr>
              <w:t>4.5.3. Сетевая производительность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_Toc217686455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0649D2" w14:textId="67662FFA" w:rsidR="00C7026C" w:rsidRDefault="00C7026C">
          <w:pPr>
            <w:pStyle w:val="12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686456" w:history="1">
            <w:r w:rsidRPr="00B33132">
              <w:rPr>
                <w:rStyle w:val="af"/>
                <w:noProof/>
              </w:rPr>
              <w:t>5. Безопасность и защита веб-приложений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_Toc217686456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4ADABA" w14:textId="5DF6F4B1" w:rsidR="00C7026C" w:rsidRDefault="00C7026C">
          <w:pPr>
            <w:pStyle w:val="21"/>
            <w:tabs>
              <w:tab w:val="left" w:pos="880"/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686458" w:history="1">
            <w:r w:rsidRPr="00B33132">
              <w:rPr>
                <w:rStyle w:val="af"/>
                <w:noProof/>
              </w:rPr>
              <w:t>5.1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B33132">
              <w:rPr>
                <w:rStyle w:val="af"/>
                <w:noProof/>
              </w:rPr>
              <w:t>Встроенные механизмы безопасности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_Toc217686458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B5D874" w14:textId="404EED09" w:rsidR="00C7026C" w:rsidRDefault="00C7026C">
          <w:pPr>
            <w:pStyle w:val="3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686459" w:history="1">
            <w:r w:rsidRPr="00B33132">
              <w:rPr>
                <w:rStyle w:val="af"/>
                <w:noProof/>
              </w:rPr>
              <w:t>5.1.1. Apache: комплексная модульная система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_Toc217686459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3DAD88" w14:textId="77D32A79" w:rsidR="00C7026C" w:rsidRDefault="00C7026C">
          <w:pPr>
            <w:pStyle w:val="3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686460" w:history="1">
            <w:r w:rsidRPr="00B33132">
              <w:rPr>
                <w:rStyle w:val="af"/>
                <w:noProof/>
              </w:rPr>
              <w:t>5.1.2. Nginx: эффективные встроенные механизмы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_Toc217686460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3740FB" w14:textId="7F2EA872" w:rsidR="00C7026C" w:rsidRDefault="00C7026C">
          <w:pPr>
            <w:pStyle w:val="21"/>
            <w:tabs>
              <w:tab w:val="left" w:pos="880"/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686461" w:history="1">
            <w:r w:rsidRPr="00B33132">
              <w:rPr>
                <w:rStyle w:val="af"/>
                <w:noProof/>
              </w:rPr>
              <w:t>5.2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B33132">
              <w:rPr>
                <w:rStyle w:val="af"/>
                <w:noProof/>
              </w:rPr>
              <w:t>Конфигурация TLS/SSL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_Toc217686461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C4995A" w14:textId="5A133E50" w:rsidR="00C7026C" w:rsidRDefault="00C7026C">
          <w:pPr>
            <w:pStyle w:val="3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686462" w:history="1">
            <w:r w:rsidRPr="00B33132">
              <w:rPr>
                <w:rStyle w:val="af"/>
                <w:noProof/>
              </w:rPr>
              <w:t>5.2.1. Современная конфигурация TLS для Nginx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_Toc217686462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3BE610" w14:textId="0BB02C7C" w:rsidR="00C7026C" w:rsidRDefault="00C7026C">
          <w:pPr>
            <w:pStyle w:val="3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686463" w:history="1">
            <w:r w:rsidRPr="00B33132">
              <w:rPr>
                <w:rStyle w:val="af"/>
                <w:noProof/>
              </w:rPr>
              <w:t xml:space="preserve">5.2.2. Оптимальная конфигурация </w:t>
            </w:r>
            <w:r w:rsidRPr="00B33132">
              <w:rPr>
                <w:rStyle w:val="af"/>
                <w:noProof/>
                <w:lang w:val="en-US"/>
              </w:rPr>
              <w:t>TLS</w:t>
            </w:r>
            <w:r w:rsidRPr="00B33132">
              <w:rPr>
                <w:rStyle w:val="af"/>
                <w:noProof/>
              </w:rPr>
              <w:t xml:space="preserve"> для </w:t>
            </w:r>
            <w:r w:rsidRPr="00B33132">
              <w:rPr>
                <w:rStyle w:val="af"/>
                <w:noProof/>
                <w:lang w:val="en-US"/>
              </w:rPr>
              <w:t>Apache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_Toc217686463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F5E1E3" w14:textId="0D038672" w:rsidR="00C7026C" w:rsidRDefault="00C7026C">
          <w:pPr>
            <w:pStyle w:val="3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686464" w:history="1">
            <w:r w:rsidRPr="00B33132">
              <w:rPr>
                <w:rStyle w:val="af"/>
                <w:noProof/>
                <w:lang w:val="en-US"/>
              </w:rPr>
              <w:t xml:space="preserve">5.2.3. </w:t>
            </w:r>
            <w:r w:rsidRPr="00B33132">
              <w:rPr>
                <w:rStyle w:val="af"/>
                <w:noProof/>
              </w:rPr>
              <w:t>Сравнение</w:t>
            </w:r>
            <w:r w:rsidRPr="00B33132">
              <w:rPr>
                <w:rStyle w:val="af"/>
                <w:noProof/>
                <w:lang w:val="en-US"/>
              </w:rPr>
              <w:t xml:space="preserve"> </w:t>
            </w:r>
            <w:r w:rsidRPr="00B33132">
              <w:rPr>
                <w:rStyle w:val="af"/>
                <w:noProof/>
              </w:rPr>
              <w:t>поддержки</w:t>
            </w:r>
            <w:r w:rsidRPr="00B33132">
              <w:rPr>
                <w:rStyle w:val="af"/>
                <w:noProof/>
                <w:lang w:val="en-US"/>
              </w:rPr>
              <w:t xml:space="preserve"> TLS </w:t>
            </w:r>
            <w:r w:rsidRPr="00B33132">
              <w:rPr>
                <w:rStyle w:val="af"/>
                <w:noProof/>
              </w:rPr>
              <w:t>функций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_Toc217686464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E76E6C" w14:textId="76769CF4" w:rsidR="00C7026C" w:rsidRDefault="00C7026C">
          <w:pPr>
            <w:pStyle w:val="21"/>
            <w:tabs>
              <w:tab w:val="left" w:pos="880"/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686465" w:history="1">
            <w:r w:rsidRPr="00B33132">
              <w:rPr>
                <w:rStyle w:val="af"/>
                <w:noProof/>
                <w:lang w:val="en-US"/>
              </w:rPr>
              <w:t>5.3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B33132">
              <w:rPr>
                <w:rStyle w:val="af"/>
                <w:noProof/>
              </w:rPr>
              <w:t>Защита</w:t>
            </w:r>
            <w:r w:rsidRPr="00B33132">
              <w:rPr>
                <w:rStyle w:val="af"/>
                <w:noProof/>
                <w:lang w:val="en-US"/>
              </w:rPr>
              <w:t xml:space="preserve"> </w:t>
            </w:r>
            <w:r w:rsidRPr="00B33132">
              <w:rPr>
                <w:rStyle w:val="af"/>
                <w:noProof/>
              </w:rPr>
              <w:t>от</w:t>
            </w:r>
            <w:r w:rsidRPr="00B33132">
              <w:rPr>
                <w:rStyle w:val="af"/>
                <w:noProof/>
                <w:lang w:val="en-US"/>
              </w:rPr>
              <w:t xml:space="preserve"> </w:t>
            </w:r>
            <w:r w:rsidRPr="00B33132">
              <w:rPr>
                <w:rStyle w:val="af"/>
                <w:noProof/>
              </w:rPr>
              <w:t>веб</w:t>
            </w:r>
            <w:r w:rsidRPr="00B33132">
              <w:rPr>
                <w:rStyle w:val="af"/>
                <w:noProof/>
                <w:lang w:val="en-US"/>
              </w:rPr>
              <w:t>-</w:t>
            </w:r>
            <w:r w:rsidRPr="00B33132">
              <w:rPr>
                <w:rStyle w:val="af"/>
                <w:noProof/>
              </w:rPr>
              <w:t>атак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_Toc217686465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83FE7A" w14:textId="09317C0A" w:rsidR="00C7026C" w:rsidRDefault="00C7026C">
          <w:pPr>
            <w:pStyle w:val="3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686466" w:history="1">
            <w:r w:rsidRPr="00B33132">
              <w:rPr>
                <w:rStyle w:val="af"/>
                <w:noProof/>
                <w:lang w:val="en-US"/>
              </w:rPr>
              <w:t xml:space="preserve">5.3.1. </w:t>
            </w:r>
            <w:r w:rsidRPr="00B33132">
              <w:rPr>
                <w:rStyle w:val="af"/>
                <w:noProof/>
              </w:rPr>
              <w:t>Защита</w:t>
            </w:r>
            <w:r w:rsidRPr="00B33132">
              <w:rPr>
                <w:rStyle w:val="af"/>
                <w:noProof/>
                <w:lang w:val="en-US"/>
              </w:rPr>
              <w:t xml:space="preserve"> </w:t>
            </w:r>
            <w:r w:rsidRPr="00B33132">
              <w:rPr>
                <w:rStyle w:val="af"/>
                <w:noProof/>
              </w:rPr>
              <w:t>от</w:t>
            </w:r>
            <w:r w:rsidRPr="00B33132">
              <w:rPr>
                <w:rStyle w:val="af"/>
                <w:noProof/>
                <w:lang w:val="en-US"/>
              </w:rPr>
              <w:t xml:space="preserve"> OWASP Top 10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_Toc217686466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C64E9C" w14:textId="206B4D28" w:rsidR="00C7026C" w:rsidRDefault="00C7026C">
          <w:pPr>
            <w:pStyle w:val="12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686467" w:history="1">
            <w:r w:rsidRPr="00B33132">
              <w:rPr>
                <w:rStyle w:val="af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_Toc217686467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C28AAB" w14:textId="53CD71C6" w:rsidR="00C7026C" w:rsidRDefault="00C7026C">
          <w:pPr>
            <w:pStyle w:val="12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686468" w:history="1">
            <w:r w:rsidRPr="00B33132">
              <w:rPr>
                <w:rStyle w:val="af"/>
                <w:noProof/>
              </w:rPr>
              <w:t>Список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_Toc217686468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502B28" w14:textId="35390882" w:rsidR="002A1D59" w:rsidRPr="00C7026C" w:rsidRDefault="002A1D59">
          <w:pPr>
            <w:rPr>
              <w:sz w:val="28"/>
              <w:szCs w:val="28"/>
            </w:rPr>
          </w:pPr>
          <w:r w:rsidRPr="00C7026C">
            <w:rPr>
              <w:sz w:val="28"/>
              <w:szCs w:val="28"/>
            </w:rPr>
            <w:fldChar w:fldCharType="end"/>
          </w:r>
        </w:p>
      </w:sdtContent>
    </w:sdt>
    <w:p w14:paraId="27945F05" w14:textId="77777777" w:rsidR="00287083" w:rsidRPr="00C7026C" w:rsidRDefault="00287083" w:rsidP="002A1D59">
      <w:pPr>
        <w:rPr>
          <w:sz w:val="28"/>
          <w:szCs w:val="28"/>
        </w:rPr>
        <w:sectPr w:rsidR="00287083" w:rsidRPr="00C7026C" w:rsidSect="001F22FD">
          <w:footerReference w:type="default" r:id="rId8"/>
          <w:pgSz w:w="11906" w:h="16838" w:code="9"/>
          <w:pgMar w:top="851" w:right="567" w:bottom="1701" w:left="1418" w:header="284" w:footer="284" w:gutter="0"/>
          <w:cols w:space="708"/>
          <w:titlePg/>
          <w:docGrid w:linePitch="360"/>
        </w:sectPr>
      </w:pPr>
    </w:p>
    <w:p w14:paraId="4CB33E84" w14:textId="760401AE" w:rsidR="00A10A0A" w:rsidRPr="00C7026C" w:rsidRDefault="00FF782B" w:rsidP="00E1347A">
      <w:pPr>
        <w:pStyle w:val="1"/>
        <w:numPr>
          <w:ilvl w:val="0"/>
          <w:numId w:val="5"/>
        </w:numPr>
        <w:rPr>
          <w:sz w:val="28"/>
          <w:szCs w:val="28"/>
        </w:rPr>
      </w:pPr>
      <w:bookmarkStart w:id="1" w:name="_Toc217686413"/>
      <w:r w:rsidRPr="00C7026C">
        <w:rPr>
          <w:sz w:val="28"/>
          <w:szCs w:val="28"/>
        </w:rPr>
        <w:lastRenderedPageBreak/>
        <w:t>Введение</w:t>
      </w:r>
      <w:bookmarkEnd w:id="1"/>
    </w:p>
    <w:p w14:paraId="304AE028" w14:textId="28567684" w:rsidR="00FF782B" w:rsidRPr="00C7026C" w:rsidRDefault="00FF782B" w:rsidP="00FF782B">
      <w:pPr>
        <w:pStyle w:val="2"/>
      </w:pPr>
      <w:r w:rsidRPr="00C7026C">
        <w:t xml:space="preserve"> </w:t>
      </w:r>
      <w:bookmarkStart w:id="2" w:name="_Toc217686414"/>
      <w:r w:rsidRPr="00C7026C">
        <w:t>Актуальность темы</w:t>
      </w:r>
      <w:bookmarkEnd w:id="2"/>
    </w:p>
    <w:p w14:paraId="4E951003" w14:textId="77777777" w:rsidR="00FF782B" w:rsidRPr="00C7026C" w:rsidRDefault="00FF782B" w:rsidP="00FF782B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C7026C">
        <w:rPr>
          <w:color w:val="0F1115"/>
          <w:sz w:val="28"/>
          <w:szCs w:val="28"/>
        </w:rPr>
        <w:t>В современном цифровом мире веб-серверы играют критически важную роль, являясь фундаментальным компонентом любой онлайн-инфраструктуры. Согласно данным авторитетной аналитической компании W3Techs, по состоянию на январь 2025 года, </w:t>
      </w:r>
      <w:r w:rsidRPr="00C7026C">
        <w:rPr>
          <w:rStyle w:val="af4"/>
          <w:color w:val="0F1115"/>
          <w:sz w:val="28"/>
          <w:szCs w:val="28"/>
        </w:rPr>
        <w:t>Apache HTTP Server</w:t>
      </w:r>
      <w:r w:rsidRPr="00C7026C">
        <w:rPr>
          <w:color w:val="0F1115"/>
          <w:sz w:val="28"/>
          <w:szCs w:val="28"/>
        </w:rPr>
        <w:t> и </w:t>
      </w:r>
      <w:r w:rsidRPr="00C7026C">
        <w:rPr>
          <w:rStyle w:val="af4"/>
          <w:color w:val="0F1115"/>
          <w:sz w:val="28"/>
          <w:szCs w:val="28"/>
        </w:rPr>
        <w:t>Nginx</w:t>
      </w:r>
      <w:r w:rsidRPr="00C7026C">
        <w:rPr>
          <w:color w:val="0F1115"/>
          <w:sz w:val="28"/>
          <w:szCs w:val="28"/>
        </w:rPr>
        <w:t> вместе обслуживают более </w:t>
      </w:r>
      <w:r w:rsidRPr="00C7026C">
        <w:rPr>
          <w:rStyle w:val="af4"/>
          <w:color w:val="0F1115"/>
          <w:sz w:val="28"/>
          <w:szCs w:val="28"/>
        </w:rPr>
        <w:t>65% всех активных веб-сайтов</w:t>
      </w:r>
      <w:r w:rsidRPr="00C7026C">
        <w:rPr>
          <w:color w:val="0F1115"/>
          <w:sz w:val="28"/>
          <w:szCs w:val="28"/>
        </w:rPr>
        <w:t> в мире [1]. Это свидетельствует о доминирующем положении данных решений на рынке веб-серверов и подчеркивает важность их детального изучения.</w:t>
      </w:r>
    </w:p>
    <w:p w14:paraId="47943249" w14:textId="77777777" w:rsidR="00FF782B" w:rsidRPr="00C7026C" w:rsidRDefault="00FF782B" w:rsidP="00FF782B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C7026C">
        <w:rPr>
          <w:color w:val="0F1115"/>
          <w:sz w:val="28"/>
          <w:szCs w:val="28"/>
        </w:rPr>
        <w:t>Эволюция веб-технологий привела к появлению разнообразных требований к веб-серверам: от обслуживания традиционных статических сайтов до обработки сложных микросервисных архитектур с тысячами одновременных подключений. В этом контексте понимание сильных и слабых сторон каждого решения становится не просто технической необходимостью, но и стратегическим преимуществом для системных администраторов, архитекторов и разработчиков.</w:t>
      </w:r>
    </w:p>
    <w:p w14:paraId="52CD448A" w14:textId="1A025D34" w:rsidR="00FF782B" w:rsidRPr="00C7026C" w:rsidRDefault="00FF782B" w:rsidP="00FF782B">
      <w:pPr>
        <w:pStyle w:val="2"/>
      </w:pPr>
      <w:r w:rsidRPr="00C7026C">
        <w:t xml:space="preserve"> </w:t>
      </w:r>
      <w:bookmarkStart w:id="3" w:name="_Toc217686415"/>
      <w:r w:rsidRPr="00C7026C">
        <w:t>Цель и задачи исследования</w:t>
      </w:r>
      <w:bookmarkEnd w:id="3"/>
    </w:p>
    <w:p w14:paraId="27CB505B" w14:textId="77777777" w:rsidR="00FF782B" w:rsidRPr="00C7026C" w:rsidRDefault="00FF782B" w:rsidP="00FF782B">
      <w:pPr>
        <w:rPr>
          <w:sz w:val="28"/>
          <w:szCs w:val="28"/>
        </w:rPr>
      </w:pPr>
      <w:r w:rsidRPr="00C7026C">
        <w:rPr>
          <w:b/>
          <w:bCs/>
          <w:sz w:val="28"/>
          <w:szCs w:val="28"/>
        </w:rPr>
        <w:t>Целью</w:t>
      </w:r>
      <w:r w:rsidRPr="00C7026C">
        <w:rPr>
          <w:sz w:val="28"/>
          <w:szCs w:val="28"/>
        </w:rPr>
        <w:t> данной работы является проведение комплексного сравнительного анализа веб-серверов Apache и Nginx с акцентом на их архитектурные особенности, производительность в различных сценариях и оптимальные области применения.</w:t>
      </w:r>
    </w:p>
    <w:p w14:paraId="3DD66DF4" w14:textId="77777777" w:rsidR="00FF782B" w:rsidRPr="00C7026C" w:rsidRDefault="00FF782B" w:rsidP="00FF782B">
      <w:pPr>
        <w:rPr>
          <w:sz w:val="28"/>
          <w:szCs w:val="28"/>
        </w:rPr>
      </w:pPr>
      <w:r w:rsidRPr="00C7026C">
        <w:rPr>
          <w:sz w:val="28"/>
          <w:szCs w:val="28"/>
        </w:rPr>
        <w:t>Для достижения поставленной цели необходимо решить следующие </w:t>
      </w:r>
      <w:r w:rsidRPr="00C7026C">
        <w:rPr>
          <w:b/>
          <w:bCs/>
          <w:sz w:val="28"/>
          <w:szCs w:val="28"/>
        </w:rPr>
        <w:t>задачи</w:t>
      </w:r>
      <w:r w:rsidRPr="00C7026C">
        <w:rPr>
          <w:sz w:val="28"/>
          <w:szCs w:val="28"/>
        </w:rPr>
        <w:t>:</w:t>
      </w:r>
    </w:p>
    <w:p w14:paraId="6644FAA3" w14:textId="77777777" w:rsidR="00FF782B" w:rsidRPr="00C7026C" w:rsidRDefault="00FF782B" w:rsidP="00E1347A">
      <w:pPr>
        <w:numPr>
          <w:ilvl w:val="0"/>
          <w:numId w:val="6"/>
        </w:numPr>
        <w:rPr>
          <w:sz w:val="28"/>
          <w:szCs w:val="28"/>
        </w:rPr>
      </w:pPr>
      <w:r w:rsidRPr="00C7026C">
        <w:rPr>
          <w:sz w:val="28"/>
          <w:szCs w:val="28"/>
        </w:rPr>
        <w:t>Исследовать историческое развитие и архитектурные принципы Apache и Nginx.</w:t>
      </w:r>
    </w:p>
    <w:p w14:paraId="7F50269D" w14:textId="77777777" w:rsidR="00FF782B" w:rsidRPr="00C7026C" w:rsidRDefault="00FF782B" w:rsidP="00E1347A">
      <w:pPr>
        <w:numPr>
          <w:ilvl w:val="0"/>
          <w:numId w:val="6"/>
        </w:numPr>
        <w:rPr>
          <w:sz w:val="28"/>
          <w:szCs w:val="28"/>
        </w:rPr>
      </w:pPr>
      <w:r w:rsidRPr="00C7026C">
        <w:rPr>
          <w:sz w:val="28"/>
          <w:szCs w:val="28"/>
        </w:rPr>
        <w:t>Провести сравнительное тестирование производительности для различных типов контента и нагрузок.</w:t>
      </w:r>
    </w:p>
    <w:p w14:paraId="40E6485A" w14:textId="77777777" w:rsidR="00FF782B" w:rsidRPr="00C7026C" w:rsidRDefault="00FF782B" w:rsidP="00E1347A">
      <w:pPr>
        <w:numPr>
          <w:ilvl w:val="0"/>
          <w:numId w:val="6"/>
        </w:numPr>
        <w:rPr>
          <w:sz w:val="28"/>
          <w:szCs w:val="28"/>
        </w:rPr>
      </w:pPr>
      <w:r w:rsidRPr="00C7026C">
        <w:rPr>
          <w:sz w:val="28"/>
          <w:szCs w:val="28"/>
        </w:rPr>
        <w:t>Проанализировать возможности безопасности и защиты от современных угроз.</w:t>
      </w:r>
    </w:p>
    <w:p w14:paraId="5D726D26" w14:textId="77777777" w:rsidR="00FF782B" w:rsidRPr="00C7026C" w:rsidRDefault="00FF782B" w:rsidP="00E1347A">
      <w:pPr>
        <w:numPr>
          <w:ilvl w:val="0"/>
          <w:numId w:val="6"/>
        </w:numPr>
        <w:rPr>
          <w:sz w:val="28"/>
          <w:szCs w:val="28"/>
        </w:rPr>
      </w:pPr>
      <w:r w:rsidRPr="00C7026C">
        <w:rPr>
          <w:sz w:val="28"/>
          <w:szCs w:val="28"/>
        </w:rPr>
        <w:t>Разработать практические рекомендации по выбору веб-сервера для конкретных сценариев использования.</w:t>
      </w:r>
    </w:p>
    <w:p w14:paraId="09D23D73" w14:textId="77777777" w:rsidR="00FF782B" w:rsidRPr="00C7026C" w:rsidRDefault="00FF782B" w:rsidP="00E1347A">
      <w:pPr>
        <w:numPr>
          <w:ilvl w:val="0"/>
          <w:numId w:val="6"/>
        </w:numPr>
        <w:rPr>
          <w:sz w:val="28"/>
          <w:szCs w:val="28"/>
        </w:rPr>
      </w:pPr>
      <w:r w:rsidRPr="00C7026C">
        <w:rPr>
          <w:sz w:val="28"/>
          <w:szCs w:val="28"/>
        </w:rPr>
        <w:t>Изучить интеграционные возможности с современными технологиями (Docker, Kubernetes, облачные платформы).</w:t>
      </w:r>
    </w:p>
    <w:p w14:paraId="618C14CE" w14:textId="77777777" w:rsidR="00FF782B" w:rsidRPr="00C7026C" w:rsidRDefault="00FF782B" w:rsidP="00E1347A">
      <w:pPr>
        <w:numPr>
          <w:ilvl w:val="0"/>
          <w:numId w:val="6"/>
        </w:numPr>
        <w:rPr>
          <w:sz w:val="28"/>
          <w:szCs w:val="28"/>
        </w:rPr>
      </w:pPr>
      <w:r w:rsidRPr="00C7026C">
        <w:rPr>
          <w:sz w:val="28"/>
          <w:szCs w:val="28"/>
        </w:rPr>
        <w:t>Предложить оптимальные конфигурации для различных рабочих нагрузок.</w:t>
      </w:r>
    </w:p>
    <w:p w14:paraId="03988BDD" w14:textId="1D6BB6CC" w:rsidR="00FF782B" w:rsidRPr="00C7026C" w:rsidRDefault="00FF782B" w:rsidP="00FF782B">
      <w:pPr>
        <w:pStyle w:val="2"/>
      </w:pPr>
      <w:r w:rsidRPr="00C7026C">
        <w:lastRenderedPageBreak/>
        <w:t xml:space="preserve"> </w:t>
      </w:r>
      <w:bookmarkStart w:id="4" w:name="_Toc217686416"/>
      <w:r w:rsidRPr="00C7026C">
        <w:t>Методология исследования</w:t>
      </w:r>
      <w:bookmarkEnd w:id="4"/>
    </w:p>
    <w:p w14:paraId="0E3A4C0B" w14:textId="77777777" w:rsidR="00FF782B" w:rsidRPr="00C7026C" w:rsidRDefault="00FF782B" w:rsidP="00FF782B">
      <w:pPr>
        <w:rPr>
          <w:sz w:val="28"/>
          <w:szCs w:val="28"/>
        </w:rPr>
      </w:pPr>
      <w:r w:rsidRPr="00C7026C">
        <w:rPr>
          <w:sz w:val="28"/>
          <w:szCs w:val="28"/>
        </w:rPr>
        <w:t>Методологическая основа исследования включает:</w:t>
      </w:r>
    </w:p>
    <w:p w14:paraId="115A6ACA" w14:textId="2F401EA5" w:rsidR="00FF782B" w:rsidRPr="00C7026C" w:rsidRDefault="00FF782B" w:rsidP="00FF782B">
      <w:pPr>
        <w:rPr>
          <w:sz w:val="28"/>
          <w:szCs w:val="28"/>
        </w:rPr>
      </w:pPr>
      <w:r w:rsidRPr="00C7026C">
        <w:rPr>
          <w:sz w:val="28"/>
          <w:szCs w:val="28"/>
        </w:rPr>
        <w:t>Теоретический анализ — изучение официальной документации, научных публикаций, технических статей и форумов разработчиков.</w:t>
      </w:r>
    </w:p>
    <w:p w14:paraId="4F972A14" w14:textId="71CACB70" w:rsidR="00FF782B" w:rsidRPr="00C7026C" w:rsidRDefault="00FF782B" w:rsidP="00FF782B">
      <w:pPr>
        <w:rPr>
          <w:sz w:val="28"/>
          <w:szCs w:val="28"/>
        </w:rPr>
      </w:pPr>
      <w:r w:rsidRPr="00C7026C">
        <w:rPr>
          <w:sz w:val="28"/>
          <w:szCs w:val="28"/>
        </w:rPr>
        <w:t>Экспериментальное тестирование — развертывание тестового стенда и проведение серии контролируемых экспериментов</w:t>
      </w:r>
    </w:p>
    <w:p w14:paraId="37D76B30" w14:textId="6366C7D3" w:rsidR="00FF782B" w:rsidRPr="00C7026C" w:rsidRDefault="00FF782B" w:rsidP="00FF782B">
      <w:pPr>
        <w:rPr>
          <w:sz w:val="28"/>
          <w:szCs w:val="28"/>
        </w:rPr>
      </w:pPr>
      <w:r w:rsidRPr="00C7026C">
        <w:rPr>
          <w:sz w:val="28"/>
          <w:szCs w:val="28"/>
        </w:rPr>
        <w:t>Сравнительный анализ — прямое сопоставление характеристик и производительности в идентичных условиях.</w:t>
      </w:r>
    </w:p>
    <w:p w14:paraId="5E37E6FA" w14:textId="77777777" w:rsidR="00FF782B" w:rsidRPr="00C7026C" w:rsidRDefault="00FF782B" w:rsidP="00FF782B">
      <w:pPr>
        <w:rPr>
          <w:sz w:val="28"/>
          <w:szCs w:val="28"/>
        </w:rPr>
      </w:pPr>
      <w:r w:rsidRPr="00C7026C">
        <w:rPr>
          <w:sz w:val="28"/>
          <w:szCs w:val="28"/>
        </w:rPr>
        <w:t>Практическая реализация — разработка и тестирование конфигураций для реальных сценариев использования.</w:t>
      </w:r>
    </w:p>
    <w:p w14:paraId="21A4FD28" w14:textId="77777777" w:rsidR="00FF782B" w:rsidRPr="00C7026C" w:rsidRDefault="00FF782B" w:rsidP="00FF782B">
      <w:pPr>
        <w:rPr>
          <w:sz w:val="28"/>
          <w:szCs w:val="28"/>
        </w:rPr>
      </w:pPr>
    </w:p>
    <w:p w14:paraId="5190B66E" w14:textId="324172D5" w:rsidR="00FF782B" w:rsidRPr="00C7026C" w:rsidRDefault="00FF782B" w:rsidP="00FF782B">
      <w:pPr>
        <w:pStyle w:val="2"/>
      </w:pPr>
      <w:r w:rsidRPr="00C7026C">
        <w:t xml:space="preserve"> </w:t>
      </w:r>
      <w:bookmarkStart w:id="5" w:name="_Toc217686417"/>
      <w:r w:rsidRPr="00C7026C">
        <w:t>Структура работы</w:t>
      </w:r>
      <w:bookmarkEnd w:id="5"/>
    </w:p>
    <w:p w14:paraId="180D78C0" w14:textId="559387C8" w:rsidR="00FF782B" w:rsidRPr="00C7026C" w:rsidRDefault="00FF782B" w:rsidP="00FF782B">
      <w:pPr>
        <w:rPr>
          <w:sz w:val="28"/>
          <w:szCs w:val="28"/>
        </w:rPr>
      </w:pPr>
      <w:r w:rsidRPr="00C7026C">
        <w:rPr>
          <w:sz w:val="28"/>
          <w:szCs w:val="28"/>
        </w:rPr>
        <w:t>Реферат состоит из десяти основных разделов. Введение определяет актуальность, цели и задачи исследования. Исторический раздел прослеживает эволюцию веб-серверов. Техническая часть детально анализирует архитектурные различия. Раздел производительности содержит результаты экспериментальных тестов. Практическая часть описывает конкретные примеры настройки и использования. Заключение подводит итоги и формулирует рекомендации.</w:t>
      </w:r>
    </w:p>
    <w:p w14:paraId="17CCEAD6" w14:textId="4D594F37" w:rsidR="00FF782B" w:rsidRPr="00C7026C" w:rsidRDefault="00FF782B" w:rsidP="00FF782B">
      <w:pPr>
        <w:rPr>
          <w:sz w:val="28"/>
          <w:szCs w:val="28"/>
        </w:rPr>
      </w:pPr>
    </w:p>
    <w:p w14:paraId="7640DB13" w14:textId="2A935334" w:rsidR="00FF782B" w:rsidRPr="00C7026C" w:rsidRDefault="00FF782B" w:rsidP="00E1347A">
      <w:pPr>
        <w:pStyle w:val="1"/>
        <w:numPr>
          <w:ilvl w:val="0"/>
          <w:numId w:val="3"/>
        </w:numPr>
        <w:rPr>
          <w:sz w:val="28"/>
          <w:szCs w:val="28"/>
        </w:rPr>
      </w:pPr>
      <w:bookmarkStart w:id="6" w:name="_Toc217686418"/>
      <w:r w:rsidRPr="00C7026C">
        <w:rPr>
          <w:sz w:val="28"/>
          <w:szCs w:val="28"/>
        </w:rPr>
        <w:lastRenderedPageBreak/>
        <w:t>Исторический контекст и развитие веб-серверов</w:t>
      </w:r>
      <w:bookmarkEnd w:id="6"/>
    </w:p>
    <w:p w14:paraId="1E2BCCC6" w14:textId="6C395043" w:rsidR="00FF782B" w:rsidRPr="00C7026C" w:rsidRDefault="00FF782B" w:rsidP="00FF782B">
      <w:pPr>
        <w:pStyle w:val="2"/>
      </w:pPr>
      <w:r w:rsidRPr="00C7026C">
        <w:t xml:space="preserve"> </w:t>
      </w:r>
      <w:bookmarkStart w:id="7" w:name="_Toc217686419"/>
      <w:r w:rsidRPr="00C7026C">
        <w:t>Apache HTTP Server: от NCSA к современности</w:t>
      </w:r>
      <w:bookmarkEnd w:id="7"/>
    </w:p>
    <w:p w14:paraId="0D82A3EF" w14:textId="77777777" w:rsidR="00B43700" w:rsidRPr="00C7026C" w:rsidRDefault="00B43700" w:rsidP="00B43700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C7026C">
        <w:rPr>
          <w:color w:val="0F1115"/>
          <w:sz w:val="28"/>
          <w:szCs w:val="28"/>
        </w:rPr>
        <w:t>Apache HTTP Server, один из старейших и наиболее уважаемых веб-серверов, берет свое начало в 1995 году. Его создание было обусловлено необходимостью исправления и улучшения исходного кода сервера NCSA HTTPd, который в то время был наиболее популярным веб-сервером в Интернете. Название "Apache" происходит от фразы "a patchy server" (сервер, состоящий из патчей), что отражает первоначальный подход к разработке [2].</w:t>
      </w:r>
    </w:p>
    <w:p w14:paraId="67D7BDEC" w14:textId="77777777" w:rsidR="00B43700" w:rsidRPr="00C7026C" w:rsidRDefault="00B43700" w:rsidP="00B43700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C7026C">
        <w:rPr>
          <w:rStyle w:val="af4"/>
          <w:color w:val="0F1115"/>
          <w:sz w:val="28"/>
          <w:szCs w:val="28"/>
        </w:rPr>
        <w:t>Ключевые вехи развития Apache:</w:t>
      </w:r>
    </w:p>
    <w:p w14:paraId="5A9DE61E" w14:textId="77777777" w:rsidR="00B43700" w:rsidRPr="00C7026C" w:rsidRDefault="00B43700" w:rsidP="00E1347A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7026C">
        <w:rPr>
          <w:rStyle w:val="af4"/>
          <w:color w:val="0F1115"/>
          <w:sz w:val="28"/>
          <w:szCs w:val="28"/>
        </w:rPr>
        <w:t>1995 год</w:t>
      </w:r>
      <w:r w:rsidRPr="00C7026C">
        <w:rPr>
          <w:color w:val="0F1115"/>
          <w:sz w:val="28"/>
          <w:szCs w:val="28"/>
        </w:rPr>
        <w:t>: Выпуск Apache 1.0. Сервер быстро завоевал популярность благодаря своей стабильности и расширяемости.</w:t>
      </w:r>
    </w:p>
    <w:p w14:paraId="7691EF80" w14:textId="77777777" w:rsidR="00B43700" w:rsidRPr="00C7026C" w:rsidRDefault="00B43700" w:rsidP="00E1347A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7026C">
        <w:rPr>
          <w:rStyle w:val="af4"/>
          <w:color w:val="0F1115"/>
          <w:sz w:val="28"/>
          <w:szCs w:val="28"/>
        </w:rPr>
        <w:t>2000 год</w:t>
      </w:r>
      <w:r w:rsidRPr="00C7026C">
        <w:rPr>
          <w:color w:val="0F1115"/>
          <w:sz w:val="28"/>
          <w:szCs w:val="28"/>
        </w:rPr>
        <w:t>: Apache 2.0 — полная переработка архитектуры с введением модульной системы (Apache Portable Runtime) и поддержкой многопоточности.</w:t>
      </w:r>
    </w:p>
    <w:p w14:paraId="579E0333" w14:textId="77777777" w:rsidR="00B43700" w:rsidRPr="00C7026C" w:rsidRDefault="00B43700" w:rsidP="00E1347A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7026C">
        <w:rPr>
          <w:rStyle w:val="af4"/>
          <w:color w:val="0F1115"/>
          <w:sz w:val="28"/>
          <w:szCs w:val="28"/>
        </w:rPr>
        <w:t>2012 год</w:t>
      </w:r>
      <w:r w:rsidRPr="00C7026C">
        <w:rPr>
          <w:color w:val="0F1115"/>
          <w:sz w:val="28"/>
          <w:szCs w:val="28"/>
        </w:rPr>
        <w:t>: Apache 2.4 — значительное улучшение производительности, введение Event MPM, поддержка облачных сред.</w:t>
      </w:r>
    </w:p>
    <w:p w14:paraId="63EDA58D" w14:textId="77777777" w:rsidR="00B43700" w:rsidRPr="00C7026C" w:rsidRDefault="00B43700" w:rsidP="00E1347A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7026C">
        <w:rPr>
          <w:rStyle w:val="af4"/>
          <w:color w:val="0F1115"/>
          <w:sz w:val="28"/>
          <w:szCs w:val="28"/>
        </w:rPr>
        <w:t>2020-2025 годы</w:t>
      </w:r>
      <w:r w:rsidRPr="00C7026C">
        <w:rPr>
          <w:color w:val="0F1115"/>
          <w:sz w:val="28"/>
          <w:szCs w:val="28"/>
        </w:rPr>
        <w:t>: Постоянные улучшения безопасности, поддержка HTTP/2, оптимизация для современных аппаратных архитектур.</w:t>
      </w:r>
    </w:p>
    <w:p w14:paraId="2EF4ECE3" w14:textId="7748DE58" w:rsidR="00B43700" w:rsidRPr="00C7026C" w:rsidRDefault="00B43700" w:rsidP="00B43700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C7026C">
        <w:rPr>
          <w:color w:val="0F1115"/>
          <w:sz w:val="28"/>
          <w:szCs w:val="28"/>
        </w:rPr>
        <w:t>Apache стал основой знаменитого </w:t>
      </w:r>
      <w:r w:rsidRPr="00C7026C">
        <w:rPr>
          <w:rStyle w:val="af4"/>
          <w:color w:val="0F1115"/>
          <w:sz w:val="28"/>
          <w:szCs w:val="28"/>
        </w:rPr>
        <w:t>LAMP-стека</w:t>
      </w:r>
      <w:r w:rsidRPr="00C7026C">
        <w:rPr>
          <w:color w:val="0F1115"/>
          <w:sz w:val="28"/>
          <w:szCs w:val="28"/>
        </w:rPr>
        <w:t> (Linux, Apache, MySQL, PHP/Python/Perl), который долгое время был стандартом де-факто для веб-хостинга. Его модульная архитектура позволила создать экосистему из более чем </w:t>
      </w:r>
      <w:r w:rsidRPr="00C7026C">
        <w:rPr>
          <w:rStyle w:val="af4"/>
          <w:color w:val="0F1115"/>
          <w:sz w:val="28"/>
          <w:szCs w:val="28"/>
        </w:rPr>
        <w:t>600 официальных и сторонних модулей</w:t>
      </w:r>
      <w:r w:rsidRPr="00C7026C">
        <w:rPr>
          <w:color w:val="0F1115"/>
          <w:sz w:val="28"/>
          <w:szCs w:val="28"/>
        </w:rPr>
        <w:t>, что обеспечило невероятную гибкость и адаптируемость к различным требованиям [3].</w:t>
      </w:r>
    </w:p>
    <w:p w14:paraId="4186CA7C" w14:textId="77777777" w:rsidR="00B43700" w:rsidRPr="00C7026C" w:rsidRDefault="00B43700" w:rsidP="00B43700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</w:p>
    <w:p w14:paraId="3EDCEAE2" w14:textId="75EDB70B" w:rsidR="00FF782B" w:rsidRPr="00C7026C" w:rsidRDefault="00B43700" w:rsidP="00B43700">
      <w:pPr>
        <w:pStyle w:val="2"/>
      </w:pPr>
      <w:r w:rsidRPr="00C7026C">
        <w:t xml:space="preserve"> </w:t>
      </w:r>
      <w:bookmarkStart w:id="8" w:name="_Toc217686420"/>
      <w:r w:rsidRPr="00C7026C">
        <w:t>Nginx: решение проблемы C10K</w:t>
      </w:r>
      <w:bookmarkEnd w:id="8"/>
    </w:p>
    <w:p w14:paraId="5067F7F2" w14:textId="77777777" w:rsidR="00B43700" w:rsidRPr="00C7026C" w:rsidRDefault="00B43700" w:rsidP="00B43700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C7026C">
        <w:rPr>
          <w:color w:val="0F1115"/>
          <w:sz w:val="28"/>
          <w:szCs w:val="28"/>
        </w:rPr>
        <w:t>В начале 2000-х годов перед разработчиками веб-серверов остро встала проблема, получившая название </w:t>
      </w:r>
      <w:r w:rsidRPr="00C7026C">
        <w:rPr>
          <w:rStyle w:val="af4"/>
          <w:color w:val="0F1115"/>
          <w:sz w:val="28"/>
          <w:szCs w:val="28"/>
        </w:rPr>
        <w:t>C10K</w:t>
      </w:r>
      <w:r w:rsidRPr="00C7026C">
        <w:rPr>
          <w:color w:val="0F1115"/>
          <w:sz w:val="28"/>
          <w:szCs w:val="28"/>
        </w:rPr>
        <w:t> — необходимость эффективно обрабатывать десять тысяч одновременных соединений на одном сервере. Традиционные серверы, включая Apache, с их процессно-ориентированной или потоковой архитектурой, не справлялись с этой задачей из-за высоких накладных расходов на создание и переключение контекстов [4].</w:t>
      </w:r>
    </w:p>
    <w:p w14:paraId="3F9FDC33" w14:textId="77777777" w:rsidR="00B43700" w:rsidRPr="00C7026C" w:rsidRDefault="00B43700" w:rsidP="00B43700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C7026C">
        <w:rPr>
          <w:color w:val="0F1115"/>
          <w:sz w:val="28"/>
          <w:szCs w:val="28"/>
        </w:rPr>
        <w:t>В 2002 году российский разработчик </w:t>
      </w:r>
      <w:r w:rsidRPr="00C7026C">
        <w:rPr>
          <w:rStyle w:val="af4"/>
          <w:color w:val="0F1115"/>
          <w:sz w:val="28"/>
          <w:szCs w:val="28"/>
        </w:rPr>
        <w:t>Игорь Сысоев</w:t>
      </w:r>
      <w:r w:rsidRPr="00C7026C">
        <w:rPr>
          <w:color w:val="0F1115"/>
          <w:sz w:val="28"/>
          <w:szCs w:val="28"/>
        </w:rPr>
        <w:t> начал работу над новым веб-сервером, который был бы оптимизирован для решения проблемы C10K. Первая публичная версия </w:t>
      </w:r>
      <w:r w:rsidRPr="00C7026C">
        <w:rPr>
          <w:rStyle w:val="af4"/>
          <w:color w:val="0F1115"/>
          <w:sz w:val="28"/>
          <w:szCs w:val="28"/>
        </w:rPr>
        <w:t>Nginx 0.1.0</w:t>
      </w:r>
      <w:r w:rsidRPr="00C7026C">
        <w:rPr>
          <w:color w:val="0F1115"/>
          <w:sz w:val="28"/>
          <w:szCs w:val="28"/>
        </w:rPr>
        <w:t> была выпущена в 2004 году. Ключевой инновацией стала </w:t>
      </w:r>
      <w:r w:rsidRPr="00C7026C">
        <w:rPr>
          <w:rStyle w:val="af4"/>
          <w:color w:val="0F1115"/>
          <w:sz w:val="28"/>
          <w:szCs w:val="28"/>
        </w:rPr>
        <w:t>асинхронная событийно-ориентированная архитектура</w:t>
      </w:r>
      <w:r w:rsidRPr="00C7026C">
        <w:rPr>
          <w:color w:val="0F1115"/>
          <w:sz w:val="28"/>
          <w:szCs w:val="28"/>
        </w:rPr>
        <w:t xml:space="preserve">, которая </w:t>
      </w:r>
      <w:r w:rsidRPr="00C7026C">
        <w:rPr>
          <w:color w:val="0F1115"/>
          <w:sz w:val="28"/>
          <w:szCs w:val="28"/>
        </w:rPr>
        <w:lastRenderedPageBreak/>
        <w:t>позволяла одному процессу эффективно обрабатывать тысячи одновременных соединений.</w:t>
      </w:r>
    </w:p>
    <w:p w14:paraId="72CF6FD5" w14:textId="77777777" w:rsidR="00B43700" w:rsidRPr="00C7026C" w:rsidRDefault="00B43700" w:rsidP="00B43700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C7026C">
        <w:rPr>
          <w:rStyle w:val="af4"/>
          <w:color w:val="0F1115"/>
          <w:sz w:val="28"/>
          <w:szCs w:val="28"/>
        </w:rPr>
        <w:t>Эволюция Nginx:</w:t>
      </w:r>
    </w:p>
    <w:p w14:paraId="1B024062" w14:textId="77777777" w:rsidR="00B43700" w:rsidRPr="00C7026C" w:rsidRDefault="00B43700" w:rsidP="00E1347A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7026C">
        <w:rPr>
          <w:rStyle w:val="af4"/>
          <w:color w:val="0F1115"/>
          <w:sz w:val="28"/>
          <w:szCs w:val="28"/>
        </w:rPr>
        <w:t>2004-2009 годы</w:t>
      </w:r>
      <w:r w:rsidRPr="00C7026C">
        <w:rPr>
          <w:color w:val="0F1115"/>
          <w:sz w:val="28"/>
          <w:szCs w:val="28"/>
        </w:rPr>
        <w:t>: Фокус на статическом контенте и reverse proxy.</w:t>
      </w:r>
    </w:p>
    <w:p w14:paraId="406CA8C6" w14:textId="77777777" w:rsidR="00B43700" w:rsidRPr="00C7026C" w:rsidRDefault="00B43700" w:rsidP="00E1347A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7026C">
        <w:rPr>
          <w:rStyle w:val="af4"/>
          <w:color w:val="0F1115"/>
          <w:sz w:val="28"/>
          <w:szCs w:val="28"/>
        </w:rPr>
        <w:t>2010-2014 годы</w:t>
      </w:r>
      <w:r w:rsidRPr="00C7026C">
        <w:rPr>
          <w:color w:val="0F1115"/>
          <w:sz w:val="28"/>
          <w:szCs w:val="28"/>
        </w:rPr>
        <w:t>: Добавление поддержки FastCGI, uWSGI, SCGI для динамического контента.</w:t>
      </w:r>
    </w:p>
    <w:p w14:paraId="23937E1C" w14:textId="77777777" w:rsidR="00B43700" w:rsidRPr="00C7026C" w:rsidRDefault="00B43700" w:rsidP="00E1347A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7026C">
        <w:rPr>
          <w:rStyle w:val="af4"/>
          <w:color w:val="0F1115"/>
          <w:sz w:val="28"/>
          <w:szCs w:val="28"/>
        </w:rPr>
        <w:t>2015-2019 годы</w:t>
      </w:r>
      <w:r w:rsidRPr="00C7026C">
        <w:rPr>
          <w:color w:val="0F1115"/>
          <w:sz w:val="28"/>
          <w:szCs w:val="28"/>
        </w:rPr>
        <w:t>: Коммерциализация (Nginx Plus), поддержка HTTP/2, улучшения безопасности.</w:t>
      </w:r>
    </w:p>
    <w:p w14:paraId="6C59CB44" w14:textId="77777777" w:rsidR="00B43700" w:rsidRPr="00C7026C" w:rsidRDefault="00B43700" w:rsidP="00E1347A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7026C">
        <w:rPr>
          <w:rStyle w:val="af4"/>
          <w:color w:val="0F1115"/>
          <w:sz w:val="28"/>
          <w:szCs w:val="28"/>
        </w:rPr>
        <w:t>2020-2025 годы</w:t>
      </w:r>
      <w:r w:rsidRPr="00C7026C">
        <w:rPr>
          <w:color w:val="0F1115"/>
          <w:sz w:val="28"/>
          <w:szCs w:val="28"/>
        </w:rPr>
        <w:t>: Поддержка HTTP/3, интеграция с облачными платформами, развитие экосистемы.</w:t>
      </w:r>
    </w:p>
    <w:p w14:paraId="4BD7DA67" w14:textId="77777777" w:rsidR="00B43700" w:rsidRPr="00C7026C" w:rsidRDefault="00B43700" w:rsidP="00B43700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C7026C">
        <w:rPr>
          <w:color w:val="0F1115"/>
          <w:sz w:val="28"/>
          <w:szCs w:val="28"/>
        </w:rPr>
        <w:t>Nginx быстро завоевал популярность среди высоконагруженных сайтов и сегодня используется такими гигантами, как </w:t>
      </w:r>
      <w:r w:rsidRPr="00C7026C">
        <w:rPr>
          <w:rStyle w:val="af4"/>
          <w:color w:val="0F1115"/>
          <w:sz w:val="28"/>
          <w:szCs w:val="28"/>
        </w:rPr>
        <w:t>Netflix, Dropbox, Cloudflare</w:t>
      </w:r>
      <w:r w:rsidRPr="00C7026C">
        <w:rPr>
          <w:color w:val="0F1115"/>
          <w:sz w:val="28"/>
          <w:szCs w:val="28"/>
        </w:rPr>
        <w:t> и многими другими компаниями, для которых производительность и масштабируемость являются критически важными [5].</w:t>
      </w:r>
    </w:p>
    <w:p w14:paraId="3B941C54" w14:textId="6037DCCF" w:rsidR="00B43700" w:rsidRPr="00C7026C" w:rsidRDefault="00B43700" w:rsidP="00B43700">
      <w:pPr>
        <w:pStyle w:val="2"/>
      </w:pPr>
      <w:r w:rsidRPr="00C7026C">
        <w:t xml:space="preserve"> </w:t>
      </w:r>
      <w:bookmarkStart w:id="9" w:name="_Toc217686421"/>
      <w:r w:rsidRPr="00C7026C">
        <w:t>Эволюция архитектурных подходов</w:t>
      </w:r>
      <w:bookmarkEnd w:id="9"/>
    </w:p>
    <w:p w14:paraId="07D5EB05" w14:textId="77777777" w:rsidR="00B43700" w:rsidRPr="00C7026C" w:rsidRDefault="00B43700" w:rsidP="00B43700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C7026C">
        <w:rPr>
          <w:color w:val="0F1115"/>
          <w:sz w:val="28"/>
          <w:szCs w:val="28"/>
        </w:rPr>
        <w:t>Эволюция веб-серверов отражает общие тенденции развития ИТ-инфраструктуры:</w:t>
      </w:r>
    </w:p>
    <w:p w14:paraId="34A5C794" w14:textId="77777777" w:rsidR="00B43700" w:rsidRPr="00C7026C" w:rsidRDefault="00B43700" w:rsidP="00E1347A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7026C">
        <w:rPr>
          <w:rStyle w:val="af4"/>
          <w:color w:val="0F1115"/>
          <w:sz w:val="28"/>
          <w:szCs w:val="28"/>
        </w:rPr>
        <w:t>Монолитные архитектуры</w:t>
      </w:r>
      <w:r w:rsidRPr="00C7026C">
        <w:rPr>
          <w:color w:val="0F1115"/>
          <w:sz w:val="28"/>
          <w:szCs w:val="28"/>
        </w:rPr>
        <w:t> (ранние версии Apache) — все функции в одном процессе.</w:t>
      </w:r>
    </w:p>
    <w:p w14:paraId="56E64B69" w14:textId="77777777" w:rsidR="00B43700" w:rsidRPr="00C7026C" w:rsidRDefault="00B43700" w:rsidP="00E1347A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7026C">
        <w:rPr>
          <w:rStyle w:val="af4"/>
          <w:color w:val="0F1115"/>
          <w:sz w:val="28"/>
          <w:szCs w:val="28"/>
        </w:rPr>
        <w:t>Модульные системы</w:t>
      </w:r>
      <w:r w:rsidRPr="00C7026C">
        <w:rPr>
          <w:color w:val="0F1115"/>
          <w:sz w:val="28"/>
          <w:szCs w:val="28"/>
        </w:rPr>
        <w:t> (современный Apache) — разделение функциональности на независимые модули.</w:t>
      </w:r>
    </w:p>
    <w:p w14:paraId="5BE7E265" w14:textId="77777777" w:rsidR="00B43700" w:rsidRPr="00C7026C" w:rsidRDefault="00B43700" w:rsidP="00E1347A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7026C">
        <w:rPr>
          <w:rStyle w:val="af4"/>
          <w:color w:val="0F1115"/>
          <w:sz w:val="28"/>
          <w:szCs w:val="28"/>
        </w:rPr>
        <w:t>Асинхронные системы</w:t>
      </w:r>
      <w:r w:rsidRPr="00C7026C">
        <w:rPr>
          <w:color w:val="0F1115"/>
          <w:sz w:val="28"/>
          <w:szCs w:val="28"/>
        </w:rPr>
        <w:t> (Nginx) — отказ от блокирующих операций в пользу событийной модели.</w:t>
      </w:r>
    </w:p>
    <w:p w14:paraId="69E52211" w14:textId="77777777" w:rsidR="00B43700" w:rsidRPr="00C7026C" w:rsidRDefault="00B43700" w:rsidP="00E1347A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7026C">
        <w:rPr>
          <w:rStyle w:val="af4"/>
          <w:color w:val="0F1115"/>
          <w:sz w:val="28"/>
          <w:szCs w:val="28"/>
        </w:rPr>
        <w:t>Распределенные системы</w:t>
      </w:r>
      <w:r w:rsidRPr="00C7026C">
        <w:rPr>
          <w:color w:val="0F1115"/>
          <w:sz w:val="28"/>
          <w:szCs w:val="28"/>
        </w:rPr>
        <w:t> (современные облачные решения) — горизонтальное масштабирование и микросервисы.</w:t>
      </w:r>
    </w:p>
    <w:p w14:paraId="283BC186" w14:textId="7CF7B9C3" w:rsidR="00B43700" w:rsidRPr="00C7026C" w:rsidRDefault="00B43700" w:rsidP="00B43700">
      <w:pPr>
        <w:rPr>
          <w:sz w:val="28"/>
          <w:szCs w:val="28"/>
        </w:rPr>
      </w:pPr>
    </w:p>
    <w:p w14:paraId="469E6E57" w14:textId="12AAFB33" w:rsidR="00B43700" w:rsidRPr="00C7026C" w:rsidRDefault="00B43700" w:rsidP="00B43700">
      <w:pPr>
        <w:pStyle w:val="2"/>
      </w:pPr>
      <w:r w:rsidRPr="00C7026C">
        <w:t xml:space="preserve"> </w:t>
      </w:r>
      <w:bookmarkStart w:id="10" w:name="_Toc217686422"/>
      <w:r w:rsidRPr="00C7026C">
        <w:t>Современное состояние и рыночные доли</w:t>
      </w:r>
      <w:bookmarkEnd w:id="10"/>
    </w:p>
    <w:p w14:paraId="3EECD39C" w14:textId="77777777" w:rsidR="00B43700" w:rsidRPr="00C7026C" w:rsidRDefault="00B43700" w:rsidP="00B43700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C7026C">
        <w:rPr>
          <w:color w:val="0F1115"/>
          <w:sz w:val="28"/>
          <w:szCs w:val="28"/>
        </w:rPr>
        <w:t>Согласно данным W3Techs за январь 2025 года, распределение рынка веб-серверов выглядит следующим образом:</w:t>
      </w:r>
    </w:p>
    <w:p w14:paraId="1E7EE39C" w14:textId="77777777" w:rsidR="00B43700" w:rsidRPr="00C7026C" w:rsidRDefault="00B43700" w:rsidP="00B43700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C7026C">
        <w:rPr>
          <w:rStyle w:val="af4"/>
          <w:color w:val="0F1115"/>
          <w:sz w:val="28"/>
          <w:szCs w:val="28"/>
        </w:rPr>
        <w:t>Таблица 2.1. Распространенность веб-серверов (январь 2025)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980"/>
        <w:gridCol w:w="1984"/>
        <w:gridCol w:w="2268"/>
        <w:gridCol w:w="3679"/>
      </w:tblGrid>
      <w:tr w:rsidR="00B43700" w:rsidRPr="00C7026C" w14:paraId="5A12C0D3" w14:textId="77777777" w:rsidTr="00B43700">
        <w:tc>
          <w:tcPr>
            <w:tcW w:w="1980" w:type="dxa"/>
            <w:vAlign w:val="center"/>
          </w:tcPr>
          <w:p w14:paraId="73AC31BF" w14:textId="1F77D633" w:rsidR="00B43700" w:rsidRPr="00C7026C" w:rsidRDefault="00B43700" w:rsidP="00B43700">
            <w:pPr>
              <w:rPr>
                <w:b/>
                <w:sz w:val="28"/>
                <w:szCs w:val="28"/>
              </w:rPr>
            </w:pPr>
            <w:r w:rsidRPr="00C7026C">
              <w:rPr>
                <w:b/>
                <w:color w:val="0F1115"/>
                <w:sz w:val="28"/>
                <w:szCs w:val="28"/>
              </w:rPr>
              <w:t>Веб-сервер</w:t>
            </w:r>
          </w:p>
        </w:tc>
        <w:tc>
          <w:tcPr>
            <w:tcW w:w="1984" w:type="dxa"/>
            <w:vAlign w:val="center"/>
          </w:tcPr>
          <w:p w14:paraId="2FFD64E0" w14:textId="536118D9" w:rsidR="00B43700" w:rsidRPr="00C7026C" w:rsidRDefault="00B43700" w:rsidP="00B43700">
            <w:pPr>
              <w:rPr>
                <w:b/>
                <w:sz w:val="28"/>
                <w:szCs w:val="28"/>
              </w:rPr>
            </w:pPr>
            <w:r w:rsidRPr="00C7026C">
              <w:rPr>
                <w:b/>
                <w:color w:val="0F1115"/>
                <w:sz w:val="28"/>
                <w:szCs w:val="28"/>
              </w:rPr>
              <w:t>Доля рынка</w:t>
            </w:r>
          </w:p>
        </w:tc>
        <w:tc>
          <w:tcPr>
            <w:tcW w:w="2268" w:type="dxa"/>
            <w:vAlign w:val="center"/>
          </w:tcPr>
          <w:p w14:paraId="2713A764" w14:textId="4F03311F" w:rsidR="00B43700" w:rsidRPr="00C7026C" w:rsidRDefault="00B43700" w:rsidP="00B43700">
            <w:pPr>
              <w:rPr>
                <w:b/>
                <w:sz w:val="28"/>
                <w:szCs w:val="28"/>
              </w:rPr>
            </w:pPr>
            <w:r w:rsidRPr="00C7026C">
              <w:rPr>
                <w:b/>
                <w:color w:val="0F1115"/>
                <w:sz w:val="28"/>
                <w:szCs w:val="28"/>
              </w:rPr>
              <w:t>Изменение за год</w:t>
            </w:r>
          </w:p>
        </w:tc>
        <w:tc>
          <w:tcPr>
            <w:tcW w:w="3679" w:type="dxa"/>
            <w:vAlign w:val="center"/>
          </w:tcPr>
          <w:p w14:paraId="38095BC7" w14:textId="48804881" w:rsidR="00B43700" w:rsidRPr="00C7026C" w:rsidRDefault="00B43700" w:rsidP="00B43700">
            <w:pPr>
              <w:rPr>
                <w:b/>
                <w:sz w:val="28"/>
                <w:szCs w:val="28"/>
              </w:rPr>
            </w:pPr>
            <w:r w:rsidRPr="00C7026C">
              <w:rPr>
                <w:b/>
                <w:color w:val="0F1115"/>
                <w:sz w:val="28"/>
                <w:szCs w:val="28"/>
              </w:rPr>
              <w:t>Основные области применения</w:t>
            </w:r>
          </w:p>
        </w:tc>
      </w:tr>
      <w:tr w:rsidR="00B43700" w:rsidRPr="00C7026C" w14:paraId="5398085F" w14:textId="77777777" w:rsidTr="00B43700">
        <w:tc>
          <w:tcPr>
            <w:tcW w:w="1980" w:type="dxa"/>
            <w:vAlign w:val="center"/>
          </w:tcPr>
          <w:p w14:paraId="1C7C4F32" w14:textId="7C6A5952" w:rsidR="00B43700" w:rsidRPr="00C7026C" w:rsidRDefault="00B43700" w:rsidP="00B43700">
            <w:pPr>
              <w:rPr>
                <w:sz w:val="28"/>
                <w:szCs w:val="28"/>
              </w:rPr>
            </w:pPr>
            <w:r w:rsidRPr="00C7026C">
              <w:rPr>
                <w:rStyle w:val="af4"/>
                <w:color w:val="0F1115"/>
                <w:sz w:val="28"/>
                <w:szCs w:val="28"/>
              </w:rPr>
              <w:lastRenderedPageBreak/>
              <w:t>Nginx</w:t>
            </w:r>
          </w:p>
        </w:tc>
        <w:tc>
          <w:tcPr>
            <w:tcW w:w="1984" w:type="dxa"/>
            <w:vAlign w:val="center"/>
          </w:tcPr>
          <w:p w14:paraId="67F70442" w14:textId="16F1A48A" w:rsidR="00B43700" w:rsidRPr="00C7026C" w:rsidRDefault="00B43700" w:rsidP="00B43700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34.2%</w:t>
            </w:r>
          </w:p>
        </w:tc>
        <w:tc>
          <w:tcPr>
            <w:tcW w:w="2268" w:type="dxa"/>
            <w:vAlign w:val="center"/>
          </w:tcPr>
          <w:p w14:paraId="0A6B42AE" w14:textId="4F41FE73" w:rsidR="00B43700" w:rsidRPr="00C7026C" w:rsidRDefault="00B43700" w:rsidP="00B43700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+2.1%</w:t>
            </w:r>
          </w:p>
        </w:tc>
        <w:tc>
          <w:tcPr>
            <w:tcW w:w="3679" w:type="dxa"/>
            <w:vAlign w:val="center"/>
          </w:tcPr>
          <w:p w14:paraId="4FE9B380" w14:textId="31CB6416" w:rsidR="00B43700" w:rsidRPr="00C7026C" w:rsidRDefault="00B43700" w:rsidP="00B43700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Высоконагруженные сайты, API, CDN</w:t>
            </w:r>
          </w:p>
        </w:tc>
      </w:tr>
      <w:tr w:rsidR="00B43700" w:rsidRPr="00C7026C" w14:paraId="2361BE40" w14:textId="77777777" w:rsidTr="00B43700">
        <w:tc>
          <w:tcPr>
            <w:tcW w:w="1980" w:type="dxa"/>
            <w:vAlign w:val="center"/>
          </w:tcPr>
          <w:p w14:paraId="0A85FA4F" w14:textId="62CB5F74" w:rsidR="00B43700" w:rsidRPr="00C7026C" w:rsidRDefault="00B43700" w:rsidP="00B43700">
            <w:pPr>
              <w:rPr>
                <w:sz w:val="28"/>
                <w:szCs w:val="28"/>
              </w:rPr>
            </w:pPr>
            <w:r w:rsidRPr="00C7026C">
              <w:rPr>
                <w:rStyle w:val="af4"/>
                <w:color w:val="0F1115"/>
                <w:sz w:val="28"/>
                <w:szCs w:val="28"/>
              </w:rPr>
              <w:t>Apache</w:t>
            </w:r>
          </w:p>
        </w:tc>
        <w:tc>
          <w:tcPr>
            <w:tcW w:w="1984" w:type="dxa"/>
            <w:vAlign w:val="center"/>
          </w:tcPr>
          <w:p w14:paraId="50E05B5A" w14:textId="2F19DF93" w:rsidR="00B43700" w:rsidRPr="00C7026C" w:rsidRDefault="00B43700" w:rsidP="00B43700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31.8%</w:t>
            </w:r>
          </w:p>
        </w:tc>
        <w:tc>
          <w:tcPr>
            <w:tcW w:w="2268" w:type="dxa"/>
            <w:vAlign w:val="center"/>
          </w:tcPr>
          <w:p w14:paraId="4A1D5D71" w14:textId="0EA2DC9A" w:rsidR="00B43700" w:rsidRPr="00C7026C" w:rsidRDefault="00B43700" w:rsidP="00B43700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-1.5%</w:t>
            </w:r>
          </w:p>
        </w:tc>
        <w:tc>
          <w:tcPr>
            <w:tcW w:w="3679" w:type="dxa"/>
            <w:vAlign w:val="center"/>
          </w:tcPr>
          <w:p w14:paraId="63969868" w14:textId="18F5BD64" w:rsidR="00B43700" w:rsidRPr="00C7026C" w:rsidRDefault="00B43700" w:rsidP="00B43700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Традиционный хостинг, CMS, корпоративные порталы</w:t>
            </w:r>
          </w:p>
        </w:tc>
      </w:tr>
      <w:tr w:rsidR="00B43700" w:rsidRPr="00C7026C" w14:paraId="79DB1EB5" w14:textId="77777777" w:rsidTr="00B43700">
        <w:tc>
          <w:tcPr>
            <w:tcW w:w="1980" w:type="dxa"/>
            <w:vAlign w:val="center"/>
          </w:tcPr>
          <w:p w14:paraId="77CC6960" w14:textId="266F56B5" w:rsidR="00B43700" w:rsidRPr="00C7026C" w:rsidRDefault="00B43700" w:rsidP="00B43700">
            <w:pPr>
              <w:rPr>
                <w:sz w:val="28"/>
                <w:szCs w:val="28"/>
              </w:rPr>
            </w:pPr>
            <w:r w:rsidRPr="00C7026C">
              <w:rPr>
                <w:rStyle w:val="af4"/>
                <w:color w:val="0F1115"/>
                <w:sz w:val="28"/>
                <w:szCs w:val="28"/>
              </w:rPr>
              <w:t>Cloudflare</w:t>
            </w:r>
          </w:p>
        </w:tc>
        <w:tc>
          <w:tcPr>
            <w:tcW w:w="1984" w:type="dxa"/>
            <w:vAlign w:val="center"/>
          </w:tcPr>
          <w:p w14:paraId="77F376B1" w14:textId="185E2C22" w:rsidR="00B43700" w:rsidRPr="00C7026C" w:rsidRDefault="00B43700" w:rsidP="00B43700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19.5%</w:t>
            </w:r>
          </w:p>
        </w:tc>
        <w:tc>
          <w:tcPr>
            <w:tcW w:w="2268" w:type="dxa"/>
            <w:vAlign w:val="center"/>
          </w:tcPr>
          <w:p w14:paraId="521D5704" w14:textId="6FCFC7AD" w:rsidR="00B43700" w:rsidRPr="00C7026C" w:rsidRDefault="00B43700" w:rsidP="00B43700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+4.2%</w:t>
            </w:r>
          </w:p>
        </w:tc>
        <w:tc>
          <w:tcPr>
            <w:tcW w:w="3679" w:type="dxa"/>
            <w:vAlign w:val="center"/>
          </w:tcPr>
          <w:p w14:paraId="4AA011E3" w14:textId="112C21F3" w:rsidR="00B43700" w:rsidRPr="00C7026C" w:rsidRDefault="00B43700" w:rsidP="00B43700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Edge-сети, DDoS защита, кэширование</w:t>
            </w:r>
          </w:p>
        </w:tc>
      </w:tr>
      <w:tr w:rsidR="00B43700" w:rsidRPr="00C7026C" w14:paraId="4938B530" w14:textId="77777777" w:rsidTr="00B43700">
        <w:tc>
          <w:tcPr>
            <w:tcW w:w="1980" w:type="dxa"/>
            <w:vAlign w:val="center"/>
          </w:tcPr>
          <w:p w14:paraId="6635FF83" w14:textId="651F228B" w:rsidR="00B43700" w:rsidRPr="00C7026C" w:rsidRDefault="00B43700" w:rsidP="00B43700">
            <w:pPr>
              <w:rPr>
                <w:sz w:val="28"/>
                <w:szCs w:val="28"/>
              </w:rPr>
            </w:pPr>
            <w:r w:rsidRPr="00C7026C">
              <w:rPr>
                <w:rStyle w:val="af4"/>
                <w:color w:val="0F1115"/>
                <w:sz w:val="28"/>
                <w:szCs w:val="28"/>
              </w:rPr>
              <w:t>Microsoft IIS</w:t>
            </w:r>
          </w:p>
        </w:tc>
        <w:tc>
          <w:tcPr>
            <w:tcW w:w="1984" w:type="dxa"/>
            <w:vAlign w:val="center"/>
          </w:tcPr>
          <w:p w14:paraId="409824DF" w14:textId="767D2255" w:rsidR="00B43700" w:rsidRPr="00C7026C" w:rsidRDefault="00B43700" w:rsidP="00B43700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6.3%</w:t>
            </w:r>
          </w:p>
        </w:tc>
        <w:tc>
          <w:tcPr>
            <w:tcW w:w="2268" w:type="dxa"/>
            <w:vAlign w:val="center"/>
          </w:tcPr>
          <w:p w14:paraId="27CB6883" w14:textId="399B100A" w:rsidR="00B43700" w:rsidRPr="00C7026C" w:rsidRDefault="00B43700" w:rsidP="00B43700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-0.8%</w:t>
            </w:r>
          </w:p>
        </w:tc>
        <w:tc>
          <w:tcPr>
            <w:tcW w:w="3679" w:type="dxa"/>
            <w:vAlign w:val="center"/>
          </w:tcPr>
          <w:p w14:paraId="417539D7" w14:textId="0CC31E89" w:rsidR="00B43700" w:rsidRPr="00C7026C" w:rsidRDefault="00B43700" w:rsidP="00B43700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Windows-приложения, .NET экосистема</w:t>
            </w:r>
          </w:p>
        </w:tc>
      </w:tr>
      <w:tr w:rsidR="00B43700" w:rsidRPr="00C7026C" w14:paraId="7CD5EA37" w14:textId="77777777" w:rsidTr="00B43700">
        <w:tc>
          <w:tcPr>
            <w:tcW w:w="1980" w:type="dxa"/>
            <w:vAlign w:val="center"/>
          </w:tcPr>
          <w:p w14:paraId="1F8BC23D" w14:textId="34772B83" w:rsidR="00B43700" w:rsidRPr="00C7026C" w:rsidRDefault="00B43700" w:rsidP="00B43700">
            <w:pPr>
              <w:rPr>
                <w:sz w:val="28"/>
                <w:szCs w:val="28"/>
              </w:rPr>
            </w:pPr>
            <w:r w:rsidRPr="00C7026C">
              <w:rPr>
                <w:rStyle w:val="af4"/>
                <w:color w:val="0F1115"/>
                <w:sz w:val="28"/>
                <w:szCs w:val="28"/>
              </w:rPr>
              <w:t>LiteSpeed</w:t>
            </w:r>
          </w:p>
        </w:tc>
        <w:tc>
          <w:tcPr>
            <w:tcW w:w="1984" w:type="dxa"/>
            <w:vAlign w:val="center"/>
          </w:tcPr>
          <w:p w14:paraId="4FA762CB" w14:textId="5ACD0DD7" w:rsidR="00B43700" w:rsidRPr="00C7026C" w:rsidRDefault="00B43700" w:rsidP="00B43700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4.1%</w:t>
            </w:r>
          </w:p>
        </w:tc>
        <w:tc>
          <w:tcPr>
            <w:tcW w:w="2268" w:type="dxa"/>
            <w:vAlign w:val="center"/>
          </w:tcPr>
          <w:p w14:paraId="6385EE45" w14:textId="0798D55D" w:rsidR="00B43700" w:rsidRPr="00C7026C" w:rsidRDefault="00B43700" w:rsidP="00B43700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+0.7%</w:t>
            </w:r>
          </w:p>
        </w:tc>
        <w:tc>
          <w:tcPr>
            <w:tcW w:w="3679" w:type="dxa"/>
            <w:vAlign w:val="center"/>
          </w:tcPr>
          <w:p w14:paraId="2412B5D1" w14:textId="0D3E059D" w:rsidR="00B43700" w:rsidRPr="00C7026C" w:rsidRDefault="00B43700" w:rsidP="00B43700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Панели управления хостингом</w:t>
            </w:r>
          </w:p>
        </w:tc>
      </w:tr>
      <w:tr w:rsidR="00B43700" w:rsidRPr="00C7026C" w14:paraId="1CEB33A4" w14:textId="77777777" w:rsidTr="00B43700">
        <w:tc>
          <w:tcPr>
            <w:tcW w:w="1980" w:type="dxa"/>
            <w:vAlign w:val="center"/>
          </w:tcPr>
          <w:p w14:paraId="35873146" w14:textId="1F6A0DB0" w:rsidR="00B43700" w:rsidRPr="00C7026C" w:rsidRDefault="00B43700" w:rsidP="00B43700">
            <w:pPr>
              <w:rPr>
                <w:sz w:val="28"/>
                <w:szCs w:val="28"/>
              </w:rPr>
            </w:pPr>
            <w:r w:rsidRPr="00C7026C">
              <w:rPr>
                <w:rStyle w:val="af4"/>
                <w:color w:val="0F1115"/>
                <w:sz w:val="28"/>
                <w:szCs w:val="28"/>
              </w:rPr>
              <w:t>Другие</w:t>
            </w:r>
          </w:p>
        </w:tc>
        <w:tc>
          <w:tcPr>
            <w:tcW w:w="1984" w:type="dxa"/>
            <w:vAlign w:val="center"/>
          </w:tcPr>
          <w:p w14:paraId="1E7A167C" w14:textId="429BCE83" w:rsidR="00B43700" w:rsidRPr="00C7026C" w:rsidRDefault="00B43700" w:rsidP="00B43700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4.1%</w:t>
            </w:r>
          </w:p>
        </w:tc>
        <w:tc>
          <w:tcPr>
            <w:tcW w:w="2268" w:type="dxa"/>
            <w:vAlign w:val="center"/>
          </w:tcPr>
          <w:p w14:paraId="4CBD5489" w14:textId="6E4E4C8E" w:rsidR="00B43700" w:rsidRPr="00C7026C" w:rsidRDefault="00B43700" w:rsidP="00B43700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-4.7%</w:t>
            </w:r>
          </w:p>
        </w:tc>
        <w:tc>
          <w:tcPr>
            <w:tcW w:w="3679" w:type="dxa"/>
            <w:vAlign w:val="center"/>
          </w:tcPr>
          <w:p w14:paraId="1660DC2C" w14:textId="4CDBE30A" w:rsidR="00B43700" w:rsidRPr="00C7026C" w:rsidRDefault="00B43700" w:rsidP="00B43700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Специализированные решения</w:t>
            </w:r>
          </w:p>
        </w:tc>
      </w:tr>
    </w:tbl>
    <w:p w14:paraId="44738953" w14:textId="0A8FEB50" w:rsidR="00B43700" w:rsidRPr="00C7026C" w:rsidRDefault="00B43700" w:rsidP="00B43700">
      <w:pPr>
        <w:rPr>
          <w:sz w:val="28"/>
          <w:szCs w:val="28"/>
        </w:rPr>
      </w:pPr>
    </w:p>
    <w:p w14:paraId="4E4305A6" w14:textId="3C9FB882" w:rsidR="005208BA" w:rsidRPr="00C7026C" w:rsidRDefault="005208BA" w:rsidP="00B43700">
      <w:pPr>
        <w:rPr>
          <w:sz w:val="28"/>
          <w:szCs w:val="28"/>
        </w:rPr>
      </w:pPr>
      <w:r w:rsidRPr="00C7026C">
        <w:rPr>
          <w:sz w:val="28"/>
          <w:szCs w:val="28"/>
        </w:rPr>
        <w:t>Интересной тенденцией является рост </w:t>
      </w:r>
      <w:r w:rsidRPr="00C7026C">
        <w:rPr>
          <w:b/>
          <w:bCs/>
          <w:sz w:val="28"/>
          <w:szCs w:val="28"/>
        </w:rPr>
        <w:t>гибридных конфигураций</w:t>
      </w:r>
      <w:r w:rsidRPr="00C7026C">
        <w:rPr>
          <w:sz w:val="28"/>
          <w:szCs w:val="28"/>
        </w:rPr>
        <w:t>, где Nginx используется как reverse proxy и балансировщик нагрузки перед Apache, что позволяет комбинировать преимущества обоих решений [6].</w:t>
      </w:r>
    </w:p>
    <w:p w14:paraId="56763887" w14:textId="2B6C87C3" w:rsidR="005208BA" w:rsidRPr="00C7026C" w:rsidRDefault="005208BA" w:rsidP="00B43700">
      <w:pPr>
        <w:rPr>
          <w:sz w:val="28"/>
          <w:szCs w:val="28"/>
        </w:rPr>
      </w:pPr>
    </w:p>
    <w:p w14:paraId="7DA10300" w14:textId="264A16ED" w:rsidR="005208BA" w:rsidRPr="00C7026C" w:rsidRDefault="005208BA" w:rsidP="00E1347A">
      <w:pPr>
        <w:pStyle w:val="1"/>
        <w:numPr>
          <w:ilvl w:val="0"/>
          <w:numId w:val="3"/>
        </w:numPr>
        <w:rPr>
          <w:sz w:val="28"/>
          <w:szCs w:val="28"/>
        </w:rPr>
      </w:pPr>
      <w:bookmarkStart w:id="11" w:name="_Toc217686423"/>
      <w:r w:rsidRPr="00C7026C">
        <w:rPr>
          <w:sz w:val="28"/>
          <w:szCs w:val="28"/>
        </w:rPr>
        <w:lastRenderedPageBreak/>
        <w:t>Архитектурные различия и принципы работы</w:t>
      </w:r>
      <w:bookmarkEnd w:id="11"/>
    </w:p>
    <w:p w14:paraId="3912C113" w14:textId="3167FEDB" w:rsidR="005208BA" w:rsidRPr="00C7026C" w:rsidRDefault="005208BA" w:rsidP="005208BA">
      <w:pPr>
        <w:pStyle w:val="2"/>
      </w:pPr>
      <w:r w:rsidRPr="00C7026C">
        <w:t xml:space="preserve"> </w:t>
      </w:r>
      <w:bookmarkStart w:id="12" w:name="_Toc217686424"/>
      <w:r w:rsidRPr="00C7026C">
        <w:t>Мультипроцессные модули Apache (MPM)</w:t>
      </w:r>
      <w:bookmarkEnd w:id="12"/>
    </w:p>
    <w:p w14:paraId="795E371B" w14:textId="77777777" w:rsidR="005208BA" w:rsidRPr="00C7026C" w:rsidRDefault="005208BA" w:rsidP="005208BA">
      <w:pPr>
        <w:rPr>
          <w:sz w:val="28"/>
          <w:szCs w:val="28"/>
        </w:rPr>
      </w:pPr>
      <w:r w:rsidRPr="00C7026C">
        <w:rPr>
          <w:sz w:val="28"/>
          <w:szCs w:val="28"/>
        </w:rPr>
        <w:t>Apache использует модульную архитектуру, где различные аспекты обработки запросов реализованы в виде независимых модулей. Наиболее важным является выбор Multi-Processing Module (MPM), который определяет, как сервер будет обрабатывать входящие соединения.</w:t>
      </w:r>
    </w:p>
    <w:p w14:paraId="2E74EEE3" w14:textId="77777777" w:rsidR="005208BA" w:rsidRPr="00C7026C" w:rsidRDefault="005208BA" w:rsidP="005208BA">
      <w:pPr>
        <w:rPr>
          <w:sz w:val="28"/>
          <w:szCs w:val="28"/>
        </w:rPr>
      </w:pPr>
    </w:p>
    <w:p w14:paraId="56FD397A" w14:textId="77777777" w:rsidR="005208BA" w:rsidRPr="00C7026C" w:rsidRDefault="005208BA" w:rsidP="005208BA">
      <w:pPr>
        <w:pStyle w:val="3"/>
        <w:numPr>
          <w:ilvl w:val="0"/>
          <w:numId w:val="0"/>
        </w:numPr>
        <w:ind w:left="1288" w:hanging="720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3" w:name="_Toc217686425"/>
      <w:r w:rsidRPr="00C7026C">
        <w:rPr>
          <w:rFonts w:ascii="Times New Roman" w:hAnsi="Times New Roman" w:cs="Times New Roman"/>
          <w:color w:val="000000" w:themeColor="text1"/>
          <w:sz w:val="28"/>
          <w:szCs w:val="28"/>
        </w:rPr>
        <w:t>3.1.1. Prefork MPM: традиционный подход</w:t>
      </w:r>
      <w:bookmarkEnd w:id="13"/>
    </w:p>
    <w:p w14:paraId="4B92F44E" w14:textId="77777777" w:rsidR="005208BA" w:rsidRPr="00C7026C" w:rsidRDefault="005208BA" w:rsidP="005208BA">
      <w:pPr>
        <w:rPr>
          <w:sz w:val="28"/>
          <w:szCs w:val="28"/>
        </w:rPr>
      </w:pPr>
      <w:r w:rsidRPr="00C7026C">
        <w:rPr>
          <w:sz w:val="28"/>
          <w:szCs w:val="28"/>
        </w:rPr>
        <w:t>Prefork MPM является исторически первым и наиболее простым модулем обработки. Его принцип работы основан на создании отдельного процесса для каждого клиентского соединения.</w:t>
      </w:r>
    </w:p>
    <w:p w14:paraId="5FB33F42" w14:textId="77777777" w:rsidR="005208BA" w:rsidRPr="00C7026C" w:rsidRDefault="005208BA" w:rsidP="005208BA">
      <w:pPr>
        <w:rPr>
          <w:sz w:val="28"/>
          <w:szCs w:val="28"/>
        </w:rPr>
      </w:pPr>
    </w:p>
    <w:p w14:paraId="7DA8E209" w14:textId="36E51A7D" w:rsidR="005208BA" w:rsidRPr="00C7026C" w:rsidRDefault="005208BA" w:rsidP="005208BA">
      <w:pPr>
        <w:rPr>
          <w:sz w:val="28"/>
          <w:szCs w:val="28"/>
          <w:lang w:val="en-US"/>
        </w:rPr>
      </w:pPr>
      <w:r w:rsidRPr="00C7026C">
        <w:rPr>
          <w:sz w:val="28"/>
          <w:szCs w:val="28"/>
        </w:rPr>
        <w:t>Конфигурация</w:t>
      </w:r>
      <w:r w:rsidRPr="00C7026C">
        <w:rPr>
          <w:sz w:val="28"/>
          <w:szCs w:val="28"/>
          <w:lang w:val="en-US"/>
        </w:rPr>
        <w:t xml:space="preserve"> Prefork MPM:</w:t>
      </w:r>
    </w:p>
    <w:p w14:paraId="20A71150" w14:textId="77777777" w:rsidR="005208BA" w:rsidRPr="00C7026C" w:rsidRDefault="005208BA" w:rsidP="005208BA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>&lt;IfModule mpm_prefork_module&gt;</w:t>
      </w:r>
    </w:p>
    <w:p w14:paraId="444FF956" w14:textId="77777777" w:rsidR="005208BA" w:rsidRPr="00C7026C" w:rsidRDefault="005208BA" w:rsidP="005208BA">
      <w:pPr>
        <w:rPr>
          <w:sz w:val="28"/>
          <w:szCs w:val="28"/>
        </w:rPr>
      </w:pPr>
      <w:r w:rsidRPr="00C7026C">
        <w:rPr>
          <w:sz w:val="28"/>
          <w:szCs w:val="28"/>
          <w:lang w:val="en-US"/>
        </w:rPr>
        <w:t xml:space="preserve">    </w:t>
      </w:r>
      <w:r w:rsidRPr="00C7026C">
        <w:rPr>
          <w:sz w:val="28"/>
          <w:szCs w:val="28"/>
        </w:rPr>
        <w:t># Количество процессов, создаваемых при запуске</w:t>
      </w:r>
    </w:p>
    <w:p w14:paraId="4B1D38D3" w14:textId="77777777" w:rsidR="005208BA" w:rsidRPr="00C7026C" w:rsidRDefault="005208BA" w:rsidP="005208BA">
      <w:pPr>
        <w:rPr>
          <w:sz w:val="28"/>
          <w:szCs w:val="28"/>
        </w:rPr>
      </w:pPr>
      <w:r w:rsidRPr="00C7026C">
        <w:rPr>
          <w:sz w:val="28"/>
          <w:szCs w:val="28"/>
        </w:rPr>
        <w:t xml:space="preserve">    StartServers        5</w:t>
      </w:r>
    </w:p>
    <w:p w14:paraId="3B19D5A9" w14:textId="77777777" w:rsidR="005208BA" w:rsidRPr="00C7026C" w:rsidRDefault="005208BA" w:rsidP="005208BA">
      <w:pPr>
        <w:rPr>
          <w:sz w:val="28"/>
          <w:szCs w:val="28"/>
        </w:rPr>
      </w:pPr>
      <w:r w:rsidRPr="00C7026C">
        <w:rPr>
          <w:sz w:val="28"/>
          <w:szCs w:val="28"/>
        </w:rPr>
        <w:t xml:space="preserve">    </w:t>
      </w:r>
    </w:p>
    <w:p w14:paraId="69269A85" w14:textId="77777777" w:rsidR="005208BA" w:rsidRPr="00C7026C" w:rsidRDefault="005208BA" w:rsidP="005208BA">
      <w:pPr>
        <w:rPr>
          <w:sz w:val="28"/>
          <w:szCs w:val="28"/>
        </w:rPr>
      </w:pPr>
      <w:r w:rsidRPr="00C7026C">
        <w:rPr>
          <w:sz w:val="28"/>
          <w:szCs w:val="28"/>
        </w:rPr>
        <w:t xml:space="preserve">    # Минимальное и максимальное количество свободных процессов</w:t>
      </w:r>
    </w:p>
    <w:p w14:paraId="0902D043" w14:textId="77777777" w:rsidR="005208BA" w:rsidRPr="00C7026C" w:rsidRDefault="005208BA" w:rsidP="005208BA">
      <w:pPr>
        <w:rPr>
          <w:sz w:val="28"/>
          <w:szCs w:val="28"/>
        </w:rPr>
      </w:pPr>
      <w:r w:rsidRPr="00C7026C">
        <w:rPr>
          <w:sz w:val="28"/>
          <w:szCs w:val="28"/>
        </w:rPr>
        <w:t xml:space="preserve">    MinSpareServers     5</w:t>
      </w:r>
    </w:p>
    <w:p w14:paraId="4BFC5C0D" w14:textId="77777777" w:rsidR="005208BA" w:rsidRPr="00C7026C" w:rsidRDefault="005208BA" w:rsidP="005208BA">
      <w:pPr>
        <w:rPr>
          <w:sz w:val="28"/>
          <w:szCs w:val="28"/>
        </w:rPr>
      </w:pPr>
      <w:r w:rsidRPr="00C7026C">
        <w:rPr>
          <w:sz w:val="28"/>
          <w:szCs w:val="28"/>
        </w:rPr>
        <w:t xml:space="preserve">    MaxSpareServers    10</w:t>
      </w:r>
    </w:p>
    <w:p w14:paraId="2B644407" w14:textId="77777777" w:rsidR="005208BA" w:rsidRPr="00C7026C" w:rsidRDefault="005208BA" w:rsidP="005208BA">
      <w:pPr>
        <w:rPr>
          <w:sz w:val="28"/>
          <w:szCs w:val="28"/>
        </w:rPr>
      </w:pPr>
      <w:r w:rsidRPr="00C7026C">
        <w:rPr>
          <w:sz w:val="28"/>
          <w:szCs w:val="28"/>
        </w:rPr>
        <w:t xml:space="preserve">    </w:t>
      </w:r>
    </w:p>
    <w:p w14:paraId="40928A33" w14:textId="77777777" w:rsidR="005208BA" w:rsidRPr="00C7026C" w:rsidRDefault="005208BA" w:rsidP="005208BA">
      <w:pPr>
        <w:rPr>
          <w:sz w:val="28"/>
          <w:szCs w:val="28"/>
        </w:rPr>
      </w:pPr>
      <w:r w:rsidRPr="00C7026C">
        <w:rPr>
          <w:sz w:val="28"/>
          <w:szCs w:val="28"/>
        </w:rPr>
        <w:t xml:space="preserve">    # Максимальное количество одновременных запросов</w:t>
      </w:r>
    </w:p>
    <w:p w14:paraId="50CC8F35" w14:textId="77777777" w:rsidR="005208BA" w:rsidRPr="00C7026C" w:rsidRDefault="005208BA" w:rsidP="005208BA">
      <w:pPr>
        <w:rPr>
          <w:sz w:val="28"/>
          <w:szCs w:val="28"/>
        </w:rPr>
      </w:pPr>
      <w:r w:rsidRPr="00C7026C">
        <w:rPr>
          <w:sz w:val="28"/>
          <w:szCs w:val="28"/>
        </w:rPr>
        <w:t xml:space="preserve">    MaxRequestWorkers  150</w:t>
      </w:r>
    </w:p>
    <w:p w14:paraId="529EC56F" w14:textId="77777777" w:rsidR="005208BA" w:rsidRPr="00C7026C" w:rsidRDefault="005208BA" w:rsidP="005208BA">
      <w:pPr>
        <w:rPr>
          <w:sz w:val="28"/>
          <w:szCs w:val="28"/>
        </w:rPr>
      </w:pPr>
      <w:r w:rsidRPr="00C7026C">
        <w:rPr>
          <w:sz w:val="28"/>
          <w:szCs w:val="28"/>
        </w:rPr>
        <w:t xml:space="preserve">    </w:t>
      </w:r>
    </w:p>
    <w:p w14:paraId="300923B8" w14:textId="77777777" w:rsidR="005208BA" w:rsidRPr="00C7026C" w:rsidRDefault="005208BA" w:rsidP="005208BA">
      <w:pPr>
        <w:rPr>
          <w:sz w:val="28"/>
          <w:szCs w:val="28"/>
        </w:rPr>
      </w:pPr>
      <w:r w:rsidRPr="00C7026C">
        <w:rPr>
          <w:sz w:val="28"/>
          <w:szCs w:val="28"/>
        </w:rPr>
        <w:t xml:space="preserve">    # Максимальное количество запросов, обрабатываемых одним процессом</w:t>
      </w:r>
    </w:p>
    <w:p w14:paraId="69AC0F00" w14:textId="77777777" w:rsidR="005208BA" w:rsidRPr="00C7026C" w:rsidRDefault="005208BA" w:rsidP="005208BA">
      <w:pPr>
        <w:rPr>
          <w:sz w:val="28"/>
          <w:szCs w:val="28"/>
          <w:lang w:val="en-US"/>
        </w:rPr>
      </w:pPr>
      <w:r w:rsidRPr="00C7026C">
        <w:rPr>
          <w:sz w:val="28"/>
          <w:szCs w:val="28"/>
        </w:rPr>
        <w:t xml:space="preserve">    </w:t>
      </w:r>
      <w:r w:rsidRPr="00C7026C">
        <w:rPr>
          <w:sz w:val="28"/>
          <w:szCs w:val="28"/>
          <w:lang w:val="en-US"/>
        </w:rPr>
        <w:t>MaxConnectionsPerChild 10000</w:t>
      </w:r>
    </w:p>
    <w:p w14:paraId="08C865F2" w14:textId="77777777" w:rsidR="005208BA" w:rsidRPr="00C7026C" w:rsidRDefault="005208BA" w:rsidP="005208BA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lastRenderedPageBreak/>
        <w:t xml:space="preserve">    </w:t>
      </w:r>
    </w:p>
    <w:p w14:paraId="0AFB9A75" w14:textId="77777777" w:rsidR="005208BA" w:rsidRPr="00C7026C" w:rsidRDefault="005208BA" w:rsidP="005208BA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# </w:t>
      </w:r>
      <w:r w:rsidRPr="00C7026C">
        <w:rPr>
          <w:sz w:val="28"/>
          <w:szCs w:val="28"/>
        </w:rPr>
        <w:t>Лимиты</w:t>
      </w:r>
      <w:r w:rsidRPr="00C7026C">
        <w:rPr>
          <w:sz w:val="28"/>
          <w:szCs w:val="28"/>
          <w:lang w:val="en-US"/>
        </w:rPr>
        <w:t xml:space="preserve"> </w:t>
      </w:r>
      <w:r w:rsidRPr="00C7026C">
        <w:rPr>
          <w:sz w:val="28"/>
          <w:szCs w:val="28"/>
        </w:rPr>
        <w:t>на</w:t>
      </w:r>
      <w:r w:rsidRPr="00C7026C">
        <w:rPr>
          <w:sz w:val="28"/>
          <w:szCs w:val="28"/>
          <w:lang w:val="en-US"/>
        </w:rPr>
        <w:t xml:space="preserve"> </w:t>
      </w:r>
      <w:r w:rsidRPr="00C7026C">
        <w:rPr>
          <w:sz w:val="28"/>
          <w:szCs w:val="28"/>
        </w:rPr>
        <w:t>ресурсы</w:t>
      </w:r>
    </w:p>
    <w:p w14:paraId="71612E0D" w14:textId="77777777" w:rsidR="005208BA" w:rsidRPr="00C7026C" w:rsidRDefault="005208BA" w:rsidP="005208BA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RLimitCPU         300</w:t>
      </w:r>
    </w:p>
    <w:p w14:paraId="3830A7BA" w14:textId="77777777" w:rsidR="005208BA" w:rsidRPr="00C7026C" w:rsidRDefault="005208BA" w:rsidP="005208BA">
      <w:pPr>
        <w:rPr>
          <w:sz w:val="28"/>
          <w:szCs w:val="28"/>
        </w:rPr>
      </w:pPr>
      <w:r w:rsidRPr="00C7026C">
        <w:rPr>
          <w:sz w:val="28"/>
          <w:szCs w:val="28"/>
          <w:lang w:val="en-US"/>
        </w:rPr>
        <w:t xml:space="preserve">    </w:t>
      </w:r>
      <w:r w:rsidRPr="00C7026C">
        <w:rPr>
          <w:sz w:val="28"/>
          <w:szCs w:val="28"/>
        </w:rPr>
        <w:t>RLimitMEM         512000</w:t>
      </w:r>
    </w:p>
    <w:p w14:paraId="0E35F977" w14:textId="7F49B091" w:rsidR="005208BA" w:rsidRPr="00C7026C" w:rsidRDefault="005208BA" w:rsidP="005208BA">
      <w:pPr>
        <w:rPr>
          <w:sz w:val="28"/>
          <w:szCs w:val="28"/>
        </w:rPr>
      </w:pPr>
      <w:r w:rsidRPr="00C7026C">
        <w:rPr>
          <w:sz w:val="28"/>
          <w:szCs w:val="28"/>
        </w:rPr>
        <w:t>&lt;/IfModule&gt;</w:t>
      </w:r>
    </w:p>
    <w:p w14:paraId="4D0ED1AA" w14:textId="77777777" w:rsidR="005208BA" w:rsidRPr="00C7026C" w:rsidRDefault="005208BA" w:rsidP="005208BA">
      <w:pPr>
        <w:rPr>
          <w:sz w:val="28"/>
          <w:szCs w:val="28"/>
        </w:rPr>
      </w:pPr>
      <w:r w:rsidRPr="00C7026C">
        <w:rPr>
          <w:b/>
          <w:bCs/>
          <w:sz w:val="28"/>
          <w:szCs w:val="28"/>
        </w:rPr>
        <w:t>Преимущества Prefork:</w:t>
      </w:r>
    </w:p>
    <w:p w14:paraId="4C8E3F66" w14:textId="77777777" w:rsidR="005208BA" w:rsidRPr="00C7026C" w:rsidRDefault="005208BA" w:rsidP="00E1347A">
      <w:pPr>
        <w:numPr>
          <w:ilvl w:val="0"/>
          <w:numId w:val="10"/>
        </w:numPr>
        <w:rPr>
          <w:sz w:val="28"/>
          <w:szCs w:val="28"/>
        </w:rPr>
      </w:pPr>
      <w:r w:rsidRPr="00C7026C">
        <w:rPr>
          <w:sz w:val="28"/>
          <w:szCs w:val="28"/>
        </w:rPr>
        <w:t>Полная изоляция процессов — сбой одного процесса не влияет на другие.</w:t>
      </w:r>
    </w:p>
    <w:p w14:paraId="08230154" w14:textId="77777777" w:rsidR="005208BA" w:rsidRPr="00C7026C" w:rsidRDefault="005208BA" w:rsidP="00E1347A">
      <w:pPr>
        <w:numPr>
          <w:ilvl w:val="0"/>
          <w:numId w:val="10"/>
        </w:numPr>
        <w:rPr>
          <w:sz w:val="28"/>
          <w:szCs w:val="28"/>
        </w:rPr>
      </w:pPr>
      <w:r w:rsidRPr="00C7026C">
        <w:rPr>
          <w:sz w:val="28"/>
          <w:szCs w:val="28"/>
        </w:rPr>
        <w:t>Простота отладки и мониторинга.</w:t>
      </w:r>
    </w:p>
    <w:p w14:paraId="41F69BC1" w14:textId="77777777" w:rsidR="005208BA" w:rsidRPr="00C7026C" w:rsidRDefault="005208BA" w:rsidP="00E1347A">
      <w:pPr>
        <w:numPr>
          <w:ilvl w:val="0"/>
          <w:numId w:val="10"/>
        </w:numPr>
        <w:rPr>
          <w:sz w:val="28"/>
          <w:szCs w:val="28"/>
        </w:rPr>
      </w:pPr>
      <w:r w:rsidRPr="00C7026C">
        <w:rPr>
          <w:sz w:val="28"/>
          <w:szCs w:val="28"/>
        </w:rPr>
        <w:t>Совместимость с модулями, не являющимися thread-safe.</w:t>
      </w:r>
    </w:p>
    <w:p w14:paraId="2CC20358" w14:textId="77777777" w:rsidR="005208BA" w:rsidRPr="00C7026C" w:rsidRDefault="005208BA" w:rsidP="005208BA">
      <w:pPr>
        <w:rPr>
          <w:sz w:val="28"/>
          <w:szCs w:val="28"/>
        </w:rPr>
      </w:pPr>
      <w:r w:rsidRPr="00C7026C">
        <w:rPr>
          <w:b/>
          <w:bCs/>
          <w:sz w:val="28"/>
          <w:szCs w:val="28"/>
        </w:rPr>
        <w:t>Недостатки:</w:t>
      </w:r>
    </w:p>
    <w:p w14:paraId="2A0724B5" w14:textId="77777777" w:rsidR="005208BA" w:rsidRPr="00C7026C" w:rsidRDefault="005208BA" w:rsidP="00E1347A">
      <w:pPr>
        <w:numPr>
          <w:ilvl w:val="0"/>
          <w:numId w:val="11"/>
        </w:numPr>
        <w:rPr>
          <w:sz w:val="28"/>
          <w:szCs w:val="28"/>
        </w:rPr>
      </w:pPr>
      <w:r w:rsidRPr="00C7026C">
        <w:rPr>
          <w:sz w:val="28"/>
          <w:szCs w:val="28"/>
        </w:rPr>
        <w:t>Высокое потребление памяти (каждый процесс имеет свою копию памяти).</w:t>
      </w:r>
    </w:p>
    <w:p w14:paraId="6F17F025" w14:textId="77777777" w:rsidR="005208BA" w:rsidRPr="00C7026C" w:rsidRDefault="005208BA" w:rsidP="00E1347A">
      <w:pPr>
        <w:numPr>
          <w:ilvl w:val="0"/>
          <w:numId w:val="11"/>
        </w:numPr>
        <w:rPr>
          <w:sz w:val="28"/>
          <w:szCs w:val="28"/>
        </w:rPr>
      </w:pPr>
      <w:r w:rsidRPr="00C7026C">
        <w:rPr>
          <w:sz w:val="28"/>
          <w:szCs w:val="28"/>
        </w:rPr>
        <w:t>Ограниченная масштабируемость (создание процессов — ресурсоемкая операция).</w:t>
      </w:r>
    </w:p>
    <w:p w14:paraId="0464A4B8" w14:textId="77777777" w:rsidR="005208BA" w:rsidRPr="00C7026C" w:rsidRDefault="005208BA" w:rsidP="00E1347A">
      <w:pPr>
        <w:numPr>
          <w:ilvl w:val="0"/>
          <w:numId w:val="11"/>
        </w:numPr>
        <w:rPr>
          <w:sz w:val="28"/>
          <w:szCs w:val="28"/>
        </w:rPr>
      </w:pPr>
      <w:r w:rsidRPr="00C7026C">
        <w:rPr>
          <w:sz w:val="28"/>
          <w:szCs w:val="28"/>
        </w:rPr>
        <w:t>Высокие накладные расходы на контекстные переключения.</w:t>
      </w:r>
    </w:p>
    <w:p w14:paraId="4730EC95" w14:textId="77777777" w:rsidR="00C05E29" w:rsidRPr="00C7026C" w:rsidRDefault="00C05E29" w:rsidP="00C05E29">
      <w:pPr>
        <w:pStyle w:val="3"/>
        <w:numPr>
          <w:ilvl w:val="0"/>
          <w:numId w:val="0"/>
        </w:numPr>
        <w:ind w:left="1288"/>
        <w:rPr>
          <w:rFonts w:ascii="Times New Roman" w:hAnsi="Times New Roman" w:cs="Times New Roman"/>
          <w:sz w:val="28"/>
          <w:szCs w:val="28"/>
        </w:rPr>
      </w:pPr>
      <w:bookmarkStart w:id="14" w:name="_Toc217686426"/>
      <w:r w:rsidRPr="00C7026C">
        <w:rPr>
          <w:rFonts w:ascii="Times New Roman" w:hAnsi="Times New Roman" w:cs="Times New Roman"/>
          <w:sz w:val="28"/>
          <w:szCs w:val="28"/>
        </w:rPr>
        <w:t>3.1.2. Worker MPM: многопоточная модель</w:t>
      </w:r>
      <w:bookmarkEnd w:id="14"/>
    </w:p>
    <w:p w14:paraId="3AF0EC37" w14:textId="77777777" w:rsidR="00C05E29" w:rsidRPr="00C7026C" w:rsidRDefault="00C05E29" w:rsidP="00C05E29">
      <w:pPr>
        <w:rPr>
          <w:sz w:val="28"/>
          <w:szCs w:val="28"/>
        </w:rPr>
      </w:pPr>
      <w:r w:rsidRPr="00C7026C">
        <w:rPr>
          <w:sz w:val="28"/>
          <w:szCs w:val="28"/>
        </w:rPr>
        <w:t>Worker MPM был разработан для решения проблем масштабируемости Prefork. В этой модели создается несколько процессов, каждый из которых содержит несколько потоков.</w:t>
      </w:r>
    </w:p>
    <w:p w14:paraId="47A2DCE3" w14:textId="77777777" w:rsidR="00C05E29" w:rsidRPr="00C7026C" w:rsidRDefault="00C05E29" w:rsidP="00C05E29">
      <w:pPr>
        <w:rPr>
          <w:sz w:val="28"/>
          <w:szCs w:val="28"/>
        </w:rPr>
      </w:pPr>
    </w:p>
    <w:p w14:paraId="4907A9FB" w14:textId="13210D72" w:rsidR="005208BA" w:rsidRPr="00C7026C" w:rsidRDefault="00C05E29" w:rsidP="00C05E29">
      <w:pPr>
        <w:rPr>
          <w:sz w:val="28"/>
          <w:szCs w:val="28"/>
          <w:lang w:val="en-US"/>
        </w:rPr>
      </w:pPr>
      <w:r w:rsidRPr="00C7026C">
        <w:rPr>
          <w:sz w:val="28"/>
          <w:szCs w:val="28"/>
        </w:rPr>
        <w:t>Конфигурация</w:t>
      </w:r>
      <w:r w:rsidRPr="00C7026C">
        <w:rPr>
          <w:sz w:val="28"/>
          <w:szCs w:val="28"/>
          <w:lang w:val="en-US"/>
        </w:rPr>
        <w:t xml:space="preserve"> Worker MPM:</w:t>
      </w:r>
    </w:p>
    <w:p w14:paraId="20D77CEE" w14:textId="77777777" w:rsidR="00C05E29" w:rsidRPr="00C7026C" w:rsidRDefault="00C05E29" w:rsidP="00C05E29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>&lt;IfModule mpm_worker_module&gt;</w:t>
      </w:r>
    </w:p>
    <w:p w14:paraId="05E07135" w14:textId="77777777" w:rsidR="00C05E29" w:rsidRPr="00C7026C" w:rsidRDefault="00C05E29" w:rsidP="00C05E29">
      <w:pPr>
        <w:rPr>
          <w:sz w:val="28"/>
          <w:szCs w:val="28"/>
        </w:rPr>
      </w:pPr>
      <w:r w:rsidRPr="00C7026C">
        <w:rPr>
          <w:sz w:val="28"/>
          <w:szCs w:val="28"/>
          <w:lang w:val="en-US"/>
        </w:rPr>
        <w:t xml:space="preserve">    </w:t>
      </w:r>
      <w:r w:rsidRPr="00C7026C">
        <w:rPr>
          <w:sz w:val="28"/>
          <w:szCs w:val="28"/>
        </w:rPr>
        <w:t># Количество процессов</w:t>
      </w:r>
    </w:p>
    <w:p w14:paraId="0E63C151" w14:textId="77777777" w:rsidR="00C05E29" w:rsidRPr="00C7026C" w:rsidRDefault="00C05E29" w:rsidP="00C05E29">
      <w:pPr>
        <w:rPr>
          <w:sz w:val="28"/>
          <w:szCs w:val="28"/>
        </w:rPr>
      </w:pPr>
      <w:r w:rsidRPr="00C7026C">
        <w:rPr>
          <w:sz w:val="28"/>
          <w:szCs w:val="28"/>
        </w:rPr>
        <w:t xml:space="preserve">    </w:t>
      </w:r>
      <w:r w:rsidRPr="00C7026C">
        <w:rPr>
          <w:sz w:val="28"/>
          <w:szCs w:val="28"/>
          <w:lang w:val="en-US"/>
        </w:rPr>
        <w:t>StartServers</w:t>
      </w:r>
      <w:r w:rsidRPr="00C7026C">
        <w:rPr>
          <w:sz w:val="28"/>
          <w:szCs w:val="28"/>
        </w:rPr>
        <w:t xml:space="preserve">        2</w:t>
      </w:r>
    </w:p>
    <w:p w14:paraId="23FC09B5" w14:textId="77777777" w:rsidR="00C05E29" w:rsidRPr="00C7026C" w:rsidRDefault="00C05E29" w:rsidP="00C05E29">
      <w:pPr>
        <w:rPr>
          <w:sz w:val="28"/>
          <w:szCs w:val="28"/>
        </w:rPr>
      </w:pPr>
      <w:r w:rsidRPr="00C7026C">
        <w:rPr>
          <w:sz w:val="28"/>
          <w:szCs w:val="28"/>
        </w:rPr>
        <w:t xml:space="preserve">    </w:t>
      </w:r>
    </w:p>
    <w:p w14:paraId="170D30F5" w14:textId="77777777" w:rsidR="00C05E29" w:rsidRPr="00C7026C" w:rsidRDefault="00C05E29" w:rsidP="00C05E29">
      <w:pPr>
        <w:rPr>
          <w:sz w:val="28"/>
          <w:szCs w:val="28"/>
        </w:rPr>
      </w:pPr>
      <w:r w:rsidRPr="00C7026C">
        <w:rPr>
          <w:sz w:val="28"/>
          <w:szCs w:val="28"/>
        </w:rPr>
        <w:t xml:space="preserve">    # Минимальное и максимальное количество свободных потоков</w:t>
      </w:r>
    </w:p>
    <w:p w14:paraId="701BF66D" w14:textId="77777777" w:rsidR="00C05E29" w:rsidRPr="00C7026C" w:rsidRDefault="00C05E29" w:rsidP="00C05E29">
      <w:pPr>
        <w:rPr>
          <w:sz w:val="28"/>
          <w:szCs w:val="28"/>
        </w:rPr>
      </w:pPr>
      <w:r w:rsidRPr="00C7026C">
        <w:rPr>
          <w:sz w:val="28"/>
          <w:szCs w:val="28"/>
        </w:rPr>
        <w:t xml:space="preserve">    MinSpareThreads    25</w:t>
      </w:r>
    </w:p>
    <w:p w14:paraId="7BC9A21D" w14:textId="77777777" w:rsidR="00C05E29" w:rsidRPr="00C7026C" w:rsidRDefault="00C05E29" w:rsidP="00C05E29">
      <w:pPr>
        <w:rPr>
          <w:sz w:val="28"/>
          <w:szCs w:val="28"/>
        </w:rPr>
      </w:pPr>
      <w:r w:rsidRPr="00C7026C">
        <w:rPr>
          <w:sz w:val="28"/>
          <w:szCs w:val="28"/>
        </w:rPr>
        <w:lastRenderedPageBreak/>
        <w:t xml:space="preserve">    MaxSpareThreads    75</w:t>
      </w:r>
    </w:p>
    <w:p w14:paraId="015D2FBF" w14:textId="77777777" w:rsidR="00C05E29" w:rsidRPr="00C7026C" w:rsidRDefault="00C05E29" w:rsidP="00C05E29">
      <w:pPr>
        <w:rPr>
          <w:sz w:val="28"/>
          <w:szCs w:val="28"/>
        </w:rPr>
      </w:pPr>
      <w:r w:rsidRPr="00C7026C">
        <w:rPr>
          <w:sz w:val="28"/>
          <w:szCs w:val="28"/>
        </w:rPr>
        <w:t xml:space="preserve">    </w:t>
      </w:r>
    </w:p>
    <w:p w14:paraId="6EFD5394" w14:textId="77777777" w:rsidR="00C05E29" w:rsidRPr="00C7026C" w:rsidRDefault="00C05E29" w:rsidP="00C05E29">
      <w:pPr>
        <w:rPr>
          <w:sz w:val="28"/>
          <w:szCs w:val="28"/>
        </w:rPr>
      </w:pPr>
      <w:r w:rsidRPr="00C7026C">
        <w:rPr>
          <w:sz w:val="28"/>
          <w:szCs w:val="28"/>
        </w:rPr>
        <w:t xml:space="preserve">    # Количество потоков в каждом процессе</w:t>
      </w:r>
    </w:p>
    <w:p w14:paraId="077C4084" w14:textId="77777777" w:rsidR="00C05E29" w:rsidRPr="00C7026C" w:rsidRDefault="00C05E29" w:rsidP="00C05E29">
      <w:pPr>
        <w:rPr>
          <w:sz w:val="28"/>
          <w:szCs w:val="28"/>
        </w:rPr>
      </w:pPr>
      <w:r w:rsidRPr="00C7026C">
        <w:rPr>
          <w:sz w:val="28"/>
          <w:szCs w:val="28"/>
        </w:rPr>
        <w:t xml:space="preserve">    ThreadsPerChild    25</w:t>
      </w:r>
    </w:p>
    <w:p w14:paraId="44C3CE9C" w14:textId="77777777" w:rsidR="00C05E29" w:rsidRPr="00C7026C" w:rsidRDefault="00C05E29" w:rsidP="00C05E29">
      <w:pPr>
        <w:rPr>
          <w:sz w:val="28"/>
          <w:szCs w:val="28"/>
        </w:rPr>
      </w:pPr>
      <w:r w:rsidRPr="00C7026C">
        <w:rPr>
          <w:sz w:val="28"/>
          <w:szCs w:val="28"/>
        </w:rPr>
        <w:t xml:space="preserve">    </w:t>
      </w:r>
    </w:p>
    <w:p w14:paraId="26DA1B87" w14:textId="77777777" w:rsidR="00C05E29" w:rsidRPr="00C7026C" w:rsidRDefault="00C05E29" w:rsidP="00C05E29">
      <w:pPr>
        <w:rPr>
          <w:sz w:val="28"/>
          <w:szCs w:val="28"/>
        </w:rPr>
      </w:pPr>
      <w:r w:rsidRPr="00C7026C">
        <w:rPr>
          <w:sz w:val="28"/>
          <w:szCs w:val="28"/>
        </w:rPr>
        <w:t xml:space="preserve">    # Максимальное количество одновременных запросов</w:t>
      </w:r>
    </w:p>
    <w:p w14:paraId="185ED041" w14:textId="77777777" w:rsidR="00C05E29" w:rsidRPr="00C7026C" w:rsidRDefault="00C05E29" w:rsidP="00C05E29">
      <w:pPr>
        <w:rPr>
          <w:sz w:val="28"/>
          <w:szCs w:val="28"/>
        </w:rPr>
      </w:pPr>
      <w:r w:rsidRPr="00C7026C">
        <w:rPr>
          <w:sz w:val="28"/>
          <w:szCs w:val="28"/>
        </w:rPr>
        <w:t xml:space="preserve">    MaxRequestWorkers  150</w:t>
      </w:r>
    </w:p>
    <w:p w14:paraId="086808A9" w14:textId="77777777" w:rsidR="00C05E29" w:rsidRPr="00C7026C" w:rsidRDefault="00C05E29" w:rsidP="00C05E29">
      <w:pPr>
        <w:rPr>
          <w:sz w:val="28"/>
          <w:szCs w:val="28"/>
        </w:rPr>
      </w:pPr>
      <w:r w:rsidRPr="00C7026C">
        <w:rPr>
          <w:sz w:val="28"/>
          <w:szCs w:val="28"/>
        </w:rPr>
        <w:t xml:space="preserve">    </w:t>
      </w:r>
    </w:p>
    <w:p w14:paraId="1A20F3F8" w14:textId="77777777" w:rsidR="00C05E29" w:rsidRPr="00C7026C" w:rsidRDefault="00C05E29" w:rsidP="00C05E29">
      <w:pPr>
        <w:rPr>
          <w:sz w:val="28"/>
          <w:szCs w:val="28"/>
        </w:rPr>
      </w:pPr>
      <w:r w:rsidRPr="00C7026C">
        <w:rPr>
          <w:sz w:val="28"/>
          <w:szCs w:val="28"/>
        </w:rPr>
        <w:t xml:space="preserve">    # Максимальное количество запросов, обрабатываемых одним процессом</w:t>
      </w:r>
    </w:p>
    <w:p w14:paraId="7D3C29E3" w14:textId="77777777" w:rsidR="00C05E29" w:rsidRPr="00C7026C" w:rsidRDefault="00C05E29" w:rsidP="00C05E29">
      <w:pPr>
        <w:rPr>
          <w:sz w:val="28"/>
          <w:szCs w:val="28"/>
        </w:rPr>
      </w:pPr>
      <w:r w:rsidRPr="00C7026C">
        <w:rPr>
          <w:sz w:val="28"/>
          <w:szCs w:val="28"/>
        </w:rPr>
        <w:t xml:space="preserve">    MaxConnectionsPerChild 0</w:t>
      </w:r>
    </w:p>
    <w:p w14:paraId="760D851C" w14:textId="4D8C8FA2" w:rsidR="00C05E29" w:rsidRPr="00C7026C" w:rsidRDefault="00C05E29" w:rsidP="00C05E29">
      <w:pPr>
        <w:rPr>
          <w:sz w:val="28"/>
          <w:szCs w:val="28"/>
        </w:rPr>
      </w:pPr>
      <w:r w:rsidRPr="00C7026C">
        <w:rPr>
          <w:sz w:val="28"/>
          <w:szCs w:val="28"/>
        </w:rPr>
        <w:t>&lt;/IfModule&gt;</w:t>
      </w:r>
    </w:p>
    <w:p w14:paraId="3ED5D2D1" w14:textId="77777777" w:rsidR="00C05E29" w:rsidRPr="00C7026C" w:rsidRDefault="00C05E29" w:rsidP="00C05E29">
      <w:pPr>
        <w:rPr>
          <w:sz w:val="28"/>
          <w:szCs w:val="28"/>
        </w:rPr>
      </w:pPr>
      <w:r w:rsidRPr="00C7026C">
        <w:rPr>
          <w:b/>
          <w:bCs/>
          <w:sz w:val="28"/>
          <w:szCs w:val="28"/>
        </w:rPr>
        <w:t>Преимущества Worker:</w:t>
      </w:r>
    </w:p>
    <w:p w14:paraId="2C0572FE" w14:textId="77777777" w:rsidR="00C05E29" w:rsidRPr="00C7026C" w:rsidRDefault="00C05E29" w:rsidP="00E1347A">
      <w:pPr>
        <w:numPr>
          <w:ilvl w:val="0"/>
          <w:numId w:val="12"/>
        </w:numPr>
        <w:rPr>
          <w:sz w:val="28"/>
          <w:szCs w:val="28"/>
        </w:rPr>
      </w:pPr>
      <w:r w:rsidRPr="00C7026C">
        <w:rPr>
          <w:sz w:val="28"/>
          <w:szCs w:val="28"/>
        </w:rPr>
        <w:t>Более эффективное использование памяти (потоки разделяют память процесса).</w:t>
      </w:r>
    </w:p>
    <w:p w14:paraId="681956A8" w14:textId="77777777" w:rsidR="00C05E29" w:rsidRPr="00C7026C" w:rsidRDefault="00C05E29" w:rsidP="00E1347A">
      <w:pPr>
        <w:numPr>
          <w:ilvl w:val="0"/>
          <w:numId w:val="12"/>
        </w:numPr>
        <w:rPr>
          <w:sz w:val="28"/>
          <w:szCs w:val="28"/>
        </w:rPr>
      </w:pPr>
      <w:r w:rsidRPr="00C7026C">
        <w:rPr>
          <w:sz w:val="28"/>
          <w:szCs w:val="28"/>
        </w:rPr>
        <w:t>Улучшенная производительность при большом количестве соединений.</w:t>
      </w:r>
    </w:p>
    <w:p w14:paraId="2F1E69D0" w14:textId="77777777" w:rsidR="00C05E29" w:rsidRPr="00C7026C" w:rsidRDefault="00C05E29" w:rsidP="00E1347A">
      <w:pPr>
        <w:numPr>
          <w:ilvl w:val="0"/>
          <w:numId w:val="12"/>
        </w:numPr>
        <w:rPr>
          <w:sz w:val="28"/>
          <w:szCs w:val="28"/>
        </w:rPr>
      </w:pPr>
      <w:r w:rsidRPr="00C7026C">
        <w:rPr>
          <w:sz w:val="28"/>
          <w:szCs w:val="28"/>
        </w:rPr>
        <w:t>Меньшие накладные расходы на создание потоков по сравнению с процессами.</w:t>
      </w:r>
    </w:p>
    <w:p w14:paraId="3CCE10ED" w14:textId="77777777" w:rsidR="00C05E29" w:rsidRPr="00C7026C" w:rsidRDefault="00C05E29" w:rsidP="00C05E29">
      <w:pPr>
        <w:rPr>
          <w:sz w:val="28"/>
          <w:szCs w:val="28"/>
        </w:rPr>
      </w:pPr>
      <w:r w:rsidRPr="00C7026C">
        <w:rPr>
          <w:b/>
          <w:bCs/>
          <w:sz w:val="28"/>
          <w:szCs w:val="28"/>
        </w:rPr>
        <w:t>Недостатки:</w:t>
      </w:r>
    </w:p>
    <w:p w14:paraId="486C2F0F" w14:textId="77777777" w:rsidR="00C05E29" w:rsidRPr="00C7026C" w:rsidRDefault="00C05E29" w:rsidP="00E1347A">
      <w:pPr>
        <w:numPr>
          <w:ilvl w:val="0"/>
          <w:numId w:val="13"/>
        </w:numPr>
        <w:rPr>
          <w:sz w:val="28"/>
          <w:szCs w:val="28"/>
        </w:rPr>
      </w:pPr>
      <w:r w:rsidRPr="00C7026C">
        <w:rPr>
          <w:sz w:val="28"/>
          <w:szCs w:val="28"/>
        </w:rPr>
        <w:t>Не все модули Apache являются thread-safe.</w:t>
      </w:r>
    </w:p>
    <w:p w14:paraId="79563FEB" w14:textId="77777777" w:rsidR="00C05E29" w:rsidRPr="00C7026C" w:rsidRDefault="00C05E29" w:rsidP="00E1347A">
      <w:pPr>
        <w:numPr>
          <w:ilvl w:val="0"/>
          <w:numId w:val="13"/>
        </w:numPr>
        <w:rPr>
          <w:sz w:val="28"/>
          <w:szCs w:val="28"/>
        </w:rPr>
      </w:pPr>
      <w:r w:rsidRPr="00C7026C">
        <w:rPr>
          <w:sz w:val="28"/>
          <w:szCs w:val="28"/>
        </w:rPr>
        <w:t>Сложнее отладка многопоточных приложений.</w:t>
      </w:r>
    </w:p>
    <w:p w14:paraId="7CDF02AB" w14:textId="77777777" w:rsidR="00C05E29" w:rsidRPr="00C7026C" w:rsidRDefault="00C05E29" w:rsidP="00E1347A">
      <w:pPr>
        <w:numPr>
          <w:ilvl w:val="0"/>
          <w:numId w:val="13"/>
        </w:numPr>
        <w:rPr>
          <w:sz w:val="28"/>
          <w:szCs w:val="28"/>
        </w:rPr>
      </w:pPr>
      <w:r w:rsidRPr="00C7026C">
        <w:rPr>
          <w:sz w:val="28"/>
          <w:szCs w:val="28"/>
        </w:rPr>
        <w:t>Потенциальные проблемы с блокировками и состоянием гонки.</w:t>
      </w:r>
    </w:p>
    <w:p w14:paraId="246F10B2" w14:textId="34F38AF1" w:rsidR="00C05E29" w:rsidRPr="00C7026C" w:rsidRDefault="00C05E29" w:rsidP="00C05E29">
      <w:pPr>
        <w:pStyle w:val="3"/>
        <w:numPr>
          <w:ilvl w:val="0"/>
          <w:numId w:val="0"/>
        </w:numPr>
        <w:ind w:left="1288"/>
        <w:rPr>
          <w:rFonts w:ascii="Times New Roman" w:hAnsi="Times New Roman" w:cs="Times New Roman"/>
          <w:sz w:val="28"/>
          <w:szCs w:val="28"/>
        </w:rPr>
      </w:pPr>
      <w:bookmarkStart w:id="15" w:name="_Toc217686427"/>
      <w:r w:rsidRPr="00C7026C">
        <w:rPr>
          <w:rFonts w:ascii="Times New Roman" w:hAnsi="Times New Roman" w:cs="Times New Roman"/>
          <w:sz w:val="28"/>
          <w:szCs w:val="28"/>
        </w:rPr>
        <w:t>3.1.3. Event MPM: современная реализация</w:t>
      </w:r>
      <w:bookmarkEnd w:id="15"/>
    </w:p>
    <w:p w14:paraId="1DF4DC82" w14:textId="77777777" w:rsidR="00C05E29" w:rsidRPr="00C7026C" w:rsidRDefault="00C05E29" w:rsidP="00C05E29">
      <w:pPr>
        <w:rPr>
          <w:sz w:val="28"/>
          <w:szCs w:val="28"/>
        </w:rPr>
      </w:pPr>
      <w:r w:rsidRPr="00C7026C">
        <w:rPr>
          <w:sz w:val="28"/>
          <w:szCs w:val="28"/>
        </w:rPr>
        <w:t>Event MPM, представленный в Apache 2.4, представляет собой наиболее современный подход, заимствующий некоторые идеи из архитектуры Nginx.</w:t>
      </w:r>
    </w:p>
    <w:p w14:paraId="55BC32FB" w14:textId="77777777" w:rsidR="00C05E29" w:rsidRPr="00C7026C" w:rsidRDefault="00C05E29" w:rsidP="00C05E29">
      <w:pPr>
        <w:rPr>
          <w:sz w:val="28"/>
          <w:szCs w:val="28"/>
          <w:lang w:val="en-US"/>
        </w:rPr>
      </w:pPr>
      <w:r w:rsidRPr="00C7026C">
        <w:rPr>
          <w:b/>
          <w:bCs/>
          <w:sz w:val="28"/>
          <w:szCs w:val="28"/>
        </w:rPr>
        <w:t>Конфигурация</w:t>
      </w:r>
      <w:r w:rsidRPr="00C7026C">
        <w:rPr>
          <w:b/>
          <w:bCs/>
          <w:sz w:val="28"/>
          <w:szCs w:val="28"/>
          <w:lang w:val="en-US"/>
        </w:rPr>
        <w:t xml:space="preserve"> Event MPM:</w:t>
      </w:r>
    </w:p>
    <w:p w14:paraId="1B9AF77A" w14:textId="77777777" w:rsidR="00C05E29" w:rsidRPr="00C7026C" w:rsidRDefault="00C05E29" w:rsidP="00C05E29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>&lt;IfModule mpm_event_module&gt;</w:t>
      </w:r>
    </w:p>
    <w:p w14:paraId="2314C183" w14:textId="77777777" w:rsidR="00C05E29" w:rsidRPr="00C7026C" w:rsidRDefault="00C05E29" w:rsidP="00C05E29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lastRenderedPageBreak/>
        <w:t xml:space="preserve">    StartServers             3</w:t>
      </w:r>
    </w:p>
    <w:p w14:paraId="6E508F49" w14:textId="77777777" w:rsidR="00C05E29" w:rsidRPr="00C7026C" w:rsidRDefault="00C05E29" w:rsidP="00C05E29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MinSpareThreads         75</w:t>
      </w:r>
    </w:p>
    <w:p w14:paraId="2395D56A" w14:textId="77777777" w:rsidR="00C05E29" w:rsidRPr="00C7026C" w:rsidRDefault="00C05E29" w:rsidP="00C05E29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MaxSpareThreads        250</w:t>
      </w:r>
    </w:p>
    <w:p w14:paraId="4628FA94" w14:textId="77777777" w:rsidR="00C05E29" w:rsidRPr="00C7026C" w:rsidRDefault="00C05E29" w:rsidP="00C05E29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ThreadsPerChild         25</w:t>
      </w:r>
    </w:p>
    <w:p w14:paraId="2D21ED03" w14:textId="77777777" w:rsidR="00C05E29" w:rsidRPr="00C7026C" w:rsidRDefault="00C05E29" w:rsidP="00C05E29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MaxRequestWorkers      400</w:t>
      </w:r>
    </w:p>
    <w:p w14:paraId="098E5F7D" w14:textId="77777777" w:rsidR="00C05E29" w:rsidRPr="00C7026C" w:rsidRDefault="00C05E29" w:rsidP="00C05E29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MaxConnectionsPerChild   1000</w:t>
      </w:r>
    </w:p>
    <w:p w14:paraId="35F1F841" w14:textId="77777777" w:rsidR="00C05E29" w:rsidRPr="00C7026C" w:rsidRDefault="00C05E29" w:rsidP="00C05E29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</w:t>
      </w:r>
    </w:p>
    <w:p w14:paraId="1ECDB825" w14:textId="77777777" w:rsidR="00C05E29" w:rsidRPr="00C7026C" w:rsidRDefault="00C05E29" w:rsidP="00C05E29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# </w:t>
      </w:r>
      <w:r w:rsidRPr="00C7026C">
        <w:rPr>
          <w:sz w:val="28"/>
          <w:szCs w:val="28"/>
        </w:rPr>
        <w:t>Асинхронная</w:t>
      </w:r>
      <w:r w:rsidRPr="00C7026C">
        <w:rPr>
          <w:sz w:val="28"/>
          <w:szCs w:val="28"/>
          <w:lang w:val="en-US"/>
        </w:rPr>
        <w:t xml:space="preserve"> </w:t>
      </w:r>
      <w:r w:rsidRPr="00C7026C">
        <w:rPr>
          <w:sz w:val="28"/>
          <w:szCs w:val="28"/>
        </w:rPr>
        <w:t>обработка</w:t>
      </w:r>
      <w:r w:rsidRPr="00C7026C">
        <w:rPr>
          <w:sz w:val="28"/>
          <w:szCs w:val="28"/>
          <w:lang w:val="en-US"/>
        </w:rPr>
        <w:t xml:space="preserve"> keep-alive </w:t>
      </w:r>
      <w:r w:rsidRPr="00C7026C">
        <w:rPr>
          <w:sz w:val="28"/>
          <w:szCs w:val="28"/>
        </w:rPr>
        <w:t>соединений</w:t>
      </w:r>
    </w:p>
    <w:p w14:paraId="551E37CF" w14:textId="77777777" w:rsidR="00C05E29" w:rsidRPr="00C7026C" w:rsidRDefault="00C05E29" w:rsidP="00C05E29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AsyncRequestWorkerFactor 2</w:t>
      </w:r>
    </w:p>
    <w:p w14:paraId="034FEE46" w14:textId="77777777" w:rsidR="00C05E29" w:rsidRPr="00C7026C" w:rsidRDefault="00C05E29" w:rsidP="00C05E29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</w:t>
      </w:r>
    </w:p>
    <w:p w14:paraId="2C74A063" w14:textId="77777777" w:rsidR="00C05E29" w:rsidRPr="00C7026C" w:rsidRDefault="00C05E29" w:rsidP="00C05E29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# </w:t>
      </w:r>
      <w:r w:rsidRPr="00C7026C">
        <w:rPr>
          <w:sz w:val="28"/>
          <w:szCs w:val="28"/>
        </w:rPr>
        <w:t>Размер</w:t>
      </w:r>
      <w:r w:rsidRPr="00C7026C">
        <w:rPr>
          <w:sz w:val="28"/>
          <w:szCs w:val="28"/>
          <w:lang w:val="en-US"/>
        </w:rPr>
        <w:t xml:space="preserve"> </w:t>
      </w:r>
      <w:r w:rsidRPr="00C7026C">
        <w:rPr>
          <w:sz w:val="28"/>
          <w:szCs w:val="28"/>
        </w:rPr>
        <w:t>очереди</w:t>
      </w:r>
      <w:r w:rsidRPr="00C7026C">
        <w:rPr>
          <w:sz w:val="28"/>
          <w:szCs w:val="28"/>
          <w:lang w:val="en-US"/>
        </w:rPr>
        <w:t xml:space="preserve"> </w:t>
      </w:r>
      <w:r w:rsidRPr="00C7026C">
        <w:rPr>
          <w:sz w:val="28"/>
          <w:szCs w:val="28"/>
        </w:rPr>
        <w:t>ожидающих</w:t>
      </w:r>
      <w:r w:rsidRPr="00C7026C">
        <w:rPr>
          <w:sz w:val="28"/>
          <w:szCs w:val="28"/>
          <w:lang w:val="en-US"/>
        </w:rPr>
        <w:t xml:space="preserve"> </w:t>
      </w:r>
      <w:r w:rsidRPr="00C7026C">
        <w:rPr>
          <w:sz w:val="28"/>
          <w:szCs w:val="28"/>
        </w:rPr>
        <w:t>соединений</w:t>
      </w:r>
    </w:p>
    <w:p w14:paraId="1139CF36" w14:textId="77777777" w:rsidR="00C05E29" w:rsidRPr="00C7026C" w:rsidRDefault="00C05E29" w:rsidP="00C05E29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ListenBacklog           511</w:t>
      </w:r>
    </w:p>
    <w:p w14:paraId="71CEFB8B" w14:textId="77777777" w:rsidR="00C05E29" w:rsidRPr="00C7026C" w:rsidRDefault="00C05E29" w:rsidP="00C05E29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</w:t>
      </w:r>
    </w:p>
    <w:p w14:paraId="2C94F4CA" w14:textId="77777777" w:rsidR="00C05E29" w:rsidRPr="00C7026C" w:rsidRDefault="00C05E29" w:rsidP="00C05E29">
      <w:pPr>
        <w:rPr>
          <w:sz w:val="28"/>
          <w:szCs w:val="28"/>
        </w:rPr>
      </w:pPr>
      <w:r w:rsidRPr="00C7026C">
        <w:rPr>
          <w:sz w:val="28"/>
          <w:szCs w:val="28"/>
          <w:lang w:val="en-US"/>
        </w:rPr>
        <w:t xml:space="preserve">    </w:t>
      </w:r>
      <w:r w:rsidRPr="00C7026C">
        <w:rPr>
          <w:sz w:val="28"/>
          <w:szCs w:val="28"/>
        </w:rPr>
        <w:t># Настройки потоков</w:t>
      </w:r>
    </w:p>
    <w:p w14:paraId="697FB56F" w14:textId="77777777" w:rsidR="00C05E29" w:rsidRPr="00C7026C" w:rsidRDefault="00C05E29" w:rsidP="00C05E29">
      <w:pPr>
        <w:rPr>
          <w:sz w:val="28"/>
          <w:szCs w:val="28"/>
        </w:rPr>
      </w:pPr>
      <w:r w:rsidRPr="00C7026C">
        <w:rPr>
          <w:sz w:val="28"/>
          <w:szCs w:val="28"/>
        </w:rPr>
        <w:t xml:space="preserve">    ThreadStackSize         1048576</w:t>
      </w:r>
    </w:p>
    <w:p w14:paraId="7E261797" w14:textId="5153DA02" w:rsidR="00C05E29" w:rsidRPr="00C7026C" w:rsidRDefault="00C05E29" w:rsidP="00C05E29">
      <w:pPr>
        <w:rPr>
          <w:sz w:val="28"/>
          <w:szCs w:val="28"/>
        </w:rPr>
      </w:pPr>
      <w:r w:rsidRPr="00C7026C">
        <w:rPr>
          <w:sz w:val="28"/>
          <w:szCs w:val="28"/>
        </w:rPr>
        <w:t>&lt;/IfModule&gt;</w:t>
      </w:r>
    </w:p>
    <w:p w14:paraId="5E08908B" w14:textId="77777777" w:rsidR="00C05E29" w:rsidRPr="00C7026C" w:rsidRDefault="00C05E29" w:rsidP="00C05E29">
      <w:pPr>
        <w:rPr>
          <w:sz w:val="28"/>
          <w:szCs w:val="28"/>
        </w:rPr>
      </w:pPr>
      <w:r w:rsidRPr="00C7026C">
        <w:rPr>
          <w:b/>
          <w:bCs/>
          <w:sz w:val="28"/>
          <w:szCs w:val="28"/>
        </w:rPr>
        <w:t>Ключевые особенности Event MPM:</w:t>
      </w:r>
    </w:p>
    <w:p w14:paraId="099E18A3" w14:textId="77777777" w:rsidR="00C05E29" w:rsidRPr="00C7026C" w:rsidRDefault="00C05E29" w:rsidP="00E1347A">
      <w:pPr>
        <w:numPr>
          <w:ilvl w:val="0"/>
          <w:numId w:val="14"/>
        </w:numPr>
        <w:rPr>
          <w:sz w:val="28"/>
          <w:szCs w:val="28"/>
        </w:rPr>
      </w:pPr>
      <w:r w:rsidRPr="00C7026C">
        <w:rPr>
          <w:b/>
          <w:bCs/>
          <w:sz w:val="28"/>
          <w:szCs w:val="28"/>
        </w:rPr>
        <w:t>Отдельный поток для обработки keep-alive соединений</w:t>
      </w:r>
      <w:r w:rsidRPr="00C7026C">
        <w:rPr>
          <w:sz w:val="28"/>
          <w:szCs w:val="28"/>
        </w:rPr>
        <w:t>, что позволяет основным рабочим потокам не блокироваться на ожидании данных.</w:t>
      </w:r>
    </w:p>
    <w:p w14:paraId="1123ED86" w14:textId="77777777" w:rsidR="00C05E29" w:rsidRPr="00C7026C" w:rsidRDefault="00C05E29" w:rsidP="00E1347A">
      <w:pPr>
        <w:numPr>
          <w:ilvl w:val="0"/>
          <w:numId w:val="14"/>
        </w:numPr>
        <w:rPr>
          <w:sz w:val="28"/>
          <w:szCs w:val="28"/>
        </w:rPr>
      </w:pPr>
      <w:r w:rsidRPr="00C7026C">
        <w:rPr>
          <w:b/>
          <w:bCs/>
          <w:sz w:val="28"/>
          <w:szCs w:val="28"/>
        </w:rPr>
        <w:t>Улучшенная поддержка асинхронных операций</w:t>
      </w:r>
      <w:r w:rsidRPr="00C7026C">
        <w:rPr>
          <w:sz w:val="28"/>
          <w:szCs w:val="28"/>
        </w:rPr>
        <w:t> ввода-вывода.</w:t>
      </w:r>
    </w:p>
    <w:p w14:paraId="2A5BEC06" w14:textId="77777777" w:rsidR="00C05E29" w:rsidRPr="00C7026C" w:rsidRDefault="00C05E29" w:rsidP="00E1347A">
      <w:pPr>
        <w:numPr>
          <w:ilvl w:val="0"/>
          <w:numId w:val="14"/>
        </w:numPr>
        <w:rPr>
          <w:sz w:val="28"/>
          <w:szCs w:val="28"/>
        </w:rPr>
      </w:pPr>
      <w:r w:rsidRPr="00C7026C">
        <w:rPr>
          <w:b/>
          <w:bCs/>
          <w:sz w:val="28"/>
          <w:szCs w:val="28"/>
        </w:rPr>
        <w:t>Более эффективное использование системных ресурсов</w:t>
      </w:r>
      <w:r w:rsidRPr="00C7026C">
        <w:rPr>
          <w:sz w:val="28"/>
          <w:szCs w:val="28"/>
        </w:rPr>
        <w:t> при большом количестве одновременных соединений.</w:t>
      </w:r>
    </w:p>
    <w:p w14:paraId="18DF6C0D" w14:textId="1DB44E20" w:rsidR="00C05E29" w:rsidRPr="00C7026C" w:rsidRDefault="00C05E29" w:rsidP="00C05E29">
      <w:pPr>
        <w:pStyle w:val="2"/>
      </w:pPr>
      <w:r w:rsidRPr="00C7026C">
        <w:t xml:space="preserve"> </w:t>
      </w:r>
      <w:bookmarkStart w:id="16" w:name="_Toc217686428"/>
      <w:r w:rsidRPr="00C7026C">
        <w:t>Асинхронная архитектура Nginx</w:t>
      </w:r>
      <w:bookmarkEnd w:id="16"/>
    </w:p>
    <w:p w14:paraId="2925D9F9" w14:textId="6B2EC3BB" w:rsidR="00C05E29" w:rsidRPr="00C7026C" w:rsidRDefault="00C05E29" w:rsidP="00C05E29">
      <w:pPr>
        <w:pStyle w:val="3"/>
        <w:numPr>
          <w:ilvl w:val="0"/>
          <w:numId w:val="0"/>
        </w:numPr>
        <w:ind w:left="1288"/>
        <w:rPr>
          <w:rFonts w:ascii="Times New Roman" w:hAnsi="Times New Roman" w:cs="Times New Roman"/>
          <w:sz w:val="28"/>
          <w:szCs w:val="28"/>
        </w:rPr>
      </w:pPr>
      <w:bookmarkStart w:id="17" w:name="_Toc217686429"/>
      <w:r w:rsidRPr="00C7026C">
        <w:rPr>
          <w:rFonts w:ascii="Times New Roman" w:hAnsi="Times New Roman" w:cs="Times New Roman"/>
          <w:sz w:val="28"/>
          <w:szCs w:val="28"/>
        </w:rPr>
        <w:t>3.2.1. Event-driven модель</w:t>
      </w:r>
      <w:bookmarkEnd w:id="17"/>
    </w:p>
    <w:p w14:paraId="7F5BF2BE" w14:textId="77777777" w:rsidR="00C05E29" w:rsidRPr="00C7026C" w:rsidRDefault="00C05E29" w:rsidP="00C05E29">
      <w:pPr>
        <w:rPr>
          <w:sz w:val="28"/>
          <w:szCs w:val="28"/>
        </w:rPr>
      </w:pPr>
      <w:r w:rsidRPr="00C7026C">
        <w:rPr>
          <w:sz w:val="28"/>
          <w:szCs w:val="28"/>
        </w:rPr>
        <w:t>Nginx использует принципиально иную архитектуру, основанную на </w:t>
      </w:r>
      <w:r w:rsidRPr="00C7026C">
        <w:rPr>
          <w:b/>
          <w:bCs/>
          <w:sz w:val="28"/>
          <w:szCs w:val="28"/>
        </w:rPr>
        <w:t>неблокирующей асинхронной модели обработки событий</w:t>
      </w:r>
      <w:r w:rsidRPr="00C7026C">
        <w:rPr>
          <w:sz w:val="28"/>
          <w:szCs w:val="28"/>
        </w:rPr>
        <w:t xml:space="preserve">. Вместо создания </w:t>
      </w:r>
      <w:r w:rsidRPr="00C7026C">
        <w:rPr>
          <w:sz w:val="28"/>
          <w:szCs w:val="28"/>
        </w:rPr>
        <w:lastRenderedPageBreak/>
        <w:t>отдельного процесса или потока для каждого соединения, Nginx использует фиксированное количество рабочих процессов, каждый из которых может обрабатывать тысячи одновременных соединений.</w:t>
      </w:r>
    </w:p>
    <w:p w14:paraId="057C5957" w14:textId="77777777" w:rsidR="00C05E29" w:rsidRPr="00C7026C" w:rsidRDefault="00C05E29" w:rsidP="00C05E29">
      <w:pPr>
        <w:rPr>
          <w:sz w:val="28"/>
          <w:szCs w:val="28"/>
        </w:rPr>
      </w:pPr>
      <w:r w:rsidRPr="00C7026C">
        <w:rPr>
          <w:b/>
          <w:bCs/>
          <w:sz w:val="28"/>
          <w:szCs w:val="28"/>
        </w:rPr>
        <w:t>Базовая архитектура Nginx:</w:t>
      </w:r>
    </w:p>
    <w:p w14:paraId="7C17BBA4" w14:textId="519AE736" w:rsidR="00C05E29" w:rsidRPr="00C7026C" w:rsidRDefault="00C05E29" w:rsidP="00C05E29">
      <w:pPr>
        <w:rPr>
          <w:sz w:val="28"/>
          <w:szCs w:val="28"/>
        </w:rPr>
      </w:pPr>
    </w:p>
    <w:p w14:paraId="3EA4F0E9" w14:textId="4800F76D" w:rsidR="00C05E29" w:rsidRPr="00C7026C" w:rsidRDefault="00C05E29" w:rsidP="00C05E29">
      <w:pPr>
        <w:pStyle w:val="3"/>
        <w:numPr>
          <w:ilvl w:val="0"/>
          <w:numId w:val="0"/>
        </w:numPr>
        <w:ind w:left="1288" w:hanging="720"/>
        <w:rPr>
          <w:rFonts w:ascii="Times New Roman" w:hAnsi="Times New Roman" w:cs="Times New Roman"/>
          <w:sz w:val="28"/>
          <w:szCs w:val="28"/>
        </w:rPr>
      </w:pPr>
      <w:bookmarkStart w:id="18" w:name="_Toc217686430"/>
      <w:r w:rsidRPr="00C7026C">
        <w:rPr>
          <w:rFonts w:ascii="Times New Roman" w:hAnsi="Times New Roman" w:cs="Times New Roman"/>
          <w:sz w:val="28"/>
          <w:szCs w:val="28"/>
        </w:rPr>
        <w:t>3.2.2. Рабочие процессы и обработка соединений</w:t>
      </w:r>
      <w:bookmarkEnd w:id="18"/>
    </w:p>
    <w:p w14:paraId="19356DD3" w14:textId="77777777" w:rsidR="00C05E29" w:rsidRPr="00C7026C" w:rsidRDefault="00C05E29" w:rsidP="00C05E29">
      <w:pPr>
        <w:rPr>
          <w:sz w:val="28"/>
          <w:szCs w:val="28"/>
        </w:rPr>
      </w:pPr>
      <w:r w:rsidRPr="00C7026C">
        <w:rPr>
          <w:sz w:val="28"/>
          <w:szCs w:val="28"/>
        </w:rPr>
        <w:t>Каждый рабочий процесс Nginx выполняет следующий цикл:</w:t>
      </w:r>
    </w:p>
    <w:p w14:paraId="31C308E0" w14:textId="77777777" w:rsidR="00C05E29" w:rsidRPr="00C7026C" w:rsidRDefault="00C05E29" w:rsidP="00E1347A">
      <w:pPr>
        <w:numPr>
          <w:ilvl w:val="0"/>
          <w:numId w:val="15"/>
        </w:numPr>
        <w:rPr>
          <w:sz w:val="28"/>
          <w:szCs w:val="28"/>
        </w:rPr>
      </w:pPr>
      <w:r w:rsidRPr="00C7026C">
        <w:rPr>
          <w:b/>
          <w:bCs/>
          <w:sz w:val="28"/>
          <w:szCs w:val="28"/>
        </w:rPr>
        <w:t>Инициализация</w:t>
      </w:r>
      <w:r w:rsidRPr="00C7026C">
        <w:rPr>
          <w:sz w:val="28"/>
          <w:szCs w:val="28"/>
        </w:rPr>
        <w:t>: Загрузка конфигурации, открытие сокетов.</w:t>
      </w:r>
    </w:p>
    <w:p w14:paraId="22384F52" w14:textId="77777777" w:rsidR="00C05E29" w:rsidRPr="00C7026C" w:rsidRDefault="00C05E29" w:rsidP="00E1347A">
      <w:pPr>
        <w:numPr>
          <w:ilvl w:val="0"/>
          <w:numId w:val="15"/>
        </w:numPr>
        <w:rPr>
          <w:sz w:val="28"/>
          <w:szCs w:val="28"/>
        </w:rPr>
      </w:pPr>
      <w:r w:rsidRPr="00C7026C">
        <w:rPr>
          <w:b/>
          <w:bCs/>
          <w:sz w:val="28"/>
          <w:szCs w:val="28"/>
        </w:rPr>
        <w:t>Цикл событий</w:t>
      </w:r>
      <w:r w:rsidRPr="00C7026C">
        <w:rPr>
          <w:sz w:val="28"/>
          <w:szCs w:val="28"/>
        </w:rPr>
        <w:t>: Ожидание событий от ядра ОС (новые соединения, данные для чтения/записи, таймеры).</w:t>
      </w:r>
    </w:p>
    <w:p w14:paraId="6547BD60" w14:textId="77777777" w:rsidR="00C05E29" w:rsidRPr="00C7026C" w:rsidRDefault="00C05E29" w:rsidP="00E1347A">
      <w:pPr>
        <w:numPr>
          <w:ilvl w:val="0"/>
          <w:numId w:val="15"/>
        </w:numPr>
        <w:rPr>
          <w:sz w:val="28"/>
          <w:szCs w:val="28"/>
        </w:rPr>
      </w:pPr>
      <w:r w:rsidRPr="00C7026C">
        <w:rPr>
          <w:b/>
          <w:bCs/>
          <w:sz w:val="28"/>
          <w:szCs w:val="28"/>
        </w:rPr>
        <w:t>Обработка событий</w:t>
      </w:r>
      <w:r w:rsidRPr="00C7026C">
        <w:rPr>
          <w:sz w:val="28"/>
          <w:szCs w:val="28"/>
        </w:rPr>
        <w:t>: Вызов соответствующих обработчиков для каждого события.</w:t>
      </w:r>
    </w:p>
    <w:p w14:paraId="0C38FBBF" w14:textId="77777777" w:rsidR="00C05E29" w:rsidRPr="00C7026C" w:rsidRDefault="00C05E29" w:rsidP="00E1347A">
      <w:pPr>
        <w:numPr>
          <w:ilvl w:val="0"/>
          <w:numId w:val="15"/>
        </w:numPr>
        <w:rPr>
          <w:sz w:val="28"/>
          <w:szCs w:val="28"/>
        </w:rPr>
      </w:pPr>
      <w:r w:rsidRPr="00C7026C">
        <w:rPr>
          <w:b/>
          <w:bCs/>
          <w:sz w:val="28"/>
          <w:szCs w:val="28"/>
        </w:rPr>
        <w:t>Завершение</w:t>
      </w:r>
      <w:r w:rsidRPr="00C7026C">
        <w:rPr>
          <w:sz w:val="28"/>
          <w:szCs w:val="28"/>
        </w:rPr>
        <w:t>: Корректное закрытие при получении сигнала от мастер-процесса.</w:t>
      </w:r>
    </w:p>
    <w:p w14:paraId="011E8922" w14:textId="77777777" w:rsidR="00C05E29" w:rsidRPr="00C7026C" w:rsidRDefault="00C05E29" w:rsidP="00C05E29">
      <w:pPr>
        <w:rPr>
          <w:sz w:val="28"/>
          <w:szCs w:val="28"/>
        </w:rPr>
      </w:pPr>
      <w:r w:rsidRPr="00C7026C">
        <w:rPr>
          <w:b/>
          <w:bCs/>
          <w:sz w:val="28"/>
          <w:szCs w:val="28"/>
        </w:rPr>
        <w:t>Код упрощенного event loop:</w:t>
      </w:r>
    </w:p>
    <w:p w14:paraId="02EEBB58" w14:textId="77777777" w:rsidR="00C05E29" w:rsidRPr="00C7026C" w:rsidRDefault="00C05E29" w:rsidP="00C05E29">
      <w:pPr>
        <w:rPr>
          <w:sz w:val="28"/>
          <w:szCs w:val="28"/>
        </w:rPr>
      </w:pPr>
      <w:r w:rsidRPr="00C7026C">
        <w:rPr>
          <w:sz w:val="28"/>
          <w:szCs w:val="28"/>
        </w:rPr>
        <w:t>// Псевдокод цикла событий Nginx</w:t>
      </w:r>
    </w:p>
    <w:p w14:paraId="1B95D79E" w14:textId="77777777" w:rsidR="00C05E29" w:rsidRPr="00C7026C" w:rsidRDefault="00C05E29" w:rsidP="00C05E29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>void nginx_event_loop(nginx_cycle_t *cycle) {</w:t>
      </w:r>
    </w:p>
    <w:p w14:paraId="5E7D882A" w14:textId="77777777" w:rsidR="00C05E29" w:rsidRPr="00C7026C" w:rsidRDefault="00C05E29" w:rsidP="00C05E29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struct epoll_event events[MAX_EVENTS];</w:t>
      </w:r>
    </w:p>
    <w:p w14:paraId="10DD93D8" w14:textId="77777777" w:rsidR="00C05E29" w:rsidRPr="00C7026C" w:rsidRDefault="00C05E29" w:rsidP="00C05E29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int epoll_fd = epoll_create1(0);</w:t>
      </w:r>
    </w:p>
    <w:p w14:paraId="1F7D7E1E" w14:textId="77777777" w:rsidR="00C05E29" w:rsidRPr="00C7026C" w:rsidRDefault="00C05E29" w:rsidP="00C05E29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</w:t>
      </w:r>
    </w:p>
    <w:p w14:paraId="2C5C04AA" w14:textId="77777777" w:rsidR="00C05E29" w:rsidRPr="00C7026C" w:rsidRDefault="00C05E29" w:rsidP="00C05E29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while (!ngx_terminate &amp;&amp; !ngx_quit) {</w:t>
      </w:r>
    </w:p>
    <w:p w14:paraId="612BB756" w14:textId="77777777" w:rsidR="00C05E29" w:rsidRPr="00C7026C" w:rsidRDefault="00C05E29" w:rsidP="00C05E29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    // </w:t>
      </w:r>
      <w:r w:rsidRPr="00C7026C">
        <w:rPr>
          <w:sz w:val="28"/>
          <w:szCs w:val="28"/>
        </w:rPr>
        <w:t>Ожидание</w:t>
      </w:r>
      <w:r w:rsidRPr="00C7026C">
        <w:rPr>
          <w:sz w:val="28"/>
          <w:szCs w:val="28"/>
          <w:lang w:val="en-US"/>
        </w:rPr>
        <w:t xml:space="preserve"> </w:t>
      </w:r>
      <w:r w:rsidRPr="00C7026C">
        <w:rPr>
          <w:sz w:val="28"/>
          <w:szCs w:val="28"/>
        </w:rPr>
        <w:t>событий</w:t>
      </w:r>
      <w:r w:rsidRPr="00C7026C">
        <w:rPr>
          <w:sz w:val="28"/>
          <w:szCs w:val="28"/>
          <w:lang w:val="en-US"/>
        </w:rPr>
        <w:t xml:space="preserve"> </w:t>
      </w:r>
      <w:r w:rsidRPr="00C7026C">
        <w:rPr>
          <w:sz w:val="28"/>
          <w:szCs w:val="28"/>
        </w:rPr>
        <w:t>с</w:t>
      </w:r>
      <w:r w:rsidRPr="00C7026C">
        <w:rPr>
          <w:sz w:val="28"/>
          <w:szCs w:val="28"/>
          <w:lang w:val="en-US"/>
        </w:rPr>
        <w:t xml:space="preserve"> </w:t>
      </w:r>
      <w:r w:rsidRPr="00C7026C">
        <w:rPr>
          <w:sz w:val="28"/>
          <w:szCs w:val="28"/>
        </w:rPr>
        <w:t>таймаутом</w:t>
      </w:r>
    </w:p>
    <w:p w14:paraId="65254651" w14:textId="77777777" w:rsidR="00C05E29" w:rsidRPr="00C7026C" w:rsidRDefault="00C05E29" w:rsidP="00C05E29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    int nfds = epoll_wait(epoll_fd, events, MAX_EVENTS, 1000);</w:t>
      </w:r>
    </w:p>
    <w:p w14:paraId="620776BA" w14:textId="77777777" w:rsidR="00C05E29" w:rsidRPr="00C7026C" w:rsidRDefault="00C05E29" w:rsidP="00C05E29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    </w:t>
      </w:r>
    </w:p>
    <w:p w14:paraId="5362AD96" w14:textId="77777777" w:rsidR="00C05E29" w:rsidRPr="00C7026C" w:rsidRDefault="00C05E29" w:rsidP="00C05E29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    for (int i = 0; i &lt; nfds; i++) {</w:t>
      </w:r>
    </w:p>
    <w:p w14:paraId="0BAA428A" w14:textId="77777777" w:rsidR="00C05E29" w:rsidRPr="00C7026C" w:rsidRDefault="00C05E29" w:rsidP="00C05E29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        if (events[i].events &amp; EPOLLIN) {</w:t>
      </w:r>
    </w:p>
    <w:p w14:paraId="1DC762F4" w14:textId="77777777" w:rsidR="00C05E29" w:rsidRPr="00C7026C" w:rsidRDefault="00C05E29" w:rsidP="00C05E29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            // </w:t>
      </w:r>
      <w:r w:rsidRPr="00C7026C">
        <w:rPr>
          <w:sz w:val="28"/>
          <w:szCs w:val="28"/>
        </w:rPr>
        <w:t>Данные</w:t>
      </w:r>
      <w:r w:rsidRPr="00C7026C">
        <w:rPr>
          <w:sz w:val="28"/>
          <w:szCs w:val="28"/>
          <w:lang w:val="en-US"/>
        </w:rPr>
        <w:t xml:space="preserve"> </w:t>
      </w:r>
      <w:r w:rsidRPr="00C7026C">
        <w:rPr>
          <w:sz w:val="28"/>
          <w:szCs w:val="28"/>
        </w:rPr>
        <w:t>для</w:t>
      </w:r>
      <w:r w:rsidRPr="00C7026C">
        <w:rPr>
          <w:sz w:val="28"/>
          <w:szCs w:val="28"/>
          <w:lang w:val="en-US"/>
        </w:rPr>
        <w:t xml:space="preserve"> </w:t>
      </w:r>
      <w:r w:rsidRPr="00C7026C">
        <w:rPr>
          <w:sz w:val="28"/>
          <w:szCs w:val="28"/>
        </w:rPr>
        <w:t>чтения</w:t>
      </w:r>
    </w:p>
    <w:p w14:paraId="052BF4AC" w14:textId="77777777" w:rsidR="00C05E29" w:rsidRPr="00C7026C" w:rsidRDefault="00C05E29" w:rsidP="00C05E29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lastRenderedPageBreak/>
        <w:t xml:space="preserve">                handle_read_event(events[i].data.fd);</w:t>
      </w:r>
    </w:p>
    <w:p w14:paraId="02562FA6" w14:textId="77777777" w:rsidR="00C05E29" w:rsidRPr="00C7026C" w:rsidRDefault="00C05E29" w:rsidP="00C05E29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        }</w:t>
      </w:r>
    </w:p>
    <w:p w14:paraId="3F6E9985" w14:textId="77777777" w:rsidR="00C05E29" w:rsidRPr="00C7026C" w:rsidRDefault="00C05E29" w:rsidP="00C05E29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        if (events[i].events &amp; EPOLLOUT) {</w:t>
      </w:r>
    </w:p>
    <w:p w14:paraId="11044F39" w14:textId="77777777" w:rsidR="00C05E29" w:rsidRPr="00C7026C" w:rsidRDefault="00C05E29" w:rsidP="00C05E29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            // </w:t>
      </w:r>
      <w:r w:rsidRPr="00C7026C">
        <w:rPr>
          <w:sz w:val="28"/>
          <w:szCs w:val="28"/>
        </w:rPr>
        <w:t>Сокет</w:t>
      </w:r>
      <w:r w:rsidRPr="00C7026C">
        <w:rPr>
          <w:sz w:val="28"/>
          <w:szCs w:val="28"/>
          <w:lang w:val="en-US"/>
        </w:rPr>
        <w:t xml:space="preserve"> </w:t>
      </w:r>
      <w:r w:rsidRPr="00C7026C">
        <w:rPr>
          <w:sz w:val="28"/>
          <w:szCs w:val="28"/>
        </w:rPr>
        <w:t>готов</w:t>
      </w:r>
      <w:r w:rsidRPr="00C7026C">
        <w:rPr>
          <w:sz w:val="28"/>
          <w:szCs w:val="28"/>
          <w:lang w:val="en-US"/>
        </w:rPr>
        <w:t xml:space="preserve"> </w:t>
      </w:r>
      <w:r w:rsidRPr="00C7026C">
        <w:rPr>
          <w:sz w:val="28"/>
          <w:szCs w:val="28"/>
        </w:rPr>
        <w:t>для</w:t>
      </w:r>
      <w:r w:rsidRPr="00C7026C">
        <w:rPr>
          <w:sz w:val="28"/>
          <w:szCs w:val="28"/>
          <w:lang w:val="en-US"/>
        </w:rPr>
        <w:t xml:space="preserve"> </w:t>
      </w:r>
      <w:r w:rsidRPr="00C7026C">
        <w:rPr>
          <w:sz w:val="28"/>
          <w:szCs w:val="28"/>
        </w:rPr>
        <w:t>записи</w:t>
      </w:r>
    </w:p>
    <w:p w14:paraId="6D600842" w14:textId="77777777" w:rsidR="00C05E29" w:rsidRPr="00C7026C" w:rsidRDefault="00C05E29" w:rsidP="00C05E29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            handle_write_event(events[i].data.fd);</w:t>
      </w:r>
    </w:p>
    <w:p w14:paraId="1829C1EB" w14:textId="77777777" w:rsidR="00C05E29" w:rsidRPr="00C7026C" w:rsidRDefault="00C05E29" w:rsidP="00C05E29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        }</w:t>
      </w:r>
    </w:p>
    <w:p w14:paraId="15010441" w14:textId="77777777" w:rsidR="00C05E29" w:rsidRPr="00C7026C" w:rsidRDefault="00C05E29" w:rsidP="00C05E29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        if (events[i].events &amp; EPOLLERR) {</w:t>
      </w:r>
    </w:p>
    <w:p w14:paraId="630CE7B6" w14:textId="77777777" w:rsidR="00C05E29" w:rsidRPr="00C7026C" w:rsidRDefault="00C05E29" w:rsidP="00C05E29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            // </w:t>
      </w:r>
      <w:r w:rsidRPr="00C7026C">
        <w:rPr>
          <w:sz w:val="28"/>
          <w:szCs w:val="28"/>
        </w:rPr>
        <w:t>Ошибка</w:t>
      </w:r>
      <w:r w:rsidRPr="00C7026C">
        <w:rPr>
          <w:sz w:val="28"/>
          <w:szCs w:val="28"/>
          <w:lang w:val="en-US"/>
        </w:rPr>
        <w:t xml:space="preserve"> </w:t>
      </w:r>
      <w:r w:rsidRPr="00C7026C">
        <w:rPr>
          <w:sz w:val="28"/>
          <w:szCs w:val="28"/>
        </w:rPr>
        <w:t>на</w:t>
      </w:r>
      <w:r w:rsidRPr="00C7026C">
        <w:rPr>
          <w:sz w:val="28"/>
          <w:szCs w:val="28"/>
          <w:lang w:val="en-US"/>
        </w:rPr>
        <w:t xml:space="preserve"> </w:t>
      </w:r>
      <w:r w:rsidRPr="00C7026C">
        <w:rPr>
          <w:sz w:val="28"/>
          <w:szCs w:val="28"/>
        </w:rPr>
        <w:t>сокете</w:t>
      </w:r>
    </w:p>
    <w:p w14:paraId="01221081" w14:textId="77777777" w:rsidR="00C05E29" w:rsidRPr="00C7026C" w:rsidRDefault="00C05E29" w:rsidP="00C05E29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            handle_error_event(events[i].data.fd);</w:t>
      </w:r>
    </w:p>
    <w:p w14:paraId="12DFE11C" w14:textId="77777777" w:rsidR="00C05E29" w:rsidRPr="00C7026C" w:rsidRDefault="00C05E29" w:rsidP="00C05E29">
      <w:pPr>
        <w:rPr>
          <w:sz w:val="28"/>
          <w:szCs w:val="28"/>
        </w:rPr>
      </w:pPr>
      <w:r w:rsidRPr="00C7026C">
        <w:rPr>
          <w:sz w:val="28"/>
          <w:szCs w:val="28"/>
          <w:lang w:val="en-US"/>
        </w:rPr>
        <w:t xml:space="preserve">            </w:t>
      </w:r>
      <w:r w:rsidRPr="00C7026C">
        <w:rPr>
          <w:sz w:val="28"/>
          <w:szCs w:val="28"/>
        </w:rPr>
        <w:t>}</w:t>
      </w:r>
    </w:p>
    <w:p w14:paraId="31CBA426" w14:textId="77777777" w:rsidR="00C05E29" w:rsidRPr="00C7026C" w:rsidRDefault="00C05E29" w:rsidP="00C05E29">
      <w:pPr>
        <w:rPr>
          <w:sz w:val="28"/>
          <w:szCs w:val="28"/>
        </w:rPr>
      </w:pPr>
      <w:r w:rsidRPr="00C7026C">
        <w:rPr>
          <w:sz w:val="28"/>
          <w:szCs w:val="28"/>
        </w:rPr>
        <w:t xml:space="preserve">        }</w:t>
      </w:r>
    </w:p>
    <w:p w14:paraId="6C6514E4" w14:textId="77777777" w:rsidR="00C05E29" w:rsidRPr="00C7026C" w:rsidRDefault="00C05E29" w:rsidP="00C05E29">
      <w:pPr>
        <w:rPr>
          <w:sz w:val="28"/>
          <w:szCs w:val="28"/>
        </w:rPr>
      </w:pPr>
      <w:r w:rsidRPr="00C7026C">
        <w:rPr>
          <w:sz w:val="28"/>
          <w:szCs w:val="28"/>
        </w:rPr>
        <w:t xml:space="preserve">        </w:t>
      </w:r>
    </w:p>
    <w:p w14:paraId="7CDF512B" w14:textId="77777777" w:rsidR="00C05E29" w:rsidRPr="00C7026C" w:rsidRDefault="00C05E29" w:rsidP="00C05E29">
      <w:pPr>
        <w:rPr>
          <w:sz w:val="28"/>
          <w:szCs w:val="28"/>
        </w:rPr>
      </w:pPr>
      <w:r w:rsidRPr="00C7026C">
        <w:rPr>
          <w:sz w:val="28"/>
          <w:szCs w:val="28"/>
        </w:rPr>
        <w:t xml:space="preserve">        // Обработка таймеров и других асинхронных задач</w:t>
      </w:r>
    </w:p>
    <w:p w14:paraId="1E39DB3B" w14:textId="77777777" w:rsidR="00C05E29" w:rsidRPr="00C7026C" w:rsidRDefault="00C05E29" w:rsidP="00C05E29">
      <w:pPr>
        <w:rPr>
          <w:sz w:val="28"/>
          <w:szCs w:val="28"/>
          <w:lang w:val="en-US"/>
        </w:rPr>
      </w:pPr>
      <w:r w:rsidRPr="00C7026C">
        <w:rPr>
          <w:sz w:val="28"/>
          <w:szCs w:val="28"/>
        </w:rPr>
        <w:t xml:space="preserve">        </w:t>
      </w:r>
      <w:r w:rsidRPr="00C7026C">
        <w:rPr>
          <w:sz w:val="28"/>
          <w:szCs w:val="28"/>
          <w:lang w:val="en-US"/>
        </w:rPr>
        <w:t>process_timers();</w:t>
      </w:r>
    </w:p>
    <w:p w14:paraId="2C9C1C9C" w14:textId="77777777" w:rsidR="00C05E29" w:rsidRPr="00C7026C" w:rsidRDefault="00C05E29" w:rsidP="00C05E29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    process_posted_events();</w:t>
      </w:r>
    </w:p>
    <w:p w14:paraId="7C024CA8" w14:textId="77777777" w:rsidR="00C05E29" w:rsidRPr="00C7026C" w:rsidRDefault="00C05E29" w:rsidP="00C05E29">
      <w:pPr>
        <w:rPr>
          <w:sz w:val="28"/>
          <w:szCs w:val="28"/>
        </w:rPr>
      </w:pPr>
      <w:r w:rsidRPr="00C7026C">
        <w:rPr>
          <w:sz w:val="28"/>
          <w:szCs w:val="28"/>
          <w:lang w:val="en-US"/>
        </w:rPr>
        <w:t xml:space="preserve">    </w:t>
      </w:r>
      <w:r w:rsidRPr="00C7026C">
        <w:rPr>
          <w:sz w:val="28"/>
          <w:szCs w:val="28"/>
        </w:rPr>
        <w:t>}</w:t>
      </w:r>
    </w:p>
    <w:p w14:paraId="6820E3FE" w14:textId="33575BBB" w:rsidR="00C05E29" w:rsidRPr="00C7026C" w:rsidRDefault="00C05E29" w:rsidP="00C05E29">
      <w:pPr>
        <w:rPr>
          <w:sz w:val="28"/>
          <w:szCs w:val="28"/>
        </w:rPr>
      </w:pPr>
      <w:r w:rsidRPr="00C7026C">
        <w:rPr>
          <w:sz w:val="28"/>
          <w:szCs w:val="28"/>
        </w:rPr>
        <w:t>}</w:t>
      </w:r>
    </w:p>
    <w:p w14:paraId="3966DE24" w14:textId="7F4E43C7" w:rsidR="00C05E29" w:rsidRPr="00C7026C" w:rsidRDefault="00C05E29" w:rsidP="00C05E29">
      <w:pPr>
        <w:pStyle w:val="3"/>
        <w:numPr>
          <w:ilvl w:val="0"/>
          <w:numId w:val="0"/>
        </w:numPr>
        <w:ind w:left="1288" w:hanging="720"/>
        <w:rPr>
          <w:rFonts w:ascii="Times New Roman" w:hAnsi="Times New Roman" w:cs="Times New Roman"/>
          <w:sz w:val="28"/>
          <w:szCs w:val="28"/>
        </w:rPr>
      </w:pPr>
      <w:bookmarkStart w:id="19" w:name="_Toc217686431"/>
      <w:r w:rsidRPr="00C7026C">
        <w:rPr>
          <w:rFonts w:ascii="Times New Roman" w:hAnsi="Times New Roman" w:cs="Times New Roman"/>
          <w:sz w:val="28"/>
          <w:szCs w:val="28"/>
        </w:rPr>
        <w:t>3.2.3. Механизмы ядра: epoll, kqueue</w:t>
      </w:r>
      <w:bookmarkEnd w:id="19"/>
    </w:p>
    <w:p w14:paraId="6294D092" w14:textId="77777777" w:rsidR="00C05E29" w:rsidRPr="00C7026C" w:rsidRDefault="00C05E29" w:rsidP="00C05E29">
      <w:pPr>
        <w:rPr>
          <w:sz w:val="28"/>
          <w:szCs w:val="28"/>
        </w:rPr>
      </w:pPr>
      <w:r w:rsidRPr="00C7026C">
        <w:rPr>
          <w:sz w:val="28"/>
          <w:szCs w:val="28"/>
        </w:rPr>
        <w:t>Nginx эффективно использует механизмы ядра операционной системы для масштабируемой обработки событий:</w:t>
      </w:r>
    </w:p>
    <w:p w14:paraId="02125FF0" w14:textId="77777777" w:rsidR="00C05E29" w:rsidRPr="00C7026C" w:rsidRDefault="00C05E29" w:rsidP="00E1347A">
      <w:pPr>
        <w:numPr>
          <w:ilvl w:val="0"/>
          <w:numId w:val="16"/>
        </w:numPr>
        <w:rPr>
          <w:sz w:val="28"/>
          <w:szCs w:val="28"/>
        </w:rPr>
      </w:pPr>
      <w:r w:rsidRPr="00C7026C">
        <w:rPr>
          <w:b/>
          <w:bCs/>
          <w:sz w:val="28"/>
          <w:szCs w:val="28"/>
        </w:rPr>
        <w:t>epoll</w:t>
      </w:r>
      <w:r w:rsidRPr="00C7026C">
        <w:rPr>
          <w:sz w:val="28"/>
          <w:szCs w:val="28"/>
        </w:rPr>
        <w:t> (Linux): Позволяет мониторить тысячи файловых дескрипторов с минимальными накладными расходами.</w:t>
      </w:r>
    </w:p>
    <w:p w14:paraId="15F72713" w14:textId="77777777" w:rsidR="00C05E29" w:rsidRPr="00C7026C" w:rsidRDefault="00C05E29" w:rsidP="00E1347A">
      <w:pPr>
        <w:numPr>
          <w:ilvl w:val="0"/>
          <w:numId w:val="16"/>
        </w:numPr>
        <w:rPr>
          <w:sz w:val="28"/>
          <w:szCs w:val="28"/>
        </w:rPr>
      </w:pPr>
      <w:r w:rsidRPr="00C7026C">
        <w:rPr>
          <w:b/>
          <w:bCs/>
          <w:sz w:val="28"/>
          <w:szCs w:val="28"/>
        </w:rPr>
        <w:t>kqueue</w:t>
      </w:r>
      <w:r w:rsidRPr="00C7026C">
        <w:rPr>
          <w:sz w:val="28"/>
          <w:szCs w:val="28"/>
        </w:rPr>
        <w:t> (FreeBSD, macOS): Аналогичный механизм для BSD-систем.</w:t>
      </w:r>
    </w:p>
    <w:p w14:paraId="45A2AFD0" w14:textId="77777777" w:rsidR="00C05E29" w:rsidRPr="00C7026C" w:rsidRDefault="00C05E29" w:rsidP="00E1347A">
      <w:pPr>
        <w:numPr>
          <w:ilvl w:val="0"/>
          <w:numId w:val="16"/>
        </w:numPr>
        <w:rPr>
          <w:sz w:val="28"/>
          <w:szCs w:val="28"/>
        </w:rPr>
      </w:pPr>
      <w:r w:rsidRPr="00C7026C">
        <w:rPr>
          <w:b/>
          <w:bCs/>
          <w:sz w:val="28"/>
          <w:szCs w:val="28"/>
        </w:rPr>
        <w:t>IOCP</w:t>
      </w:r>
      <w:r w:rsidRPr="00C7026C">
        <w:rPr>
          <w:sz w:val="28"/>
          <w:szCs w:val="28"/>
        </w:rPr>
        <w:t> (Windows): Модель завершения ввода-вывода для Windows.</w:t>
      </w:r>
    </w:p>
    <w:p w14:paraId="0D3F99FA" w14:textId="77777777" w:rsidR="00C05E29" w:rsidRPr="00C7026C" w:rsidRDefault="00C05E29" w:rsidP="00C05E29">
      <w:pPr>
        <w:rPr>
          <w:sz w:val="28"/>
          <w:szCs w:val="28"/>
        </w:rPr>
      </w:pPr>
      <w:r w:rsidRPr="00C7026C">
        <w:rPr>
          <w:b/>
          <w:bCs/>
          <w:sz w:val="28"/>
          <w:szCs w:val="28"/>
        </w:rPr>
        <w:t>Пример конфигурации Nginx для оптимальной производительности:</w:t>
      </w:r>
    </w:p>
    <w:p w14:paraId="0D5374D3" w14:textId="77777777" w:rsidR="00C05E29" w:rsidRPr="00C7026C" w:rsidRDefault="00C05E29" w:rsidP="00C05E29">
      <w:pPr>
        <w:rPr>
          <w:sz w:val="28"/>
          <w:szCs w:val="28"/>
        </w:rPr>
      </w:pPr>
      <w:r w:rsidRPr="00C7026C">
        <w:rPr>
          <w:sz w:val="28"/>
          <w:szCs w:val="28"/>
        </w:rPr>
        <w:t># Основные настройки процессов</w:t>
      </w:r>
    </w:p>
    <w:p w14:paraId="55B58B55" w14:textId="77777777" w:rsidR="00C05E29" w:rsidRPr="00C7026C" w:rsidRDefault="00C05E29" w:rsidP="00C05E29">
      <w:pPr>
        <w:rPr>
          <w:sz w:val="28"/>
          <w:szCs w:val="28"/>
        </w:rPr>
      </w:pPr>
      <w:r w:rsidRPr="00C7026C">
        <w:rPr>
          <w:sz w:val="28"/>
          <w:szCs w:val="28"/>
        </w:rPr>
        <w:lastRenderedPageBreak/>
        <w:t>worker_processes auto;  # Автоматическое определение количества ядер CPU</w:t>
      </w:r>
    </w:p>
    <w:p w14:paraId="30AF1D10" w14:textId="77777777" w:rsidR="00C05E29" w:rsidRPr="00C7026C" w:rsidRDefault="00C05E29" w:rsidP="00C05E29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worker_rlimit_nofile 65535;  # </w:t>
      </w:r>
      <w:r w:rsidRPr="00C7026C">
        <w:rPr>
          <w:sz w:val="28"/>
          <w:szCs w:val="28"/>
        </w:rPr>
        <w:t>Лимит</w:t>
      </w:r>
      <w:r w:rsidRPr="00C7026C">
        <w:rPr>
          <w:sz w:val="28"/>
          <w:szCs w:val="28"/>
          <w:lang w:val="en-US"/>
        </w:rPr>
        <w:t xml:space="preserve"> </w:t>
      </w:r>
      <w:r w:rsidRPr="00C7026C">
        <w:rPr>
          <w:sz w:val="28"/>
          <w:szCs w:val="28"/>
        </w:rPr>
        <w:t>открытых</w:t>
      </w:r>
      <w:r w:rsidRPr="00C7026C">
        <w:rPr>
          <w:sz w:val="28"/>
          <w:szCs w:val="28"/>
          <w:lang w:val="en-US"/>
        </w:rPr>
        <w:t xml:space="preserve"> </w:t>
      </w:r>
      <w:r w:rsidRPr="00C7026C">
        <w:rPr>
          <w:sz w:val="28"/>
          <w:szCs w:val="28"/>
        </w:rPr>
        <w:t>файлов</w:t>
      </w:r>
    </w:p>
    <w:p w14:paraId="48FAB8D7" w14:textId="77777777" w:rsidR="00C05E29" w:rsidRPr="00C7026C" w:rsidRDefault="00C05E29" w:rsidP="00C05E29">
      <w:pPr>
        <w:rPr>
          <w:sz w:val="28"/>
          <w:szCs w:val="28"/>
          <w:lang w:val="en-US"/>
        </w:rPr>
      </w:pPr>
    </w:p>
    <w:p w14:paraId="5591FBA0" w14:textId="77777777" w:rsidR="00C05E29" w:rsidRPr="00C7026C" w:rsidRDefault="00C05E29" w:rsidP="00C05E29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>events {</w:t>
      </w:r>
    </w:p>
    <w:p w14:paraId="5C6F1C10" w14:textId="77777777" w:rsidR="00C05E29" w:rsidRPr="00C7026C" w:rsidRDefault="00C05E29" w:rsidP="00C05E29">
      <w:pPr>
        <w:rPr>
          <w:sz w:val="28"/>
          <w:szCs w:val="28"/>
        </w:rPr>
      </w:pPr>
      <w:r w:rsidRPr="00C7026C">
        <w:rPr>
          <w:sz w:val="28"/>
          <w:szCs w:val="28"/>
          <w:lang w:val="en-US"/>
        </w:rPr>
        <w:t xml:space="preserve">    </w:t>
      </w:r>
      <w:r w:rsidRPr="00C7026C">
        <w:rPr>
          <w:sz w:val="28"/>
          <w:szCs w:val="28"/>
        </w:rPr>
        <w:t># Использование epoll для Linux</w:t>
      </w:r>
    </w:p>
    <w:p w14:paraId="2D948414" w14:textId="77777777" w:rsidR="00C05E29" w:rsidRPr="00C7026C" w:rsidRDefault="00C05E29" w:rsidP="00C05E29">
      <w:pPr>
        <w:rPr>
          <w:sz w:val="28"/>
          <w:szCs w:val="28"/>
        </w:rPr>
      </w:pPr>
      <w:r w:rsidRPr="00C7026C">
        <w:rPr>
          <w:sz w:val="28"/>
          <w:szCs w:val="28"/>
        </w:rPr>
        <w:t xml:space="preserve">    use epoll;</w:t>
      </w:r>
    </w:p>
    <w:p w14:paraId="359BCD2E" w14:textId="77777777" w:rsidR="00C05E29" w:rsidRPr="00C7026C" w:rsidRDefault="00C05E29" w:rsidP="00C05E29">
      <w:pPr>
        <w:rPr>
          <w:sz w:val="28"/>
          <w:szCs w:val="28"/>
        </w:rPr>
      </w:pPr>
      <w:r w:rsidRPr="00C7026C">
        <w:rPr>
          <w:sz w:val="28"/>
          <w:szCs w:val="28"/>
        </w:rPr>
        <w:t xml:space="preserve">    </w:t>
      </w:r>
    </w:p>
    <w:p w14:paraId="351B365A" w14:textId="77777777" w:rsidR="00C05E29" w:rsidRPr="00C7026C" w:rsidRDefault="00C05E29" w:rsidP="00C05E29">
      <w:pPr>
        <w:rPr>
          <w:sz w:val="28"/>
          <w:szCs w:val="28"/>
        </w:rPr>
      </w:pPr>
      <w:r w:rsidRPr="00C7026C">
        <w:rPr>
          <w:sz w:val="28"/>
          <w:szCs w:val="28"/>
        </w:rPr>
        <w:t xml:space="preserve">    # Максимальное количество соединений на рабочий процесс</w:t>
      </w:r>
    </w:p>
    <w:p w14:paraId="7000EFF6" w14:textId="77777777" w:rsidR="00C05E29" w:rsidRPr="00C7026C" w:rsidRDefault="00C05E29" w:rsidP="00C05E29">
      <w:pPr>
        <w:rPr>
          <w:sz w:val="28"/>
          <w:szCs w:val="28"/>
        </w:rPr>
      </w:pPr>
      <w:r w:rsidRPr="00C7026C">
        <w:rPr>
          <w:sz w:val="28"/>
          <w:szCs w:val="28"/>
        </w:rPr>
        <w:t xml:space="preserve">    worker_connections 4096;</w:t>
      </w:r>
    </w:p>
    <w:p w14:paraId="6F02A554" w14:textId="77777777" w:rsidR="00C05E29" w:rsidRPr="00C7026C" w:rsidRDefault="00C05E29" w:rsidP="00C05E29">
      <w:pPr>
        <w:rPr>
          <w:sz w:val="28"/>
          <w:szCs w:val="28"/>
        </w:rPr>
      </w:pPr>
      <w:r w:rsidRPr="00C7026C">
        <w:rPr>
          <w:sz w:val="28"/>
          <w:szCs w:val="28"/>
        </w:rPr>
        <w:t xml:space="preserve">    </w:t>
      </w:r>
    </w:p>
    <w:p w14:paraId="538D762F" w14:textId="77777777" w:rsidR="00C05E29" w:rsidRPr="00C7026C" w:rsidRDefault="00C05E29" w:rsidP="00C05E29">
      <w:pPr>
        <w:rPr>
          <w:sz w:val="28"/>
          <w:szCs w:val="28"/>
        </w:rPr>
      </w:pPr>
      <w:r w:rsidRPr="00C7026C">
        <w:rPr>
          <w:sz w:val="28"/>
          <w:szCs w:val="28"/>
        </w:rPr>
        <w:t xml:space="preserve">    # Принимать несколько соединений за один вызов accept()</w:t>
      </w:r>
    </w:p>
    <w:p w14:paraId="74FBCDDA" w14:textId="77777777" w:rsidR="00C05E29" w:rsidRPr="00C7026C" w:rsidRDefault="00C05E29" w:rsidP="00C05E29">
      <w:pPr>
        <w:rPr>
          <w:sz w:val="28"/>
          <w:szCs w:val="28"/>
        </w:rPr>
      </w:pPr>
      <w:r w:rsidRPr="00C7026C">
        <w:rPr>
          <w:sz w:val="28"/>
          <w:szCs w:val="28"/>
        </w:rPr>
        <w:t xml:space="preserve">    multi_accept on;</w:t>
      </w:r>
    </w:p>
    <w:p w14:paraId="7B1509CB" w14:textId="77777777" w:rsidR="00C05E29" w:rsidRPr="00C7026C" w:rsidRDefault="00C05E29" w:rsidP="00C05E29">
      <w:pPr>
        <w:rPr>
          <w:sz w:val="28"/>
          <w:szCs w:val="28"/>
        </w:rPr>
      </w:pPr>
      <w:r w:rsidRPr="00C7026C">
        <w:rPr>
          <w:sz w:val="28"/>
          <w:szCs w:val="28"/>
        </w:rPr>
        <w:t xml:space="preserve">    </w:t>
      </w:r>
    </w:p>
    <w:p w14:paraId="7125BCA2" w14:textId="77777777" w:rsidR="00C05E29" w:rsidRPr="00C7026C" w:rsidRDefault="00C05E29" w:rsidP="00C05E29">
      <w:pPr>
        <w:rPr>
          <w:sz w:val="28"/>
          <w:szCs w:val="28"/>
        </w:rPr>
      </w:pPr>
      <w:r w:rsidRPr="00C7026C">
        <w:rPr>
          <w:sz w:val="28"/>
          <w:szCs w:val="28"/>
        </w:rPr>
        <w:t xml:space="preserve">    # Оптимизация для большого количества соединений</w:t>
      </w:r>
    </w:p>
    <w:p w14:paraId="4FC297D9" w14:textId="77777777" w:rsidR="00C05E29" w:rsidRPr="00C7026C" w:rsidRDefault="00C05E29" w:rsidP="00C05E29">
      <w:pPr>
        <w:rPr>
          <w:sz w:val="28"/>
          <w:szCs w:val="28"/>
        </w:rPr>
      </w:pPr>
      <w:r w:rsidRPr="00C7026C">
        <w:rPr>
          <w:sz w:val="28"/>
          <w:szCs w:val="28"/>
        </w:rPr>
        <w:t xml:space="preserve">    accept_mutex off;</w:t>
      </w:r>
    </w:p>
    <w:p w14:paraId="7748498E" w14:textId="77777777" w:rsidR="00C05E29" w:rsidRPr="00C7026C" w:rsidRDefault="00C05E29" w:rsidP="00C05E29">
      <w:pPr>
        <w:rPr>
          <w:sz w:val="28"/>
          <w:szCs w:val="28"/>
        </w:rPr>
      </w:pPr>
      <w:r w:rsidRPr="00C7026C">
        <w:rPr>
          <w:sz w:val="28"/>
          <w:szCs w:val="28"/>
        </w:rPr>
        <w:t>}</w:t>
      </w:r>
    </w:p>
    <w:p w14:paraId="2B3AB1BE" w14:textId="77777777" w:rsidR="00C05E29" w:rsidRPr="00C7026C" w:rsidRDefault="00C05E29" w:rsidP="00C05E29">
      <w:pPr>
        <w:rPr>
          <w:sz w:val="28"/>
          <w:szCs w:val="28"/>
        </w:rPr>
      </w:pPr>
    </w:p>
    <w:p w14:paraId="05C181E5" w14:textId="77777777" w:rsidR="00C05E29" w:rsidRPr="00C7026C" w:rsidRDefault="00C05E29" w:rsidP="00C05E29">
      <w:pPr>
        <w:rPr>
          <w:sz w:val="28"/>
          <w:szCs w:val="28"/>
        </w:rPr>
      </w:pPr>
      <w:r w:rsidRPr="00C7026C">
        <w:rPr>
          <w:sz w:val="28"/>
          <w:szCs w:val="28"/>
        </w:rPr>
        <w:t>http {</w:t>
      </w:r>
    </w:p>
    <w:p w14:paraId="6BA0E6AF" w14:textId="77777777" w:rsidR="00C05E29" w:rsidRPr="00C7026C" w:rsidRDefault="00C05E29" w:rsidP="00C05E29">
      <w:pPr>
        <w:rPr>
          <w:sz w:val="28"/>
          <w:szCs w:val="28"/>
        </w:rPr>
      </w:pPr>
      <w:r w:rsidRPr="00C7026C">
        <w:rPr>
          <w:sz w:val="28"/>
          <w:szCs w:val="28"/>
        </w:rPr>
        <w:t xml:space="preserve">    # Использование sendfile() для эффективной передачи файлов</w:t>
      </w:r>
    </w:p>
    <w:p w14:paraId="16BEC622" w14:textId="77777777" w:rsidR="00C05E29" w:rsidRPr="00C7026C" w:rsidRDefault="00C05E29" w:rsidP="00C05E29">
      <w:pPr>
        <w:rPr>
          <w:sz w:val="28"/>
          <w:szCs w:val="28"/>
          <w:lang w:val="en-US"/>
        </w:rPr>
      </w:pPr>
      <w:r w:rsidRPr="00C7026C">
        <w:rPr>
          <w:sz w:val="28"/>
          <w:szCs w:val="28"/>
        </w:rPr>
        <w:t xml:space="preserve">    </w:t>
      </w:r>
      <w:r w:rsidRPr="00C7026C">
        <w:rPr>
          <w:sz w:val="28"/>
          <w:szCs w:val="28"/>
          <w:lang w:val="en-US"/>
        </w:rPr>
        <w:t>sendfile on;</w:t>
      </w:r>
    </w:p>
    <w:p w14:paraId="2FC3B1E3" w14:textId="77777777" w:rsidR="00C05E29" w:rsidRPr="00C7026C" w:rsidRDefault="00C05E29" w:rsidP="00C05E29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</w:t>
      </w:r>
    </w:p>
    <w:p w14:paraId="018C1966" w14:textId="77777777" w:rsidR="00C05E29" w:rsidRPr="00C7026C" w:rsidRDefault="00C05E29" w:rsidP="00C05E29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# </w:t>
      </w:r>
      <w:r w:rsidRPr="00C7026C">
        <w:rPr>
          <w:sz w:val="28"/>
          <w:szCs w:val="28"/>
        </w:rPr>
        <w:t>Оптимизация</w:t>
      </w:r>
      <w:r w:rsidRPr="00C7026C">
        <w:rPr>
          <w:sz w:val="28"/>
          <w:szCs w:val="28"/>
          <w:lang w:val="en-US"/>
        </w:rPr>
        <w:t xml:space="preserve"> TCP </w:t>
      </w:r>
      <w:r w:rsidRPr="00C7026C">
        <w:rPr>
          <w:sz w:val="28"/>
          <w:szCs w:val="28"/>
        </w:rPr>
        <w:t>пакетов</w:t>
      </w:r>
    </w:p>
    <w:p w14:paraId="76B71FEA" w14:textId="77777777" w:rsidR="00C05E29" w:rsidRPr="00C7026C" w:rsidRDefault="00C05E29" w:rsidP="00C05E29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tcp_nopush on;</w:t>
      </w:r>
    </w:p>
    <w:p w14:paraId="6A50473F" w14:textId="77777777" w:rsidR="00C05E29" w:rsidRPr="00C7026C" w:rsidRDefault="00C05E29" w:rsidP="00C05E29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tcp_nodelay on;</w:t>
      </w:r>
    </w:p>
    <w:p w14:paraId="24CA2F34" w14:textId="77777777" w:rsidR="00C05E29" w:rsidRPr="00C7026C" w:rsidRDefault="00C05E29" w:rsidP="00C05E29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</w:t>
      </w:r>
    </w:p>
    <w:p w14:paraId="7B81A645" w14:textId="77777777" w:rsidR="00C05E29" w:rsidRPr="00C7026C" w:rsidRDefault="00C05E29" w:rsidP="00C05E29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lastRenderedPageBreak/>
        <w:t xml:space="preserve">    # </w:t>
      </w:r>
      <w:r w:rsidRPr="00C7026C">
        <w:rPr>
          <w:sz w:val="28"/>
          <w:szCs w:val="28"/>
        </w:rPr>
        <w:t>Таймауты</w:t>
      </w:r>
      <w:r w:rsidRPr="00C7026C">
        <w:rPr>
          <w:sz w:val="28"/>
          <w:szCs w:val="28"/>
          <w:lang w:val="en-US"/>
        </w:rPr>
        <w:t xml:space="preserve"> keep-alive </w:t>
      </w:r>
      <w:r w:rsidRPr="00C7026C">
        <w:rPr>
          <w:sz w:val="28"/>
          <w:szCs w:val="28"/>
        </w:rPr>
        <w:t>соединений</w:t>
      </w:r>
    </w:p>
    <w:p w14:paraId="37D490BD" w14:textId="77777777" w:rsidR="00C05E29" w:rsidRPr="00C7026C" w:rsidRDefault="00C05E29" w:rsidP="00C05E29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keepalive_timeout 30;</w:t>
      </w:r>
    </w:p>
    <w:p w14:paraId="70C17D3F" w14:textId="77777777" w:rsidR="00C05E29" w:rsidRPr="00C7026C" w:rsidRDefault="00C05E29" w:rsidP="00C05E29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keepalive_requests 100;</w:t>
      </w:r>
    </w:p>
    <w:p w14:paraId="49EECAE1" w14:textId="77777777" w:rsidR="00C05E29" w:rsidRPr="00C7026C" w:rsidRDefault="00C05E29" w:rsidP="00C05E29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</w:t>
      </w:r>
    </w:p>
    <w:p w14:paraId="68E9F047" w14:textId="77777777" w:rsidR="00C05E29" w:rsidRPr="00C7026C" w:rsidRDefault="00C05E29" w:rsidP="00C05E29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# </w:t>
      </w:r>
      <w:r w:rsidRPr="00C7026C">
        <w:rPr>
          <w:sz w:val="28"/>
          <w:szCs w:val="28"/>
        </w:rPr>
        <w:t>Кэширование</w:t>
      </w:r>
      <w:r w:rsidRPr="00C7026C">
        <w:rPr>
          <w:sz w:val="28"/>
          <w:szCs w:val="28"/>
          <w:lang w:val="en-US"/>
        </w:rPr>
        <w:t xml:space="preserve"> </w:t>
      </w:r>
      <w:r w:rsidRPr="00C7026C">
        <w:rPr>
          <w:sz w:val="28"/>
          <w:szCs w:val="28"/>
        </w:rPr>
        <w:t>файловых</w:t>
      </w:r>
      <w:r w:rsidRPr="00C7026C">
        <w:rPr>
          <w:sz w:val="28"/>
          <w:szCs w:val="28"/>
          <w:lang w:val="en-US"/>
        </w:rPr>
        <w:t xml:space="preserve"> </w:t>
      </w:r>
      <w:r w:rsidRPr="00C7026C">
        <w:rPr>
          <w:sz w:val="28"/>
          <w:szCs w:val="28"/>
        </w:rPr>
        <w:t>дескрипторов</w:t>
      </w:r>
    </w:p>
    <w:p w14:paraId="71B3CC20" w14:textId="77777777" w:rsidR="00C05E29" w:rsidRPr="00C7026C" w:rsidRDefault="00C05E29" w:rsidP="00C05E29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open_file_cache max=1000 inactive=20s;</w:t>
      </w:r>
    </w:p>
    <w:p w14:paraId="19AADCE4" w14:textId="77777777" w:rsidR="00C05E29" w:rsidRPr="00C7026C" w:rsidRDefault="00C05E29" w:rsidP="00C05E29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open_file_cache_valid 30s;</w:t>
      </w:r>
    </w:p>
    <w:p w14:paraId="4AE8D4A5" w14:textId="77777777" w:rsidR="00C05E29" w:rsidRPr="00C7026C" w:rsidRDefault="00C05E29" w:rsidP="00C05E29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open_file_cache_min_uses 2;</w:t>
      </w:r>
    </w:p>
    <w:p w14:paraId="61329229" w14:textId="77777777" w:rsidR="00C05E29" w:rsidRPr="00C7026C" w:rsidRDefault="00C05E29" w:rsidP="00C05E29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open_file_cache_errors on;</w:t>
      </w:r>
    </w:p>
    <w:p w14:paraId="788B2692" w14:textId="2005B0BC" w:rsidR="00C05E29" w:rsidRPr="00C7026C" w:rsidRDefault="00C05E29" w:rsidP="00C05E29">
      <w:pPr>
        <w:rPr>
          <w:sz w:val="28"/>
          <w:szCs w:val="28"/>
        </w:rPr>
      </w:pPr>
      <w:r w:rsidRPr="00C7026C">
        <w:rPr>
          <w:sz w:val="28"/>
          <w:szCs w:val="28"/>
        </w:rPr>
        <w:t>}</w:t>
      </w:r>
    </w:p>
    <w:p w14:paraId="1559DC97" w14:textId="26D0AEBD" w:rsidR="00C05E29" w:rsidRPr="00C7026C" w:rsidRDefault="00C05E29" w:rsidP="00C05E29">
      <w:pPr>
        <w:pStyle w:val="2"/>
      </w:pPr>
      <w:r w:rsidRPr="00C7026C">
        <w:t xml:space="preserve"> </w:t>
      </w:r>
      <w:bookmarkStart w:id="20" w:name="_Toc217686432"/>
      <w:r w:rsidRPr="00C7026C">
        <w:t>Сравнение моделей обработки запросов</w:t>
      </w:r>
      <w:bookmarkEnd w:id="20"/>
    </w:p>
    <w:p w14:paraId="5FD8ED6B" w14:textId="77777777" w:rsidR="00C05E29" w:rsidRPr="00C7026C" w:rsidRDefault="00C05E29" w:rsidP="00C05E29">
      <w:pPr>
        <w:rPr>
          <w:sz w:val="28"/>
          <w:szCs w:val="28"/>
        </w:rPr>
      </w:pPr>
      <w:r w:rsidRPr="00C7026C">
        <w:rPr>
          <w:sz w:val="28"/>
          <w:szCs w:val="28"/>
        </w:rPr>
        <w:t>Таблица 3.1. Сравнение архитектурных подходов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721"/>
        <w:gridCol w:w="2287"/>
        <w:gridCol w:w="2529"/>
        <w:gridCol w:w="2374"/>
      </w:tblGrid>
      <w:tr w:rsidR="00C05E29" w:rsidRPr="00C7026C" w14:paraId="13DB66BD" w14:textId="77777777" w:rsidTr="00C05E29">
        <w:tc>
          <w:tcPr>
            <w:tcW w:w="2435" w:type="dxa"/>
            <w:vAlign w:val="center"/>
          </w:tcPr>
          <w:p w14:paraId="5C9B7E8A" w14:textId="4AC8A2EB" w:rsidR="00C05E29" w:rsidRPr="00C7026C" w:rsidRDefault="00C05E29" w:rsidP="00C05E29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Аспект</w:t>
            </w:r>
          </w:p>
        </w:tc>
        <w:tc>
          <w:tcPr>
            <w:tcW w:w="2663" w:type="dxa"/>
            <w:vAlign w:val="center"/>
          </w:tcPr>
          <w:p w14:paraId="545258C3" w14:textId="0E1EEBF6" w:rsidR="00C05E29" w:rsidRPr="00C7026C" w:rsidRDefault="00C05E29" w:rsidP="00C05E29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Apache (Event MPM)</w:t>
            </w:r>
          </w:p>
        </w:tc>
        <w:tc>
          <w:tcPr>
            <w:tcW w:w="2552" w:type="dxa"/>
            <w:vAlign w:val="center"/>
          </w:tcPr>
          <w:p w14:paraId="76240881" w14:textId="534F06FF" w:rsidR="00C05E29" w:rsidRPr="00C7026C" w:rsidRDefault="00C05E29" w:rsidP="00C05E29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Nginx</w:t>
            </w:r>
          </w:p>
        </w:tc>
        <w:tc>
          <w:tcPr>
            <w:tcW w:w="2261" w:type="dxa"/>
            <w:vAlign w:val="center"/>
          </w:tcPr>
          <w:p w14:paraId="5F672AA2" w14:textId="19CC3B2E" w:rsidR="00C05E29" w:rsidRPr="00C7026C" w:rsidRDefault="00C05E29" w:rsidP="00C05E29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Комментарий</w:t>
            </w:r>
          </w:p>
        </w:tc>
      </w:tr>
      <w:tr w:rsidR="00C05E29" w:rsidRPr="00C7026C" w14:paraId="26D06BE4" w14:textId="77777777" w:rsidTr="00C05E29">
        <w:tc>
          <w:tcPr>
            <w:tcW w:w="2435" w:type="dxa"/>
            <w:vAlign w:val="center"/>
          </w:tcPr>
          <w:p w14:paraId="63012AFD" w14:textId="4B0725AF" w:rsidR="00C05E29" w:rsidRPr="00C7026C" w:rsidRDefault="00C05E29" w:rsidP="00C05E29">
            <w:pPr>
              <w:rPr>
                <w:sz w:val="28"/>
                <w:szCs w:val="28"/>
              </w:rPr>
            </w:pPr>
            <w:r w:rsidRPr="00C7026C">
              <w:rPr>
                <w:rStyle w:val="af4"/>
                <w:color w:val="0F1115"/>
                <w:sz w:val="28"/>
                <w:szCs w:val="28"/>
              </w:rPr>
              <w:t>Модель обработки</w:t>
            </w:r>
          </w:p>
        </w:tc>
        <w:tc>
          <w:tcPr>
            <w:tcW w:w="2663" w:type="dxa"/>
            <w:vAlign w:val="center"/>
          </w:tcPr>
          <w:p w14:paraId="3EDB0CF1" w14:textId="6C3D7979" w:rsidR="00C05E29" w:rsidRPr="00C7026C" w:rsidRDefault="00C05E29" w:rsidP="00C05E29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Гибридная (потоки + асинхронность)</w:t>
            </w:r>
          </w:p>
        </w:tc>
        <w:tc>
          <w:tcPr>
            <w:tcW w:w="2552" w:type="dxa"/>
            <w:vAlign w:val="center"/>
          </w:tcPr>
          <w:p w14:paraId="748C5C01" w14:textId="0D69FB11" w:rsidR="00C05E29" w:rsidRPr="00C7026C" w:rsidRDefault="00C05E29" w:rsidP="00C05E29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Чистая асинхронная event-driven</w:t>
            </w:r>
          </w:p>
        </w:tc>
        <w:tc>
          <w:tcPr>
            <w:tcW w:w="2261" w:type="dxa"/>
            <w:vAlign w:val="center"/>
          </w:tcPr>
          <w:p w14:paraId="47B28621" w14:textId="35D16211" w:rsidR="00C05E29" w:rsidRPr="00C7026C" w:rsidRDefault="00C05E29" w:rsidP="00C05E29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Фундаментальное различие</w:t>
            </w:r>
          </w:p>
        </w:tc>
      </w:tr>
      <w:tr w:rsidR="00C05E29" w:rsidRPr="00C7026C" w14:paraId="6D9FD1BF" w14:textId="77777777" w:rsidTr="00C05E29">
        <w:tc>
          <w:tcPr>
            <w:tcW w:w="2435" w:type="dxa"/>
            <w:vAlign w:val="center"/>
          </w:tcPr>
          <w:p w14:paraId="24C7E3BE" w14:textId="3CABE411" w:rsidR="00C05E29" w:rsidRPr="00C7026C" w:rsidRDefault="00C05E29" w:rsidP="00C05E29">
            <w:pPr>
              <w:rPr>
                <w:sz w:val="28"/>
                <w:szCs w:val="28"/>
              </w:rPr>
            </w:pPr>
            <w:r w:rsidRPr="00C7026C">
              <w:rPr>
                <w:rStyle w:val="af4"/>
                <w:color w:val="0F1115"/>
                <w:sz w:val="28"/>
                <w:szCs w:val="28"/>
              </w:rPr>
              <w:t>Потребление памяти</w:t>
            </w:r>
          </w:p>
        </w:tc>
        <w:tc>
          <w:tcPr>
            <w:tcW w:w="2663" w:type="dxa"/>
            <w:vAlign w:val="center"/>
          </w:tcPr>
          <w:p w14:paraId="2378C8AA" w14:textId="29593B5D" w:rsidR="00C05E29" w:rsidRPr="00C7026C" w:rsidRDefault="00C05E29" w:rsidP="00C05E29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Среднее-высокое (180-250 МБ на 1000 соединений)</w:t>
            </w:r>
          </w:p>
        </w:tc>
        <w:tc>
          <w:tcPr>
            <w:tcW w:w="2552" w:type="dxa"/>
            <w:vAlign w:val="center"/>
          </w:tcPr>
          <w:p w14:paraId="6BB6F706" w14:textId="5F473ACC" w:rsidR="00C05E29" w:rsidRPr="00C7026C" w:rsidRDefault="00C05E29" w:rsidP="00C05E29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Низкое (50-80 МБ на 1000 соединений)</w:t>
            </w:r>
          </w:p>
        </w:tc>
        <w:tc>
          <w:tcPr>
            <w:tcW w:w="2261" w:type="dxa"/>
            <w:vAlign w:val="center"/>
          </w:tcPr>
          <w:p w14:paraId="652F9624" w14:textId="4AA7800C" w:rsidR="00C05E29" w:rsidRPr="00C7026C" w:rsidRDefault="00C05E29" w:rsidP="00C05E29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Nginx в 2-3 раза экономичнее</w:t>
            </w:r>
          </w:p>
        </w:tc>
      </w:tr>
      <w:tr w:rsidR="00C05E29" w:rsidRPr="00C7026C" w14:paraId="5AC1168D" w14:textId="77777777" w:rsidTr="00C05E29">
        <w:tc>
          <w:tcPr>
            <w:tcW w:w="2435" w:type="dxa"/>
            <w:vAlign w:val="center"/>
          </w:tcPr>
          <w:p w14:paraId="273E7118" w14:textId="16E82155" w:rsidR="00C05E29" w:rsidRPr="00C7026C" w:rsidRDefault="00C05E29" w:rsidP="00C05E29">
            <w:pPr>
              <w:rPr>
                <w:sz w:val="28"/>
                <w:szCs w:val="28"/>
              </w:rPr>
            </w:pPr>
            <w:r w:rsidRPr="00C7026C">
              <w:rPr>
                <w:rStyle w:val="af4"/>
                <w:color w:val="0F1115"/>
                <w:sz w:val="28"/>
                <w:szCs w:val="28"/>
              </w:rPr>
              <w:t>Контекстные переключения</w:t>
            </w:r>
          </w:p>
        </w:tc>
        <w:tc>
          <w:tcPr>
            <w:tcW w:w="2663" w:type="dxa"/>
            <w:vAlign w:val="center"/>
          </w:tcPr>
          <w:p w14:paraId="21855DFE" w14:textId="62536C9B" w:rsidR="00C05E29" w:rsidRPr="00C7026C" w:rsidRDefault="00C05E29" w:rsidP="00C05E29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Частые (между потоками)</w:t>
            </w:r>
          </w:p>
        </w:tc>
        <w:tc>
          <w:tcPr>
            <w:tcW w:w="2552" w:type="dxa"/>
            <w:vAlign w:val="center"/>
          </w:tcPr>
          <w:p w14:paraId="14739C90" w14:textId="357A4F06" w:rsidR="00C05E29" w:rsidRPr="00C7026C" w:rsidRDefault="00C05E29" w:rsidP="00C05E29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Минимальные</w:t>
            </w:r>
          </w:p>
        </w:tc>
        <w:tc>
          <w:tcPr>
            <w:tcW w:w="2261" w:type="dxa"/>
            <w:vAlign w:val="center"/>
          </w:tcPr>
          <w:p w14:paraId="3249F823" w14:textId="3036756B" w:rsidR="00C05E29" w:rsidRPr="00C7026C" w:rsidRDefault="00C05E29" w:rsidP="00C05E29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У Nginx меньше overhead</w:t>
            </w:r>
          </w:p>
        </w:tc>
      </w:tr>
      <w:tr w:rsidR="00C05E29" w:rsidRPr="00C7026C" w14:paraId="2DC57FEF" w14:textId="77777777" w:rsidTr="00C05E29">
        <w:tc>
          <w:tcPr>
            <w:tcW w:w="2435" w:type="dxa"/>
            <w:vAlign w:val="center"/>
          </w:tcPr>
          <w:p w14:paraId="3C8B1622" w14:textId="3443545A" w:rsidR="00C05E29" w:rsidRPr="00C7026C" w:rsidRDefault="00C05E29" w:rsidP="00C05E29">
            <w:pPr>
              <w:rPr>
                <w:sz w:val="28"/>
                <w:szCs w:val="28"/>
              </w:rPr>
            </w:pPr>
            <w:r w:rsidRPr="00C7026C">
              <w:rPr>
                <w:rStyle w:val="af4"/>
                <w:color w:val="0F1115"/>
                <w:sz w:val="28"/>
                <w:szCs w:val="28"/>
              </w:rPr>
              <w:t>Масштабируемость</w:t>
            </w:r>
          </w:p>
        </w:tc>
        <w:tc>
          <w:tcPr>
            <w:tcW w:w="2663" w:type="dxa"/>
            <w:vAlign w:val="center"/>
          </w:tcPr>
          <w:p w14:paraId="3EDCFA4E" w14:textId="1607C94E" w:rsidR="00C05E29" w:rsidRPr="00C7026C" w:rsidRDefault="00C05E29" w:rsidP="00C05E29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Линейная до ~4000 соединений</w:t>
            </w:r>
          </w:p>
        </w:tc>
        <w:tc>
          <w:tcPr>
            <w:tcW w:w="2552" w:type="dxa"/>
            <w:vAlign w:val="center"/>
          </w:tcPr>
          <w:p w14:paraId="3E7B6804" w14:textId="43C26930" w:rsidR="00C05E29" w:rsidRPr="00C7026C" w:rsidRDefault="00C05E29" w:rsidP="00C05E29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Экспоненциальная до 10k+ соединений</w:t>
            </w:r>
          </w:p>
        </w:tc>
        <w:tc>
          <w:tcPr>
            <w:tcW w:w="2261" w:type="dxa"/>
            <w:vAlign w:val="center"/>
          </w:tcPr>
          <w:p w14:paraId="1F522797" w14:textId="144A2497" w:rsidR="00C05E29" w:rsidRPr="00C7026C" w:rsidRDefault="00C05E29" w:rsidP="00C05E29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Nginx лучше масштабируется</w:t>
            </w:r>
          </w:p>
        </w:tc>
      </w:tr>
      <w:tr w:rsidR="00C05E29" w:rsidRPr="00C7026C" w14:paraId="2AAD59F3" w14:textId="77777777" w:rsidTr="00C05E29">
        <w:tc>
          <w:tcPr>
            <w:tcW w:w="2435" w:type="dxa"/>
            <w:vAlign w:val="center"/>
          </w:tcPr>
          <w:p w14:paraId="0CC9B085" w14:textId="7B6A79A3" w:rsidR="00C05E29" w:rsidRPr="00C7026C" w:rsidRDefault="00C05E29" w:rsidP="00C05E29">
            <w:pPr>
              <w:rPr>
                <w:sz w:val="28"/>
                <w:szCs w:val="28"/>
              </w:rPr>
            </w:pPr>
            <w:r w:rsidRPr="00C7026C">
              <w:rPr>
                <w:rStyle w:val="af4"/>
                <w:color w:val="0F1115"/>
                <w:sz w:val="28"/>
                <w:szCs w:val="28"/>
              </w:rPr>
              <w:lastRenderedPageBreak/>
              <w:t>Загрузка CPU</w:t>
            </w:r>
          </w:p>
        </w:tc>
        <w:tc>
          <w:tcPr>
            <w:tcW w:w="2663" w:type="dxa"/>
            <w:vAlign w:val="center"/>
          </w:tcPr>
          <w:p w14:paraId="308596BD" w14:textId="3EC958AD" w:rsidR="00C05E29" w:rsidRPr="00C7026C" w:rsidRDefault="00C05E29" w:rsidP="00C05E29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Высокая при большой нагрузке</w:t>
            </w:r>
          </w:p>
        </w:tc>
        <w:tc>
          <w:tcPr>
            <w:tcW w:w="2552" w:type="dxa"/>
            <w:vAlign w:val="center"/>
          </w:tcPr>
          <w:p w14:paraId="0FF4A1E3" w14:textId="4D5BC56E" w:rsidR="00C05E29" w:rsidRPr="00C7026C" w:rsidRDefault="00C05E29" w:rsidP="00C05E29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Оптимизированная</w:t>
            </w:r>
          </w:p>
        </w:tc>
        <w:tc>
          <w:tcPr>
            <w:tcW w:w="2261" w:type="dxa"/>
            <w:vAlign w:val="center"/>
          </w:tcPr>
          <w:p w14:paraId="36F3310C" w14:textId="54B1EBF8" w:rsidR="00C05E29" w:rsidRPr="00C7026C" w:rsidRDefault="00C05E29" w:rsidP="00C05E29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Nginx эффективнее использует CPU</w:t>
            </w:r>
          </w:p>
        </w:tc>
      </w:tr>
      <w:tr w:rsidR="00C05E29" w:rsidRPr="00C7026C" w14:paraId="3194FBC0" w14:textId="77777777" w:rsidTr="00C05E29">
        <w:tc>
          <w:tcPr>
            <w:tcW w:w="2435" w:type="dxa"/>
            <w:vAlign w:val="center"/>
          </w:tcPr>
          <w:p w14:paraId="576088C8" w14:textId="48B66F39" w:rsidR="00C05E29" w:rsidRPr="00C7026C" w:rsidRDefault="00C05E29" w:rsidP="00C05E29">
            <w:pPr>
              <w:rPr>
                <w:sz w:val="28"/>
                <w:szCs w:val="28"/>
              </w:rPr>
            </w:pPr>
            <w:r w:rsidRPr="00C7026C">
              <w:rPr>
                <w:rStyle w:val="af4"/>
                <w:color w:val="0F1115"/>
                <w:sz w:val="28"/>
                <w:szCs w:val="28"/>
              </w:rPr>
              <w:t>Сложность отладки</w:t>
            </w:r>
          </w:p>
        </w:tc>
        <w:tc>
          <w:tcPr>
            <w:tcW w:w="2663" w:type="dxa"/>
            <w:vAlign w:val="center"/>
          </w:tcPr>
          <w:p w14:paraId="2D6C41C4" w14:textId="19D5A74A" w:rsidR="00C05E29" w:rsidRPr="00C7026C" w:rsidRDefault="00C05E29" w:rsidP="00C05E29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Средняя</w:t>
            </w:r>
          </w:p>
        </w:tc>
        <w:tc>
          <w:tcPr>
            <w:tcW w:w="2552" w:type="dxa"/>
            <w:vAlign w:val="center"/>
          </w:tcPr>
          <w:p w14:paraId="2D23BF44" w14:textId="347F8399" w:rsidR="00C05E29" w:rsidRPr="00C7026C" w:rsidRDefault="00C05E29" w:rsidP="00C05E29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Высокая</w:t>
            </w:r>
          </w:p>
        </w:tc>
        <w:tc>
          <w:tcPr>
            <w:tcW w:w="2261" w:type="dxa"/>
            <w:vAlign w:val="center"/>
          </w:tcPr>
          <w:p w14:paraId="4F6D5CFB" w14:textId="1AE84386" w:rsidR="00C05E29" w:rsidRPr="00C7026C" w:rsidRDefault="00C05E29" w:rsidP="00C05E29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Асинхронный код сложнее отлаживать</w:t>
            </w:r>
          </w:p>
        </w:tc>
      </w:tr>
      <w:tr w:rsidR="00C05E29" w:rsidRPr="00C7026C" w14:paraId="42D0C8AF" w14:textId="77777777" w:rsidTr="00C05E29">
        <w:tc>
          <w:tcPr>
            <w:tcW w:w="2435" w:type="dxa"/>
            <w:vAlign w:val="center"/>
          </w:tcPr>
          <w:p w14:paraId="3B8AC42D" w14:textId="5B733555" w:rsidR="00C05E29" w:rsidRPr="00C7026C" w:rsidRDefault="00C05E29" w:rsidP="00C05E29">
            <w:pPr>
              <w:rPr>
                <w:sz w:val="28"/>
                <w:szCs w:val="28"/>
              </w:rPr>
            </w:pPr>
            <w:r w:rsidRPr="00C7026C">
              <w:rPr>
                <w:rStyle w:val="af4"/>
                <w:color w:val="0F1115"/>
                <w:sz w:val="28"/>
                <w:szCs w:val="28"/>
              </w:rPr>
              <w:t>Гибкость конфигурации</w:t>
            </w:r>
          </w:p>
        </w:tc>
        <w:tc>
          <w:tcPr>
            <w:tcW w:w="2663" w:type="dxa"/>
            <w:vAlign w:val="center"/>
          </w:tcPr>
          <w:p w14:paraId="5594BA81" w14:textId="6DD1ECEC" w:rsidR="00C05E29" w:rsidRPr="00C7026C" w:rsidRDefault="00C05E29" w:rsidP="00C05E29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Высокая (модули, .htaccess)</w:t>
            </w:r>
          </w:p>
        </w:tc>
        <w:tc>
          <w:tcPr>
            <w:tcW w:w="2552" w:type="dxa"/>
            <w:vAlign w:val="center"/>
          </w:tcPr>
          <w:p w14:paraId="45C3BDA1" w14:textId="297AFAEB" w:rsidR="00C05E29" w:rsidRPr="00C7026C" w:rsidRDefault="00C05E29" w:rsidP="00C05E29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Умеренная (централизованная конфигурация)</w:t>
            </w:r>
          </w:p>
        </w:tc>
        <w:tc>
          <w:tcPr>
            <w:tcW w:w="2261" w:type="dxa"/>
            <w:vAlign w:val="center"/>
          </w:tcPr>
          <w:p w14:paraId="014EB05E" w14:textId="6DF8D379" w:rsidR="00C05E29" w:rsidRPr="00C7026C" w:rsidRDefault="00C05E29" w:rsidP="00C05E29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Apache предлагает больше вариантов</w:t>
            </w:r>
          </w:p>
        </w:tc>
      </w:tr>
      <w:tr w:rsidR="00C05E29" w:rsidRPr="00C7026C" w14:paraId="1C8FC55A" w14:textId="77777777" w:rsidTr="00C05E29">
        <w:tc>
          <w:tcPr>
            <w:tcW w:w="2435" w:type="dxa"/>
            <w:vAlign w:val="center"/>
          </w:tcPr>
          <w:p w14:paraId="5EAFC6CD" w14:textId="7DD5BB72" w:rsidR="00C05E29" w:rsidRPr="00C7026C" w:rsidRDefault="00C05E29" w:rsidP="00C05E29">
            <w:pPr>
              <w:rPr>
                <w:sz w:val="28"/>
                <w:szCs w:val="28"/>
              </w:rPr>
            </w:pPr>
            <w:r w:rsidRPr="00C7026C">
              <w:rPr>
                <w:rStyle w:val="af4"/>
                <w:color w:val="0F1115"/>
                <w:sz w:val="28"/>
                <w:szCs w:val="28"/>
              </w:rPr>
              <w:t>Поддержка WebSocket</w:t>
            </w:r>
          </w:p>
        </w:tc>
        <w:tc>
          <w:tcPr>
            <w:tcW w:w="2663" w:type="dxa"/>
            <w:vAlign w:val="center"/>
          </w:tcPr>
          <w:p w14:paraId="186A9AFD" w14:textId="0B84F33D" w:rsidR="00C05E29" w:rsidRPr="00C7026C" w:rsidRDefault="00C05E29" w:rsidP="00C05E29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Через модули</w:t>
            </w:r>
          </w:p>
        </w:tc>
        <w:tc>
          <w:tcPr>
            <w:tcW w:w="2552" w:type="dxa"/>
            <w:vAlign w:val="center"/>
          </w:tcPr>
          <w:p w14:paraId="4CC8A0B2" w14:textId="06741127" w:rsidR="00C05E29" w:rsidRPr="00C7026C" w:rsidRDefault="00C05E29" w:rsidP="00C05E29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Встроенная</w:t>
            </w:r>
          </w:p>
        </w:tc>
        <w:tc>
          <w:tcPr>
            <w:tcW w:w="2261" w:type="dxa"/>
            <w:vAlign w:val="center"/>
          </w:tcPr>
          <w:p w14:paraId="47C99CC3" w14:textId="2DC2BC2B" w:rsidR="00C05E29" w:rsidRPr="00C7026C" w:rsidRDefault="00C05E29" w:rsidP="00C05E29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Nginx удобнее для real-time приложений</w:t>
            </w:r>
          </w:p>
        </w:tc>
      </w:tr>
    </w:tbl>
    <w:p w14:paraId="2ECC40EF" w14:textId="0D2ACABD" w:rsidR="00C05E29" w:rsidRPr="00C7026C" w:rsidRDefault="00C05E29" w:rsidP="00C05E29">
      <w:pPr>
        <w:rPr>
          <w:sz w:val="28"/>
          <w:szCs w:val="28"/>
        </w:rPr>
      </w:pPr>
    </w:p>
    <w:p w14:paraId="3DB07B9E" w14:textId="3293F451" w:rsidR="00C05E29" w:rsidRPr="00C7026C" w:rsidRDefault="00C05E29" w:rsidP="00C05E29">
      <w:pPr>
        <w:pStyle w:val="2"/>
      </w:pPr>
      <w:r w:rsidRPr="00C7026C">
        <w:t xml:space="preserve"> </w:t>
      </w:r>
      <w:bookmarkStart w:id="21" w:name="_Toc217686433"/>
      <w:r w:rsidRPr="00C7026C">
        <w:t>Управление памятью и ресурсами</w:t>
      </w:r>
      <w:bookmarkEnd w:id="21"/>
    </w:p>
    <w:p w14:paraId="455E84CE" w14:textId="77777777" w:rsidR="00C05E29" w:rsidRPr="00C7026C" w:rsidRDefault="00C05E29" w:rsidP="00C05E29">
      <w:pPr>
        <w:shd w:val="clear" w:color="auto" w:fill="FFFFFF"/>
        <w:spacing w:before="240" w:after="240" w:line="240" w:lineRule="auto"/>
        <w:rPr>
          <w:color w:val="0F1115"/>
          <w:sz w:val="28"/>
          <w:szCs w:val="28"/>
        </w:rPr>
      </w:pPr>
      <w:r w:rsidRPr="00C7026C">
        <w:rPr>
          <w:b/>
          <w:bCs/>
          <w:color w:val="0F1115"/>
          <w:sz w:val="28"/>
          <w:szCs w:val="28"/>
        </w:rPr>
        <w:t>Apache:</w:t>
      </w:r>
      <w:r w:rsidRPr="00C7026C">
        <w:rPr>
          <w:color w:val="0F1115"/>
          <w:sz w:val="28"/>
          <w:szCs w:val="28"/>
        </w:rPr>
        <w:t> Использует пулы памяти (memory pools), которые выделяются для каждого соединения или запроса. Это упрощает управление памятью, но может приводить к фрагментации и неэффективному использованию.</w:t>
      </w:r>
    </w:p>
    <w:p w14:paraId="5619AA0E" w14:textId="77777777" w:rsidR="00C05E29" w:rsidRPr="00C7026C" w:rsidRDefault="00C05E29" w:rsidP="00C05E29">
      <w:pPr>
        <w:shd w:val="clear" w:color="auto" w:fill="FFFFFF"/>
        <w:spacing w:before="240" w:after="240" w:line="240" w:lineRule="auto"/>
        <w:rPr>
          <w:color w:val="0F1115"/>
          <w:sz w:val="28"/>
          <w:szCs w:val="28"/>
        </w:rPr>
      </w:pPr>
      <w:r w:rsidRPr="00C7026C">
        <w:rPr>
          <w:b/>
          <w:bCs/>
          <w:color w:val="0F1115"/>
          <w:sz w:val="28"/>
          <w:szCs w:val="28"/>
        </w:rPr>
        <w:t>Nginx:</w:t>
      </w:r>
      <w:r w:rsidRPr="00C7026C">
        <w:rPr>
          <w:color w:val="0F1115"/>
          <w:sz w:val="28"/>
          <w:szCs w:val="28"/>
        </w:rPr>
        <w:t> Использует собственную систему управления памятью с пулами, разделяемыми между соединениями. Это позволяет минимизировать выделение и освобождение памяти.</w:t>
      </w:r>
    </w:p>
    <w:p w14:paraId="0A5DD7D5" w14:textId="701F790A" w:rsidR="00C05E29" w:rsidRPr="00C7026C" w:rsidRDefault="00C05E29" w:rsidP="00F774CC">
      <w:pPr>
        <w:shd w:val="clear" w:color="auto" w:fill="FFFFFF"/>
        <w:spacing w:before="240" w:after="240" w:line="240" w:lineRule="auto"/>
        <w:rPr>
          <w:color w:val="0F1115"/>
          <w:sz w:val="28"/>
          <w:szCs w:val="28"/>
        </w:rPr>
      </w:pPr>
      <w:r w:rsidRPr="00C7026C">
        <w:rPr>
          <w:b/>
          <w:bCs/>
          <w:color w:val="0F1115"/>
          <w:sz w:val="28"/>
          <w:szCs w:val="28"/>
        </w:rPr>
        <w:t>Пример потребления ресурсов под нагрузкой:</w:t>
      </w:r>
    </w:p>
    <w:p w14:paraId="4D2DC851" w14:textId="77777777" w:rsidR="00C05E29" w:rsidRPr="00C7026C" w:rsidRDefault="00C05E29" w:rsidP="00C05E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color w:val="0F1115"/>
          <w:sz w:val="28"/>
          <w:szCs w:val="28"/>
        </w:rPr>
      </w:pPr>
      <w:r w:rsidRPr="00C7026C">
        <w:rPr>
          <w:color w:val="0F1115"/>
          <w:sz w:val="28"/>
          <w:szCs w:val="28"/>
        </w:rPr>
        <w:t>Нагрузка: 5000 одновременных соединений, 100 RPS на соединение</w:t>
      </w:r>
    </w:p>
    <w:p w14:paraId="706A9F45" w14:textId="77777777" w:rsidR="00C05E29" w:rsidRPr="00C7026C" w:rsidRDefault="00C05E29" w:rsidP="00C05E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color w:val="0F1115"/>
          <w:sz w:val="28"/>
          <w:szCs w:val="28"/>
        </w:rPr>
      </w:pPr>
    </w:p>
    <w:p w14:paraId="456CFDB9" w14:textId="77777777" w:rsidR="00C05E29" w:rsidRPr="00C7026C" w:rsidRDefault="00C05E29" w:rsidP="00C05E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color w:val="0F1115"/>
          <w:sz w:val="28"/>
          <w:szCs w:val="28"/>
          <w:lang w:val="en-US"/>
        </w:rPr>
      </w:pPr>
      <w:r w:rsidRPr="00C7026C">
        <w:rPr>
          <w:color w:val="0F1115"/>
          <w:sz w:val="28"/>
          <w:szCs w:val="28"/>
          <w:lang w:val="en-US"/>
        </w:rPr>
        <w:t>Apache (Event MPM):</w:t>
      </w:r>
    </w:p>
    <w:p w14:paraId="014E6C2A" w14:textId="77777777" w:rsidR="00C05E29" w:rsidRPr="00C7026C" w:rsidRDefault="00C05E29" w:rsidP="00C05E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color w:val="0F1115"/>
          <w:sz w:val="28"/>
          <w:szCs w:val="28"/>
          <w:lang w:val="en-US"/>
        </w:rPr>
      </w:pPr>
      <w:r w:rsidRPr="00C7026C">
        <w:rPr>
          <w:color w:val="0F1115"/>
          <w:sz w:val="28"/>
          <w:szCs w:val="28"/>
          <w:lang w:val="en-US"/>
        </w:rPr>
        <w:t xml:space="preserve">• </w:t>
      </w:r>
      <w:r w:rsidRPr="00C7026C">
        <w:rPr>
          <w:color w:val="0F1115"/>
          <w:sz w:val="28"/>
          <w:szCs w:val="28"/>
        </w:rPr>
        <w:t>Память</w:t>
      </w:r>
      <w:r w:rsidRPr="00C7026C">
        <w:rPr>
          <w:color w:val="0F1115"/>
          <w:sz w:val="28"/>
          <w:szCs w:val="28"/>
          <w:lang w:val="en-US"/>
        </w:rPr>
        <w:t xml:space="preserve">: 320 </w:t>
      </w:r>
      <w:r w:rsidRPr="00C7026C">
        <w:rPr>
          <w:color w:val="0F1115"/>
          <w:sz w:val="28"/>
          <w:szCs w:val="28"/>
        </w:rPr>
        <w:t>МБ</w:t>
      </w:r>
    </w:p>
    <w:p w14:paraId="38984573" w14:textId="77777777" w:rsidR="00C05E29" w:rsidRPr="00C7026C" w:rsidRDefault="00C05E29" w:rsidP="00C05E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color w:val="0F1115"/>
          <w:sz w:val="28"/>
          <w:szCs w:val="28"/>
          <w:lang w:val="en-US"/>
        </w:rPr>
      </w:pPr>
      <w:r w:rsidRPr="00C7026C">
        <w:rPr>
          <w:color w:val="0F1115"/>
          <w:sz w:val="28"/>
          <w:szCs w:val="28"/>
          <w:lang w:val="en-US"/>
        </w:rPr>
        <w:t>• CPU: 85%</w:t>
      </w:r>
    </w:p>
    <w:p w14:paraId="44AD1D7A" w14:textId="77777777" w:rsidR="00C05E29" w:rsidRPr="00C7026C" w:rsidRDefault="00C05E29" w:rsidP="00C05E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color w:val="0F1115"/>
          <w:sz w:val="28"/>
          <w:szCs w:val="28"/>
        </w:rPr>
      </w:pPr>
      <w:r w:rsidRPr="00C7026C">
        <w:rPr>
          <w:color w:val="0F1115"/>
          <w:sz w:val="28"/>
          <w:szCs w:val="28"/>
        </w:rPr>
        <w:t>• Контекстные переключения/с: 12,500</w:t>
      </w:r>
    </w:p>
    <w:p w14:paraId="4050A850" w14:textId="77777777" w:rsidR="00C05E29" w:rsidRPr="00C7026C" w:rsidRDefault="00C05E29" w:rsidP="00C05E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color w:val="0F1115"/>
          <w:sz w:val="28"/>
          <w:szCs w:val="28"/>
        </w:rPr>
      </w:pPr>
      <w:r w:rsidRPr="00C7026C">
        <w:rPr>
          <w:color w:val="0F1115"/>
          <w:sz w:val="28"/>
          <w:szCs w:val="28"/>
        </w:rPr>
        <w:t>• Процессы/потоки: 25 процессов × 25 потоков = 625 потоков</w:t>
      </w:r>
    </w:p>
    <w:p w14:paraId="7155DA7A" w14:textId="77777777" w:rsidR="00C05E29" w:rsidRPr="00C7026C" w:rsidRDefault="00C05E29" w:rsidP="00C05E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color w:val="0F1115"/>
          <w:sz w:val="28"/>
          <w:szCs w:val="28"/>
        </w:rPr>
      </w:pPr>
    </w:p>
    <w:p w14:paraId="05AB7D39" w14:textId="77777777" w:rsidR="00C05E29" w:rsidRPr="00C7026C" w:rsidRDefault="00C05E29" w:rsidP="00C05E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color w:val="0F1115"/>
          <w:sz w:val="28"/>
          <w:szCs w:val="28"/>
        </w:rPr>
      </w:pPr>
      <w:r w:rsidRPr="00C7026C">
        <w:rPr>
          <w:color w:val="0F1115"/>
          <w:sz w:val="28"/>
          <w:szCs w:val="28"/>
        </w:rPr>
        <w:t>Nginx:</w:t>
      </w:r>
    </w:p>
    <w:p w14:paraId="1EEFB3C6" w14:textId="77777777" w:rsidR="00C05E29" w:rsidRPr="00C7026C" w:rsidRDefault="00C05E29" w:rsidP="00C05E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color w:val="0F1115"/>
          <w:sz w:val="28"/>
          <w:szCs w:val="28"/>
        </w:rPr>
      </w:pPr>
      <w:r w:rsidRPr="00C7026C">
        <w:rPr>
          <w:color w:val="0F1115"/>
          <w:sz w:val="28"/>
          <w:szCs w:val="28"/>
        </w:rPr>
        <w:t>• Память: 110 МБ</w:t>
      </w:r>
    </w:p>
    <w:p w14:paraId="6CD07204" w14:textId="77777777" w:rsidR="00C05E29" w:rsidRPr="00C7026C" w:rsidRDefault="00C05E29" w:rsidP="00C05E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color w:val="0F1115"/>
          <w:sz w:val="28"/>
          <w:szCs w:val="28"/>
        </w:rPr>
      </w:pPr>
      <w:r w:rsidRPr="00C7026C">
        <w:rPr>
          <w:color w:val="0F1115"/>
          <w:sz w:val="28"/>
          <w:szCs w:val="28"/>
        </w:rPr>
        <w:t>• CPU: 65%</w:t>
      </w:r>
    </w:p>
    <w:p w14:paraId="13B30169" w14:textId="77777777" w:rsidR="00C05E29" w:rsidRPr="00C7026C" w:rsidRDefault="00C05E29" w:rsidP="00C05E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color w:val="0F1115"/>
          <w:sz w:val="28"/>
          <w:szCs w:val="28"/>
        </w:rPr>
      </w:pPr>
      <w:r w:rsidRPr="00C7026C">
        <w:rPr>
          <w:color w:val="0F1115"/>
          <w:sz w:val="28"/>
          <w:szCs w:val="28"/>
        </w:rPr>
        <w:t>• Контекстные переключения/с: 3,200</w:t>
      </w:r>
    </w:p>
    <w:p w14:paraId="5549D9A8" w14:textId="77777777" w:rsidR="00C05E29" w:rsidRPr="00C7026C" w:rsidRDefault="00C05E29" w:rsidP="00C05E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color w:val="0F1115"/>
          <w:sz w:val="28"/>
          <w:szCs w:val="28"/>
        </w:rPr>
      </w:pPr>
      <w:r w:rsidRPr="00C7026C">
        <w:rPr>
          <w:color w:val="0F1115"/>
          <w:sz w:val="28"/>
          <w:szCs w:val="28"/>
        </w:rPr>
        <w:t>• Процессы: 8 рабочих процессов</w:t>
      </w:r>
    </w:p>
    <w:p w14:paraId="32B738B8" w14:textId="77777777" w:rsidR="00C05E29" w:rsidRPr="00C7026C" w:rsidRDefault="00C05E29" w:rsidP="00C05E29">
      <w:pPr>
        <w:shd w:val="clear" w:color="auto" w:fill="FFFFFF"/>
        <w:spacing w:before="240" w:after="240" w:line="240" w:lineRule="auto"/>
        <w:rPr>
          <w:b/>
          <w:bCs/>
          <w:color w:val="0F1115"/>
          <w:sz w:val="28"/>
          <w:szCs w:val="28"/>
        </w:rPr>
      </w:pPr>
    </w:p>
    <w:p w14:paraId="0D2FEAEF" w14:textId="13C975C1" w:rsidR="00C05E29" w:rsidRPr="00C7026C" w:rsidRDefault="00C05E29" w:rsidP="00C05E29">
      <w:pPr>
        <w:shd w:val="clear" w:color="auto" w:fill="FFFFFF"/>
        <w:spacing w:before="240" w:after="240" w:line="240" w:lineRule="auto"/>
        <w:rPr>
          <w:color w:val="0F1115"/>
          <w:sz w:val="28"/>
          <w:szCs w:val="28"/>
        </w:rPr>
      </w:pPr>
      <w:r w:rsidRPr="00C7026C">
        <w:rPr>
          <w:b/>
          <w:bCs/>
          <w:color w:val="0F1115"/>
          <w:sz w:val="28"/>
          <w:szCs w:val="28"/>
        </w:rPr>
        <w:t>Выводы по архитектурным различиям:</w:t>
      </w:r>
    </w:p>
    <w:p w14:paraId="025491B1" w14:textId="77777777" w:rsidR="00C05E29" w:rsidRPr="00C7026C" w:rsidRDefault="00C05E29" w:rsidP="00E1347A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color w:val="0F1115"/>
          <w:sz w:val="28"/>
          <w:szCs w:val="28"/>
        </w:rPr>
      </w:pPr>
      <w:r w:rsidRPr="00C7026C">
        <w:rPr>
          <w:color w:val="0F1115"/>
          <w:sz w:val="28"/>
          <w:szCs w:val="28"/>
        </w:rPr>
        <w:t>Apache предлагает большую гибкость и совместимость за счет модульной архитектуры.</w:t>
      </w:r>
    </w:p>
    <w:p w14:paraId="0165F5FE" w14:textId="77777777" w:rsidR="00C05E29" w:rsidRPr="00C7026C" w:rsidRDefault="00C05E29" w:rsidP="00E1347A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color w:val="0F1115"/>
          <w:sz w:val="28"/>
          <w:szCs w:val="28"/>
        </w:rPr>
      </w:pPr>
      <w:r w:rsidRPr="00C7026C">
        <w:rPr>
          <w:color w:val="0F1115"/>
          <w:sz w:val="28"/>
          <w:szCs w:val="28"/>
        </w:rPr>
        <w:t>Nginx обеспечивает лучшую производительность и масштабируемость благодаря асинхронной модели.</w:t>
      </w:r>
    </w:p>
    <w:p w14:paraId="3F9AB7B7" w14:textId="77777777" w:rsidR="00C05E29" w:rsidRPr="00C7026C" w:rsidRDefault="00C05E29" w:rsidP="00E1347A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color w:val="0F1115"/>
          <w:sz w:val="28"/>
          <w:szCs w:val="28"/>
        </w:rPr>
      </w:pPr>
      <w:r w:rsidRPr="00C7026C">
        <w:rPr>
          <w:color w:val="0F1115"/>
          <w:sz w:val="28"/>
          <w:szCs w:val="28"/>
        </w:rPr>
        <w:t>Выбор между ними должен основываться на конкретных требованиях проекта: Apache для сложных конфигураций, Nginx для высокой производительности.</w:t>
      </w:r>
    </w:p>
    <w:p w14:paraId="71108324" w14:textId="4E734F31" w:rsidR="00C05E29" w:rsidRPr="00C7026C" w:rsidRDefault="00C05E29" w:rsidP="00C05E29">
      <w:pPr>
        <w:rPr>
          <w:sz w:val="28"/>
          <w:szCs w:val="28"/>
        </w:rPr>
      </w:pPr>
    </w:p>
    <w:p w14:paraId="38B1D847" w14:textId="118A898E" w:rsidR="00F774CC" w:rsidRPr="00C7026C" w:rsidRDefault="00F774CC" w:rsidP="00C05E29">
      <w:pPr>
        <w:rPr>
          <w:sz w:val="28"/>
          <w:szCs w:val="28"/>
        </w:rPr>
      </w:pPr>
    </w:p>
    <w:p w14:paraId="0ACBBBDF" w14:textId="45E38B45" w:rsidR="00F774CC" w:rsidRPr="00C7026C" w:rsidRDefault="00F774CC" w:rsidP="00E1347A">
      <w:pPr>
        <w:pStyle w:val="1"/>
        <w:numPr>
          <w:ilvl w:val="0"/>
          <w:numId w:val="17"/>
        </w:numPr>
        <w:rPr>
          <w:sz w:val="28"/>
          <w:szCs w:val="28"/>
        </w:rPr>
      </w:pPr>
      <w:bookmarkStart w:id="22" w:name="_Toc217686434"/>
      <w:r w:rsidRPr="00C7026C">
        <w:rPr>
          <w:sz w:val="28"/>
          <w:szCs w:val="28"/>
        </w:rPr>
        <w:lastRenderedPageBreak/>
        <w:t>Производительность: сравнительное тестирование</w:t>
      </w:r>
      <w:bookmarkEnd w:id="22"/>
    </w:p>
    <w:p w14:paraId="2D7246CE" w14:textId="77777777" w:rsidR="00F774CC" w:rsidRPr="00C7026C" w:rsidRDefault="00F774CC" w:rsidP="00E1347A">
      <w:pPr>
        <w:pStyle w:val="ad"/>
        <w:keepNext/>
        <w:numPr>
          <w:ilvl w:val="0"/>
          <w:numId w:val="3"/>
        </w:numPr>
        <w:spacing w:before="240" w:after="160" w:line="360" w:lineRule="auto"/>
        <w:contextualSpacing w:val="0"/>
        <w:outlineLvl w:val="1"/>
        <w:rPr>
          <w:b/>
          <w:bCs/>
          <w:vanish/>
          <w:sz w:val="28"/>
          <w:szCs w:val="28"/>
        </w:rPr>
      </w:pPr>
      <w:bookmarkStart w:id="23" w:name="_Toc217680776"/>
      <w:bookmarkStart w:id="24" w:name="_Toc217686306"/>
      <w:bookmarkStart w:id="25" w:name="_Toc217686378"/>
      <w:bookmarkStart w:id="26" w:name="_Toc217686435"/>
      <w:bookmarkEnd w:id="23"/>
      <w:bookmarkEnd w:id="24"/>
      <w:bookmarkEnd w:id="25"/>
      <w:bookmarkEnd w:id="26"/>
    </w:p>
    <w:p w14:paraId="3DE6C96E" w14:textId="3CC36DD4" w:rsidR="00F774CC" w:rsidRPr="00C7026C" w:rsidRDefault="00F774CC" w:rsidP="00F774CC">
      <w:pPr>
        <w:pStyle w:val="2"/>
        <w:rPr>
          <w:b w:val="0"/>
        </w:rPr>
      </w:pPr>
      <w:r w:rsidRPr="00C7026C">
        <w:t xml:space="preserve"> </w:t>
      </w:r>
      <w:bookmarkStart w:id="27" w:name="_Toc217686436"/>
      <w:r w:rsidRPr="00C7026C">
        <w:rPr>
          <w:b w:val="0"/>
        </w:rPr>
        <w:t>Методология и тестовый стенд</w:t>
      </w:r>
      <w:bookmarkEnd w:id="27"/>
    </w:p>
    <w:p w14:paraId="00900E65" w14:textId="77777777" w:rsidR="00F774CC" w:rsidRPr="00C7026C" w:rsidRDefault="00F774CC" w:rsidP="00F774CC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C7026C">
        <w:rPr>
          <w:color w:val="0F1115"/>
          <w:sz w:val="28"/>
          <w:szCs w:val="28"/>
        </w:rPr>
        <w:t>Для проведения объективных сравнительных тестов была развернута контролируемая тестовая среда, имитирующая реальные условия эксплуатации веб-серверов.</w:t>
      </w:r>
    </w:p>
    <w:p w14:paraId="3184DA7C" w14:textId="72FE59AF" w:rsidR="00F774CC" w:rsidRPr="00C7026C" w:rsidRDefault="00F774CC" w:rsidP="00F774CC">
      <w:pPr>
        <w:pStyle w:val="3"/>
        <w:numPr>
          <w:ilvl w:val="0"/>
          <w:numId w:val="0"/>
        </w:numPr>
        <w:ind w:left="1288" w:hanging="720"/>
        <w:rPr>
          <w:rStyle w:val="af4"/>
          <w:rFonts w:ascii="Times New Roman" w:hAnsi="Times New Roman" w:cs="Times New Roman"/>
          <w:color w:val="0F1115"/>
          <w:sz w:val="28"/>
          <w:szCs w:val="28"/>
        </w:rPr>
      </w:pPr>
      <w:bookmarkStart w:id="28" w:name="_Toc217686437"/>
      <w:r w:rsidRPr="00C7026C">
        <w:rPr>
          <w:rStyle w:val="af4"/>
          <w:rFonts w:ascii="Times New Roman" w:hAnsi="Times New Roman" w:cs="Times New Roman"/>
          <w:b w:val="0"/>
          <w:color w:val="0F1115"/>
          <w:sz w:val="28"/>
          <w:szCs w:val="28"/>
        </w:rPr>
        <w:t>4.1.1.</w:t>
      </w:r>
      <w:r w:rsidRPr="00C7026C">
        <w:rPr>
          <w:rStyle w:val="af4"/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C7026C">
        <w:rPr>
          <w:rStyle w:val="af4"/>
          <w:rFonts w:ascii="Times New Roman" w:hAnsi="Times New Roman" w:cs="Times New Roman"/>
          <w:b w:val="0"/>
          <w:color w:val="0F1115"/>
          <w:sz w:val="28"/>
          <w:szCs w:val="28"/>
        </w:rPr>
        <w:t>Аппаратная конфигурация</w:t>
      </w:r>
      <w:bookmarkEnd w:id="28"/>
    </w:p>
    <w:p w14:paraId="1F994258" w14:textId="77777777" w:rsidR="00F774CC" w:rsidRPr="00C7026C" w:rsidRDefault="00F774CC" w:rsidP="00F774CC">
      <w:pPr>
        <w:rPr>
          <w:sz w:val="28"/>
          <w:szCs w:val="28"/>
        </w:rPr>
      </w:pPr>
      <w:r w:rsidRPr="00C7026C">
        <w:rPr>
          <w:sz w:val="28"/>
          <w:szCs w:val="28"/>
        </w:rPr>
        <w:t>Серверная платформа:</w:t>
      </w:r>
    </w:p>
    <w:p w14:paraId="5592DD5E" w14:textId="77777777" w:rsidR="00F774CC" w:rsidRPr="00C7026C" w:rsidRDefault="00F774CC" w:rsidP="00F774CC">
      <w:pPr>
        <w:rPr>
          <w:sz w:val="28"/>
          <w:szCs w:val="28"/>
        </w:rPr>
      </w:pPr>
      <w:r w:rsidRPr="00C7026C">
        <w:rPr>
          <w:sz w:val="28"/>
          <w:szCs w:val="28"/>
        </w:rPr>
        <w:t>• Процессор: 2 × Intel Xeon Gold 6348 (28 ядер/56 потоков, 2.6 GHz)</w:t>
      </w:r>
    </w:p>
    <w:p w14:paraId="7E435036" w14:textId="77777777" w:rsidR="00F774CC" w:rsidRPr="00C7026C" w:rsidRDefault="00F774CC" w:rsidP="00F774CC">
      <w:pPr>
        <w:rPr>
          <w:sz w:val="28"/>
          <w:szCs w:val="28"/>
        </w:rPr>
      </w:pPr>
      <w:r w:rsidRPr="00C7026C">
        <w:rPr>
          <w:sz w:val="28"/>
          <w:szCs w:val="28"/>
        </w:rPr>
        <w:t>• Оперативная память: 256 ГБ DDR4 3200 MHz ECC</w:t>
      </w:r>
    </w:p>
    <w:p w14:paraId="77692B7D" w14:textId="77777777" w:rsidR="00F774CC" w:rsidRPr="00C7026C" w:rsidRDefault="00F774CC" w:rsidP="00F774CC">
      <w:pPr>
        <w:rPr>
          <w:sz w:val="28"/>
          <w:szCs w:val="28"/>
        </w:rPr>
      </w:pPr>
      <w:r w:rsidRPr="00C7026C">
        <w:rPr>
          <w:sz w:val="28"/>
          <w:szCs w:val="28"/>
        </w:rPr>
        <w:t>• Хранилище: 2 × NVMe SSD 2 ТБ (RAID 1)</w:t>
      </w:r>
    </w:p>
    <w:p w14:paraId="18B64EA0" w14:textId="77777777" w:rsidR="00F774CC" w:rsidRPr="00C7026C" w:rsidRDefault="00F774CC" w:rsidP="00F774CC">
      <w:pPr>
        <w:rPr>
          <w:sz w:val="28"/>
          <w:szCs w:val="28"/>
        </w:rPr>
      </w:pPr>
      <w:r w:rsidRPr="00C7026C">
        <w:rPr>
          <w:sz w:val="28"/>
          <w:szCs w:val="28"/>
        </w:rPr>
        <w:t>• Сетевая карта: Mellanox ConnectX-6 100 Гбит/с</w:t>
      </w:r>
    </w:p>
    <w:p w14:paraId="22C37A66" w14:textId="67A259A0" w:rsidR="00F774CC" w:rsidRPr="00C7026C" w:rsidRDefault="00F774CC" w:rsidP="00F774CC">
      <w:pPr>
        <w:rPr>
          <w:sz w:val="28"/>
          <w:szCs w:val="28"/>
        </w:rPr>
      </w:pPr>
      <w:r w:rsidRPr="00C7026C">
        <w:rPr>
          <w:sz w:val="28"/>
          <w:szCs w:val="28"/>
        </w:rPr>
        <w:t>• Операционная система: Ubuntu Server 22.04 LTS</w:t>
      </w:r>
    </w:p>
    <w:p w14:paraId="5A554B21" w14:textId="3541D55C" w:rsidR="00F774CC" w:rsidRPr="00C7026C" w:rsidRDefault="00D71B3B" w:rsidP="00D71B3B">
      <w:pPr>
        <w:pStyle w:val="3"/>
        <w:numPr>
          <w:ilvl w:val="0"/>
          <w:numId w:val="0"/>
        </w:numPr>
        <w:ind w:left="1288" w:hanging="720"/>
        <w:rPr>
          <w:rStyle w:val="af4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bookmarkStart w:id="29" w:name="_Toc217686438"/>
      <w:r w:rsidRPr="00C7026C">
        <w:rPr>
          <w:rStyle w:val="af4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</w:rPr>
        <w:t>4.1.2.</w:t>
      </w:r>
      <w:r w:rsidRPr="00C7026C">
        <w:rPr>
          <w:rStyle w:val="af4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C7026C">
        <w:rPr>
          <w:rStyle w:val="af4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</w:rPr>
        <w:t>Программное обеспечение</w:t>
      </w:r>
      <w:bookmarkEnd w:id="29"/>
    </w:p>
    <w:p w14:paraId="179F1B32" w14:textId="77777777" w:rsidR="00D71B3B" w:rsidRPr="00C7026C" w:rsidRDefault="00D71B3B" w:rsidP="00D71B3B">
      <w:pPr>
        <w:rPr>
          <w:sz w:val="28"/>
          <w:szCs w:val="28"/>
        </w:rPr>
      </w:pPr>
      <w:r w:rsidRPr="00C7026C">
        <w:rPr>
          <w:sz w:val="28"/>
          <w:szCs w:val="28"/>
        </w:rPr>
        <w:t># Версии ПО для тестирования</w:t>
      </w:r>
    </w:p>
    <w:p w14:paraId="4DE30C2E" w14:textId="77777777" w:rsidR="00D71B3B" w:rsidRPr="00C7026C" w:rsidRDefault="00D71B3B" w:rsidP="00D71B3B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>• Apache HTTP Server: 2.4.58</w:t>
      </w:r>
    </w:p>
    <w:p w14:paraId="1A571156" w14:textId="77777777" w:rsidR="00D71B3B" w:rsidRPr="00C7026C" w:rsidRDefault="00D71B3B" w:rsidP="00D71B3B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>• Nginx: 1.24.0</w:t>
      </w:r>
    </w:p>
    <w:p w14:paraId="1940D4CE" w14:textId="77777777" w:rsidR="00D71B3B" w:rsidRPr="00C7026C" w:rsidRDefault="00D71B3B" w:rsidP="00D71B3B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• PHP: 8.2.12 </w:t>
      </w:r>
      <w:r w:rsidRPr="00C7026C">
        <w:rPr>
          <w:sz w:val="28"/>
          <w:szCs w:val="28"/>
        </w:rPr>
        <w:t>с</w:t>
      </w:r>
      <w:r w:rsidRPr="00C7026C">
        <w:rPr>
          <w:sz w:val="28"/>
          <w:szCs w:val="28"/>
          <w:lang w:val="en-US"/>
        </w:rPr>
        <w:t xml:space="preserve"> OPcache</w:t>
      </w:r>
    </w:p>
    <w:p w14:paraId="67309E07" w14:textId="77777777" w:rsidR="00D71B3B" w:rsidRPr="00C7026C" w:rsidRDefault="00D71B3B" w:rsidP="00D71B3B">
      <w:pPr>
        <w:rPr>
          <w:sz w:val="28"/>
          <w:szCs w:val="28"/>
        </w:rPr>
      </w:pPr>
      <w:r w:rsidRPr="00C7026C">
        <w:rPr>
          <w:sz w:val="28"/>
          <w:szCs w:val="28"/>
        </w:rPr>
        <w:t xml:space="preserve">• </w:t>
      </w:r>
      <w:r w:rsidRPr="00C7026C">
        <w:rPr>
          <w:sz w:val="28"/>
          <w:szCs w:val="28"/>
          <w:lang w:val="en-US"/>
        </w:rPr>
        <w:t>Python</w:t>
      </w:r>
      <w:r w:rsidRPr="00C7026C">
        <w:rPr>
          <w:sz w:val="28"/>
          <w:szCs w:val="28"/>
        </w:rPr>
        <w:t>: 3.11.4</w:t>
      </w:r>
    </w:p>
    <w:p w14:paraId="4F2B5F6A" w14:textId="77777777" w:rsidR="00D71B3B" w:rsidRPr="00C7026C" w:rsidRDefault="00D71B3B" w:rsidP="00D71B3B">
      <w:pPr>
        <w:rPr>
          <w:sz w:val="28"/>
          <w:szCs w:val="28"/>
        </w:rPr>
      </w:pPr>
      <w:r w:rsidRPr="00C7026C">
        <w:rPr>
          <w:sz w:val="28"/>
          <w:szCs w:val="28"/>
        </w:rPr>
        <w:t>• MySQL: 8.0.33</w:t>
      </w:r>
    </w:p>
    <w:p w14:paraId="39A2E94A" w14:textId="31BF0B63" w:rsidR="00D71B3B" w:rsidRPr="00C7026C" w:rsidRDefault="00D71B3B" w:rsidP="00D71B3B">
      <w:pPr>
        <w:rPr>
          <w:sz w:val="28"/>
          <w:szCs w:val="28"/>
        </w:rPr>
      </w:pPr>
      <w:r w:rsidRPr="00C7026C">
        <w:rPr>
          <w:sz w:val="28"/>
          <w:szCs w:val="28"/>
        </w:rPr>
        <w:t>• Redis: 7.0.11</w:t>
      </w:r>
    </w:p>
    <w:p w14:paraId="092496E8" w14:textId="323D9F7D" w:rsidR="00D71B3B" w:rsidRPr="00C7026C" w:rsidRDefault="00D71B3B" w:rsidP="00D71B3B">
      <w:pPr>
        <w:pStyle w:val="3"/>
        <w:numPr>
          <w:ilvl w:val="0"/>
          <w:numId w:val="0"/>
        </w:numPr>
        <w:ind w:left="1288" w:hanging="720"/>
        <w:rPr>
          <w:rStyle w:val="af4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bookmarkStart w:id="30" w:name="_Toc217686439"/>
      <w:r w:rsidRPr="00C7026C">
        <w:rPr>
          <w:rStyle w:val="af4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</w:rPr>
        <w:t>4.1.3</w:t>
      </w:r>
      <w:r w:rsidRPr="00C7026C">
        <w:rPr>
          <w:rStyle w:val="af4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. </w:t>
      </w:r>
      <w:r w:rsidRPr="00C7026C">
        <w:rPr>
          <w:rStyle w:val="af4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</w:rPr>
        <w:t>Инструменты тестирования</w:t>
      </w:r>
      <w:bookmarkEnd w:id="30"/>
    </w:p>
    <w:p w14:paraId="1D5BA084" w14:textId="77777777" w:rsidR="00D71B3B" w:rsidRPr="00C7026C" w:rsidRDefault="00D71B3B" w:rsidP="00D71B3B">
      <w:pPr>
        <w:rPr>
          <w:sz w:val="28"/>
          <w:szCs w:val="28"/>
        </w:rPr>
      </w:pPr>
      <w:r w:rsidRPr="00C7026C">
        <w:rPr>
          <w:sz w:val="28"/>
          <w:szCs w:val="28"/>
        </w:rPr>
        <w:t># Основные инструменты нагрузочного тестирования</w:t>
      </w:r>
    </w:p>
    <w:p w14:paraId="5F29BC19" w14:textId="77777777" w:rsidR="00D71B3B" w:rsidRPr="00C7026C" w:rsidRDefault="00D71B3B" w:rsidP="00D71B3B">
      <w:pPr>
        <w:rPr>
          <w:sz w:val="28"/>
          <w:szCs w:val="28"/>
        </w:rPr>
      </w:pPr>
      <w:r w:rsidRPr="00C7026C">
        <w:rPr>
          <w:sz w:val="28"/>
          <w:szCs w:val="28"/>
        </w:rPr>
        <w:t>• wrk 4.2.0: Многопоточное нагрузочное тестирование</w:t>
      </w:r>
    </w:p>
    <w:p w14:paraId="5F21E43F" w14:textId="77777777" w:rsidR="00D71B3B" w:rsidRPr="00C7026C" w:rsidRDefault="00D71B3B" w:rsidP="00D71B3B">
      <w:pPr>
        <w:rPr>
          <w:sz w:val="28"/>
          <w:szCs w:val="28"/>
        </w:rPr>
      </w:pPr>
      <w:r w:rsidRPr="00C7026C">
        <w:rPr>
          <w:sz w:val="28"/>
          <w:szCs w:val="28"/>
        </w:rPr>
        <w:t>• ApacheBench 2.3: Тестирование HTTP-серверов</w:t>
      </w:r>
    </w:p>
    <w:p w14:paraId="323E2492" w14:textId="77777777" w:rsidR="00D71B3B" w:rsidRPr="00C7026C" w:rsidRDefault="00D71B3B" w:rsidP="00D71B3B">
      <w:pPr>
        <w:rPr>
          <w:sz w:val="28"/>
          <w:szCs w:val="28"/>
        </w:rPr>
      </w:pPr>
      <w:r w:rsidRPr="00C7026C">
        <w:rPr>
          <w:sz w:val="28"/>
          <w:szCs w:val="28"/>
        </w:rPr>
        <w:t>• vegeta 12.11.0: Гибкое нагрузочное тестирование</w:t>
      </w:r>
    </w:p>
    <w:p w14:paraId="150DCD28" w14:textId="77777777" w:rsidR="00D71B3B" w:rsidRPr="00C7026C" w:rsidRDefault="00D71B3B" w:rsidP="00D71B3B">
      <w:pPr>
        <w:rPr>
          <w:sz w:val="28"/>
          <w:szCs w:val="28"/>
        </w:rPr>
      </w:pPr>
      <w:r w:rsidRPr="00C7026C">
        <w:rPr>
          <w:sz w:val="28"/>
          <w:szCs w:val="28"/>
        </w:rPr>
        <w:lastRenderedPageBreak/>
        <w:t>• siege 4.0.8: Длительное тестирование на выносливость</w:t>
      </w:r>
    </w:p>
    <w:p w14:paraId="4D844262" w14:textId="77777777" w:rsidR="00D71B3B" w:rsidRPr="00C7026C" w:rsidRDefault="00D71B3B" w:rsidP="00D71B3B">
      <w:pPr>
        <w:rPr>
          <w:sz w:val="28"/>
          <w:szCs w:val="28"/>
        </w:rPr>
      </w:pPr>
      <w:r w:rsidRPr="00C7026C">
        <w:rPr>
          <w:sz w:val="28"/>
          <w:szCs w:val="28"/>
        </w:rPr>
        <w:t>• h2load 1.50.0: Тестирование HTTP/2 производительности</w:t>
      </w:r>
    </w:p>
    <w:p w14:paraId="011C59C0" w14:textId="56FC6C7F" w:rsidR="00D71B3B" w:rsidRPr="00C7026C" w:rsidRDefault="00D71B3B" w:rsidP="00D71B3B">
      <w:pPr>
        <w:rPr>
          <w:sz w:val="28"/>
          <w:szCs w:val="28"/>
        </w:rPr>
      </w:pPr>
      <w:r w:rsidRPr="00C7026C">
        <w:rPr>
          <w:sz w:val="28"/>
          <w:szCs w:val="28"/>
        </w:rPr>
        <w:t>• k6 0.45.0: Современное нагрузочное тестирование</w:t>
      </w:r>
    </w:p>
    <w:p w14:paraId="2CDB2492" w14:textId="4667E15E" w:rsidR="00D71B3B" w:rsidRPr="00C7026C" w:rsidRDefault="00D71B3B" w:rsidP="00D71B3B">
      <w:pPr>
        <w:pStyle w:val="2"/>
      </w:pPr>
      <w:r w:rsidRPr="00C7026C">
        <w:t xml:space="preserve"> </w:t>
      </w:r>
      <w:bookmarkStart w:id="31" w:name="_Toc217686440"/>
      <w:r w:rsidRPr="00C7026C">
        <w:t>Статический контент</w:t>
      </w:r>
      <w:bookmarkEnd w:id="31"/>
    </w:p>
    <w:p w14:paraId="1A3DAD37" w14:textId="3C1455BA" w:rsidR="00D71B3B" w:rsidRPr="00C7026C" w:rsidRDefault="00D71B3B" w:rsidP="00D71B3B">
      <w:pPr>
        <w:pStyle w:val="3"/>
        <w:numPr>
          <w:ilvl w:val="0"/>
          <w:numId w:val="0"/>
        </w:numPr>
        <w:ind w:left="1288" w:hanging="720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32" w:name="_Toc217686441"/>
      <w:r w:rsidRPr="00C7026C">
        <w:rPr>
          <w:rFonts w:ascii="Times New Roman" w:hAnsi="Times New Roman" w:cs="Times New Roman"/>
          <w:color w:val="000000" w:themeColor="text1"/>
          <w:sz w:val="28"/>
          <w:szCs w:val="28"/>
        </w:rPr>
        <w:t>4.2.1</w:t>
      </w:r>
      <w:r w:rsidRPr="00C7026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. </w:t>
      </w:r>
      <w:r w:rsidRPr="00C7026C">
        <w:rPr>
          <w:rFonts w:ascii="Times New Roman" w:hAnsi="Times New Roman" w:cs="Times New Roman"/>
          <w:color w:val="000000" w:themeColor="text1"/>
          <w:sz w:val="28"/>
          <w:szCs w:val="28"/>
        </w:rPr>
        <w:t>Малые файлы (1-10 КБ)</w:t>
      </w:r>
      <w:bookmarkEnd w:id="32"/>
    </w:p>
    <w:p w14:paraId="73299024" w14:textId="3AF64D77" w:rsidR="00D71B3B" w:rsidRPr="00C7026C" w:rsidRDefault="00D71B3B" w:rsidP="00D71B3B">
      <w:pPr>
        <w:rPr>
          <w:b/>
          <w:bCs/>
          <w:sz w:val="28"/>
          <w:szCs w:val="28"/>
        </w:rPr>
      </w:pPr>
      <w:r w:rsidRPr="00C7026C">
        <w:rPr>
          <w:b/>
          <w:bCs/>
          <w:sz w:val="28"/>
          <w:szCs w:val="28"/>
        </w:rPr>
        <w:t>Конфигурация для тестирования:</w:t>
      </w:r>
    </w:p>
    <w:p w14:paraId="0FB323B4" w14:textId="77777777" w:rsidR="00D71B3B" w:rsidRPr="00C7026C" w:rsidRDefault="00D71B3B" w:rsidP="00D71B3B">
      <w:pPr>
        <w:rPr>
          <w:sz w:val="28"/>
          <w:szCs w:val="28"/>
        </w:rPr>
      </w:pPr>
      <w:r w:rsidRPr="00C7026C">
        <w:rPr>
          <w:sz w:val="28"/>
          <w:szCs w:val="28"/>
        </w:rPr>
        <w:t># Оптимизация Nginx для статики</w:t>
      </w:r>
    </w:p>
    <w:p w14:paraId="666D58A0" w14:textId="77777777" w:rsidR="00D71B3B" w:rsidRPr="00C7026C" w:rsidRDefault="00D71B3B" w:rsidP="00D71B3B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>http {</w:t>
      </w:r>
    </w:p>
    <w:p w14:paraId="0BEDE0B9" w14:textId="77777777" w:rsidR="00D71B3B" w:rsidRPr="00C7026C" w:rsidRDefault="00D71B3B" w:rsidP="00D71B3B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sendfile on;</w:t>
      </w:r>
    </w:p>
    <w:p w14:paraId="3FD2D094" w14:textId="77777777" w:rsidR="00D71B3B" w:rsidRPr="00C7026C" w:rsidRDefault="00D71B3B" w:rsidP="00D71B3B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tcp_nopush on;</w:t>
      </w:r>
    </w:p>
    <w:p w14:paraId="1598A086" w14:textId="77777777" w:rsidR="00D71B3B" w:rsidRPr="00C7026C" w:rsidRDefault="00D71B3B" w:rsidP="00D71B3B">
      <w:pPr>
        <w:rPr>
          <w:sz w:val="28"/>
          <w:szCs w:val="28"/>
        </w:rPr>
      </w:pPr>
      <w:r w:rsidRPr="00C7026C">
        <w:rPr>
          <w:sz w:val="28"/>
          <w:szCs w:val="28"/>
          <w:lang w:val="en-US"/>
        </w:rPr>
        <w:t xml:space="preserve">    </w:t>
      </w:r>
      <w:r w:rsidRPr="00C7026C">
        <w:rPr>
          <w:sz w:val="28"/>
          <w:szCs w:val="28"/>
        </w:rPr>
        <w:t>tcp_nodelay on;</w:t>
      </w:r>
    </w:p>
    <w:p w14:paraId="1B52F798" w14:textId="77777777" w:rsidR="00D71B3B" w:rsidRPr="00C7026C" w:rsidRDefault="00D71B3B" w:rsidP="00D71B3B">
      <w:pPr>
        <w:rPr>
          <w:sz w:val="28"/>
          <w:szCs w:val="28"/>
        </w:rPr>
      </w:pPr>
      <w:r w:rsidRPr="00C7026C">
        <w:rPr>
          <w:sz w:val="28"/>
          <w:szCs w:val="28"/>
        </w:rPr>
        <w:t xml:space="preserve">    </w:t>
      </w:r>
    </w:p>
    <w:p w14:paraId="58F13D90" w14:textId="77777777" w:rsidR="00D71B3B" w:rsidRPr="00C7026C" w:rsidRDefault="00D71B3B" w:rsidP="00D71B3B">
      <w:pPr>
        <w:rPr>
          <w:sz w:val="28"/>
          <w:szCs w:val="28"/>
        </w:rPr>
      </w:pPr>
      <w:r w:rsidRPr="00C7026C">
        <w:rPr>
          <w:sz w:val="28"/>
          <w:szCs w:val="28"/>
        </w:rPr>
        <w:t xml:space="preserve">    # Кэширование файловых дескрипторов</w:t>
      </w:r>
    </w:p>
    <w:p w14:paraId="39D391C2" w14:textId="77777777" w:rsidR="00D71B3B" w:rsidRPr="00C7026C" w:rsidRDefault="00D71B3B" w:rsidP="00D71B3B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open_file_cache max=100000 inactive=20s;</w:t>
      </w:r>
    </w:p>
    <w:p w14:paraId="048B8E28" w14:textId="77777777" w:rsidR="00D71B3B" w:rsidRPr="00C7026C" w:rsidRDefault="00D71B3B" w:rsidP="00D71B3B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open_file_cache_valid 30s;</w:t>
      </w:r>
    </w:p>
    <w:p w14:paraId="78D93D5D" w14:textId="77777777" w:rsidR="00D71B3B" w:rsidRPr="00C7026C" w:rsidRDefault="00D71B3B" w:rsidP="00D71B3B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open_file_cache_min_uses 2;</w:t>
      </w:r>
    </w:p>
    <w:p w14:paraId="411418C3" w14:textId="77777777" w:rsidR="00D71B3B" w:rsidRPr="00C7026C" w:rsidRDefault="00D71B3B" w:rsidP="00D71B3B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open_file_cache_errors on;</w:t>
      </w:r>
    </w:p>
    <w:p w14:paraId="3B06D3F8" w14:textId="77777777" w:rsidR="00D71B3B" w:rsidRPr="00C7026C" w:rsidRDefault="00D71B3B" w:rsidP="00D71B3B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</w:t>
      </w:r>
    </w:p>
    <w:p w14:paraId="0FFEB6DA" w14:textId="77777777" w:rsidR="00D71B3B" w:rsidRPr="00C7026C" w:rsidRDefault="00D71B3B" w:rsidP="00D71B3B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# </w:t>
      </w:r>
      <w:r w:rsidRPr="00C7026C">
        <w:rPr>
          <w:sz w:val="28"/>
          <w:szCs w:val="28"/>
        </w:rPr>
        <w:t>Оптимизация</w:t>
      </w:r>
      <w:r w:rsidRPr="00C7026C">
        <w:rPr>
          <w:sz w:val="28"/>
          <w:szCs w:val="28"/>
          <w:lang w:val="en-US"/>
        </w:rPr>
        <w:t xml:space="preserve"> keep-alive</w:t>
      </w:r>
    </w:p>
    <w:p w14:paraId="39B96FEF" w14:textId="77777777" w:rsidR="00D71B3B" w:rsidRPr="00C7026C" w:rsidRDefault="00D71B3B" w:rsidP="00D71B3B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keepalive_timeout 30;</w:t>
      </w:r>
    </w:p>
    <w:p w14:paraId="1A07FA25" w14:textId="77777777" w:rsidR="00D71B3B" w:rsidRPr="00C7026C" w:rsidRDefault="00D71B3B" w:rsidP="00D71B3B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keepalive_requests 1000;</w:t>
      </w:r>
    </w:p>
    <w:p w14:paraId="1606A107" w14:textId="1C83E4A1" w:rsidR="00D71B3B" w:rsidRPr="00C7026C" w:rsidRDefault="00D71B3B" w:rsidP="00D71B3B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>}</w:t>
      </w:r>
    </w:p>
    <w:p w14:paraId="38AA5138" w14:textId="77777777" w:rsidR="00D71B3B" w:rsidRPr="00C7026C" w:rsidRDefault="00D71B3B" w:rsidP="00D71B3B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# </w:t>
      </w:r>
      <w:r w:rsidRPr="00C7026C">
        <w:rPr>
          <w:sz w:val="28"/>
          <w:szCs w:val="28"/>
        </w:rPr>
        <w:t>Оптимизация</w:t>
      </w:r>
      <w:r w:rsidRPr="00C7026C">
        <w:rPr>
          <w:sz w:val="28"/>
          <w:szCs w:val="28"/>
          <w:lang w:val="en-US"/>
        </w:rPr>
        <w:t xml:space="preserve"> Apache </w:t>
      </w:r>
      <w:r w:rsidRPr="00C7026C">
        <w:rPr>
          <w:sz w:val="28"/>
          <w:szCs w:val="28"/>
        </w:rPr>
        <w:t>для</w:t>
      </w:r>
      <w:r w:rsidRPr="00C7026C">
        <w:rPr>
          <w:sz w:val="28"/>
          <w:szCs w:val="28"/>
          <w:lang w:val="en-US"/>
        </w:rPr>
        <w:t xml:space="preserve"> </w:t>
      </w:r>
      <w:r w:rsidRPr="00C7026C">
        <w:rPr>
          <w:sz w:val="28"/>
          <w:szCs w:val="28"/>
        </w:rPr>
        <w:t>статики</w:t>
      </w:r>
    </w:p>
    <w:p w14:paraId="78FAB226" w14:textId="77777777" w:rsidR="00D71B3B" w:rsidRPr="00C7026C" w:rsidRDefault="00D71B3B" w:rsidP="00D71B3B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>&lt;IfModule mpm_event_module&gt;</w:t>
      </w:r>
    </w:p>
    <w:p w14:paraId="44914FB8" w14:textId="77777777" w:rsidR="00D71B3B" w:rsidRPr="00C7026C" w:rsidRDefault="00D71B3B" w:rsidP="00D71B3B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StartServers 4</w:t>
      </w:r>
    </w:p>
    <w:p w14:paraId="15AC1FB0" w14:textId="77777777" w:rsidR="00D71B3B" w:rsidRPr="00C7026C" w:rsidRDefault="00D71B3B" w:rsidP="00D71B3B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lastRenderedPageBreak/>
        <w:t xml:space="preserve">    MinSpareThreads 64</w:t>
      </w:r>
    </w:p>
    <w:p w14:paraId="07484E40" w14:textId="77777777" w:rsidR="00D71B3B" w:rsidRPr="00C7026C" w:rsidRDefault="00D71B3B" w:rsidP="00D71B3B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MaxSpareThreads 192</w:t>
      </w:r>
    </w:p>
    <w:p w14:paraId="7BEEA046" w14:textId="77777777" w:rsidR="00D71B3B" w:rsidRPr="00C7026C" w:rsidRDefault="00D71B3B" w:rsidP="00D71B3B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ThreadsPerChild 64</w:t>
      </w:r>
    </w:p>
    <w:p w14:paraId="0C879206" w14:textId="77777777" w:rsidR="00D71B3B" w:rsidRPr="00C7026C" w:rsidRDefault="00D71B3B" w:rsidP="00D71B3B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MaxRequestWorkers 1024</w:t>
      </w:r>
    </w:p>
    <w:p w14:paraId="47F99592" w14:textId="77777777" w:rsidR="00D71B3B" w:rsidRPr="00C7026C" w:rsidRDefault="00D71B3B" w:rsidP="00D71B3B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MaxConnectionsPerChild 10000</w:t>
      </w:r>
    </w:p>
    <w:p w14:paraId="4CEBCE04" w14:textId="77777777" w:rsidR="00D71B3B" w:rsidRPr="00C7026C" w:rsidRDefault="00D71B3B" w:rsidP="00D71B3B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>&lt;/IfModule&gt;</w:t>
      </w:r>
    </w:p>
    <w:p w14:paraId="0D4B5057" w14:textId="77777777" w:rsidR="00D71B3B" w:rsidRPr="00C7026C" w:rsidRDefault="00D71B3B" w:rsidP="00D71B3B">
      <w:pPr>
        <w:rPr>
          <w:sz w:val="28"/>
          <w:szCs w:val="28"/>
          <w:lang w:val="en-US"/>
        </w:rPr>
      </w:pPr>
    </w:p>
    <w:p w14:paraId="1D55C7C4" w14:textId="77777777" w:rsidR="00D71B3B" w:rsidRPr="00C7026C" w:rsidRDefault="00D71B3B" w:rsidP="00D71B3B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>&lt;IfModule mod_mime.c&gt;</w:t>
      </w:r>
    </w:p>
    <w:p w14:paraId="7EDD597B" w14:textId="77777777" w:rsidR="00D71B3B" w:rsidRPr="00C7026C" w:rsidRDefault="00D71B3B" w:rsidP="00D71B3B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EnableMMAP On</w:t>
      </w:r>
    </w:p>
    <w:p w14:paraId="0CBEB521" w14:textId="77777777" w:rsidR="00D71B3B" w:rsidRPr="00C7026C" w:rsidRDefault="00D71B3B" w:rsidP="00D71B3B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EnableSendfile On</w:t>
      </w:r>
    </w:p>
    <w:p w14:paraId="0AE6B4C8" w14:textId="695D7B0E" w:rsidR="00D71B3B" w:rsidRPr="00C7026C" w:rsidRDefault="00D71B3B" w:rsidP="00D71B3B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>&lt;/IfModule&gt;</w:t>
      </w:r>
    </w:p>
    <w:p w14:paraId="12886E5B" w14:textId="77777777" w:rsidR="00D71B3B" w:rsidRPr="00C7026C" w:rsidRDefault="00D71B3B" w:rsidP="00D71B3B">
      <w:pPr>
        <w:rPr>
          <w:sz w:val="28"/>
          <w:szCs w:val="28"/>
        </w:rPr>
      </w:pPr>
      <w:r w:rsidRPr="00C7026C">
        <w:rPr>
          <w:b/>
          <w:bCs/>
          <w:sz w:val="28"/>
          <w:szCs w:val="28"/>
        </w:rPr>
        <w:t>Результаты тестирования (100 КБ файлы):</w:t>
      </w:r>
    </w:p>
    <w:p w14:paraId="16FE46EB" w14:textId="77777777" w:rsidR="00D71B3B" w:rsidRPr="00C7026C" w:rsidRDefault="00D71B3B" w:rsidP="00D71B3B">
      <w:pPr>
        <w:rPr>
          <w:sz w:val="28"/>
          <w:szCs w:val="28"/>
        </w:rPr>
      </w:pPr>
      <w:r w:rsidRPr="00C7026C">
        <w:rPr>
          <w:b/>
          <w:bCs/>
          <w:sz w:val="28"/>
          <w:szCs w:val="28"/>
        </w:rPr>
        <w:t>Таблица 4.1. Производительность статического контента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121"/>
        <w:gridCol w:w="1421"/>
        <w:gridCol w:w="1367"/>
        <w:gridCol w:w="2120"/>
        <w:gridCol w:w="1441"/>
        <w:gridCol w:w="1441"/>
      </w:tblGrid>
      <w:tr w:rsidR="00D71B3B" w:rsidRPr="00C7026C" w14:paraId="2DF328D1" w14:textId="77777777" w:rsidTr="00D71B3B">
        <w:tc>
          <w:tcPr>
            <w:tcW w:w="1867" w:type="dxa"/>
            <w:vAlign w:val="center"/>
          </w:tcPr>
          <w:p w14:paraId="096D7C69" w14:textId="1D9BCCB8" w:rsidR="00D71B3B" w:rsidRPr="00C7026C" w:rsidRDefault="00D71B3B" w:rsidP="00D71B3B">
            <w:pPr>
              <w:rPr>
                <w:b/>
                <w:sz w:val="28"/>
                <w:szCs w:val="28"/>
              </w:rPr>
            </w:pPr>
            <w:r w:rsidRPr="00C7026C">
              <w:rPr>
                <w:b/>
                <w:color w:val="0F1115"/>
                <w:sz w:val="28"/>
                <w:szCs w:val="28"/>
              </w:rPr>
              <w:t>Конкурентных соединений</w:t>
            </w:r>
          </w:p>
        </w:tc>
        <w:tc>
          <w:tcPr>
            <w:tcW w:w="1533" w:type="dxa"/>
            <w:vAlign w:val="center"/>
          </w:tcPr>
          <w:p w14:paraId="484A8A28" w14:textId="7D09708D" w:rsidR="00D71B3B" w:rsidRPr="00C7026C" w:rsidRDefault="00D71B3B" w:rsidP="00D71B3B">
            <w:pPr>
              <w:rPr>
                <w:b/>
                <w:sz w:val="28"/>
                <w:szCs w:val="28"/>
              </w:rPr>
            </w:pPr>
            <w:r w:rsidRPr="00C7026C">
              <w:rPr>
                <w:b/>
                <w:color w:val="0F1115"/>
                <w:sz w:val="28"/>
                <w:szCs w:val="28"/>
              </w:rPr>
              <w:t>Apache 2.4.58 (RPS)</w:t>
            </w:r>
          </w:p>
        </w:tc>
        <w:tc>
          <w:tcPr>
            <w:tcW w:w="1508" w:type="dxa"/>
            <w:vAlign w:val="center"/>
          </w:tcPr>
          <w:p w14:paraId="6EA2FB58" w14:textId="6E2FDCE3" w:rsidR="00D71B3B" w:rsidRPr="00C7026C" w:rsidRDefault="00D71B3B" w:rsidP="00D71B3B">
            <w:pPr>
              <w:rPr>
                <w:b/>
                <w:sz w:val="28"/>
                <w:szCs w:val="28"/>
              </w:rPr>
            </w:pPr>
            <w:r w:rsidRPr="00C7026C">
              <w:rPr>
                <w:b/>
                <w:color w:val="0F1115"/>
                <w:sz w:val="28"/>
                <w:szCs w:val="28"/>
              </w:rPr>
              <w:t>Nginx 1.24.0 (RPS)</w:t>
            </w:r>
          </w:p>
        </w:tc>
        <w:tc>
          <w:tcPr>
            <w:tcW w:w="1927" w:type="dxa"/>
            <w:vAlign w:val="center"/>
          </w:tcPr>
          <w:p w14:paraId="7D913E80" w14:textId="3D39E07C" w:rsidR="00D71B3B" w:rsidRPr="00C7026C" w:rsidRDefault="00D71B3B" w:rsidP="00D71B3B">
            <w:pPr>
              <w:rPr>
                <w:b/>
                <w:sz w:val="28"/>
                <w:szCs w:val="28"/>
              </w:rPr>
            </w:pPr>
            <w:r w:rsidRPr="00C7026C">
              <w:rPr>
                <w:b/>
                <w:color w:val="0F1115"/>
                <w:sz w:val="28"/>
                <w:szCs w:val="28"/>
              </w:rPr>
              <w:t>Преимущество Nginx</w:t>
            </w:r>
          </w:p>
        </w:tc>
        <w:tc>
          <w:tcPr>
            <w:tcW w:w="1538" w:type="dxa"/>
            <w:vAlign w:val="center"/>
          </w:tcPr>
          <w:p w14:paraId="4817A51E" w14:textId="7065BDCD" w:rsidR="00D71B3B" w:rsidRPr="00C7026C" w:rsidRDefault="00D71B3B" w:rsidP="00D71B3B">
            <w:pPr>
              <w:rPr>
                <w:b/>
                <w:sz w:val="28"/>
                <w:szCs w:val="28"/>
              </w:rPr>
            </w:pPr>
            <w:r w:rsidRPr="00C7026C">
              <w:rPr>
                <w:b/>
                <w:color w:val="0F1115"/>
                <w:sz w:val="28"/>
                <w:szCs w:val="28"/>
              </w:rPr>
              <w:t>Latency Apache (p95)</w:t>
            </w:r>
          </w:p>
        </w:tc>
        <w:tc>
          <w:tcPr>
            <w:tcW w:w="1538" w:type="dxa"/>
            <w:vAlign w:val="center"/>
          </w:tcPr>
          <w:p w14:paraId="4E264A09" w14:textId="0A2F49A0" w:rsidR="00D71B3B" w:rsidRPr="00C7026C" w:rsidRDefault="00D71B3B" w:rsidP="00D71B3B">
            <w:pPr>
              <w:rPr>
                <w:b/>
                <w:sz w:val="28"/>
                <w:szCs w:val="28"/>
              </w:rPr>
            </w:pPr>
            <w:r w:rsidRPr="00C7026C">
              <w:rPr>
                <w:b/>
                <w:color w:val="0F1115"/>
                <w:sz w:val="28"/>
                <w:szCs w:val="28"/>
              </w:rPr>
              <w:t>Latency Nginx (p95)</w:t>
            </w:r>
          </w:p>
        </w:tc>
      </w:tr>
      <w:tr w:rsidR="00D71B3B" w:rsidRPr="00C7026C" w14:paraId="4CCB83AE" w14:textId="77777777" w:rsidTr="00D71B3B">
        <w:tc>
          <w:tcPr>
            <w:tcW w:w="1867" w:type="dxa"/>
            <w:vAlign w:val="center"/>
          </w:tcPr>
          <w:p w14:paraId="6471A2D4" w14:textId="5328452F" w:rsidR="00D71B3B" w:rsidRPr="00C7026C" w:rsidRDefault="00D71B3B" w:rsidP="00D71B3B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100</w:t>
            </w:r>
          </w:p>
        </w:tc>
        <w:tc>
          <w:tcPr>
            <w:tcW w:w="1533" w:type="dxa"/>
            <w:vAlign w:val="center"/>
          </w:tcPr>
          <w:p w14:paraId="76809519" w14:textId="4AF2EF8B" w:rsidR="00D71B3B" w:rsidRPr="00C7026C" w:rsidRDefault="00D71B3B" w:rsidP="00D71B3B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8,450</w:t>
            </w:r>
          </w:p>
        </w:tc>
        <w:tc>
          <w:tcPr>
            <w:tcW w:w="1508" w:type="dxa"/>
            <w:vAlign w:val="center"/>
          </w:tcPr>
          <w:p w14:paraId="3DE4EA7A" w14:textId="64DC8EAC" w:rsidR="00D71B3B" w:rsidRPr="00C7026C" w:rsidRDefault="00D71B3B" w:rsidP="00D71B3B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13,200</w:t>
            </w:r>
          </w:p>
        </w:tc>
        <w:tc>
          <w:tcPr>
            <w:tcW w:w="1927" w:type="dxa"/>
            <w:vAlign w:val="center"/>
          </w:tcPr>
          <w:p w14:paraId="120410AE" w14:textId="7C5A3AE4" w:rsidR="00D71B3B" w:rsidRPr="00C7026C" w:rsidRDefault="00D71B3B" w:rsidP="00D71B3B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+56.2%</w:t>
            </w:r>
          </w:p>
        </w:tc>
        <w:tc>
          <w:tcPr>
            <w:tcW w:w="1538" w:type="dxa"/>
            <w:vAlign w:val="center"/>
          </w:tcPr>
          <w:p w14:paraId="4100AC31" w14:textId="2C9237F0" w:rsidR="00D71B3B" w:rsidRPr="00C7026C" w:rsidRDefault="00D71B3B" w:rsidP="00D71B3B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15 ms</w:t>
            </w:r>
          </w:p>
        </w:tc>
        <w:tc>
          <w:tcPr>
            <w:tcW w:w="1538" w:type="dxa"/>
            <w:vAlign w:val="center"/>
          </w:tcPr>
          <w:p w14:paraId="51DAAA7E" w14:textId="0078B674" w:rsidR="00D71B3B" w:rsidRPr="00C7026C" w:rsidRDefault="00D71B3B" w:rsidP="00D71B3B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9 ms</w:t>
            </w:r>
          </w:p>
        </w:tc>
      </w:tr>
      <w:tr w:rsidR="00D71B3B" w:rsidRPr="00C7026C" w14:paraId="25DAA50F" w14:textId="77777777" w:rsidTr="00D71B3B">
        <w:tc>
          <w:tcPr>
            <w:tcW w:w="1867" w:type="dxa"/>
            <w:vAlign w:val="center"/>
          </w:tcPr>
          <w:p w14:paraId="3687973C" w14:textId="31FC1F76" w:rsidR="00D71B3B" w:rsidRPr="00C7026C" w:rsidRDefault="00D71B3B" w:rsidP="00D71B3B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500</w:t>
            </w:r>
          </w:p>
        </w:tc>
        <w:tc>
          <w:tcPr>
            <w:tcW w:w="1533" w:type="dxa"/>
            <w:vAlign w:val="center"/>
          </w:tcPr>
          <w:p w14:paraId="0AC1974A" w14:textId="304FC8DD" w:rsidR="00D71B3B" w:rsidRPr="00C7026C" w:rsidRDefault="00D71B3B" w:rsidP="00D71B3B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7,100</w:t>
            </w:r>
          </w:p>
        </w:tc>
        <w:tc>
          <w:tcPr>
            <w:tcW w:w="1508" w:type="dxa"/>
            <w:vAlign w:val="center"/>
          </w:tcPr>
          <w:p w14:paraId="3FD5B817" w14:textId="7FD980D7" w:rsidR="00D71B3B" w:rsidRPr="00C7026C" w:rsidRDefault="00D71B3B" w:rsidP="00D71B3B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12,800</w:t>
            </w:r>
          </w:p>
        </w:tc>
        <w:tc>
          <w:tcPr>
            <w:tcW w:w="1927" w:type="dxa"/>
            <w:vAlign w:val="center"/>
          </w:tcPr>
          <w:p w14:paraId="05042BC4" w14:textId="5630A34A" w:rsidR="00D71B3B" w:rsidRPr="00C7026C" w:rsidRDefault="00D71B3B" w:rsidP="00D71B3B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+80.3%</w:t>
            </w:r>
          </w:p>
        </w:tc>
        <w:tc>
          <w:tcPr>
            <w:tcW w:w="1538" w:type="dxa"/>
            <w:vAlign w:val="center"/>
          </w:tcPr>
          <w:p w14:paraId="0C0FB6C7" w14:textId="22F534C3" w:rsidR="00D71B3B" w:rsidRPr="00C7026C" w:rsidRDefault="00D71B3B" w:rsidP="00D71B3B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42 ms</w:t>
            </w:r>
          </w:p>
        </w:tc>
        <w:tc>
          <w:tcPr>
            <w:tcW w:w="1538" w:type="dxa"/>
            <w:vAlign w:val="center"/>
          </w:tcPr>
          <w:p w14:paraId="51E3A916" w14:textId="33F5DF61" w:rsidR="00D71B3B" w:rsidRPr="00C7026C" w:rsidRDefault="00D71B3B" w:rsidP="00D71B3B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18 ms</w:t>
            </w:r>
          </w:p>
        </w:tc>
      </w:tr>
      <w:tr w:rsidR="00D71B3B" w:rsidRPr="00C7026C" w14:paraId="0CA3B6F8" w14:textId="77777777" w:rsidTr="00D71B3B">
        <w:tc>
          <w:tcPr>
            <w:tcW w:w="1867" w:type="dxa"/>
            <w:vAlign w:val="center"/>
          </w:tcPr>
          <w:p w14:paraId="4FFAF1C9" w14:textId="7A874B1A" w:rsidR="00D71B3B" w:rsidRPr="00C7026C" w:rsidRDefault="00D71B3B" w:rsidP="00D71B3B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1,000</w:t>
            </w:r>
          </w:p>
        </w:tc>
        <w:tc>
          <w:tcPr>
            <w:tcW w:w="1533" w:type="dxa"/>
            <w:vAlign w:val="center"/>
          </w:tcPr>
          <w:p w14:paraId="691A94D8" w14:textId="33590D7F" w:rsidR="00D71B3B" w:rsidRPr="00C7026C" w:rsidRDefault="00D71B3B" w:rsidP="00D71B3B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4,850</w:t>
            </w:r>
          </w:p>
        </w:tc>
        <w:tc>
          <w:tcPr>
            <w:tcW w:w="1508" w:type="dxa"/>
            <w:vAlign w:val="center"/>
          </w:tcPr>
          <w:p w14:paraId="3BCD00BB" w14:textId="7A678E16" w:rsidR="00D71B3B" w:rsidRPr="00C7026C" w:rsidRDefault="00D71B3B" w:rsidP="00D71B3B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12,300</w:t>
            </w:r>
          </w:p>
        </w:tc>
        <w:tc>
          <w:tcPr>
            <w:tcW w:w="1927" w:type="dxa"/>
            <w:vAlign w:val="center"/>
          </w:tcPr>
          <w:p w14:paraId="42A1CCBE" w14:textId="71C2D0BC" w:rsidR="00D71B3B" w:rsidRPr="00C7026C" w:rsidRDefault="00D71B3B" w:rsidP="00D71B3B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+153.6%</w:t>
            </w:r>
          </w:p>
        </w:tc>
        <w:tc>
          <w:tcPr>
            <w:tcW w:w="1538" w:type="dxa"/>
            <w:vAlign w:val="center"/>
          </w:tcPr>
          <w:p w14:paraId="54386173" w14:textId="59CEA81E" w:rsidR="00D71B3B" w:rsidRPr="00C7026C" w:rsidRDefault="00D71B3B" w:rsidP="00D71B3B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98 ms</w:t>
            </w:r>
          </w:p>
        </w:tc>
        <w:tc>
          <w:tcPr>
            <w:tcW w:w="1538" w:type="dxa"/>
            <w:vAlign w:val="center"/>
          </w:tcPr>
          <w:p w14:paraId="11FF5D1C" w14:textId="68146F6C" w:rsidR="00D71B3B" w:rsidRPr="00C7026C" w:rsidRDefault="00D71B3B" w:rsidP="00D71B3B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25 ms</w:t>
            </w:r>
          </w:p>
        </w:tc>
      </w:tr>
      <w:tr w:rsidR="00D71B3B" w:rsidRPr="00C7026C" w14:paraId="5E5B05B0" w14:textId="77777777" w:rsidTr="00D71B3B">
        <w:tc>
          <w:tcPr>
            <w:tcW w:w="1867" w:type="dxa"/>
            <w:vAlign w:val="center"/>
          </w:tcPr>
          <w:p w14:paraId="7FAEF99E" w14:textId="73036AFB" w:rsidR="00D71B3B" w:rsidRPr="00C7026C" w:rsidRDefault="00D71B3B" w:rsidP="00D71B3B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2,500</w:t>
            </w:r>
          </w:p>
        </w:tc>
        <w:tc>
          <w:tcPr>
            <w:tcW w:w="1533" w:type="dxa"/>
            <w:vAlign w:val="center"/>
          </w:tcPr>
          <w:p w14:paraId="76AB2512" w14:textId="652C1CD6" w:rsidR="00D71B3B" w:rsidRPr="00C7026C" w:rsidRDefault="00D71B3B" w:rsidP="00D71B3B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2,100</w:t>
            </w:r>
          </w:p>
        </w:tc>
        <w:tc>
          <w:tcPr>
            <w:tcW w:w="1508" w:type="dxa"/>
            <w:vAlign w:val="center"/>
          </w:tcPr>
          <w:p w14:paraId="1EBA1B5A" w14:textId="685B2F1B" w:rsidR="00D71B3B" w:rsidRPr="00C7026C" w:rsidRDefault="00D71B3B" w:rsidP="00D71B3B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11,500</w:t>
            </w:r>
          </w:p>
        </w:tc>
        <w:tc>
          <w:tcPr>
            <w:tcW w:w="1927" w:type="dxa"/>
            <w:vAlign w:val="center"/>
          </w:tcPr>
          <w:p w14:paraId="64B81041" w14:textId="0D2B1832" w:rsidR="00D71B3B" w:rsidRPr="00C7026C" w:rsidRDefault="00D71B3B" w:rsidP="00D71B3B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+447.6%</w:t>
            </w:r>
          </w:p>
        </w:tc>
        <w:tc>
          <w:tcPr>
            <w:tcW w:w="1538" w:type="dxa"/>
            <w:vAlign w:val="center"/>
          </w:tcPr>
          <w:p w14:paraId="04546F2D" w14:textId="494BF388" w:rsidR="00D71B3B" w:rsidRPr="00C7026C" w:rsidRDefault="00D71B3B" w:rsidP="00D71B3B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215 ms</w:t>
            </w:r>
          </w:p>
        </w:tc>
        <w:tc>
          <w:tcPr>
            <w:tcW w:w="1538" w:type="dxa"/>
            <w:vAlign w:val="center"/>
          </w:tcPr>
          <w:p w14:paraId="3639B17E" w14:textId="01CA792F" w:rsidR="00D71B3B" w:rsidRPr="00C7026C" w:rsidRDefault="00D71B3B" w:rsidP="00D71B3B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38 ms</w:t>
            </w:r>
          </w:p>
        </w:tc>
      </w:tr>
      <w:tr w:rsidR="00D71B3B" w:rsidRPr="00C7026C" w14:paraId="332CFD49" w14:textId="77777777" w:rsidTr="00D71B3B">
        <w:tc>
          <w:tcPr>
            <w:tcW w:w="1867" w:type="dxa"/>
            <w:vAlign w:val="center"/>
          </w:tcPr>
          <w:p w14:paraId="64F625C0" w14:textId="4F97AC35" w:rsidR="00D71B3B" w:rsidRPr="00C7026C" w:rsidRDefault="00D71B3B" w:rsidP="00D71B3B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5,000</w:t>
            </w:r>
          </w:p>
        </w:tc>
        <w:tc>
          <w:tcPr>
            <w:tcW w:w="1533" w:type="dxa"/>
            <w:vAlign w:val="center"/>
          </w:tcPr>
          <w:p w14:paraId="52131768" w14:textId="08B64693" w:rsidR="00D71B3B" w:rsidRPr="00C7026C" w:rsidRDefault="00D71B3B" w:rsidP="00D71B3B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1,350</w:t>
            </w:r>
          </w:p>
        </w:tc>
        <w:tc>
          <w:tcPr>
            <w:tcW w:w="1508" w:type="dxa"/>
            <w:vAlign w:val="center"/>
          </w:tcPr>
          <w:p w14:paraId="4175D6C2" w14:textId="53BE2D4C" w:rsidR="00D71B3B" w:rsidRPr="00C7026C" w:rsidRDefault="00D71B3B" w:rsidP="00D71B3B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10,200</w:t>
            </w:r>
          </w:p>
        </w:tc>
        <w:tc>
          <w:tcPr>
            <w:tcW w:w="1927" w:type="dxa"/>
            <w:vAlign w:val="center"/>
          </w:tcPr>
          <w:p w14:paraId="60BCB27B" w14:textId="41DCA9C8" w:rsidR="00D71B3B" w:rsidRPr="00C7026C" w:rsidRDefault="00D71B3B" w:rsidP="00D71B3B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+655.6%</w:t>
            </w:r>
          </w:p>
        </w:tc>
        <w:tc>
          <w:tcPr>
            <w:tcW w:w="1538" w:type="dxa"/>
            <w:vAlign w:val="center"/>
          </w:tcPr>
          <w:p w14:paraId="42180900" w14:textId="496A2A15" w:rsidR="00D71B3B" w:rsidRPr="00C7026C" w:rsidRDefault="00D71B3B" w:rsidP="00D71B3B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380 ms</w:t>
            </w:r>
          </w:p>
        </w:tc>
        <w:tc>
          <w:tcPr>
            <w:tcW w:w="1538" w:type="dxa"/>
            <w:vAlign w:val="center"/>
          </w:tcPr>
          <w:p w14:paraId="2F1E298E" w14:textId="08DD4BF6" w:rsidR="00D71B3B" w:rsidRPr="00C7026C" w:rsidRDefault="00D71B3B" w:rsidP="00D71B3B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52 ms</w:t>
            </w:r>
          </w:p>
        </w:tc>
      </w:tr>
      <w:tr w:rsidR="00D71B3B" w:rsidRPr="00C7026C" w14:paraId="57A4EEBA" w14:textId="77777777" w:rsidTr="00D71B3B">
        <w:tc>
          <w:tcPr>
            <w:tcW w:w="1867" w:type="dxa"/>
            <w:vAlign w:val="center"/>
          </w:tcPr>
          <w:p w14:paraId="5FFDA50C" w14:textId="2CB7D829" w:rsidR="00D71B3B" w:rsidRPr="00C7026C" w:rsidRDefault="00D71B3B" w:rsidP="00D71B3B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10,000</w:t>
            </w:r>
          </w:p>
        </w:tc>
        <w:tc>
          <w:tcPr>
            <w:tcW w:w="1533" w:type="dxa"/>
            <w:vAlign w:val="center"/>
          </w:tcPr>
          <w:p w14:paraId="20B19ACC" w14:textId="23EC74CA" w:rsidR="00D71B3B" w:rsidRPr="00C7026C" w:rsidRDefault="00D71B3B" w:rsidP="00D71B3B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920</w:t>
            </w:r>
          </w:p>
        </w:tc>
        <w:tc>
          <w:tcPr>
            <w:tcW w:w="1508" w:type="dxa"/>
            <w:vAlign w:val="center"/>
          </w:tcPr>
          <w:p w14:paraId="588C4AFE" w14:textId="41491F55" w:rsidR="00D71B3B" w:rsidRPr="00C7026C" w:rsidRDefault="00D71B3B" w:rsidP="00D71B3B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8,700</w:t>
            </w:r>
          </w:p>
        </w:tc>
        <w:tc>
          <w:tcPr>
            <w:tcW w:w="1927" w:type="dxa"/>
            <w:vAlign w:val="center"/>
          </w:tcPr>
          <w:p w14:paraId="1925C5AC" w14:textId="2D43D154" w:rsidR="00D71B3B" w:rsidRPr="00C7026C" w:rsidRDefault="00D71B3B" w:rsidP="00D71B3B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+845.7%</w:t>
            </w:r>
          </w:p>
        </w:tc>
        <w:tc>
          <w:tcPr>
            <w:tcW w:w="1538" w:type="dxa"/>
            <w:vAlign w:val="center"/>
          </w:tcPr>
          <w:p w14:paraId="591D1154" w14:textId="1DC24801" w:rsidR="00D71B3B" w:rsidRPr="00C7026C" w:rsidRDefault="00D71B3B" w:rsidP="00D71B3B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620 ms</w:t>
            </w:r>
          </w:p>
        </w:tc>
        <w:tc>
          <w:tcPr>
            <w:tcW w:w="1538" w:type="dxa"/>
            <w:vAlign w:val="center"/>
          </w:tcPr>
          <w:p w14:paraId="4B2EA60C" w14:textId="41510297" w:rsidR="00D71B3B" w:rsidRPr="00C7026C" w:rsidRDefault="00D71B3B" w:rsidP="00D71B3B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78 ms</w:t>
            </w:r>
          </w:p>
        </w:tc>
      </w:tr>
    </w:tbl>
    <w:p w14:paraId="30592B58" w14:textId="38178EF1" w:rsidR="00F774CC" w:rsidRPr="00C7026C" w:rsidRDefault="00F774CC" w:rsidP="00F774CC">
      <w:pPr>
        <w:rPr>
          <w:sz w:val="28"/>
          <w:szCs w:val="28"/>
        </w:rPr>
      </w:pPr>
    </w:p>
    <w:p w14:paraId="1C5779C1" w14:textId="77777777" w:rsidR="001C3EA8" w:rsidRPr="00C7026C" w:rsidRDefault="001C3EA8" w:rsidP="001C3EA8">
      <w:pPr>
        <w:pStyle w:val="3"/>
        <w:numPr>
          <w:ilvl w:val="0"/>
          <w:numId w:val="0"/>
        </w:numPr>
        <w:ind w:left="1288" w:hanging="720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33" w:name="_Toc217686442"/>
      <w:r w:rsidRPr="00C7026C">
        <w:rPr>
          <w:rFonts w:ascii="Times New Roman" w:hAnsi="Times New Roman" w:cs="Times New Roman"/>
          <w:color w:val="000000" w:themeColor="text1"/>
          <w:sz w:val="28"/>
          <w:szCs w:val="28"/>
        </w:rPr>
        <w:t>4.2.2. Крупные файлы (1-100 МБ)</w:t>
      </w:r>
      <w:bookmarkEnd w:id="33"/>
    </w:p>
    <w:p w14:paraId="62E69F4D" w14:textId="77777777" w:rsidR="001C3EA8" w:rsidRPr="00C7026C" w:rsidRDefault="001C3EA8" w:rsidP="001C3EA8">
      <w:pPr>
        <w:rPr>
          <w:sz w:val="28"/>
          <w:szCs w:val="28"/>
        </w:rPr>
      </w:pPr>
      <w:r w:rsidRPr="00C7026C">
        <w:rPr>
          <w:sz w:val="28"/>
          <w:szCs w:val="28"/>
        </w:rPr>
        <w:t>Методика тестирования:</w:t>
      </w:r>
    </w:p>
    <w:p w14:paraId="447A4409" w14:textId="77777777" w:rsidR="001C3EA8" w:rsidRPr="00C7026C" w:rsidRDefault="001C3EA8" w:rsidP="001C3EA8">
      <w:pPr>
        <w:rPr>
          <w:sz w:val="28"/>
          <w:szCs w:val="28"/>
        </w:rPr>
      </w:pPr>
      <w:r w:rsidRPr="00C7026C">
        <w:rPr>
          <w:sz w:val="28"/>
          <w:szCs w:val="28"/>
        </w:rPr>
        <w:t># Тестирование пропускной способности</w:t>
      </w:r>
    </w:p>
    <w:p w14:paraId="2190D8CD" w14:textId="77777777" w:rsidR="001C3EA8" w:rsidRPr="00C7026C" w:rsidRDefault="001C3EA8" w:rsidP="001C3EA8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lastRenderedPageBreak/>
        <w:t>wrk -t12 -c500 -d60s --timeout 30s \</w:t>
      </w:r>
    </w:p>
    <w:p w14:paraId="4CD9E78B" w14:textId="77777777" w:rsidR="001C3EA8" w:rsidRPr="00C7026C" w:rsidRDefault="001C3EA8" w:rsidP="001C3EA8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--latency -H "Accept-Encoding: gzip" \</w:t>
      </w:r>
    </w:p>
    <w:p w14:paraId="5E94ACBD" w14:textId="77777777" w:rsidR="001C3EA8" w:rsidRPr="00C7026C" w:rsidRDefault="001C3EA8" w:rsidP="001C3EA8">
      <w:pPr>
        <w:rPr>
          <w:sz w:val="28"/>
          <w:szCs w:val="28"/>
        </w:rPr>
      </w:pPr>
      <w:r w:rsidRPr="00C7026C">
        <w:rPr>
          <w:sz w:val="28"/>
          <w:szCs w:val="28"/>
          <w:lang w:val="en-US"/>
        </w:rPr>
        <w:t xml:space="preserve">    </w:t>
      </w:r>
      <w:hyperlink r:id="rId9" w:history="1">
        <w:r w:rsidRPr="00C7026C">
          <w:rPr>
            <w:rStyle w:val="af"/>
            <w:sz w:val="28"/>
            <w:szCs w:val="28"/>
          </w:rPr>
          <w:t>http://server/largefile.zip</w:t>
        </w:r>
      </w:hyperlink>
    </w:p>
    <w:p w14:paraId="08B3C86C" w14:textId="77777777" w:rsidR="001C3EA8" w:rsidRPr="00C7026C" w:rsidRDefault="001C3EA8" w:rsidP="001C3EA8">
      <w:pPr>
        <w:rPr>
          <w:sz w:val="28"/>
          <w:szCs w:val="28"/>
        </w:rPr>
      </w:pPr>
      <w:r w:rsidRPr="00C7026C">
        <w:rPr>
          <w:b/>
          <w:bCs/>
          <w:sz w:val="28"/>
          <w:szCs w:val="28"/>
        </w:rPr>
        <w:t>Результаты тестирования больших файлов:</w:t>
      </w:r>
    </w:p>
    <w:p w14:paraId="741C9113" w14:textId="77777777" w:rsidR="001C3EA8" w:rsidRPr="00C7026C" w:rsidRDefault="001C3EA8" w:rsidP="001C3EA8">
      <w:pPr>
        <w:rPr>
          <w:sz w:val="28"/>
          <w:szCs w:val="28"/>
        </w:rPr>
      </w:pPr>
      <w:r w:rsidRPr="00C7026C">
        <w:rPr>
          <w:b/>
          <w:bCs/>
          <w:sz w:val="28"/>
          <w:szCs w:val="28"/>
        </w:rPr>
        <w:t>Таблица 4.2. Пропускная способность для больших файлов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565"/>
        <w:gridCol w:w="1567"/>
        <w:gridCol w:w="1555"/>
        <w:gridCol w:w="2120"/>
        <w:gridCol w:w="1567"/>
        <w:gridCol w:w="1537"/>
      </w:tblGrid>
      <w:tr w:rsidR="001C3EA8" w:rsidRPr="00C7026C" w14:paraId="64B065B4" w14:textId="77777777" w:rsidTr="001C3EA8">
        <w:tc>
          <w:tcPr>
            <w:tcW w:w="1651" w:type="dxa"/>
            <w:vAlign w:val="center"/>
          </w:tcPr>
          <w:p w14:paraId="06F68ECD" w14:textId="77777777" w:rsidR="001C3EA8" w:rsidRPr="00C7026C" w:rsidRDefault="001C3EA8" w:rsidP="001C3EA8">
            <w:pPr>
              <w:rPr>
                <w:b/>
                <w:sz w:val="28"/>
                <w:szCs w:val="28"/>
              </w:rPr>
            </w:pPr>
            <w:r w:rsidRPr="00C7026C">
              <w:rPr>
                <w:b/>
                <w:color w:val="0F1115"/>
                <w:sz w:val="28"/>
                <w:szCs w:val="28"/>
              </w:rPr>
              <w:t>Размер файла</w:t>
            </w:r>
          </w:p>
        </w:tc>
        <w:tc>
          <w:tcPr>
            <w:tcW w:w="1652" w:type="dxa"/>
            <w:vAlign w:val="center"/>
          </w:tcPr>
          <w:p w14:paraId="3BD0FC8E" w14:textId="77777777" w:rsidR="001C3EA8" w:rsidRPr="00C7026C" w:rsidRDefault="001C3EA8" w:rsidP="001C3EA8">
            <w:pPr>
              <w:rPr>
                <w:b/>
                <w:sz w:val="28"/>
                <w:szCs w:val="28"/>
              </w:rPr>
            </w:pPr>
            <w:r w:rsidRPr="00C7026C">
              <w:rPr>
                <w:b/>
                <w:color w:val="0F1115"/>
                <w:sz w:val="28"/>
                <w:szCs w:val="28"/>
              </w:rPr>
              <w:t>Apache (MB/s)</w:t>
            </w:r>
          </w:p>
        </w:tc>
        <w:tc>
          <w:tcPr>
            <w:tcW w:w="1652" w:type="dxa"/>
            <w:vAlign w:val="center"/>
          </w:tcPr>
          <w:p w14:paraId="5B75A242" w14:textId="77777777" w:rsidR="001C3EA8" w:rsidRPr="00C7026C" w:rsidRDefault="001C3EA8" w:rsidP="001C3EA8">
            <w:pPr>
              <w:rPr>
                <w:b/>
                <w:sz w:val="28"/>
                <w:szCs w:val="28"/>
              </w:rPr>
            </w:pPr>
            <w:r w:rsidRPr="00C7026C">
              <w:rPr>
                <w:b/>
                <w:color w:val="0F1115"/>
                <w:sz w:val="28"/>
                <w:szCs w:val="28"/>
              </w:rPr>
              <w:t>Nginx (MB/s)</w:t>
            </w:r>
          </w:p>
        </w:tc>
        <w:tc>
          <w:tcPr>
            <w:tcW w:w="1652" w:type="dxa"/>
            <w:vAlign w:val="center"/>
          </w:tcPr>
          <w:p w14:paraId="4ADEB38A" w14:textId="77777777" w:rsidR="001C3EA8" w:rsidRPr="00C7026C" w:rsidRDefault="001C3EA8" w:rsidP="001C3EA8">
            <w:pPr>
              <w:rPr>
                <w:b/>
                <w:sz w:val="28"/>
                <w:szCs w:val="28"/>
              </w:rPr>
            </w:pPr>
            <w:r w:rsidRPr="00C7026C">
              <w:rPr>
                <w:b/>
                <w:color w:val="0F1115"/>
                <w:sz w:val="28"/>
                <w:szCs w:val="28"/>
              </w:rPr>
              <w:t>Преимущество</w:t>
            </w:r>
          </w:p>
        </w:tc>
        <w:tc>
          <w:tcPr>
            <w:tcW w:w="1652" w:type="dxa"/>
            <w:vAlign w:val="center"/>
          </w:tcPr>
          <w:p w14:paraId="5C9A8EBF" w14:textId="77777777" w:rsidR="001C3EA8" w:rsidRPr="00C7026C" w:rsidRDefault="001C3EA8" w:rsidP="001C3EA8">
            <w:pPr>
              <w:rPr>
                <w:b/>
                <w:sz w:val="28"/>
                <w:szCs w:val="28"/>
              </w:rPr>
            </w:pPr>
            <w:r w:rsidRPr="00C7026C">
              <w:rPr>
                <w:b/>
                <w:color w:val="0F1115"/>
                <w:sz w:val="28"/>
                <w:szCs w:val="28"/>
              </w:rPr>
              <w:t>CPU Apache</w:t>
            </w:r>
          </w:p>
        </w:tc>
        <w:tc>
          <w:tcPr>
            <w:tcW w:w="1652" w:type="dxa"/>
            <w:vAlign w:val="center"/>
          </w:tcPr>
          <w:p w14:paraId="30631885" w14:textId="77777777" w:rsidR="001C3EA8" w:rsidRPr="00C7026C" w:rsidRDefault="001C3EA8" w:rsidP="001C3EA8">
            <w:pPr>
              <w:rPr>
                <w:b/>
                <w:sz w:val="28"/>
                <w:szCs w:val="28"/>
              </w:rPr>
            </w:pPr>
            <w:r w:rsidRPr="00C7026C">
              <w:rPr>
                <w:b/>
                <w:color w:val="0F1115"/>
                <w:sz w:val="28"/>
                <w:szCs w:val="28"/>
              </w:rPr>
              <w:t>CPU Nginx</w:t>
            </w:r>
          </w:p>
        </w:tc>
      </w:tr>
      <w:tr w:rsidR="001C3EA8" w:rsidRPr="00C7026C" w14:paraId="0F5996D6" w14:textId="77777777" w:rsidTr="001C3EA8">
        <w:tc>
          <w:tcPr>
            <w:tcW w:w="1651" w:type="dxa"/>
            <w:vAlign w:val="center"/>
          </w:tcPr>
          <w:p w14:paraId="5E3A9DDB" w14:textId="77777777" w:rsidR="001C3EA8" w:rsidRPr="00C7026C" w:rsidRDefault="001C3EA8" w:rsidP="001C3EA8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1 МБ</w:t>
            </w:r>
          </w:p>
        </w:tc>
        <w:tc>
          <w:tcPr>
            <w:tcW w:w="1652" w:type="dxa"/>
            <w:vAlign w:val="center"/>
          </w:tcPr>
          <w:p w14:paraId="09C6B0E1" w14:textId="77777777" w:rsidR="001C3EA8" w:rsidRPr="00C7026C" w:rsidRDefault="001C3EA8" w:rsidP="001C3EA8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945</w:t>
            </w:r>
          </w:p>
        </w:tc>
        <w:tc>
          <w:tcPr>
            <w:tcW w:w="1652" w:type="dxa"/>
            <w:vAlign w:val="center"/>
          </w:tcPr>
          <w:p w14:paraId="267C64CF" w14:textId="77777777" w:rsidR="001C3EA8" w:rsidRPr="00C7026C" w:rsidRDefault="001C3EA8" w:rsidP="001C3EA8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1,120</w:t>
            </w:r>
          </w:p>
        </w:tc>
        <w:tc>
          <w:tcPr>
            <w:tcW w:w="1652" w:type="dxa"/>
            <w:vAlign w:val="center"/>
          </w:tcPr>
          <w:p w14:paraId="0D340E1A" w14:textId="77777777" w:rsidR="001C3EA8" w:rsidRPr="00C7026C" w:rsidRDefault="001C3EA8" w:rsidP="001C3EA8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+18.5%</w:t>
            </w:r>
          </w:p>
        </w:tc>
        <w:tc>
          <w:tcPr>
            <w:tcW w:w="1652" w:type="dxa"/>
            <w:vAlign w:val="center"/>
          </w:tcPr>
          <w:p w14:paraId="210DB811" w14:textId="77777777" w:rsidR="001C3EA8" w:rsidRPr="00C7026C" w:rsidRDefault="001C3EA8" w:rsidP="001C3EA8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45%</w:t>
            </w:r>
          </w:p>
        </w:tc>
        <w:tc>
          <w:tcPr>
            <w:tcW w:w="1652" w:type="dxa"/>
            <w:vAlign w:val="center"/>
          </w:tcPr>
          <w:p w14:paraId="265B15A1" w14:textId="77777777" w:rsidR="001C3EA8" w:rsidRPr="00C7026C" w:rsidRDefault="001C3EA8" w:rsidP="001C3EA8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32%</w:t>
            </w:r>
          </w:p>
        </w:tc>
      </w:tr>
      <w:tr w:rsidR="001C3EA8" w:rsidRPr="00C7026C" w14:paraId="502D2747" w14:textId="77777777" w:rsidTr="001C3EA8">
        <w:tc>
          <w:tcPr>
            <w:tcW w:w="1651" w:type="dxa"/>
            <w:vAlign w:val="center"/>
          </w:tcPr>
          <w:p w14:paraId="7AFC3EF2" w14:textId="77777777" w:rsidR="001C3EA8" w:rsidRPr="00C7026C" w:rsidRDefault="001C3EA8" w:rsidP="001C3EA8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10 МБ</w:t>
            </w:r>
          </w:p>
        </w:tc>
        <w:tc>
          <w:tcPr>
            <w:tcW w:w="1652" w:type="dxa"/>
            <w:vAlign w:val="center"/>
          </w:tcPr>
          <w:p w14:paraId="3A07B463" w14:textId="77777777" w:rsidR="001C3EA8" w:rsidRPr="00C7026C" w:rsidRDefault="001C3EA8" w:rsidP="001C3EA8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920</w:t>
            </w:r>
          </w:p>
        </w:tc>
        <w:tc>
          <w:tcPr>
            <w:tcW w:w="1652" w:type="dxa"/>
            <w:vAlign w:val="center"/>
          </w:tcPr>
          <w:p w14:paraId="54A01826" w14:textId="77777777" w:rsidR="001C3EA8" w:rsidRPr="00C7026C" w:rsidRDefault="001C3EA8" w:rsidP="001C3EA8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1,150</w:t>
            </w:r>
          </w:p>
        </w:tc>
        <w:tc>
          <w:tcPr>
            <w:tcW w:w="1652" w:type="dxa"/>
            <w:vAlign w:val="center"/>
          </w:tcPr>
          <w:p w14:paraId="1CCB5002" w14:textId="77777777" w:rsidR="001C3EA8" w:rsidRPr="00C7026C" w:rsidRDefault="001C3EA8" w:rsidP="001C3EA8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+25.0%</w:t>
            </w:r>
          </w:p>
        </w:tc>
        <w:tc>
          <w:tcPr>
            <w:tcW w:w="1652" w:type="dxa"/>
            <w:vAlign w:val="center"/>
          </w:tcPr>
          <w:p w14:paraId="3EC92D46" w14:textId="77777777" w:rsidR="001C3EA8" w:rsidRPr="00C7026C" w:rsidRDefault="001C3EA8" w:rsidP="001C3EA8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48%</w:t>
            </w:r>
          </w:p>
        </w:tc>
        <w:tc>
          <w:tcPr>
            <w:tcW w:w="1652" w:type="dxa"/>
            <w:vAlign w:val="center"/>
          </w:tcPr>
          <w:p w14:paraId="46DABA62" w14:textId="77777777" w:rsidR="001C3EA8" w:rsidRPr="00C7026C" w:rsidRDefault="001C3EA8" w:rsidP="001C3EA8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35%</w:t>
            </w:r>
          </w:p>
        </w:tc>
      </w:tr>
      <w:tr w:rsidR="001C3EA8" w:rsidRPr="00C7026C" w14:paraId="04E8DDE6" w14:textId="77777777" w:rsidTr="001C3EA8">
        <w:tc>
          <w:tcPr>
            <w:tcW w:w="1651" w:type="dxa"/>
            <w:vAlign w:val="center"/>
          </w:tcPr>
          <w:p w14:paraId="6F48BB49" w14:textId="77777777" w:rsidR="001C3EA8" w:rsidRPr="00C7026C" w:rsidRDefault="001C3EA8" w:rsidP="001C3EA8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50 МБ</w:t>
            </w:r>
          </w:p>
        </w:tc>
        <w:tc>
          <w:tcPr>
            <w:tcW w:w="1652" w:type="dxa"/>
            <w:vAlign w:val="center"/>
          </w:tcPr>
          <w:p w14:paraId="5445E052" w14:textId="77777777" w:rsidR="001C3EA8" w:rsidRPr="00C7026C" w:rsidRDefault="001C3EA8" w:rsidP="001C3EA8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890</w:t>
            </w:r>
          </w:p>
        </w:tc>
        <w:tc>
          <w:tcPr>
            <w:tcW w:w="1652" w:type="dxa"/>
            <w:vAlign w:val="center"/>
          </w:tcPr>
          <w:p w14:paraId="17BB8CEC" w14:textId="77777777" w:rsidR="001C3EA8" w:rsidRPr="00C7026C" w:rsidRDefault="001C3EA8" w:rsidP="001C3EA8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1,130</w:t>
            </w:r>
          </w:p>
        </w:tc>
        <w:tc>
          <w:tcPr>
            <w:tcW w:w="1652" w:type="dxa"/>
            <w:vAlign w:val="center"/>
          </w:tcPr>
          <w:p w14:paraId="1119F920" w14:textId="77777777" w:rsidR="001C3EA8" w:rsidRPr="00C7026C" w:rsidRDefault="001C3EA8" w:rsidP="001C3EA8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+27.0%</w:t>
            </w:r>
          </w:p>
        </w:tc>
        <w:tc>
          <w:tcPr>
            <w:tcW w:w="1652" w:type="dxa"/>
            <w:vAlign w:val="center"/>
          </w:tcPr>
          <w:p w14:paraId="2C770DBA" w14:textId="77777777" w:rsidR="001C3EA8" w:rsidRPr="00C7026C" w:rsidRDefault="001C3EA8" w:rsidP="001C3EA8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52%</w:t>
            </w:r>
          </w:p>
        </w:tc>
        <w:tc>
          <w:tcPr>
            <w:tcW w:w="1652" w:type="dxa"/>
            <w:vAlign w:val="center"/>
          </w:tcPr>
          <w:p w14:paraId="6E566EE3" w14:textId="77777777" w:rsidR="001C3EA8" w:rsidRPr="00C7026C" w:rsidRDefault="001C3EA8" w:rsidP="001C3EA8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38%</w:t>
            </w:r>
          </w:p>
        </w:tc>
      </w:tr>
      <w:tr w:rsidR="001C3EA8" w:rsidRPr="00C7026C" w14:paraId="4FBA8EDA" w14:textId="77777777" w:rsidTr="001C3EA8">
        <w:tc>
          <w:tcPr>
            <w:tcW w:w="1651" w:type="dxa"/>
            <w:vAlign w:val="center"/>
          </w:tcPr>
          <w:p w14:paraId="74957587" w14:textId="77777777" w:rsidR="001C3EA8" w:rsidRPr="00C7026C" w:rsidRDefault="001C3EA8" w:rsidP="001C3EA8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100 МБ</w:t>
            </w:r>
          </w:p>
        </w:tc>
        <w:tc>
          <w:tcPr>
            <w:tcW w:w="1652" w:type="dxa"/>
            <w:vAlign w:val="center"/>
          </w:tcPr>
          <w:p w14:paraId="24CAA5FE" w14:textId="77777777" w:rsidR="001C3EA8" w:rsidRPr="00C7026C" w:rsidRDefault="001C3EA8" w:rsidP="001C3EA8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870</w:t>
            </w:r>
          </w:p>
        </w:tc>
        <w:tc>
          <w:tcPr>
            <w:tcW w:w="1652" w:type="dxa"/>
            <w:vAlign w:val="center"/>
          </w:tcPr>
          <w:p w14:paraId="0D4ED51F" w14:textId="77777777" w:rsidR="001C3EA8" w:rsidRPr="00C7026C" w:rsidRDefault="001C3EA8" w:rsidP="001C3EA8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1,100</w:t>
            </w:r>
          </w:p>
        </w:tc>
        <w:tc>
          <w:tcPr>
            <w:tcW w:w="1652" w:type="dxa"/>
            <w:vAlign w:val="center"/>
          </w:tcPr>
          <w:p w14:paraId="2452C38E" w14:textId="77777777" w:rsidR="001C3EA8" w:rsidRPr="00C7026C" w:rsidRDefault="001C3EA8" w:rsidP="001C3EA8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+26.4%</w:t>
            </w:r>
          </w:p>
        </w:tc>
        <w:tc>
          <w:tcPr>
            <w:tcW w:w="1652" w:type="dxa"/>
            <w:vAlign w:val="center"/>
          </w:tcPr>
          <w:p w14:paraId="1624E865" w14:textId="77777777" w:rsidR="001C3EA8" w:rsidRPr="00C7026C" w:rsidRDefault="001C3EA8" w:rsidP="001C3EA8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55%</w:t>
            </w:r>
          </w:p>
        </w:tc>
        <w:tc>
          <w:tcPr>
            <w:tcW w:w="1652" w:type="dxa"/>
            <w:vAlign w:val="center"/>
          </w:tcPr>
          <w:p w14:paraId="20F41AF3" w14:textId="77777777" w:rsidR="001C3EA8" w:rsidRPr="00C7026C" w:rsidRDefault="001C3EA8" w:rsidP="001C3EA8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40%</w:t>
            </w:r>
          </w:p>
        </w:tc>
      </w:tr>
    </w:tbl>
    <w:p w14:paraId="78BC6E40" w14:textId="74ECAA06" w:rsidR="00D71B3B" w:rsidRPr="00C7026C" w:rsidRDefault="00D71B3B" w:rsidP="00D71B3B">
      <w:pPr>
        <w:rPr>
          <w:sz w:val="28"/>
          <w:szCs w:val="28"/>
        </w:rPr>
      </w:pPr>
    </w:p>
    <w:p w14:paraId="1406D81A" w14:textId="0840B722" w:rsidR="00245AEE" w:rsidRPr="00C7026C" w:rsidRDefault="00245AEE" w:rsidP="00245AEE">
      <w:pPr>
        <w:pStyle w:val="3"/>
        <w:numPr>
          <w:ilvl w:val="0"/>
          <w:numId w:val="0"/>
        </w:numPr>
        <w:ind w:left="1288" w:hanging="720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34" w:name="_Toc217686443"/>
      <w:r w:rsidRPr="00C7026C">
        <w:rPr>
          <w:rFonts w:ascii="Times New Roman" w:hAnsi="Times New Roman" w:cs="Times New Roman"/>
          <w:color w:val="000000" w:themeColor="text1"/>
          <w:sz w:val="28"/>
          <w:szCs w:val="28"/>
        </w:rPr>
        <w:t>4.2.3. Кэширование и sendfile</w:t>
      </w:r>
      <w:bookmarkEnd w:id="34"/>
    </w:p>
    <w:p w14:paraId="5D1780F1" w14:textId="15DF6561" w:rsidR="00245AEE" w:rsidRPr="00C7026C" w:rsidRDefault="00245AEE" w:rsidP="00245AEE">
      <w:pPr>
        <w:rPr>
          <w:sz w:val="28"/>
          <w:szCs w:val="28"/>
        </w:rPr>
      </w:pPr>
      <w:r w:rsidRPr="00C7026C">
        <w:rPr>
          <w:b/>
          <w:bCs/>
          <w:sz w:val="28"/>
          <w:szCs w:val="28"/>
        </w:rPr>
        <w:t>Исследование эффективности sendfile():</w:t>
      </w:r>
    </w:p>
    <w:p w14:paraId="69BA7A3C" w14:textId="77777777" w:rsidR="00245AEE" w:rsidRPr="00C7026C" w:rsidRDefault="00245AEE" w:rsidP="00245AEE">
      <w:pPr>
        <w:rPr>
          <w:sz w:val="28"/>
          <w:szCs w:val="28"/>
        </w:rPr>
      </w:pPr>
      <w:r w:rsidRPr="00C7026C">
        <w:rPr>
          <w:i/>
          <w:iCs/>
          <w:sz w:val="28"/>
          <w:szCs w:val="28"/>
        </w:rPr>
        <w:t># Измерение системных вызовов</w:t>
      </w:r>
    </w:p>
    <w:p w14:paraId="31F04416" w14:textId="77777777" w:rsidR="00245AEE" w:rsidRPr="00C7026C" w:rsidRDefault="00245AEE" w:rsidP="00245AEE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>strace -c -f -p $(pgrep nginx) 2&gt;&amp;1 | grep sendfile</w:t>
      </w:r>
    </w:p>
    <w:p w14:paraId="6970D63C" w14:textId="77777777" w:rsidR="00245AEE" w:rsidRPr="00C7026C" w:rsidRDefault="00245AEE" w:rsidP="00245AEE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>strace -c -f -p $(pgrep apache) 2&gt;&amp;1 | grep sendfile</w:t>
      </w:r>
    </w:p>
    <w:p w14:paraId="28D79843" w14:textId="77777777" w:rsidR="00245AEE" w:rsidRPr="00C7026C" w:rsidRDefault="00245AEE" w:rsidP="00245AEE">
      <w:pPr>
        <w:rPr>
          <w:b/>
          <w:sz w:val="28"/>
          <w:szCs w:val="28"/>
        </w:rPr>
      </w:pPr>
      <w:r w:rsidRPr="00C7026C">
        <w:rPr>
          <w:b/>
          <w:bCs/>
          <w:sz w:val="28"/>
          <w:szCs w:val="28"/>
        </w:rPr>
        <w:t>Таблица 4.3. Эффективность системных вызовов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830"/>
        <w:gridCol w:w="2268"/>
        <w:gridCol w:w="1985"/>
        <w:gridCol w:w="2828"/>
      </w:tblGrid>
      <w:tr w:rsidR="00245AEE" w:rsidRPr="00C7026C" w14:paraId="512746B5" w14:textId="77777777" w:rsidTr="00245AEE">
        <w:tc>
          <w:tcPr>
            <w:tcW w:w="2830" w:type="dxa"/>
            <w:vAlign w:val="center"/>
          </w:tcPr>
          <w:p w14:paraId="57D68A95" w14:textId="4218B664" w:rsidR="00245AEE" w:rsidRPr="00C7026C" w:rsidRDefault="00245AEE" w:rsidP="00245AEE">
            <w:pPr>
              <w:rPr>
                <w:b/>
                <w:sz w:val="28"/>
                <w:szCs w:val="28"/>
              </w:rPr>
            </w:pPr>
            <w:r w:rsidRPr="00C7026C">
              <w:rPr>
                <w:b/>
                <w:color w:val="0F1115"/>
                <w:sz w:val="28"/>
                <w:szCs w:val="28"/>
              </w:rPr>
              <w:t>Метрика</w:t>
            </w:r>
          </w:p>
        </w:tc>
        <w:tc>
          <w:tcPr>
            <w:tcW w:w="2268" w:type="dxa"/>
            <w:vAlign w:val="center"/>
          </w:tcPr>
          <w:p w14:paraId="5C8F4840" w14:textId="4919F67D" w:rsidR="00245AEE" w:rsidRPr="00C7026C" w:rsidRDefault="00245AEE" w:rsidP="00245AEE">
            <w:pPr>
              <w:rPr>
                <w:b/>
                <w:sz w:val="28"/>
                <w:szCs w:val="28"/>
              </w:rPr>
            </w:pPr>
            <w:r w:rsidRPr="00C7026C">
              <w:rPr>
                <w:b/>
                <w:color w:val="0F1115"/>
                <w:sz w:val="28"/>
                <w:szCs w:val="28"/>
              </w:rPr>
              <w:t>Apache (sendfile)</w:t>
            </w:r>
          </w:p>
        </w:tc>
        <w:tc>
          <w:tcPr>
            <w:tcW w:w="1985" w:type="dxa"/>
            <w:vAlign w:val="center"/>
          </w:tcPr>
          <w:p w14:paraId="7FD39C15" w14:textId="0412034A" w:rsidR="00245AEE" w:rsidRPr="00C7026C" w:rsidRDefault="00245AEE" w:rsidP="00245AEE">
            <w:pPr>
              <w:rPr>
                <w:b/>
                <w:sz w:val="28"/>
                <w:szCs w:val="28"/>
              </w:rPr>
            </w:pPr>
            <w:r w:rsidRPr="00C7026C">
              <w:rPr>
                <w:b/>
                <w:color w:val="0F1115"/>
                <w:sz w:val="28"/>
                <w:szCs w:val="28"/>
              </w:rPr>
              <w:t>Nginx (sendfile)</w:t>
            </w:r>
          </w:p>
        </w:tc>
        <w:tc>
          <w:tcPr>
            <w:tcW w:w="2828" w:type="dxa"/>
            <w:vAlign w:val="center"/>
          </w:tcPr>
          <w:p w14:paraId="7417D3DA" w14:textId="4214D43F" w:rsidR="00245AEE" w:rsidRPr="00C7026C" w:rsidRDefault="00245AEE" w:rsidP="00245AEE">
            <w:pPr>
              <w:rPr>
                <w:b/>
                <w:sz w:val="28"/>
                <w:szCs w:val="28"/>
              </w:rPr>
            </w:pPr>
            <w:r w:rsidRPr="00C7026C">
              <w:rPr>
                <w:b/>
                <w:color w:val="0F1115"/>
                <w:sz w:val="28"/>
                <w:szCs w:val="28"/>
              </w:rPr>
              <w:t>Примечание</w:t>
            </w:r>
          </w:p>
        </w:tc>
      </w:tr>
      <w:tr w:rsidR="00245AEE" w:rsidRPr="00C7026C" w14:paraId="0B770B2F" w14:textId="77777777" w:rsidTr="00245AEE">
        <w:tc>
          <w:tcPr>
            <w:tcW w:w="2830" w:type="dxa"/>
            <w:vAlign w:val="center"/>
          </w:tcPr>
          <w:p w14:paraId="6AD078F9" w14:textId="341F4EBA" w:rsidR="00245AEE" w:rsidRPr="00C7026C" w:rsidRDefault="00245AEE" w:rsidP="00245AEE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Вызовов sendfile/сек</w:t>
            </w:r>
          </w:p>
        </w:tc>
        <w:tc>
          <w:tcPr>
            <w:tcW w:w="2268" w:type="dxa"/>
            <w:vAlign w:val="center"/>
          </w:tcPr>
          <w:p w14:paraId="5ABDE5E3" w14:textId="301C073E" w:rsidR="00245AEE" w:rsidRPr="00C7026C" w:rsidRDefault="00245AEE" w:rsidP="00245AEE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8,200</w:t>
            </w:r>
          </w:p>
        </w:tc>
        <w:tc>
          <w:tcPr>
            <w:tcW w:w="1985" w:type="dxa"/>
            <w:vAlign w:val="center"/>
          </w:tcPr>
          <w:p w14:paraId="42291200" w14:textId="3E4EAEEA" w:rsidR="00245AEE" w:rsidRPr="00C7026C" w:rsidRDefault="00245AEE" w:rsidP="00245AEE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12,500</w:t>
            </w:r>
          </w:p>
        </w:tc>
        <w:tc>
          <w:tcPr>
            <w:tcW w:w="2828" w:type="dxa"/>
            <w:vAlign w:val="center"/>
          </w:tcPr>
          <w:p w14:paraId="3CA4705A" w14:textId="6B99153B" w:rsidR="00245AEE" w:rsidRPr="00C7026C" w:rsidRDefault="00245AEE" w:rsidP="00245AEE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Nginx эффективнее</w:t>
            </w:r>
          </w:p>
        </w:tc>
      </w:tr>
      <w:tr w:rsidR="00245AEE" w:rsidRPr="00C7026C" w14:paraId="14851BCD" w14:textId="77777777" w:rsidTr="00245AEE">
        <w:tc>
          <w:tcPr>
            <w:tcW w:w="2830" w:type="dxa"/>
            <w:vAlign w:val="center"/>
          </w:tcPr>
          <w:p w14:paraId="70F4BF6C" w14:textId="6AD06A8C" w:rsidR="00245AEE" w:rsidRPr="00C7026C" w:rsidRDefault="00245AEE" w:rsidP="00245AEE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Среднее время sendfile</w:t>
            </w:r>
          </w:p>
        </w:tc>
        <w:tc>
          <w:tcPr>
            <w:tcW w:w="2268" w:type="dxa"/>
            <w:vAlign w:val="center"/>
          </w:tcPr>
          <w:p w14:paraId="786078A9" w14:textId="58946F46" w:rsidR="00245AEE" w:rsidRPr="00C7026C" w:rsidRDefault="00245AEE" w:rsidP="00245AEE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0.8 мс</w:t>
            </w:r>
          </w:p>
        </w:tc>
        <w:tc>
          <w:tcPr>
            <w:tcW w:w="1985" w:type="dxa"/>
            <w:vAlign w:val="center"/>
          </w:tcPr>
          <w:p w14:paraId="2801D0ED" w14:textId="517DB85B" w:rsidR="00245AEE" w:rsidRPr="00C7026C" w:rsidRDefault="00245AEE" w:rsidP="00245AEE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0.4 мс</w:t>
            </w:r>
          </w:p>
        </w:tc>
        <w:tc>
          <w:tcPr>
            <w:tcW w:w="2828" w:type="dxa"/>
            <w:vAlign w:val="center"/>
          </w:tcPr>
          <w:p w14:paraId="68B8CC5E" w14:textId="5F16526C" w:rsidR="00245AEE" w:rsidRPr="00C7026C" w:rsidRDefault="00245AEE" w:rsidP="00245AEE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Nginx быстрее в 2 раза</w:t>
            </w:r>
          </w:p>
        </w:tc>
      </w:tr>
      <w:tr w:rsidR="00245AEE" w:rsidRPr="00C7026C" w14:paraId="2097DF5C" w14:textId="77777777" w:rsidTr="00245AEE">
        <w:tc>
          <w:tcPr>
            <w:tcW w:w="2830" w:type="dxa"/>
            <w:vAlign w:val="center"/>
          </w:tcPr>
          <w:p w14:paraId="51883F4B" w14:textId="7664F17E" w:rsidR="00245AEE" w:rsidRPr="00C7026C" w:rsidRDefault="00245AEE" w:rsidP="00245AEE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Использование CPU ядра</w:t>
            </w:r>
          </w:p>
        </w:tc>
        <w:tc>
          <w:tcPr>
            <w:tcW w:w="2268" w:type="dxa"/>
            <w:vAlign w:val="center"/>
          </w:tcPr>
          <w:p w14:paraId="72F10672" w14:textId="19915D12" w:rsidR="00245AEE" w:rsidRPr="00C7026C" w:rsidRDefault="00245AEE" w:rsidP="00245AEE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15%</w:t>
            </w:r>
          </w:p>
        </w:tc>
        <w:tc>
          <w:tcPr>
            <w:tcW w:w="1985" w:type="dxa"/>
            <w:vAlign w:val="center"/>
          </w:tcPr>
          <w:p w14:paraId="23913A54" w14:textId="78AC3D66" w:rsidR="00245AEE" w:rsidRPr="00C7026C" w:rsidRDefault="00245AEE" w:rsidP="00245AEE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8%</w:t>
            </w:r>
          </w:p>
        </w:tc>
        <w:tc>
          <w:tcPr>
            <w:tcW w:w="2828" w:type="dxa"/>
            <w:vAlign w:val="center"/>
          </w:tcPr>
          <w:p w14:paraId="1577662F" w14:textId="02BC654C" w:rsidR="00245AEE" w:rsidRPr="00C7026C" w:rsidRDefault="00245AEE" w:rsidP="00245AEE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Меньше нагрузки у Nginx</w:t>
            </w:r>
          </w:p>
        </w:tc>
      </w:tr>
      <w:tr w:rsidR="00245AEE" w:rsidRPr="00C7026C" w14:paraId="553858ED" w14:textId="77777777" w:rsidTr="00245AEE">
        <w:tc>
          <w:tcPr>
            <w:tcW w:w="2830" w:type="dxa"/>
            <w:vAlign w:val="center"/>
          </w:tcPr>
          <w:p w14:paraId="7D608E6E" w14:textId="1086D62D" w:rsidR="00245AEE" w:rsidRPr="00C7026C" w:rsidRDefault="00245AEE" w:rsidP="00245AEE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lastRenderedPageBreak/>
              <w:t>Контекстные переключения</w:t>
            </w:r>
          </w:p>
        </w:tc>
        <w:tc>
          <w:tcPr>
            <w:tcW w:w="2268" w:type="dxa"/>
            <w:vAlign w:val="center"/>
          </w:tcPr>
          <w:p w14:paraId="7C451322" w14:textId="1FD32D5B" w:rsidR="00245AEE" w:rsidRPr="00C7026C" w:rsidRDefault="00245AEE" w:rsidP="00245AEE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5,200/с</w:t>
            </w:r>
          </w:p>
        </w:tc>
        <w:tc>
          <w:tcPr>
            <w:tcW w:w="1985" w:type="dxa"/>
            <w:vAlign w:val="center"/>
          </w:tcPr>
          <w:p w14:paraId="00FC0541" w14:textId="037FBE99" w:rsidR="00245AEE" w:rsidRPr="00C7026C" w:rsidRDefault="00245AEE" w:rsidP="00245AEE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1,800/с</w:t>
            </w:r>
          </w:p>
        </w:tc>
        <w:tc>
          <w:tcPr>
            <w:tcW w:w="2828" w:type="dxa"/>
            <w:vAlign w:val="center"/>
          </w:tcPr>
          <w:p w14:paraId="5F623281" w14:textId="56BFB272" w:rsidR="00245AEE" w:rsidRPr="00C7026C" w:rsidRDefault="00245AEE" w:rsidP="00245AEE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Значительная разница</w:t>
            </w:r>
          </w:p>
        </w:tc>
      </w:tr>
    </w:tbl>
    <w:p w14:paraId="35BE3FB6" w14:textId="1F4033C8" w:rsidR="00245AEE" w:rsidRPr="00C7026C" w:rsidRDefault="00245AEE" w:rsidP="00245AEE">
      <w:pPr>
        <w:rPr>
          <w:sz w:val="28"/>
          <w:szCs w:val="28"/>
        </w:rPr>
      </w:pPr>
    </w:p>
    <w:p w14:paraId="7D0F4EED" w14:textId="3A7BF47A" w:rsidR="00245AEE" w:rsidRPr="00C7026C" w:rsidRDefault="00245AEE" w:rsidP="00245AEE">
      <w:pPr>
        <w:pStyle w:val="2"/>
      </w:pPr>
      <w:r w:rsidRPr="00C7026C">
        <w:t xml:space="preserve"> </w:t>
      </w:r>
      <w:bookmarkStart w:id="35" w:name="_Toc217686444"/>
      <w:r w:rsidRPr="00C7026C">
        <w:t>Динамический контент</w:t>
      </w:r>
      <w:bookmarkEnd w:id="35"/>
    </w:p>
    <w:p w14:paraId="405EB30E" w14:textId="0AF722E5" w:rsidR="00245AEE" w:rsidRPr="00C7026C" w:rsidRDefault="00245AEE" w:rsidP="00245AEE">
      <w:pPr>
        <w:pStyle w:val="3"/>
        <w:numPr>
          <w:ilvl w:val="0"/>
          <w:numId w:val="0"/>
        </w:numPr>
        <w:ind w:left="1288" w:hanging="720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36" w:name="_Toc217686445"/>
      <w:r w:rsidRPr="00C7026C">
        <w:rPr>
          <w:rFonts w:ascii="Times New Roman" w:hAnsi="Times New Roman" w:cs="Times New Roman"/>
          <w:color w:val="000000" w:themeColor="text1"/>
          <w:sz w:val="28"/>
          <w:szCs w:val="28"/>
        </w:rPr>
        <w:t>4.3.1. PHP-приложения (Laravel 10, WordPress 6.3)</w:t>
      </w:r>
      <w:bookmarkEnd w:id="36"/>
    </w:p>
    <w:p w14:paraId="40088B38" w14:textId="77777777" w:rsidR="00245AEE" w:rsidRPr="00C7026C" w:rsidRDefault="00245AEE" w:rsidP="00245AEE">
      <w:pPr>
        <w:rPr>
          <w:sz w:val="28"/>
          <w:szCs w:val="28"/>
        </w:rPr>
      </w:pPr>
      <w:r w:rsidRPr="00C7026C">
        <w:rPr>
          <w:b/>
          <w:bCs/>
          <w:sz w:val="28"/>
          <w:szCs w:val="28"/>
        </w:rPr>
        <w:t>Конфигурация PHP-FPM для Nginx:</w:t>
      </w:r>
    </w:p>
    <w:p w14:paraId="22D1B8D7" w14:textId="77777777" w:rsidR="00245AEE" w:rsidRPr="00C7026C" w:rsidRDefault="00245AEE" w:rsidP="00245AEE">
      <w:pPr>
        <w:rPr>
          <w:sz w:val="28"/>
          <w:szCs w:val="28"/>
        </w:rPr>
      </w:pPr>
      <w:r w:rsidRPr="00C7026C">
        <w:rPr>
          <w:sz w:val="28"/>
          <w:szCs w:val="28"/>
        </w:rPr>
        <w:t>ini</w:t>
      </w:r>
    </w:p>
    <w:p w14:paraId="62ACCD3F" w14:textId="77777777" w:rsidR="00245AEE" w:rsidRPr="00C7026C" w:rsidRDefault="00245AEE" w:rsidP="00245AEE">
      <w:pPr>
        <w:rPr>
          <w:sz w:val="28"/>
          <w:szCs w:val="28"/>
        </w:rPr>
      </w:pPr>
      <w:r w:rsidRPr="00C7026C">
        <w:rPr>
          <w:sz w:val="28"/>
          <w:szCs w:val="28"/>
        </w:rPr>
        <w:t>[www]</w:t>
      </w:r>
    </w:p>
    <w:p w14:paraId="1A4ACC1F" w14:textId="77777777" w:rsidR="00245AEE" w:rsidRPr="00C7026C" w:rsidRDefault="00245AEE" w:rsidP="00245AEE">
      <w:pPr>
        <w:rPr>
          <w:sz w:val="28"/>
          <w:szCs w:val="28"/>
        </w:rPr>
      </w:pPr>
      <w:r w:rsidRPr="00C7026C">
        <w:rPr>
          <w:sz w:val="28"/>
          <w:szCs w:val="28"/>
        </w:rPr>
        <w:t>user = www-data</w:t>
      </w:r>
    </w:p>
    <w:p w14:paraId="428579C2" w14:textId="77777777" w:rsidR="00245AEE" w:rsidRPr="00C7026C" w:rsidRDefault="00245AEE" w:rsidP="00245AEE">
      <w:pPr>
        <w:rPr>
          <w:sz w:val="28"/>
          <w:szCs w:val="28"/>
        </w:rPr>
      </w:pPr>
      <w:r w:rsidRPr="00C7026C">
        <w:rPr>
          <w:sz w:val="28"/>
          <w:szCs w:val="28"/>
        </w:rPr>
        <w:t>group = www-data</w:t>
      </w:r>
    </w:p>
    <w:p w14:paraId="159CDFAC" w14:textId="77777777" w:rsidR="00245AEE" w:rsidRPr="00C7026C" w:rsidRDefault="00245AEE" w:rsidP="00245AEE">
      <w:pPr>
        <w:rPr>
          <w:sz w:val="28"/>
          <w:szCs w:val="28"/>
        </w:rPr>
      </w:pPr>
    </w:p>
    <w:p w14:paraId="3E3D74F1" w14:textId="77777777" w:rsidR="00245AEE" w:rsidRPr="00C7026C" w:rsidRDefault="00245AEE" w:rsidP="00245AEE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>listen = /run/php/php8.2-fpm.sock</w:t>
      </w:r>
    </w:p>
    <w:p w14:paraId="56BC28E0" w14:textId="77777777" w:rsidR="00245AEE" w:rsidRPr="00C7026C" w:rsidRDefault="00245AEE" w:rsidP="00245AEE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>listen.owner = www-data</w:t>
      </w:r>
    </w:p>
    <w:p w14:paraId="0B7905BA" w14:textId="77777777" w:rsidR="00245AEE" w:rsidRPr="00C7026C" w:rsidRDefault="00245AEE" w:rsidP="00245AEE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>listen.group = www-data</w:t>
      </w:r>
    </w:p>
    <w:p w14:paraId="3CDD56B6" w14:textId="77777777" w:rsidR="00245AEE" w:rsidRPr="00C7026C" w:rsidRDefault="00245AEE" w:rsidP="00245AEE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>listen.mode = 0660</w:t>
      </w:r>
    </w:p>
    <w:p w14:paraId="1254490E" w14:textId="77777777" w:rsidR="00245AEE" w:rsidRPr="00C7026C" w:rsidRDefault="00245AEE" w:rsidP="00245AEE">
      <w:pPr>
        <w:rPr>
          <w:sz w:val="28"/>
          <w:szCs w:val="28"/>
          <w:lang w:val="en-US"/>
        </w:rPr>
      </w:pPr>
    </w:p>
    <w:p w14:paraId="468355C2" w14:textId="77777777" w:rsidR="00245AEE" w:rsidRPr="00C7026C" w:rsidRDefault="00245AEE" w:rsidP="00245AEE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>pm = dynamic</w:t>
      </w:r>
    </w:p>
    <w:p w14:paraId="377DCBBE" w14:textId="77777777" w:rsidR="00245AEE" w:rsidRPr="00C7026C" w:rsidRDefault="00245AEE" w:rsidP="00245AEE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>pm.max_children = 100</w:t>
      </w:r>
    </w:p>
    <w:p w14:paraId="6FFE10D0" w14:textId="77777777" w:rsidR="00245AEE" w:rsidRPr="00C7026C" w:rsidRDefault="00245AEE" w:rsidP="00245AEE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>pm.start_servers = 20</w:t>
      </w:r>
    </w:p>
    <w:p w14:paraId="00D7DEC6" w14:textId="77777777" w:rsidR="00245AEE" w:rsidRPr="00C7026C" w:rsidRDefault="00245AEE" w:rsidP="00245AEE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>pm.min_spare_servers = 10</w:t>
      </w:r>
    </w:p>
    <w:p w14:paraId="7489F1EC" w14:textId="77777777" w:rsidR="00245AEE" w:rsidRPr="00C7026C" w:rsidRDefault="00245AEE" w:rsidP="00245AEE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>pm.max_spare_servers = 30</w:t>
      </w:r>
    </w:p>
    <w:p w14:paraId="6B12DA14" w14:textId="77777777" w:rsidR="00245AEE" w:rsidRPr="00C7026C" w:rsidRDefault="00245AEE" w:rsidP="00245AEE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>pm.max_requests = 500</w:t>
      </w:r>
    </w:p>
    <w:p w14:paraId="4D45137F" w14:textId="77777777" w:rsidR="00245AEE" w:rsidRPr="00C7026C" w:rsidRDefault="00245AEE" w:rsidP="00245AEE">
      <w:pPr>
        <w:rPr>
          <w:sz w:val="28"/>
          <w:szCs w:val="28"/>
          <w:lang w:val="en-US"/>
        </w:rPr>
      </w:pPr>
    </w:p>
    <w:p w14:paraId="6E09CE12" w14:textId="77777777" w:rsidR="00245AEE" w:rsidRPr="00C7026C" w:rsidRDefault="00245AEE" w:rsidP="00245AEE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>pm.process_idle_timeout = 10s</w:t>
      </w:r>
    </w:p>
    <w:p w14:paraId="093367B4" w14:textId="77777777" w:rsidR="00245AEE" w:rsidRPr="00C7026C" w:rsidRDefault="00245AEE" w:rsidP="00245AEE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>pm.status_path = /status</w:t>
      </w:r>
    </w:p>
    <w:p w14:paraId="141E0BE1" w14:textId="77777777" w:rsidR="00245AEE" w:rsidRPr="00C7026C" w:rsidRDefault="00245AEE" w:rsidP="00245AEE">
      <w:pPr>
        <w:rPr>
          <w:sz w:val="28"/>
          <w:szCs w:val="28"/>
          <w:lang w:val="en-US"/>
        </w:rPr>
      </w:pPr>
    </w:p>
    <w:p w14:paraId="5FBA8603" w14:textId="77777777" w:rsidR="00245AEE" w:rsidRPr="00C7026C" w:rsidRDefault="00245AEE" w:rsidP="00245AEE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>php_admin_value[error_log] = /var/log/php8.2-fpm.log</w:t>
      </w:r>
    </w:p>
    <w:p w14:paraId="11B401AD" w14:textId="77777777" w:rsidR="00245AEE" w:rsidRPr="00C7026C" w:rsidRDefault="00245AEE" w:rsidP="00245AEE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>php_admin_flag[log_errors] = on</w:t>
      </w:r>
    </w:p>
    <w:p w14:paraId="41B1027E" w14:textId="77777777" w:rsidR="00245AEE" w:rsidRPr="00C7026C" w:rsidRDefault="00245AEE" w:rsidP="00245AEE">
      <w:pPr>
        <w:rPr>
          <w:sz w:val="28"/>
          <w:szCs w:val="28"/>
          <w:lang w:val="en-US"/>
        </w:rPr>
      </w:pPr>
      <w:r w:rsidRPr="00C7026C">
        <w:rPr>
          <w:b/>
          <w:bCs/>
          <w:sz w:val="28"/>
          <w:szCs w:val="28"/>
        </w:rPr>
        <w:t>Конфигурация</w:t>
      </w:r>
      <w:r w:rsidRPr="00C7026C">
        <w:rPr>
          <w:b/>
          <w:bCs/>
          <w:sz w:val="28"/>
          <w:szCs w:val="28"/>
          <w:lang w:val="en-US"/>
        </w:rPr>
        <w:t xml:space="preserve"> Apache </w:t>
      </w:r>
      <w:r w:rsidRPr="00C7026C">
        <w:rPr>
          <w:b/>
          <w:bCs/>
          <w:sz w:val="28"/>
          <w:szCs w:val="28"/>
        </w:rPr>
        <w:t>для</w:t>
      </w:r>
      <w:r w:rsidRPr="00C7026C">
        <w:rPr>
          <w:b/>
          <w:bCs/>
          <w:sz w:val="28"/>
          <w:szCs w:val="28"/>
          <w:lang w:val="en-US"/>
        </w:rPr>
        <w:t xml:space="preserve"> PHP (mod_php):</w:t>
      </w:r>
    </w:p>
    <w:p w14:paraId="3EB981E7" w14:textId="77777777" w:rsidR="00245AEE" w:rsidRPr="00C7026C" w:rsidRDefault="00245AEE" w:rsidP="00245AEE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>apache</w:t>
      </w:r>
    </w:p>
    <w:p w14:paraId="6DB9447F" w14:textId="77777777" w:rsidR="00245AEE" w:rsidRPr="00C7026C" w:rsidRDefault="00245AEE" w:rsidP="00245AEE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>&lt;IfModule mod_php.c&gt;</w:t>
      </w:r>
    </w:p>
    <w:p w14:paraId="7785A436" w14:textId="77777777" w:rsidR="00245AEE" w:rsidRPr="00C7026C" w:rsidRDefault="00245AEE" w:rsidP="00245AEE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php_value max_execution_time 30</w:t>
      </w:r>
    </w:p>
    <w:p w14:paraId="5CF990FE" w14:textId="77777777" w:rsidR="00245AEE" w:rsidRPr="00C7026C" w:rsidRDefault="00245AEE" w:rsidP="00245AEE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php_value memory_limit 256M</w:t>
      </w:r>
    </w:p>
    <w:p w14:paraId="6D3C5755" w14:textId="77777777" w:rsidR="00245AEE" w:rsidRPr="00C7026C" w:rsidRDefault="00245AEE" w:rsidP="00245AEE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php_value post_max_size 100M</w:t>
      </w:r>
    </w:p>
    <w:p w14:paraId="3EEF49C5" w14:textId="77777777" w:rsidR="00245AEE" w:rsidRPr="00C7026C" w:rsidRDefault="00245AEE" w:rsidP="00245AEE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php_value upload_max_filesize 100M</w:t>
      </w:r>
    </w:p>
    <w:p w14:paraId="7CEDE800" w14:textId="77777777" w:rsidR="00245AEE" w:rsidRPr="00C7026C" w:rsidRDefault="00245AEE" w:rsidP="00245AEE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</w:t>
      </w:r>
    </w:p>
    <w:p w14:paraId="4DEA353F" w14:textId="77777777" w:rsidR="00245AEE" w:rsidRPr="00C7026C" w:rsidRDefault="00245AEE" w:rsidP="00245AEE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php_value opcache.enable 1</w:t>
      </w:r>
    </w:p>
    <w:p w14:paraId="2D09856F" w14:textId="77777777" w:rsidR="00245AEE" w:rsidRPr="00C7026C" w:rsidRDefault="00245AEE" w:rsidP="00245AEE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php_value opcache.memory_consumption 256</w:t>
      </w:r>
    </w:p>
    <w:p w14:paraId="6150BB1B" w14:textId="77777777" w:rsidR="00245AEE" w:rsidRPr="00C7026C" w:rsidRDefault="00245AEE" w:rsidP="00245AEE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php_value opcache.interned_strings_buffer 16</w:t>
      </w:r>
    </w:p>
    <w:p w14:paraId="7126D518" w14:textId="77777777" w:rsidR="00245AEE" w:rsidRPr="00C7026C" w:rsidRDefault="00245AEE" w:rsidP="00245AEE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php_value opcache.max_accelerated_files 10000</w:t>
      </w:r>
    </w:p>
    <w:p w14:paraId="79C9F533" w14:textId="77777777" w:rsidR="00245AEE" w:rsidRPr="00C7026C" w:rsidRDefault="00245AEE" w:rsidP="00245AEE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php_value opcache.validate_timestamps 0</w:t>
      </w:r>
    </w:p>
    <w:p w14:paraId="53D08C8E" w14:textId="77777777" w:rsidR="00245AEE" w:rsidRPr="00C7026C" w:rsidRDefault="00245AEE" w:rsidP="00245AEE">
      <w:pPr>
        <w:rPr>
          <w:sz w:val="28"/>
          <w:szCs w:val="28"/>
        </w:rPr>
      </w:pPr>
      <w:r w:rsidRPr="00C7026C">
        <w:rPr>
          <w:sz w:val="28"/>
          <w:szCs w:val="28"/>
        </w:rPr>
        <w:t>&lt;/IfModule&gt;</w:t>
      </w:r>
    </w:p>
    <w:p w14:paraId="02ACF423" w14:textId="77777777" w:rsidR="00245AEE" w:rsidRPr="00C7026C" w:rsidRDefault="00245AEE" w:rsidP="00245AEE">
      <w:pPr>
        <w:rPr>
          <w:sz w:val="28"/>
          <w:szCs w:val="28"/>
        </w:rPr>
      </w:pPr>
      <w:r w:rsidRPr="00C7026C">
        <w:rPr>
          <w:b/>
          <w:bCs/>
          <w:sz w:val="28"/>
          <w:szCs w:val="28"/>
        </w:rPr>
        <w:t>Результаты тестирования Laravel приложения:</w:t>
      </w:r>
    </w:p>
    <w:p w14:paraId="401EA04E" w14:textId="77777777" w:rsidR="00245AEE" w:rsidRPr="00C7026C" w:rsidRDefault="00245AEE" w:rsidP="00245AEE">
      <w:pPr>
        <w:rPr>
          <w:sz w:val="28"/>
          <w:szCs w:val="28"/>
        </w:rPr>
      </w:pPr>
      <w:r w:rsidRPr="00C7026C">
        <w:rPr>
          <w:b/>
          <w:bCs/>
          <w:sz w:val="28"/>
          <w:szCs w:val="28"/>
        </w:rPr>
        <w:t>Таблица 4.4. Производительность Laravel приложения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247"/>
        <w:gridCol w:w="1479"/>
        <w:gridCol w:w="1235"/>
        <w:gridCol w:w="2120"/>
        <w:gridCol w:w="1415"/>
        <w:gridCol w:w="1415"/>
      </w:tblGrid>
      <w:tr w:rsidR="001C3EA8" w:rsidRPr="00C7026C" w14:paraId="36C92974" w14:textId="77777777" w:rsidTr="001C3EA8">
        <w:tc>
          <w:tcPr>
            <w:tcW w:w="1651" w:type="dxa"/>
            <w:vAlign w:val="center"/>
          </w:tcPr>
          <w:p w14:paraId="5FED3D1E" w14:textId="54903C21" w:rsidR="001C3EA8" w:rsidRPr="00C7026C" w:rsidRDefault="001C3EA8" w:rsidP="001C3EA8">
            <w:pPr>
              <w:rPr>
                <w:b/>
                <w:sz w:val="28"/>
                <w:szCs w:val="28"/>
              </w:rPr>
            </w:pPr>
            <w:r w:rsidRPr="00C7026C">
              <w:rPr>
                <w:b/>
                <w:color w:val="0F1115"/>
                <w:sz w:val="28"/>
                <w:szCs w:val="28"/>
              </w:rPr>
              <w:t>Сценарий</w:t>
            </w:r>
          </w:p>
        </w:tc>
        <w:tc>
          <w:tcPr>
            <w:tcW w:w="1652" w:type="dxa"/>
            <w:vAlign w:val="center"/>
          </w:tcPr>
          <w:p w14:paraId="2B4E8AE1" w14:textId="3D868CB3" w:rsidR="001C3EA8" w:rsidRPr="00C7026C" w:rsidRDefault="001C3EA8" w:rsidP="001C3EA8">
            <w:pPr>
              <w:rPr>
                <w:b/>
                <w:sz w:val="28"/>
                <w:szCs w:val="28"/>
              </w:rPr>
            </w:pPr>
            <w:r w:rsidRPr="00C7026C">
              <w:rPr>
                <w:b/>
                <w:color w:val="0F1115"/>
                <w:sz w:val="28"/>
                <w:szCs w:val="28"/>
              </w:rPr>
              <w:t>Apache + mod_php</w:t>
            </w:r>
          </w:p>
        </w:tc>
        <w:tc>
          <w:tcPr>
            <w:tcW w:w="1652" w:type="dxa"/>
            <w:vAlign w:val="center"/>
          </w:tcPr>
          <w:p w14:paraId="7F32B18D" w14:textId="75A66CBB" w:rsidR="001C3EA8" w:rsidRPr="00C7026C" w:rsidRDefault="001C3EA8" w:rsidP="001C3EA8">
            <w:pPr>
              <w:rPr>
                <w:b/>
                <w:sz w:val="28"/>
                <w:szCs w:val="28"/>
              </w:rPr>
            </w:pPr>
            <w:r w:rsidRPr="00C7026C">
              <w:rPr>
                <w:b/>
                <w:color w:val="0F1115"/>
                <w:sz w:val="28"/>
                <w:szCs w:val="28"/>
              </w:rPr>
              <w:t>Nginx + PHP-FPM</w:t>
            </w:r>
          </w:p>
        </w:tc>
        <w:tc>
          <w:tcPr>
            <w:tcW w:w="1652" w:type="dxa"/>
            <w:vAlign w:val="center"/>
          </w:tcPr>
          <w:p w14:paraId="56D269EE" w14:textId="5DB7B354" w:rsidR="001C3EA8" w:rsidRPr="00C7026C" w:rsidRDefault="001C3EA8" w:rsidP="001C3EA8">
            <w:pPr>
              <w:rPr>
                <w:b/>
                <w:sz w:val="28"/>
                <w:szCs w:val="28"/>
              </w:rPr>
            </w:pPr>
            <w:r w:rsidRPr="00C7026C">
              <w:rPr>
                <w:b/>
                <w:color w:val="0F1115"/>
                <w:sz w:val="28"/>
                <w:szCs w:val="28"/>
              </w:rPr>
              <w:t>Преимущество</w:t>
            </w:r>
          </w:p>
        </w:tc>
        <w:tc>
          <w:tcPr>
            <w:tcW w:w="1652" w:type="dxa"/>
            <w:vAlign w:val="center"/>
          </w:tcPr>
          <w:p w14:paraId="6136A51A" w14:textId="7C044819" w:rsidR="001C3EA8" w:rsidRPr="00C7026C" w:rsidRDefault="001C3EA8" w:rsidP="001C3EA8">
            <w:pPr>
              <w:rPr>
                <w:b/>
                <w:sz w:val="28"/>
                <w:szCs w:val="28"/>
              </w:rPr>
            </w:pPr>
            <w:r w:rsidRPr="00C7026C">
              <w:rPr>
                <w:b/>
                <w:color w:val="0F1115"/>
                <w:sz w:val="28"/>
                <w:szCs w:val="28"/>
              </w:rPr>
              <w:t>Memory Apache</w:t>
            </w:r>
          </w:p>
        </w:tc>
        <w:tc>
          <w:tcPr>
            <w:tcW w:w="1652" w:type="dxa"/>
            <w:vAlign w:val="center"/>
          </w:tcPr>
          <w:p w14:paraId="0868C7E4" w14:textId="2B0C044A" w:rsidR="001C3EA8" w:rsidRPr="00C7026C" w:rsidRDefault="001C3EA8" w:rsidP="001C3EA8">
            <w:pPr>
              <w:rPr>
                <w:b/>
                <w:sz w:val="28"/>
                <w:szCs w:val="28"/>
              </w:rPr>
            </w:pPr>
            <w:r w:rsidRPr="00C7026C">
              <w:rPr>
                <w:b/>
                <w:color w:val="0F1115"/>
                <w:sz w:val="28"/>
                <w:szCs w:val="28"/>
              </w:rPr>
              <w:t>Memory Nginx</w:t>
            </w:r>
          </w:p>
        </w:tc>
      </w:tr>
      <w:tr w:rsidR="001C3EA8" w:rsidRPr="00C7026C" w14:paraId="274EFCA7" w14:textId="77777777" w:rsidTr="001C3EA8">
        <w:tc>
          <w:tcPr>
            <w:tcW w:w="1651" w:type="dxa"/>
            <w:vAlign w:val="center"/>
          </w:tcPr>
          <w:p w14:paraId="5E4826BF" w14:textId="070D4987" w:rsidR="001C3EA8" w:rsidRPr="00C7026C" w:rsidRDefault="001C3EA8" w:rsidP="001C3EA8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Простой маршрут</w:t>
            </w:r>
          </w:p>
        </w:tc>
        <w:tc>
          <w:tcPr>
            <w:tcW w:w="1652" w:type="dxa"/>
            <w:vAlign w:val="center"/>
          </w:tcPr>
          <w:p w14:paraId="110364E7" w14:textId="23CA6DD4" w:rsidR="001C3EA8" w:rsidRPr="00C7026C" w:rsidRDefault="001C3EA8" w:rsidP="001C3EA8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850 RPS</w:t>
            </w:r>
          </w:p>
        </w:tc>
        <w:tc>
          <w:tcPr>
            <w:tcW w:w="1652" w:type="dxa"/>
            <w:vAlign w:val="center"/>
          </w:tcPr>
          <w:p w14:paraId="4A429A87" w14:textId="27E410D2" w:rsidR="001C3EA8" w:rsidRPr="00C7026C" w:rsidRDefault="001C3EA8" w:rsidP="001C3EA8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1,450 RPS</w:t>
            </w:r>
          </w:p>
        </w:tc>
        <w:tc>
          <w:tcPr>
            <w:tcW w:w="1652" w:type="dxa"/>
            <w:vAlign w:val="center"/>
          </w:tcPr>
          <w:p w14:paraId="782F181D" w14:textId="7366019B" w:rsidR="001C3EA8" w:rsidRPr="00C7026C" w:rsidRDefault="001C3EA8" w:rsidP="001C3EA8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+70.6%</w:t>
            </w:r>
          </w:p>
        </w:tc>
        <w:tc>
          <w:tcPr>
            <w:tcW w:w="1652" w:type="dxa"/>
            <w:vAlign w:val="center"/>
          </w:tcPr>
          <w:p w14:paraId="41BD0007" w14:textId="2B5895CA" w:rsidR="001C3EA8" w:rsidRPr="00C7026C" w:rsidRDefault="001C3EA8" w:rsidP="001C3EA8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320 MB</w:t>
            </w:r>
          </w:p>
        </w:tc>
        <w:tc>
          <w:tcPr>
            <w:tcW w:w="1652" w:type="dxa"/>
            <w:vAlign w:val="center"/>
          </w:tcPr>
          <w:p w14:paraId="0AB6F12D" w14:textId="0077313E" w:rsidR="001C3EA8" w:rsidRPr="00C7026C" w:rsidRDefault="001C3EA8" w:rsidP="001C3EA8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240 MB</w:t>
            </w:r>
          </w:p>
        </w:tc>
      </w:tr>
      <w:tr w:rsidR="001C3EA8" w:rsidRPr="00C7026C" w14:paraId="27C79AF2" w14:textId="77777777" w:rsidTr="001C3EA8">
        <w:tc>
          <w:tcPr>
            <w:tcW w:w="1651" w:type="dxa"/>
            <w:vAlign w:val="center"/>
          </w:tcPr>
          <w:p w14:paraId="1C3F5A14" w14:textId="1E645480" w:rsidR="001C3EA8" w:rsidRPr="00C7026C" w:rsidRDefault="001C3EA8" w:rsidP="001C3EA8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С БД запросом</w:t>
            </w:r>
          </w:p>
        </w:tc>
        <w:tc>
          <w:tcPr>
            <w:tcW w:w="1652" w:type="dxa"/>
            <w:vAlign w:val="center"/>
          </w:tcPr>
          <w:p w14:paraId="456F68B6" w14:textId="4C3BF663" w:rsidR="001C3EA8" w:rsidRPr="00C7026C" w:rsidRDefault="001C3EA8" w:rsidP="001C3EA8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420 RPS</w:t>
            </w:r>
          </w:p>
        </w:tc>
        <w:tc>
          <w:tcPr>
            <w:tcW w:w="1652" w:type="dxa"/>
            <w:vAlign w:val="center"/>
          </w:tcPr>
          <w:p w14:paraId="5E10F7D7" w14:textId="3C420E5A" w:rsidR="001C3EA8" w:rsidRPr="00C7026C" w:rsidRDefault="001C3EA8" w:rsidP="001C3EA8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680 RPS</w:t>
            </w:r>
          </w:p>
        </w:tc>
        <w:tc>
          <w:tcPr>
            <w:tcW w:w="1652" w:type="dxa"/>
            <w:vAlign w:val="center"/>
          </w:tcPr>
          <w:p w14:paraId="4C00D842" w14:textId="5F623B34" w:rsidR="001C3EA8" w:rsidRPr="00C7026C" w:rsidRDefault="001C3EA8" w:rsidP="001C3EA8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+61.9%</w:t>
            </w:r>
          </w:p>
        </w:tc>
        <w:tc>
          <w:tcPr>
            <w:tcW w:w="1652" w:type="dxa"/>
            <w:vAlign w:val="center"/>
          </w:tcPr>
          <w:p w14:paraId="57753E0E" w14:textId="72BAE711" w:rsidR="001C3EA8" w:rsidRPr="00C7026C" w:rsidRDefault="001C3EA8" w:rsidP="001C3EA8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380 MB</w:t>
            </w:r>
          </w:p>
        </w:tc>
        <w:tc>
          <w:tcPr>
            <w:tcW w:w="1652" w:type="dxa"/>
            <w:vAlign w:val="center"/>
          </w:tcPr>
          <w:p w14:paraId="47DA965F" w14:textId="2597BB3C" w:rsidR="001C3EA8" w:rsidRPr="00C7026C" w:rsidRDefault="001C3EA8" w:rsidP="001C3EA8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290 MB</w:t>
            </w:r>
          </w:p>
        </w:tc>
      </w:tr>
      <w:tr w:rsidR="001C3EA8" w:rsidRPr="00C7026C" w14:paraId="187A9006" w14:textId="77777777" w:rsidTr="001C3EA8">
        <w:tc>
          <w:tcPr>
            <w:tcW w:w="1651" w:type="dxa"/>
            <w:vAlign w:val="center"/>
          </w:tcPr>
          <w:p w14:paraId="2F9006FD" w14:textId="390D87FD" w:rsidR="001C3EA8" w:rsidRPr="00C7026C" w:rsidRDefault="001C3EA8" w:rsidP="001C3EA8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lastRenderedPageBreak/>
              <w:t>С кэшированием</w:t>
            </w:r>
          </w:p>
        </w:tc>
        <w:tc>
          <w:tcPr>
            <w:tcW w:w="1652" w:type="dxa"/>
            <w:vAlign w:val="center"/>
          </w:tcPr>
          <w:p w14:paraId="4368DFEB" w14:textId="074C4820" w:rsidR="001C3EA8" w:rsidRPr="00C7026C" w:rsidRDefault="001C3EA8" w:rsidP="001C3EA8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1,200 RPS</w:t>
            </w:r>
          </w:p>
        </w:tc>
        <w:tc>
          <w:tcPr>
            <w:tcW w:w="1652" w:type="dxa"/>
            <w:vAlign w:val="center"/>
          </w:tcPr>
          <w:p w14:paraId="29630334" w14:textId="4AEE1DAA" w:rsidR="001C3EA8" w:rsidRPr="00C7026C" w:rsidRDefault="001C3EA8" w:rsidP="001C3EA8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1,850 RPS</w:t>
            </w:r>
          </w:p>
        </w:tc>
        <w:tc>
          <w:tcPr>
            <w:tcW w:w="1652" w:type="dxa"/>
            <w:vAlign w:val="center"/>
          </w:tcPr>
          <w:p w14:paraId="567EAAA5" w14:textId="6AFF13EB" w:rsidR="001C3EA8" w:rsidRPr="00C7026C" w:rsidRDefault="001C3EA8" w:rsidP="001C3EA8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+54.2%</w:t>
            </w:r>
          </w:p>
        </w:tc>
        <w:tc>
          <w:tcPr>
            <w:tcW w:w="1652" w:type="dxa"/>
            <w:vAlign w:val="center"/>
          </w:tcPr>
          <w:p w14:paraId="54656417" w14:textId="1F6F1528" w:rsidR="001C3EA8" w:rsidRPr="00C7026C" w:rsidRDefault="001C3EA8" w:rsidP="001C3EA8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350 MB</w:t>
            </w:r>
          </w:p>
        </w:tc>
        <w:tc>
          <w:tcPr>
            <w:tcW w:w="1652" w:type="dxa"/>
            <w:vAlign w:val="center"/>
          </w:tcPr>
          <w:p w14:paraId="50BDB2A0" w14:textId="13D3DBB4" w:rsidR="001C3EA8" w:rsidRPr="00C7026C" w:rsidRDefault="001C3EA8" w:rsidP="001C3EA8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270 MB</w:t>
            </w:r>
          </w:p>
        </w:tc>
      </w:tr>
      <w:tr w:rsidR="001C3EA8" w:rsidRPr="00C7026C" w14:paraId="5D1D8649" w14:textId="77777777" w:rsidTr="001C3EA8">
        <w:tc>
          <w:tcPr>
            <w:tcW w:w="1651" w:type="dxa"/>
            <w:vAlign w:val="center"/>
          </w:tcPr>
          <w:p w14:paraId="30F3FF3C" w14:textId="3AC0E9D9" w:rsidR="001C3EA8" w:rsidRPr="00C7026C" w:rsidRDefault="001C3EA8" w:rsidP="001C3EA8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Аутентификация</w:t>
            </w:r>
          </w:p>
        </w:tc>
        <w:tc>
          <w:tcPr>
            <w:tcW w:w="1652" w:type="dxa"/>
            <w:vAlign w:val="center"/>
          </w:tcPr>
          <w:p w14:paraId="1B937E76" w14:textId="199EDFD8" w:rsidR="001C3EA8" w:rsidRPr="00C7026C" w:rsidRDefault="001C3EA8" w:rsidP="001C3EA8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380 RPS</w:t>
            </w:r>
          </w:p>
        </w:tc>
        <w:tc>
          <w:tcPr>
            <w:tcW w:w="1652" w:type="dxa"/>
            <w:vAlign w:val="center"/>
          </w:tcPr>
          <w:p w14:paraId="04672A4C" w14:textId="739343CD" w:rsidR="001C3EA8" w:rsidRPr="00C7026C" w:rsidRDefault="001C3EA8" w:rsidP="001C3EA8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620 RPS</w:t>
            </w:r>
          </w:p>
        </w:tc>
        <w:tc>
          <w:tcPr>
            <w:tcW w:w="1652" w:type="dxa"/>
            <w:vAlign w:val="center"/>
          </w:tcPr>
          <w:p w14:paraId="04CE4648" w14:textId="686CD440" w:rsidR="001C3EA8" w:rsidRPr="00C7026C" w:rsidRDefault="001C3EA8" w:rsidP="001C3EA8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+63.2%</w:t>
            </w:r>
          </w:p>
        </w:tc>
        <w:tc>
          <w:tcPr>
            <w:tcW w:w="1652" w:type="dxa"/>
            <w:vAlign w:val="center"/>
          </w:tcPr>
          <w:p w14:paraId="786AF31F" w14:textId="4E7A0566" w:rsidR="001C3EA8" w:rsidRPr="00C7026C" w:rsidRDefault="001C3EA8" w:rsidP="001C3EA8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400 MB</w:t>
            </w:r>
          </w:p>
        </w:tc>
        <w:tc>
          <w:tcPr>
            <w:tcW w:w="1652" w:type="dxa"/>
            <w:vAlign w:val="center"/>
          </w:tcPr>
          <w:p w14:paraId="39FDEA97" w14:textId="10BBA0D0" w:rsidR="001C3EA8" w:rsidRPr="00C7026C" w:rsidRDefault="001C3EA8" w:rsidP="001C3EA8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310 MB</w:t>
            </w:r>
          </w:p>
        </w:tc>
      </w:tr>
      <w:tr w:rsidR="001C3EA8" w:rsidRPr="00C7026C" w14:paraId="67F615ED" w14:textId="77777777" w:rsidTr="001C3EA8">
        <w:tc>
          <w:tcPr>
            <w:tcW w:w="1651" w:type="dxa"/>
            <w:vAlign w:val="center"/>
          </w:tcPr>
          <w:p w14:paraId="50B579C8" w14:textId="083AD545" w:rsidR="001C3EA8" w:rsidRPr="00C7026C" w:rsidRDefault="001C3EA8" w:rsidP="001C3EA8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Среднее значение</w:t>
            </w:r>
          </w:p>
        </w:tc>
        <w:tc>
          <w:tcPr>
            <w:tcW w:w="1652" w:type="dxa"/>
            <w:vAlign w:val="center"/>
          </w:tcPr>
          <w:p w14:paraId="5D0DD0A3" w14:textId="2F9F3776" w:rsidR="001C3EA8" w:rsidRPr="00C7026C" w:rsidRDefault="001C3EA8" w:rsidP="001C3EA8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712 RPS</w:t>
            </w:r>
          </w:p>
        </w:tc>
        <w:tc>
          <w:tcPr>
            <w:tcW w:w="1652" w:type="dxa"/>
            <w:vAlign w:val="center"/>
          </w:tcPr>
          <w:p w14:paraId="7609D507" w14:textId="73C222CE" w:rsidR="001C3EA8" w:rsidRPr="00C7026C" w:rsidRDefault="001C3EA8" w:rsidP="001C3EA8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1,150 RPS</w:t>
            </w:r>
          </w:p>
        </w:tc>
        <w:tc>
          <w:tcPr>
            <w:tcW w:w="1652" w:type="dxa"/>
            <w:vAlign w:val="center"/>
          </w:tcPr>
          <w:p w14:paraId="723E693F" w14:textId="110F4CD9" w:rsidR="001C3EA8" w:rsidRPr="00C7026C" w:rsidRDefault="001C3EA8" w:rsidP="001C3EA8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+61.5%</w:t>
            </w:r>
          </w:p>
        </w:tc>
        <w:tc>
          <w:tcPr>
            <w:tcW w:w="1652" w:type="dxa"/>
            <w:vAlign w:val="center"/>
          </w:tcPr>
          <w:p w14:paraId="5F5891E4" w14:textId="1813C86C" w:rsidR="001C3EA8" w:rsidRPr="00C7026C" w:rsidRDefault="001C3EA8" w:rsidP="001C3EA8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362 MB</w:t>
            </w:r>
          </w:p>
        </w:tc>
        <w:tc>
          <w:tcPr>
            <w:tcW w:w="1652" w:type="dxa"/>
            <w:vAlign w:val="center"/>
          </w:tcPr>
          <w:p w14:paraId="63E1C958" w14:textId="791A3182" w:rsidR="001C3EA8" w:rsidRPr="00C7026C" w:rsidRDefault="001C3EA8" w:rsidP="001C3EA8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277 MB</w:t>
            </w:r>
          </w:p>
        </w:tc>
      </w:tr>
    </w:tbl>
    <w:p w14:paraId="46026F14" w14:textId="5280FBFB" w:rsidR="00245AEE" w:rsidRPr="00C7026C" w:rsidRDefault="00245AEE" w:rsidP="00245AEE">
      <w:pPr>
        <w:rPr>
          <w:sz w:val="28"/>
          <w:szCs w:val="28"/>
        </w:rPr>
      </w:pPr>
    </w:p>
    <w:p w14:paraId="394FA1D4" w14:textId="52FD3572" w:rsidR="001C3EA8" w:rsidRPr="00C7026C" w:rsidRDefault="001C3EA8" w:rsidP="001C3EA8">
      <w:pPr>
        <w:pStyle w:val="3"/>
        <w:numPr>
          <w:ilvl w:val="0"/>
          <w:numId w:val="0"/>
        </w:numPr>
        <w:ind w:left="1288" w:hanging="720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37" w:name="_Toc217686446"/>
      <w:r w:rsidRPr="00C7026C">
        <w:rPr>
          <w:rFonts w:ascii="Times New Roman" w:hAnsi="Times New Roman" w:cs="Times New Roman"/>
          <w:color w:val="000000" w:themeColor="text1"/>
          <w:sz w:val="28"/>
          <w:szCs w:val="28"/>
        </w:rPr>
        <w:t>4.3.2. Python-приложения (Django 4.2, FastAPI 0.100)</w:t>
      </w:r>
      <w:bookmarkEnd w:id="37"/>
    </w:p>
    <w:p w14:paraId="7C90432E" w14:textId="77777777" w:rsidR="001C3EA8" w:rsidRPr="00C7026C" w:rsidRDefault="001C3EA8" w:rsidP="001C3EA8">
      <w:pPr>
        <w:rPr>
          <w:sz w:val="28"/>
          <w:szCs w:val="28"/>
          <w:lang w:val="en-US"/>
        </w:rPr>
      </w:pPr>
      <w:r w:rsidRPr="00C7026C">
        <w:rPr>
          <w:b/>
          <w:bCs/>
          <w:sz w:val="28"/>
          <w:szCs w:val="28"/>
        </w:rPr>
        <w:t>Конфигурация</w:t>
      </w:r>
      <w:r w:rsidRPr="00C7026C">
        <w:rPr>
          <w:b/>
          <w:bCs/>
          <w:sz w:val="28"/>
          <w:szCs w:val="28"/>
          <w:lang w:val="en-US"/>
        </w:rPr>
        <w:t xml:space="preserve"> Nginx + Gunicorn:</w:t>
      </w:r>
    </w:p>
    <w:p w14:paraId="456E2C2E" w14:textId="77777777" w:rsidR="001C3EA8" w:rsidRPr="00C7026C" w:rsidRDefault="001C3EA8" w:rsidP="001C3EA8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>nginx</w:t>
      </w:r>
    </w:p>
    <w:p w14:paraId="2EA1ACEA" w14:textId="77777777" w:rsidR="001C3EA8" w:rsidRPr="00C7026C" w:rsidRDefault="001C3EA8" w:rsidP="001C3EA8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>upstream django_app {</w:t>
      </w:r>
    </w:p>
    <w:p w14:paraId="0B735C6F" w14:textId="77777777" w:rsidR="001C3EA8" w:rsidRPr="00C7026C" w:rsidRDefault="001C3EA8" w:rsidP="001C3EA8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server 127.0.0.1:8000;</w:t>
      </w:r>
    </w:p>
    <w:p w14:paraId="63ADD67A" w14:textId="77777777" w:rsidR="001C3EA8" w:rsidRPr="00C7026C" w:rsidRDefault="001C3EA8" w:rsidP="001C3EA8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server 127.0.0.1:8001;</w:t>
      </w:r>
    </w:p>
    <w:p w14:paraId="1F0A0374" w14:textId="77777777" w:rsidR="001C3EA8" w:rsidRPr="00C7026C" w:rsidRDefault="001C3EA8" w:rsidP="001C3EA8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server 127.0.0.1:8002;</w:t>
      </w:r>
    </w:p>
    <w:p w14:paraId="5E3339A7" w14:textId="77777777" w:rsidR="001C3EA8" w:rsidRPr="00C7026C" w:rsidRDefault="001C3EA8" w:rsidP="001C3EA8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keepalive 32;</w:t>
      </w:r>
    </w:p>
    <w:p w14:paraId="6E37A491" w14:textId="77777777" w:rsidR="001C3EA8" w:rsidRPr="00C7026C" w:rsidRDefault="001C3EA8" w:rsidP="001C3EA8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>}</w:t>
      </w:r>
    </w:p>
    <w:p w14:paraId="67B133E7" w14:textId="77777777" w:rsidR="001C3EA8" w:rsidRPr="00C7026C" w:rsidRDefault="001C3EA8" w:rsidP="001C3EA8">
      <w:pPr>
        <w:rPr>
          <w:sz w:val="28"/>
          <w:szCs w:val="28"/>
          <w:lang w:val="en-US"/>
        </w:rPr>
      </w:pPr>
    </w:p>
    <w:p w14:paraId="14210E0C" w14:textId="77777777" w:rsidR="001C3EA8" w:rsidRPr="00C7026C" w:rsidRDefault="001C3EA8" w:rsidP="001C3EA8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>server {</w:t>
      </w:r>
    </w:p>
    <w:p w14:paraId="53248FC4" w14:textId="77777777" w:rsidR="001C3EA8" w:rsidRPr="00C7026C" w:rsidRDefault="001C3EA8" w:rsidP="001C3EA8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location / {</w:t>
      </w:r>
    </w:p>
    <w:p w14:paraId="3CAC2EE4" w14:textId="77777777" w:rsidR="001C3EA8" w:rsidRPr="00C7026C" w:rsidRDefault="001C3EA8" w:rsidP="001C3EA8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    proxy_pass http://django_app;</w:t>
      </w:r>
    </w:p>
    <w:p w14:paraId="348FAEC1" w14:textId="77777777" w:rsidR="001C3EA8" w:rsidRPr="00C7026C" w:rsidRDefault="001C3EA8" w:rsidP="001C3EA8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    proxy_http_version 1.1;</w:t>
      </w:r>
    </w:p>
    <w:p w14:paraId="072FF85C" w14:textId="77777777" w:rsidR="001C3EA8" w:rsidRPr="00C7026C" w:rsidRDefault="001C3EA8" w:rsidP="001C3EA8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    proxy_set_header Connection "";</w:t>
      </w:r>
    </w:p>
    <w:p w14:paraId="56579785" w14:textId="77777777" w:rsidR="001C3EA8" w:rsidRPr="00C7026C" w:rsidRDefault="001C3EA8" w:rsidP="001C3EA8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    proxy_set_header X-Forwarded-For $proxy_add_x_forwarded_for;</w:t>
      </w:r>
    </w:p>
    <w:p w14:paraId="795CA8B2" w14:textId="77777777" w:rsidR="001C3EA8" w:rsidRPr="00C7026C" w:rsidRDefault="001C3EA8" w:rsidP="001C3EA8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    proxy_set_header Host $host;</w:t>
      </w:r>
    </w:p>
    <w:p w14:paraId="72C0BDA1" w14:textId="77777777" w:rsidR="001C3EA8" w:rsidRPr="00C7026C" w:rsidRDefault="001C3EA8" w:rsidP="001C3EA8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}</w:t>
      </w:r>
    </w:p>
    <w:p w14:paraId="6737CB30" w14:textId="77777777" w:rsidR="001C3EA8" w:rsidRPr="00C7026C" w:rsidRDefault="001C3EA8" w:rsidP="001C3EA8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>}</w:t>
      </w:r>
    </w:p>
    <w:p w14:paraId="627ADA76" w14:textId="77777777" w:rsidR="001C3EA8" w:rsidRPr="00C7026C" w:rsidRDefault="001C3EA8" w:rsidP="001C3EA8">
      <w:pPr>
        <w:rPr>
          <w:sz w:val="28"/>
          <w:szCs w:val="28"/>
          <w:lang w:val="en-US"/>
        </w:rPr>
      </w:pPr>
      <w:r w:rsidRPr="00C7026C">
        <w:rPr>
          <w:b/>
          <w:bCs/>
          <w:sz w:val="28"/>
          <w:szCs w:val="28"/>
        </w:rPr>
        <w:t>Конфигурация</w:t>
      </w:r>
      <w:r w:rsidRPr="00C7026C">
        <w:rPr>
          <w:b/>
          <w:bCs/>
          <w:sz w:val="28"/>
          <w:szCs w:val="28"/>
          <w:lang w:val="en-US"/>
        </w:rPr>
        <w:t xml:space="preserve"> Apache + mod_wsgi:</w:t>
      </w:r>
    </w:p>
    <w:p w14:paraId="1E1BBB88" w14:textId="77777777" w:rsidR="001C3EA8" w:rsidRPr="00C7026C" w:rsidRDefault="001C3EA8" w:rsidP="001C3EA8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lastRenderedPageBreak/>
        <w:t>apache</w:t>
      </w:r>
    </w:p>
    <w:p w14:paraId="28F62201" w14:textId="77777777" w:rsidR="001C3EA8" w:rsidRPr="00C7026C" w:rsidRDefault="001C3EA8" w:rsidP="001C3EA8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>WSGIDaemonProcess django_app processes=4 threads=25</w:t>
      </w:r>
    </w:p>
    <w:p w14:paraId="058352CA" w14:textId="77777777" w:rsidR="001C3EA8" w:rsidRPr="00C7026C" w:rsidRDefault="001C3EA8" w:rsidP="001C3EA8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>WSGIProcessGroup django_app</w:t>
      </w:r>
    </w:p>
    <w:p w14:paraId="1A0BBB5E" w14:textId="77777777" w:rsidR="001C3EA8" w:rsidRPr="00C7026C" w:rsidRDefault="001C3EA8" w:rsidP="001C3EA8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>WSGIScriptAlias / /path/to/wsgi.py</w:t>
      </w:r>
    </w:p>
    <w:p w14:paraId="4F1FD087" w14:textId="77777777" w:rsidR="001C3EA8" w:rsidRPr="00C7026C" w:rsidRDefault="001C3EA8" w:rsidP="001C3EA8">
      <w:pPr>
        <w:rPr>
          <w:sz w:val="28"/>
          <w:szCs w:val="28"/>
          <w:lang w:val="en-US"/>
        </w:rPr>
      </w:pPr>
    </w:p>
    <w:p w14:paraId="128F9A8C" w14:textId="77777777" w:rsidR="001C3EA8" w:rsidRPr="00C7026C" w:rsidRDefault="001C3EA8" w:rsidP="001C3EA8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>&lt;Directory /path/to/project&gt;</w:t>
      </w:r>
    </w:p>
    <w:p w14:paraId="2A28959F" w14:textId="77777777" w:rsidR="001C3EA8" w:rsidRPr="00C7026C" w:rsidRDefault="001C3EA8" w:rsidP="001C3EA8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Require all granted</w:t>
      </w:r>
    </w:p>
    <w:p w14:paraId="7200C768" w14:textId="77777777" w:rsidR="001C3EA8" w:rsidRPr="00C7026C" w:rsidRDefault="001C3EA8" w:rsidP="001C3EA8">
      <w:pPr>
        <w:rPr>
          <w:sz w:val="28"/>
          <w:szCs w:val="28"/>
        </w:rPr>
      </w:pPr>
      <w:r w:rsidRPr="00C7026C">
        <w:rPr>
          <w:sz w:val="28"/>
          <w:szCs w:val="28"/>
        </w:rPr>
        <w:t>&lt;/Directory&gt;</w:t>
      </w:r>
    </w:p>
    <w:p w14:paraId="22EEC809" w14:textId="77777777" w:rsidR="001C3EA8" w:rsidRPr="00C7026C" w:rsidRDefault="001C3EA8" w:rsidP="001C3EA8">
      <w:pPr>
        <w:rPr>
          <w:sz w:val="28"/>
          <w:szCs w:val="28"/>
        </w:rPr>
      </w:pPr>
      <w:r w:rsidRPr="00C7026C">
        <w:rPr>
          <w:b/>
          <w:bCs/>
          <w:sz w:val="28"/>
          <w:szCs w:val="28"/>
        </w:rPr>
        <w:t>Результаты тестирования FastAPI:</w:t>
      </w:r>
    </w:p>
    <w:p w14:paraId="3D7CC06F" w14:textId="77777777" w:rsidR="001C3EA8" w:rsidRPr="00C7026C" w:rsidRDefault="001C3EA8" w:rsidP="001C3EA8">
      <w:pPr>
        <w:rPr>
          <w:sz w:val="28"/>
          <w:szCs w:val="28"/>
        </w:rPr>
      </w:pPr>
      <w:r w:rsidRPr="00C7026C">
        <w:rPr>
          <w:b/>
          <w:bCs/>
          <w:sz w:val="28"/>
          <w:szCs w:val="28"/>
        </w:rPr>
        <w:t>Таблица 4.5. Производительность FastAPI приложения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634"/>
        <w:gridCol w:w="1717"/>
        <w:gridCol w:w="1655"/>
        <w:gridCol w:w="1685"/>
        <w:gridCol w:w="1610"/>
        <w:gridCol w:w="1610"/>
      </w:tblGrid>
      <w:tr w:rsidR="001C3EA8" w:rsidRPr="00C7026C" w14:paraId="2D5C4984" w14:textId="77777777" w:rsidTr="001C3EA8">
        <w:tc>
          <w:tcPr>
            <w:tcW w:w="1651" w:type="dxa"/>
            <w:vAlign w:val="center"/>
          </w:tcPr>
          <w:p w14:paraId="6478D7E7" w14:textId="77777777" w:rsidR="001C3EA8" w:rsidRPr="00C7026C" w:rsidRDefault="001C3EA8" w:rsidP="001C3EA8">
            <w:pPr>
              <w:rPr>
                <w:b/>
                <w:sz w:val="28"/>
                <w:szCs w:val="28"/>
              </w:rPr>
            </w:pPr>
            <w:r w:rsidRPr="00C7026C">
              <w:rPr>
                <w:b/>
                <w:color w:val="0F1115"/>
                <w:sz w:val="28"/>
                <w:szCs w:val="28"/>
              </w:rPr>
              <w:t>Тип запроса</w:t>
            </w:r>
          </w:p>
        </w:tc>
        <w:tc>
          <w:tcPr>
            <w:tcW w:w="1746" w:type="dxa"/>
            <w:vAlign w:val="center"/>
          </w:tcPr>
          <w:p w14:paraId="0AFFB3BB" w14:textId="77777777" w:rsidR="001C3EA8" w:rsidRPr="00C7026C" w:rsidRDefault="001C3EA8" w:rsidP="001C3EA8">
            <w:pPr>
              <w:rPr>
                <w:b/>
                <w:sz w:val="28"/>
                <w:szCs w:val="28"/>
              </w:rPr>
            </w:pPr>
            <w:r w:rsidRPr="00C7026C">
              <w:rPr>
                <w:b/>
                <w:color w:val="0F1115"/>
                <w:sz w:val="28"/>
                <w:szCs w:val="28"/>
              </w:rPr>
              <w:t>Apache + mod_wsgi</w:t>
            </w:r>
          </w:p>
        </w:tc>
        <w:tc>
          <w:tcPr>
            <w:tcW w:w="1701" w:type="dxa"/>
            <w:vAlign w:val="center"/>
          </w:tcPr>
          <w:p w14:paraId="0E9EB540" w14:textId="77777777" w:rsidR="001C3EA8" w:rsidRPr="00C7026C" w:rsidRDefault="001C3EA8" w:rsidP="001C3EA8">
            <w:pPr>
              <w:rPr>
                <w:b/>
                <w:sz w:val="28"/>
                <w:szCs w:val="28"/>
              </w:rPr>
            </w:pPr>
            <w:r w:rsidRPr="00C7026C">
              <w:rPr>
                <w:b/>
                <w:color w:val="0F1115"/>
                <w:sz w:val="28"/>
                <w:szCs w:val="28"/>
              </w:rPr>
              <w:t>Nginx + Uvicorn</w:t>
            </w:r>
          </w:p>
        </w:tc>
        <w:tc>
          <w:tcPr>
            <w:tcW w:w="1509" w:type="dxa"/>
            <w:vAlign w:val="center"/>
          </w:tcPr>
          <w:p w14:paraId="799C0115" w14:textId="77777777" w:rsidR="001C3EA8" w:rsidRPr="00C7026C" w:rsidRDefault="001C3EA8" w:rsidP="001C3EA8">
            <w:pPr>
              <w:rPr>
                <w:b/>
                <w:sz w:val="28"/>
                <w:szCs w:val="28"/>
              </w:rPr>
            </w:pPr>
            <w:r w:rsidRPr="00C7026C">
              <w:rPr>
                <w:b/>
                <w:color w:val="0F1115"/>
                <w:sz w:val="28"/>
                <w:szCs w:val="28"/>
              </w:rPr>
              <w:t>Улучшение</w:t>
            </w:r>
          </w:p>
        </w:tc>
        <w:tc>
          <w:tcPr>
            <w:tcW w:w="1652" w:type="dxa"/>
            <w:vAlign w:val="center"/>
          </w:tcPr>
          <w:p w14:paraId="70E2829B" w14:textId="77777777" w:rsidR="001C3EA8" w:rsidRPr="00C7026C" w:rsidRDefault="001C3EA8" w:rsidP="001C3EA8">
            <w:pPr>
              <w:rPr>
                <w:b/>
                <w:sz w:val="28"/>
                <w:szCs w:val="28"/>
              </w:rPr>
            </w:pPr>
            <w:r w:rsidRPr="00C7026C">
              <w:rPr>
                <w:b/>
                <w:color w:val="0F1115"/>
                <w:sz w:val="28"/>
                <w:szCs w:val="28"/>
              </w:rPr>
              <w:t>Latency p99 Apache</w:t>
            </w:r>
          </w:p>
        </w:tc>
        <w:tc>
          <w:tcPr>
            <w:tcW w:w="1652" w:type="dxa"/>
            <w:vAlign w:val="center"/>
          </w:tcPr>
          <w:p w14:paraId="3CB95770" w14:textId="77777777" w:rsidR="001C3EA8" w:rsidRPr="00C7026C" w:rsidRDefault="001C3EA8" w:rsidP="001C3EA8">
            <w:pPr>
              <w:rPr>
                <w:b/>
                <w:sz w:val="28"/>
                <w:szCs w:val="28"/>
              </w:rPr>
            </w:pPr>
            <w:r w:rsidRPr="00C7026C">
              <w:rPr>
                <w:b/>
                <w:color w:val="0F1115"/>
                <w:sz w:val="28"/>
                <w:szCs w:val="28"/>
              </w:rPr>
              <w:t>Latency p99 Nginx</w:t>
            </w:r>
          </w:p>
        </w:tc>
      </w:tr>
      <w:tr w:rsidR="001C3EA8" w:rsidRPr="00C7026C" w14:paraId="55C9F640" w14:textId="77777777" w:rsidTr="001C3EA8">
        <w:tc>
          <w:tcPr>
            <w:tcW w:w="1651" w:type="dxa"/>
            <w:vAlign w:val="center"/>
          </w:tcPr>
          <w:p w14:paraId="487D2106" w14:textId="77777777" w:rsidR="001C3EA8" w:rsidRPr="00C7026C" w:rsidRDefault="001C3EA8" w:rsidP="001C3EA8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GET /health</w:t>
            </w:r>
          </w:p>
        </w:tc>
        <w:tc>
          <w:tcPr>
            <w:tcW w:w="1746" w:type="dxa"/>
            <w:vAlign w:val="center"/>
          </w:tcPr>
          <w:p w14:paraId="0368B561" w14:textId="77777777" w:rsidR="001C3EA8" w:rsidRPr="00C7026C" w:rsidRDefault="001C3EA8" w:rsidP="001C3EA8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2,800 RPS</w:t>
            </w:r>
          </w:p>
        </w:tc>
        <w:tc>
          <w:tcPr>
            <w:tcW w:w="1701" w:type="dxa"/>
            <w:vAlign w:val="center"/>
          </w:tcPr>
          <w:p w14:paraId="630307AD" w14:textId="77777777" w:rsidR="001C3EA8" w:rsidRPr="00C7026C" w:rsidRDefault="001C3EA8" w:rsidP="001C3EA8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5,200 RPS</w:t>
            </w:r>
          </w:p>
        </w:tc>
        <w:tc>
          <w:tcPr>
            <w:tcW w:w="1509" w:type="dxa"/>
            <w:vAlign w:val="center"/>
          </w:tcPr>
          <w:p w14:paraId="064A75F5" w14:textId="77777777" w:rsidR="001C3EA8" w:rsidRPr="00C7026C" w:rsidRDefault="001C3EA8" w:rsidP="001C3EA8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+85.7%</w:t>
            </w:r>
          </w:p>
        </w:tc>
        <w:tc>
          <w:tcPr>
            <w:tcW w:w="1652" w:type="dxa"/>
            <w:vAlign w:val="center"/>
          </w:tcPr>
          <w:p w14:paraId="719BE003" w14:textId="77777777" w:rsidR="001C3EA8" w:rsidRPr="00C7026C" w:rsidRDefault="001C3EA8" w:rsidP="001C3EA8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45 ms</w:t>
            </w:r>
          </w:p>
        </w:tc>
        <w:tc>
          <w:tcPr>
            <w:tcW w:w="1652" w:type="dxa"/>
            <w:vAlign w:val="center"/>
          </w:tcPr>
          <w:p w14:paraId="03EDD325" w14:textId="77777777" w:rsidR="001C3EA8" w:rsidRPr="00C7026C" w:rsidRDefault="001C3EA8" w:rsidP="001C3EA8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22 ms</w:t>
            </w:r>
          </w:p>
        </w:tc>
      </w:tr>
      <w:tr w:rsidR="001C3EA8" w:rsidRPr="00C7026C" w14:paraId="354CCFEC" w14:textId="77777777" w:rsidTr="001C3EA8">
        <w:tc>
          <w:tcPr>
            <w:tcW w:w="1651" w:type="dxa"/>
            <w:vAlign w:val="center"/>
          </w:tcPr>
          <w:p w14:paraId="3FF8DDDA" w14:textId="77777777" w:rsidR="001C3EA8" w:rsidRPr="00C7026C" w:rsidRDefault="001C3EA8" w:rsidP="001C3EA8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GET /api/data</w:t>
            </w:r>
          </w:p>
        </w:tc>
        <w:tc>
          <w:tcPr>
            <w:tcW w:w="1746" w:type="dxa"/>
            <w:vAlign w:val="center"/>
          </w:tcPr>
          <w:p w14:paraId="4963BD8D" w14:textId="77777777" w:rsidR="001C3EA8" w:rsidRPr="00C7026C" w:rsidRDefault="001C3EA8" w:rsidP="001C3EA8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1,500 RPS</w:t>
            </w:r>
          </w:p>
        </w:tc>
        <w:tc>
          <w:tcPr>
            <w:tcW w:w="1701" w:type="dxa"/>
            <w:vAlign w:val="center"/>
          </w:tcPr>
          <w:p w14:paraId="126B9D65" w14:textId="77777777" w:rsidR="001C3EA8" w:rsidRPr="00C7026C" w:rsidRDefault="001C3EA8" w:rsidP="001C3EA8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3,800 RPS</w:t>
            </w:r>
          </w:p>
        </w:tc>
        <w:tc>
          <w:tcPr>
            <w:tcW w:w="1509" w:type="dxa"/>
            <w:vAlign w:val="center"/>
          </w:tcPr>
          <w:p w14:paraId="4581F6FF" w14:textId="77777777" w:rsidR="001C3EA8" w:rsidRPr="00C7026C" w:rsidRDefault="001C3EA8" w:rsidP="001C3EA8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+153.3%</w:t>
            </w:r>
          </w:p>
        </w:tc>
        <w:tc>
          <w:tcPr>
            <w:tcW w:w="1652" w:type="dxa"/>
            <w:vAlign w:val="center"/>
          </w:tcPr>
          <w:p w14:paraId="25ED5D2B" w14:textId="77777777" w:rsidR="001C3EA8" w:rsidRPr="00C7026C" w:rsidRDefault="001C3EA8" w:rsidP="001C3EA8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85 ms</w:t>
            </w:r>
          </w:p>
        </w:tc>
        <w:tc>
          <w:tcPr>
            <w:tcW w:w="1652" w:type="dxa"/>
            <w:vAlign w:val="center"/>
          </w:tcPr>
          <w:p w14:paraId="1E1C0DDE" w14:textId="77777777" w:rsidR="001C3EA8" w:rsidRPr="00C7026C" w:rsidRDefault="001C3EA8" w:rsidP="001C3EA8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35 ms</w:t>
            </w:r>
          </w:p>
        </w:tc>
      </w:tr>
      <w:tr w:rsidR="001C3EA8" w:rsidRPr="00C7026C" w14:paraId="160E346E" w14:textId="77777777" w:rsidTr="001C3EA8">
        <w:tc>
          <w:tcPr>
            <w:tcW w:w="1651" w:type="dxa"/>
            <w:vAlign w:val="center"/>
          </w:tcPr>
          <w:p w14:paraId="5ED15524" w14:textId="77777777" w:rsidR="001C3EA8" w:rsidRPr="00C7026C" w:rsidRDefault="001C3EA8" w:rsidP="001C3EA8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POST /api/create</w:t>
            </w:r>
          </w:p>
        </w:tc>
        <w:tc>
          <w:tcPr>
            <w:tcW w:w="1746" w:type="dxa"/>
            <w:vAlign w:val="center"/>
          </w:tcPr>
          <w:p w14:paraId="1FBC4010" w14:textId="77777777" w:rsidR="001C3EA8" w:rsidRPr="00C7026C" w:rsidRDefault="001C3EA8" w:rsidP="001C3EA8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900 RPS</w:t>
            </w:r>
          </w:p>
        </w:tc>
        <w:tc>
          <w:tcPr>
            <w:tcW w:w="1701" w:type="dxa"/>
            <w:vAlign w:val="center"/>
          </w:tcPr>
          <w:p w14:paraId="13F27491" w14:textId="77777777" w:rsidR="001C3EA8" w:rsidRPr="00C7026C" w:rsidRDefault="001C3EA8" w:rsidP="001C3EA8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2,100 RPS</w:t>
            </w:r>
          </w:p>
        </w:tc>
        <w:tc>
          <w:tcPr>
            <w:tcW w:w="1509" w:type="dxa"/>
            <w:vAlign w:val="center"/>
          </w:tcPr>
          <w:p w14:paraId="576E8E7B" w14:textId="77777777" w:rsidR="001C3EA8" w:rsidRPr="00C7026C" w:rsidRDefault="001C3EA8" w:rsidP="001C3EA8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+133.3%</w:t>
            </w:r>
          </w:p>
        </w:tc>
        <w:tc>
          <w:tcPr>
            <w:tcW w:w="1652" w:type="dxa"/>
            <w:vAlign w:val="center"/>
          </w:tcPr>
          <w:p w14:paraId="475CDA2D" w14:textId="77777777" w:rsidR="001C3EA8" w:rsidRPr="00C7026C" w:rsidRDefault="001C3EA8" w:rsidP="001C3EA8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120 ms</w:t>
            </w:r>
          </w:p>
        </w:tc>
        <w:tc>
          <w:tcPr>
            <w:tcW w:w="1652" w:type="dxa"/>
            <w:vAlign w:val="center"/>
          </w:tcPr>
          <w:p w14:paraId="502AD3DA" w14:textId="77777777" w:rsidR="001C3EA8" w:rsidRPr="00C7026C" w:rsidRDefault="001C3EA8" w:rsidP="001C3EA8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52 ms</w:t>
            </w:r>
          </w:p>
        </w:tc>
      </w:tr>
      <w:tr w:rsidR="001C3EA8" w:rsidRPr="00C7026C" w14:paraId="4352A26C" w14:textId="77777777" w:rsidTr="001C3EA8">
        <w:tc>
          <w:tcPr>
            <w:tcW w:w="1651" w:type="dxa"/>
            <w:vAlign w:val="center"/>
          </w:tcPr>
          <w:p w14:paraId="39FE1875" w14:textId="77777777" w:rsidR="001C3EA8" w:rsidRPr="00C7026C" w:rsidRDefault="001C3EA8" w:rsidP="001C3EA8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Websocket</w:t>
            </w:r>
          </w:p>
        </w:tc>
        <w:tc>
          <w:tcPr>
            <w:tcW w:w="1746" w:type="dxa"/>
            <w:vAlign w:val="center"/>
          </w:tcPr>
          <w:p w14:paraId="63FD18B1" w14:textId="77777777" w:rsidR="001C3EA8" w:rsidRPr="00C7026C" w:rsidRDefault="001C3EA8" w:rsidP="001C3EA8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650 conn/s</w:t>
            </w:r>
          </w:p>
        </w:tc>
        <w:tc>
          <w:tcPr>
            <w:tcW w:w="1701" w:type="dxa"/>
            <w:vAlign w:val="center"/>
          </w:tcPr>
          <w:p w14:paraId="7FA9367B" w14:textId="77777777" w:rsidR="001C3EA8" w:rsidRPr="00C7026C" w:rsidRDefault="001C3EA8" w:rsidP="001C3EA8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1,800 conn/s</w:t>
            </w:r>
          </w:p>
        </w:tc>
        <w:tc>
          <w:tcPr>
            <w:tcW w:w="1509" w:type="dxa"/>
            <w:vAlign w:val="center"/>
          </w:tcPr>
          <w:p w14:paraId="199C1A60" w14:textId="77777777" w:rsidR="001C3EA8" w:rsidRPr="00C7026C" w:rsidRDefault="001C3EA8" w:rsidP="001C3EA8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+176.9%</w:t>
            </w:r>
          </w:p>
        </w:tc>
        <w:tc>
          <w:tcPr>
            <w:tcW w:w="1652" w:type="dxa"/>
            <w:vAlign w:val="center"/>
          </w:tcPr>
          <w:p w14:paraId="14AC9AF0" w14:textId="77777777" w:rsidR="001C3EA8" w:rsidRPr="00C7026C" w:rsidRDefault="001C3EA8" w:rsidP="001C3EA8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150 ms</w:t>
            </w:r>
          </w:p>
        </w:tc>
        <w:tc>
          <w:tcPr>
            <w:tcW w:w="1652" w:type="dxa"/>
            <w:vAlign w:val="center"/>
          </w:tcPr>
          <w:p w14:paraId="3CC0964B" w14:textId="77777777" w:rsidR="001C3EA8" w:rsidRPr="00C7026C" w:rsidRDefault="001C3EA8" w:rsidP="001C3EA8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65 ms</w:t>
            </w:r>
          </w:p>
        </w:tc>
      </w:tr>
      <w:tr w:rsidR="001C3EA8" w:rsidRPr="00C7026C" w14:paraId="526DD988" w14:textId="77777777" w:rsidTr="001C3EA8">
        <w:tc>
          <w:tcPr>
            <w:tcW w:w="1651" w:type="dxa"/>
            <w:vAlign w:val="center"/>
          </w:tcPr>
          <w:p w14:paraId="542DE7A5" w14:textId="77777777" w:rsidR="001C3EA8" w:rsidRPr="00C7026C" w:rsidRDefault="001C3EA8" w:rsidP="001C3EA8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Среднее</w:t>
            </w:r>
          </w:p>
        </w:tc>
        <w:tc>
          <w:tcPr>
            <w:tcW w:w="1746" w:type="dxa"/>
            <w:vAlign w:val="center"/>
          </w:tcPr>
          <w:p w14:paraId="001C79B1" w14:textId="77777777" w:rsidR="001C3EA8" w:rsidRPr="00C7026C" w:rsidRDefault="001C3EA8" w:rsidP="001C3EA8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1,462 RPS</w:t>
            </w:r>
          </w:p>
        </w:tc>
        <w:tc>
          <w:tcPr>
            <w:tcW w:w="1701" w:type="dxa"/>
            <w:vAlign w:val="center"/>
          </w:tcPr>
          <w:p w14:paraId="5F75191F" w14:textId="77777777" w:rsidR="001C3EA8" w:rsidRPr="00C7026C" w:rsidRDefault="001C3EA8" w:rsidP="001C3EA8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3,225 RPS</w:t>
            </w:r>
          </w:p>
        </w:tc>
        <w:tc>
          <w:tcPr>
            <w:tcW w:w="1509" w:type="dxa"/>
            <w:vAlign w:val="center"/>
          </w:tcPr>
          <w:p w14:paraId="2A519F58" w14:textId="77777777" w:rsidR="001C3EA8" w:rsidRPr="00C7026C" w:rsidRDefault="001C3EA8" w:rsidP="001C3EA8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+120.5%</w:t>
            </w:r>
          </w:p>
        </w:tc>
        <w:tc>
          <w:tcPr>
            <w:tcW w:w="1652" w:type="dxa"/>
            <w:vAlign w:val="center"/>
          </w:tcPr>
          <w:p w14:paraId="185AB61B" w14:textId="77777777" w:rsidR="001C3EA8" w:rsidRPr="00C7026C" w:rsidRDefault="001C3EA8" w:rsidP="001C3EA8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100 ms</w:t>
            </w:r>
          </w:p>
        </w:tc>
        <w:tc>
          <w:tcPr>
            <w:tcW w:w="1652" w:type="dxa"/>
            <w:vAlign w:val="center"/>
          </w:tcPr>
          <w:p w14:paraId="6B08FA0E" w14:textId="77777777" w:rsidR="001C3EA8" w:rsidRPr="00C7026C" w:rsidRDefault="001C3EA8" w:rsidP="001C3EA8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43 ms</w:t>
            </w:r>
          </w:p>
        </w:tc>
      </w:tr>
    </w:tbl>
    <w:p w14:paraId="56F82563" w14:textId="77777777" w:rsidR="001C3EA8" w:rsidRPr="00C7026C" w:rsidRDefault="001C3EA8" w:rsidP="001C3EA8">
      <w:pPr>
        <w:rPr>
          <w:sz w:val="28"/>
          <w:szCs w:val="28"/>
        </w:rPr>
      </w:pPr>
    </w:p>
    <w:p w14:paraId="2958A779" w14:textId="33B0474B" w:rsidR="00245AEE" w:rsidRPr="00C7026C" w:rsidRDefault="00245AEE" w:rsidP="00245AEE">
      <w:pPr>
        <w:pStyle w:val="3"/>
        <w:numPr>
          <w:ilvl w:val="0"/>
          <w:numId w:val="0"/>
        </w:numPr>
        <w:ind w:left="1288" w:hanging="720"/>
        <w:rPr>
          <w:rStyle w:val="af4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</w:rPr>
      </w:pPr>
      <w:bookmarkStart w:id="38" w:name="_Toc217686447"/>
      <w:r w:rsidRPr="00C7026C">
        <w:rPr>
          <w:rStyle w:val="af4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</w:rPr>
        <w:t>4.3.3. Java-приложения (Spring Boot 3.1)</w:t>
      </w:r>
      <w:bookmarkEnd w:id="38"/>
    </w:p>
    <w:p w14:paraId="5B093DE7" w14:textId="77777777" w:rsidR="00245AEE" w:rsidRPr="00C7026C" w:rsidRDefault="00245AEE" w:rsidP="00245AEE">
      <w:pPr>
        <w:rPr>
          <w:sz w:val="28"/>
          <w:szCs w:val="28"/>
        </w:rPr>
      </w:pPr>
      <w:r w:rsidRPr="00C7026C">
        <w:rPr>
          <w:b/>
          <w:bCs/>
          <w:sz w:val="28"/>
          <w:szCs w:val="28"/>
        </w:rPr>
        <w:t>Архитектура тестирования:</w:t>
      </w:r>
    </w:p>
    <w:p w14:paraId="0C98ACAD" w14:textId="77777777" w:rsidR="00245AEE" w:rsidRPr="00C7026C" w:rsidRDefault="00245AEE" w:rsidP="00245AEE">
      <w:pPr>
        <w:rPr>
          <w:sz w:val="28"/>
          <w:szCs w:val="28"/>
        </w:rPr>
      </w:pPr>
      <w:r w:rsidRPr="00C7026C">
        <w:rPr>
          <w:sz w:val="28"/>
          <w:szCs w:val="28"/>
        </w:rPr>
        <w:t>text</w:t>
      </w:r>
    </w:p>
    <w:p w14:paraId="58250F96" w14:textId="77777777" w:rsidR="00245AEE" w:rsidRPr="00C7026C" w:rsidRDefault="00245AEE" w:rsidP="00245AEE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>Nginx/Apache → Tomcat 10.1 → Spring Boot App</w:t>
      </w:r>
    </w:p>
    <w:p w14:paraId="20D3C3D0" w14:textId="77777777" w:rsidR="00245AEE" w:rsidRPr="00C7026C" w:rsidRDefault="00245AEE" w:rsidP="00245AEE">
      <w:pPr>
        <w:rPr>
          <w:sz w:val="28"/>
          <w:szCs w:val="28"/>
        </w:rPr>
      </w:pPr>
      <w:r w:rsidRPr="00C7026C">
        <w:rPr>
          <w:sz w:val="28"/>
          <w:szCs w:val="28"/>
          <w:lang w:val="en-US"/>
        </w:rPr>
        <w:t xml:space="preserve">           </w:t>
      </w:r>
      <w:r w:rsidRPr="00C7026C">
        <w:rPr>
          <w:sz w:val="28"/>
          <w:szCs w:val="28"/>
        </w:rPr>
        <w:t>↓</w:t>
      </w:r>
    </w:p>
    <w:p w14:paraId="770BBFA0" w14:textId="77777777" w:rsidR="00245AEE" w:rsidRPr="00C7026C" w:rsidRDefault="00245AEE" w:rsidP="00245AEE">
      <w:pPr>
        <w:rPr>
          <w:sz w:val="28"/>
          <w:szCs w:val="28"/>
        </w:rPr>
      </w:pPr>
      <w:r w:rsidRPr="00C7026C">
        <w:rPr>
          <w:sz w:val="28"/>
          <w:szCs w:val="28"/>
        </w:rPr>
        <w:lastRenderedPageBreak/>
        <w:t xml:space="preserve">       JMeter (тестирование)</w:t>
      </w:r>
    </w:p>
    <w:p w14:paraId="18C35EC1" w14:textId="77777777" w:rsidR="00245AEE" w:rsidRPr="00C7026C" w:rsidRDefault="00245AEE" w:rsidP="00245AEE">
      <w:pPr>
        <w:rPr>
          <w:sz w:val="28"/>
          <w:szCs w:val="28"/>
        </w:rPr>
      </w:pPr>
      <w:r w:rsidRPr="00C7026C">
        <w:rPr>
          <w:b/>
          <w:bCs/>
          <w:sz w:val="28"/>
          <w:szCs w:val="28"/>
        </w:rPr>
        <w:t>Таблица 4.6. Производительность Spring Boot приложения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630"/>
        <w:gridCol w:w="1551"/>
        <w:gridCol w:w="1581"/>
        <w:gridCol w:w="2009"/>
        <w:gridCol w:w="1570"/>
        <w:gridCol w:w="1570"/>
      </w:tblGrid>
      <w:tr w:rsidR="00245AEE" w:rsidRPr="00C7026C" w14:paraId="4A757F5A" w14:textId="77777777" w:rsidTr="001C3EA8">
        <w:tc>
          <w:tcPr>
            <w:tcW w:w="1651" w:type="dxa"/>
            <w:vAlign w:val="center"/>
          </w:tcPr>
          <w:p w14:paraId="58DD51BB" w14:textId="57EB77CE" w:rsidR="00245AEE" w:rsidRPr="00C7026C" w:rsidRDefault="00245AEE" w:rsidP="00245AEE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Параметр</w:t>
            </w:r>
          </w:p>
        </w:tc>
        <w:tc>
          <w:tcPr>
            <w:tcW w:w="1652" w:type="dxa"/>
            <w:vAlign w:val="center"/>
          </w:tcPr>
          <w:p w14:paraId="3D955BD6" w14:textId="7F5FFC4A" w:rsidR="00245AEE" w:rsidRPr="00C7026C" w:rsidRDefault="00245AEE" w:rsidP="00245AEE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Apache + mod_jk</w:t>
            </w:r>
          </w:p>
        </w:tc>
        <w:tc>
          <w:tcPr>
            <w:tcW w:w="1652" w:type="dxa"/>
            <w:vAlign w:val="center"/>
          </w:tcPr>
          <w:p w14:paraId="25F0EDFF" w14:textId="205E96A6" w:rsidR="00245AEE" w:rsidRPr="00C7026C" w:rsidRDefault="00245AEE" w:rsidP="00245AEE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Nginx + upstream</w:t>
            </w:r>
          </w:p>
        </w:tc>
        <w:tc>
          <w:tcPr>
            <w:tcW w:w="1652" w:type="dxa"/>
            <w:vAlign w:val="center"/>
          </w:tcPr>
          <w:p w14:paraId="26E70D88" w14:textId="67C62A34" w:rsidR="00245AEE" w:rsidRPr="00C7026C" w:rsidRDefault="00245AEE" w:rsidP="00245AEE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Преимущество</w:t>
            </w:r>
          </w:p>
        </w:tc>
        <w:tc>
          <w:tcPr>
            <w:tcW w:w="1652" w:type="dxa"/>
            <w:vAlign w:val="center"/>
          </w:tcPr>
          <w:p w14:paraId="08FECF3C" w14:textId="384E0D2B" w:rsidR="00245AEE" w:rsidRPr="00C7026C" w:rsidRDefault="00245AEE" w:rsidP="00245AEE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JVM Memory Apache</w:t>
            </w:r>
          </w:p>
        </w:tc>
        <w:tc>
          <w:tcPr>
            <w:tcW w:w="1652" w:type="dxa"/>
            <w:vAlign w:val="center"/>
          </w:tcPr>
          <w:p w14:paraId="3260E672" w14:textId="255C0343" w:rsidR="00245AEE" w:rsidRPr="00C7026C" w:rsidRDefault="00245AEE" w:rsidP="00245AEE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JVM Memory Nginx</w:t>
            </w:r>
          </w:p>
        </w:tc>
      </w:tr>
      <w:tr w:rsidR="00245AEE" w:rsidRPr="00C7026C" w14:paraId="76716C95" w14:textId="77777777" w:rsidTr="001C3EA8">
        <w:tc>
          <w:tcPr>
            <w:tcW w:w="1651" w:type="dxa"/>
            <w:vAlign w:val="center"/>
          </w:tcPr>
          <w:p w14:paraId="18A374AB" w14:textId="55F5F69B" w:rsidR="00245AEE" w:rsidRPr="00C7026C" w:rsidRDefault="00245AEE" w:rsidP="00245AEE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Throughput</w:t>
            </w:r>
          </w:p>
        </w:tc>
        <w:tc>
          <w:tcPr>
            <w:tcW w:w="1652" w:type="dxa"/>
            <w:vAlign w:val="center"/>
          </w:tcPr>
          <w:p w14:paraId="51BF76D9" w14:textId="58028D45" w:rsidR="00245AEE" w:rsidRPr="00C7026C" w:rsidRDefault="00245AEE" w:rsidP="00245AEE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1,800 RPS</w:t>
            </w:r>
          </w:p>
        </w:tc>
        <w:tc>
          <w:tcPr>
            <w:tcW w:w="1652" w:type="dxa"/>
            <w:vAlign w:val="center"/>
          </w:tcPr>
          <w:p w14:paraId="393F3B8C" w14:textId="74F27EA8" w:rsidR="00245AEE" w:rsidRPr="00C7026C" w:rsidRDefault="00245AEE" w:rsidP="00245AEE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3,200 RPS</w:t>
            </w:r>
          </w:p>
        </w:tc>
        <w:tc>
          <w:tcPr>
            <w:tcW w:w="1652" w:type="dxa"/>
            <w:vAlign w:val="center"/>
          </w:tcPr>
          <w:p w14:paraId="49DC4619" w14:textId="15F1F722" w:rsidR="00245AEE" w:rsidRPr="00C7026C" w:rsidRDefault="00245AEE" w:rsidP="00245AEE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+77.8%</w:t>
            </w:r>
          </w:p>
        </w:tc>
        <w:tc>
          <w:tcPr>
            <w:tcW w:w="1652" w:type="dxa"/>
            <w:vAlign w:val="center"/>
          </w:tcPr>
          <w:p w14:paraId="2279F790" w14:textId="7EA28FD1" w:rsidR="00245AEE" w:rsidRPr="00C7026C" w:rsidRDefault="00245AEE" w:rsidP="00245AEE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1.2 GB</w:t>
            </w:r>
          </w:p>
        </w:tc>
        <w:tc>
          <w:tcPr>
            <w:tcW w:w="1652" w:type="dxa"/>
            <w:vAlign w:val="center"/>
          </w:tcPr>
          <w:p w14:paraId="3C1B17EB" w14:textId="3D74352B" w:rsidR="00245AEE" w:rsidRPr="00C7026C" w:rsidRDefault="00245AEE" w:rsidP="00245AEE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1.0 GB</w:t>
            </w:r>
          </w:p>
        </w:tc>
      </w:tr>
      <w:tr w:rsidR="00245AEE" w:rsidRPr="00C7026C" w14:paraId="18F832BB" w14:textId="77777777" w:rsidTr="001C3EA8">
        <w:tc>
          <w:tcPr>
            <w:tcW w:w="1651" w:type="dxa"/>
            <w:vAlign w:val="center"/>
          </w:tcPr>
          <w:p w14:paraId="785F84A4" w14:textId="2E28905C" w:rsidR="00245AEE" w:rsidRPr="00C7026C" w:rsidRDefault="00245AEE" w:rsidP="00245AEE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Response Time (avg)</w:t>
            </w:r>
          </w:p>
        </w:tc>
        <w:tc>
          <w:tcPr>
            <w:tcW w:w="1652" w:type="dxa"/>
            <w:vAlign w:val="center"/>
          </w:tcPr>
          <w:p w14:paraId="037072CE" w14:textId="6536D5D0" w:rsidR="00245AEE" w:rsidRPr="00C7026C" w:rsidRDefault="00245AEE" w:rsidP="00245AEE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68 ms</w:t>
            </w:r>
          </w:p>
        </w:tc>
        <w:tc>
          <w:tcPr>
            <w:tcW w:w="1652" w:type="dxa"/>
            <w:vAlign w:val="center"/>
          </w:tcPr>
          <w:p w14:paraId="0BF0F99E" w14:textId="03B575D7" w:rsidR="00245AEE" w:rsidRPr="00C7026C" w:rsidRDefault="00245AEE" w:rsidP="00245AEE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42 ms</w:t>
            </w:r>
          </w:p>
        </w:tc>
        <w:tc>
          <w:tcPr>
            <w:tcW w:w="1652" w:type="dxa"/>
            <w:vAlign w:val="center"/>
          </w:tcPr>
          <w:p w14:paraId="36A4DF64" w14:textId="63767472" w:rsidR="00245AEE" w:rsidRPr="00C7026C" w:rsidRDefault="00245AEE" w:rsidP="00245AEE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-38.2%</w:t>
            </w:r>
          </w:p>
        </w:tc>
        <w:tc>
          <w:tcPr>
            <w:tcW w:w="1652" w:type="dxa"/>
            <w:vAlign w:val="center"/>
          </w:tcPr>
          <w:p w14:paraId="6E1AD39F" w14:textId="525E3439" w:rsidR="00245AEE" w:rsidRPr="00C7026C" w:rsidRDefault="00245AEE" w:rsidP="00245AEE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-</w:t>
            </w:r>
          </w:p>
        </w:tc>
        <w:tc>
          <w:tcPr>
            <w:tcW w:w="1652" w:type="dxa"/>
            <w:vAlign w:val="center"/>
          </w:tcPr>
          <w:p w14:paraId="163561DE" w14:textId="03063D63" w:rsidR="00245AEE" w:rsidRPr="00C7026C" w:rsidRDefault="00245AEE" w:rsidP="00245AEE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-</w:t>
            </w:r>
          </w:p>
        </w:tc>
      </w:tr>
      <w:tr w:rsidR="00245AEE" w:rsidRPr="00C7026C" w14:paraId="4CBBCB91" w14:textId="77777777" w:rsidTr="001C3EA8">
        <w:tc>
          <w:tcPr>
            <w:tcW w:w="1651" w:type="dxa"/>
            <w:vAlign w:val="center"/>
          </w:tcPr>
          <w:p w14:paraId="04BEE270" w14:textId="216DA7CE" w:rsidR="00245AEE" w:rsidRPr="00C7026C" w:rsidRDefault="00245AEE" w:rsidP="00245AEE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Error Rate</w:t>
            </w:r>
          </w:p>
        </w:tc>
        <w:tc>
          <w:tcPr>
            <w:tcW w:w="1652" w:type="dxa"/>
            <w:vAlign w:val="center"/>
          </w:tcPr>
          <w:p w14:paraId="2A01A680" w14:textId="06CB3D18" w:rsidR="00245AEE" w:rsidRPr="00C7026C" w:rsidRDefault="00245AEE" w:rsidP="00245AEE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0.8%</w:t>
            </w:r>
          </w:p>
        </w:tc>
        <w:tc>
          <w:tcPr>
            <w:tcW w:w="1652" w:type="dxa"/>
            <w:vAlign w:val="center"/>
          </w:tcPr>
          <w:p w14:paraId="1C5D3EBD" w14:textId="3DF36F20" w:rsidR="00245AEE" w:rsidRPr="00C7026C" w:rsidRDefault="00245AEE" w:rsidP="00245AEE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0.2%</w:t>
            </w:r>
          </w:p>
        </w:tc>
        <w:tc>
          <w:tcPr>
            <w:tcW w:w="1652" w:type="dxa"/>
            <w:vAlign w:val="center"/>
          </w:tcPr>
          <w:p w14:paraId="403CA204" w14:textId="3EFAFB50" w:rsidR="00245AEE" w:rsidRPr="00C7026C" w:rsidRDefault="00245AEE" w:rsidP="00245AEE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-75.0%</w:t>
            </w:r>
          </w:p>
        </w:tc>
        <w:tc>
          <w:tcPr>
            <w:tcW w:w="1652" w:type="dxa"/>
            <w:vAlign w:val="center"/>
          </w:tcPr>
          <w:p w14:paraId="7120469F" w14:textId="3D87F9FD" w:rsidR="00245AEE" w:rsidRPr="00C7026C" w:rsidRDefault="00245AEE" w:rsidP="00245AEE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-</w:t>
            </w:r>
          </w:p>
        </w:tc>
        <w:tc>
          <w:tcPr>
            <w:tcW w:w="1652" w:type="dxa"/>
            <w:vAlign w:val="center"/>
          </w:tcPr>
          <w:p w14:paraId="7E42336D" w14:textId="248E3528" w:rsidR="00245AEE" w:rsidRPr="00C7026C" w:rsidRDefault="00245AEE" w:rsidP="00245AEE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-</w:t>
            </w:r>
          </w:p>
        </w:tc>
      </w:tr>
      <w:tr w:rsidR="00245AEE" w:rsidRPr="00C7026C" w14:paraId="68484157" w14:textId="77777777" w:rsidTr="001C3EA8">
        <w:tc>
          <w:tcPr>
            <w:tcW w:w="1651" w:type="dxa"/>
            <w:vAlign w:val="center"/>
          </w:tcPr>
          <w:p w14:paraId="5B7D53F7" w14:textId="7E99F5A0" w:rsidR="00245AEE" w:rsidRPr="00C7026C" w:rsidRDefault="00245AEE" w:rsidP="00245AEE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GC Pauses</w:t>
            </w:r>
          </w:p>
        </w:tc>
        <w:tc>
          <w:tcPr>
            <w:tcW w:w="1652" w:type="dxa"/>
            <w:vAlign w:val="center"/>
          </w:tcPr>
          <w:p w14:paraId="720AFFD9" w14:textId="737100DF" w:rsidR="00245AEE" w:rsidRPr="00C7026C" w:rsidRDefault="00245AEE" w:rsidP="00245AEE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120 ms/min</w:t>
            </w:r>
          </w:p>
        </w:tc>
        <w:tc>
          <w:tcPr>
            <w:tcW w:w="1652" w:type="dxa"/>
            <w:vAlign w:val="center"/>
          </w:tcPr>
          <w:p w14:paraId="2B060EDC" w14:textId="513B4DB1" w:rsidR="00245AEE" w:rsidRPr="00C7026C" w:rsidRDefault="00245AEE" w:rsidP="00245AEE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85 ms/min</w:t>
            </w:r>
          </w:p>
        </w:tc>
        <w:tc>
          <w:tcPr>
            <w:tcW w:w="1652" w:type="dxa"/>
            <w:vAlign w:val="center"/>
          </w:tcPr>
          <w:p w14:paraId="2274DE79" w14:textId="6B2061AE" w:rsidR="00245AEE" w:rsidRPr="00C7026C" w:rsidRDefault="00245AEE" w:rsidP="00245AEE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-29.2%</w:t>
            </w:r>
          </w:p>
        </w:tc>
        <w:tc>
          <w:tcPr>
            <w:tcW w:w="1652" w:type="dxa"/>
            <w:vAlign w:val="center"/>
          </w:tcPr>
          <w:p w14:paraId="7887858C" w14:textId="54503D02" w:rsidR="00245AEE" w:rsidRPr="00C7026C" w:rsidRDefault="00245AEE" w:rsidP="00245AEE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-</w:t>
            </w:r>
          </w:p>
        </w:tc>
        <w:tc>
          <w:tcPr>
            <w:tcW w:w="1652" w:type="dxa"/>
            <w:vAlign w:val="center"/>
          </w:tcPr>
          <w:p w14:paraId="021B318B" w14:textId="254145AD" w:rsidR="00245AEE" w:rsidRPr="00C7026C" w:rsidRDefault="00245AEE" w:rsidP="00245AEE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-</w:t>
            </w:r>
          </w:p>
        </w:tc>
      </w:tr>
      <w:tr w:rsidR="00245AEE" w:rsidRPr="00C7026C" w14:paraId="182F3F42" w14:textId="77777777" w:rsidTr="001C3EA8">
        <w:tc>
          <w:tcPr>
            <w:tcW w:w="1651" w:type="dxa"/>
            <w:vAlign w:val="center"/>
          </w:tcPr>
          <w:p w14:paraId="36FF8804" w14:textId="541AD06B" w:rsidR="00245AEE" w:rsidRPr="00C7026C" w:rsidRDefault="00245AEE" w:rsidP="00245AEE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Thread Count</w:t>
            </w:r>
          </w:p>
        </w:tc>
        <w:tc>
          <w:tcPr>
            <w:tcW w:w="1652" w:type="dxa"/>
            <w:vAlign w:val="center"/>
          </w:tcPr>
          <w:p w14:paraId="0411D108" w14:textId="23BA7928" w:rsidR="00245AEE" w:rsidRPr="00C7026C" w:rsidRDefault="00245AEE" w:rsidP="00245AEE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250</w:t>
            </w:r>
          </w:p>
        </w:tc>
        <w:tc>
          <w:tcPr>
            <w:tcW w:w="1652" w:type="dxa"/>
            <w:vAlign w:val="center"/>
          </w:tcPr>
          <w:p w14:paraId="3A8CCFA3" w14:textId="43C6B6AB" w:rsidR="00245AEE" w:rsidRPr="00C7026C" w:rsidRDefault="00245AEE" w:rsidP="00245AEE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150</w:t>
            </w:r>
          </w:p>
        </w:tc>
        <w:tc>
          <w:tcPr>
            <w:tcW w:w="1652" w:type="dxa"/>
            <w:vAlign w:val="center"/>
          </w:tcPr>
          <w:p w14:paraId="47066EBD" w14:textId="395A8E5F" w:rsidR="00245AEE" w:rsidRPr="00C7026C" w:rsidRDefault="00245AEE" w:rsidP="00245AEE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-40.0%</w:t>
            </w:r>
          </w:p>
        </w:tc>
        <w:tc>
          <w:tcPr>
            <w:tcW w:w="1652" w:type="dxa"/>
            <w:vAlign w:val="center"/>
          </w:tcPr>
          <w:p w14:paraId="5CD33049" w14:textId="62149A97" w:rsidR="00245AEE" w:rsidRPr="00C7026C" w:rsidRDefault="00245AEE" w:rsidP="00245AEE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-</w:t>
            </w:r>
          </w:p>
        </w:tc>
        <w:tc>
          <w:tcPr>
            <w:tcW w:w="1652" w:type="dxa"/>
            <w:vAlign w:val="center"/>
          </w:tcPr>
          <w:p w14:paraId="2CF04261" w14:textId="4B7B8904" w:rsidR="00245AEE" w:rsidRPr="00C7026C" w:rsidRDefault="00245AEE" w:rsidP="00245AEE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-</w:t>
            </w:r>
          </w:p>
        </w:tc>
      </w:tr>
    </w:tbl>
    <w:p w14:paraId="0CABD07B" w14:textId="59C8A9EA" w:rsidR="00245AEE" w:rsidRPr="00C7026C" w:rsidRDefault="00245AEE" w:rsidP="00245AEE">
      <w:pPr>
        <w:rPr>
          <w:sz w:val="28"/>
          <w:szCs w:val="28"/>
        </w:rPr>
      </w:pPr>
    </w:p>
    <w:p w14:paraId="022B5971" w14:textId="5523368E" w:rsidR="00245AEE" w:rsidRPr="00C7026C" w:rsidRDefault="001C3EA8" w:rsidP="001C3EA8">
      <w:pPr>
        <w:pStyle w:val="2"/>
      </w:pPr>
      <w:r w:rsidRPr="00C7026C">
        <w:t xml:space="preserve"> </w:t>
      </w:r>
      <w:bookmarkStart w:id="39" w:name="_Toc217686448"/>
      <w:r w:rsidRPr="00C7026C">
        <w:t>Проксирование и балансировка нагрузки</w:t>
      </w:r>
      <w:bookmarkEnd w:id="39"/>
    </w:p>
    <w:p w14:paraId="42F0C498" w14:textId="4619C64E" w:rsidR="001C3EA8" w:rsidRPr="00C7026C" w:rsidRDefault="001C3EA8" w:rsidP="001C3EA8">
      <w:pPr>
        <w:pStyle w:val="3"/>
        <w:numPr>
          <w:ilvl w:val="0"/>
          <w:numId w:val="0"/>
        </w:numPr>
        <w:ind w:left="1288" w:hanging="720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40" w:name="_Toc217686449"/>
      <w:r w:rsidRPr="00C7026C">
        <w:rPr>
          <w:rFonts w:ascii="Times New Roman" w:hAnsi="Times New Roman" w:cs="Times New Roman"/>
          <w:color w:val="000000" w:themeColor="text1"/>
          <w:sz w:val="28"/>
          <w:szCs w:val="28"/>
        </w:rPr>
        <w:t>4.4.1. Reverse proxy конфигурация</w:t>
      </w:r>
      <w:bookmarkEnd w:id="40"/>
    </w:p>
    <w:p w14:paraId="708BCEE7" w14:textId="77777777" w:rsidR="001C3EA8" w:rsidRPr="00C7026C" w:rsidRDefault="001C3EA8" w:rsidP="001C3EA8">
      <w:pPr>
        <w:rPr>
          <w:sz w:val="28"/>
          <w:szCs w:val="28"/>
          <w:lang w:val="en-US"/>
        </w:rPr>
      </w:pPr>
      <w:r w:rsidRPr="00C7026C">
        <w:rPr>
          <w:b/>
          <w:bCs/>
          <w:sz w:val="28"/>
          <w:szCs w:val="28"/>
          <w:lang w:val="en-US"/>
        </w:rPr>
        <w:t xml:space="preserve">Nginx </w:t>
      </w:r>
      <w:r w:rsidRPr="00C7026C">
        <w:rPr>
          <w:b/>
          <w:bCs/>
          <w:sz w:val="28"/>
          <w:szCs w:val="28"/>
        </w:rPr>
        <w:t>как</w:t>
      </w:r>
      <w:r w:rsidRPr="00C7026C">
        <w:rPr>
          <w:b/>
          <w:bCs/>
          <w:sz w:val="28"/>
          <w:szCs w:val="28"/>
          <w:lang w:val="en-US"/>
        </w:rPr>
        <w:t xml:space="preserve"> reverse proxy:</w:t>
      </w:r>
    </w:p>
    <w:p w14:paraId="3E8D58D9" w14:textId="77777777" w:rsidR="001C3EA8" w:rsidRPr="00C7026C" w:rsidRDefault="001C3EA8" w:rsidP="001C3EA8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>nginx</w:t>
      </w:r>
    </w:p>
    <w:p w14:paraId="4F964A15" w14:textId="77777777" w:rsidR="001C3EA8" w:rsidRPr="00C7026C" w:rsidRDefault="001C3EA8" w:rsidP="001C3EA8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>upstream backend_servers {</w:t>
      </w:r>
    </w:p>
    <w:p w14:paraId="53A4EBE2" w14:textId="77777777" w:rsidR="001C3EA8" w:rsidRPr="00C7026C" w:rsidRDefault="001C3EA8" w:rsidP="001C3EA8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zone backend 64k;</w:t>
      </w:r>
    </w:p>
    <w:p w14:paraId="78FA1849" w14:textId="77777777" w:rsidR="001C3EA8" w:rsidRPr="00C7026C" w:rsidRDefault="001C3EA8" w:rsidP="001C3EA8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</w:t>
      </w:r>
    </w:p>
    <w:p w14:paraId="2D82AAE5" w14:textId="77777777" w:rsidR="001C3EA8" w:rsidRPr="00C7026C" w:rsidRDefault="001C3EA8" w:rsidP="001C3EA8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server 10.0.1.10:8080 max_fails=3 fail_timeout=30s;</w:t>
      </w:r>
    </w:p>
    <w:p w14:paraId="08E2EF22" w14:textId="77777777" w:rsidR="001C3EA8" w:rsidRPr="00C7026C" w:rsidRDefault="001C3EA8" w:rsidP="001C3EA8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server 10.0.1.11:8080 max_fails=3 fail_timeout=30s;</w:t>
      </w:r>
    </w:p>
    <w:p w14:paraId="04FC99F6" w14:textId="77777777" w:rsidR="001C3EA8" w:rsidRPr="00C7026C" w:rsidRDefault="001C3EA8" w:rsidP="001C3EA8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server 10.0.1.12:8080 max_fails=3 fail_timeout=30s;</w:t>
      </w:r>
    </w:p>
    <w:p w14:paraId="69AB2517" w14:textId="77777777" w:rsidR="001C3EA8" w:rsidRPr="00C7026C" w:rsidRDefault="001C3EA8" w:rsidP="001C3EA8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</w:t>
      </w:r>
    </w:p>
    <w:p w14:paraId="65BAE26F" w14:textId="77777777" w:rsidR="001C3EA8" w:rsidRPr="00C7026C" w:rsidRDefault="001C3EA8" w:rsidP="001C3EA8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keepalive 32;</w:t>
      </w:r>
    </w:p>
    <w:p w14:paraId="4D8D988F" w14:textId="77777777" w:rsidR="001C3EA8" w:rsidRPr="00C7026C" w:rsidRDefault="001C3EA8" w:rsidP="001C3EA8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keepalive_timeout 60s;</w:t>
      </w:r>
    </w:p>
    <w:p w14:paraId="4C2296CA" w14:textId="77777777" w:rsidR="001C3EA8" w:rsidRPr="00C7026C" w:rsidRDefault="001C3EA8" w:rsidP="001C3EA8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lastRenderedPageBreak/>
        <w:t xml:space="preserve">    keepalive_requests 1000;</w:t>
      </w:r>
    </w:p>
    <w:p w14:paraId="65FFB25A" w14:textId="77777777" w:rsidR="001C3EA8" w:rsidRPr="00C7026C" w:rsidRDefault="001C3EA8" w:rsidP="001C3EA8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>}</w:t>
      </w:r>
    </w:p>
    <w:p w14:paraId="1D6A00E9" w14:textId="77777777" w:rsidR="001C3EA8" w:rsidRPr="00C7026C" w:rsidRDefault="001C3EA8" w:rsidP="001C3EA8">
      <w:pPr>
        <w:rPr>
          <w:sz w:val="28"/>
          <w:szCs w:val="28"/>
          <w:lang w:val="en-US"/>
        </w:rPr>
      </w:pPr>
    </w:p>
    <w:p w14:paraId="06B1B8CC" w14:textId="77777777" w:rsidR="001C3EA8" w:rsidRPr="00C7026C" w:rsidRDefault="001C3EA8" w:rsidP="001C3EA8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>server {</w:t>
      </w:r>
    </w:p>
    <w:p w14:paraId="6B0B2EE4" w14:textId="77777777" w:rsidR="001C3EA8" w:rsidRPr="00C7026C" w:rsidRDefault="001C3EA8" w:rsidP="001C3EA8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location / {</w:t>
      </w:r>
    </w:p>
    <w:p w14:paraId="2712D74B" w14:textId="77777777" w:rsidR="001C3EA8" w:rsidRPr="00C7026C" w:rsidRDefault="001C3EA8" w:rsidP="001C3EA8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    proxy_pass http://backend_servers;</w:t>
      </w:r>
    </w:p>
    <w:p w14:paraId="18DA1278" w14:textId="77777777" w:rsidR="001C3EA8" w:rsidRPr="00C7026C" w:rsidRDefault="001C3EA8" w:rsidP="001C3EA8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    proxy_http_version 1.1;</w:t>
      </w:r>
    </w:p>
    <w:p w14:paraId="01033E3E" w14:textId="77777777" w:rsidR="001C3EA8" w:rsidRPr="00C7026C" w:rsidRDefault="001C3EA8" w:rsidP="001C3EA8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    proxy_set_header Connection "";</w:t>
      </w:r>
    </w:p>
    <w:p w14:paraId="74779049" w14:textId="77777777" w:rsidR="001C3EA8" w:rsidRPr="00C7026C" w:rsidRDefault="001C3EA8" w:rsidP="001C3EA8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    </w:t>
      </w:r>
    </w:p>
    <w:p w14:paraId="29E73077" w14:textId="77777777" w:rsidR="001C3EA8" w:rsidRPr="00C7026C" w:rsidRDefault="001C3EA8" w:rsidP="001C3EA8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    </w:t>
      </w:r>
      <w:r w:rsidRPr="00C7026C">
        <w:rPr>
          <w:i/>
          <w:iCs/>
          <w:sz w:val="28"/>
          <w:szCs w:val="28"/>
          <w:lang w:val="en-US"/>
        </w:rPr>
        <w:t># Health checks</w:t>
      </w:r>
    </w:p>
    <w:p w14:paraId="253B127C" w14:textId="77777777" w:rsidR="001C3EA8" w:rsidRPr="00C7026C" w:rsidRDefault="001C3EA8" w:rsidP="001C3EA8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    proxy_next_upstream error timeout invalid_header http_500 http_502 http_503 http_504;</w:t>
      </w:r>
    </w:p>
    <w:p w14:paraId="6640DCF0" w14:textId="77777777" w:rsidR="001C3EA8" w:rsidRPr="00C7026C" w:rsidRDefault="001C3EA8" w:rsidP="001C3EA8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    proxy_connect_timeout 5s;</w:t>
      </w:r>
    </w:p>
    <w:p w14:paraId="6168BE60" w14:textId="77777777" w:rsidR="001C3EA8" w:rsidRPr="00C7026C" w:rsidRDefault="001C3EA8" w:rsidP="001C3EA8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    proxy_send_timeout 10s;</w:t>
      </w:r>
    </w:p>
    <w:p w14:paraId="0A5C44E4" w14:textId="77777777" w:rsidR="001C3EA8" w:rsidRPr="00C7026C" w:rsidRDefault="001C3EA8" w:rsidP="001C3EA8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    proxy_read_timeout 30s;</w:t>
      </w:r>
    </w:p>
    <w:p w14:paraId="10CB9468" w14:textId="77777777" w:rsidR="001C3EA8" w:rsidRPr="00C7026C" w:rsidRDefault="001C3EA8" w:rsidP="001C3EA8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    </w:t>
      </w:r>
    </w:p>
    <w:p w14:paraId="6D090862" w14:textId="77777777" w:rsidR="001C3EA8" w:rsidRPr="00C7026C" w:rsidRDefault="001C3EA8" w:rsidP="001C3EA8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    </w:t>
      </w:r>
      <w:r w:rsidRPr="00C7026C">
        <w:rPr>
          <w:i/>
          <w:iCs/>
          <w:sz w:val="28"/>
          <w:szCs w:val="28"/>
          <w:lang w:val="en-US"/>
        </w:rPr>
        <w:t># Buffering</w:t>
      </w:r>
    </w:p>
    <w:p w14:paraId="0E93970F" w14:textId="77777777" w:rsidR="001C3EA8" w:rsidRPr="00C7026C" w:rsidRDefault="001C3EA8" w:rsidP="001C3EA8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    proxy_buffering on;</w:t>
      </w:r>
    </w:p>
    <w:p w14:paraId="4F16CCE0" w14:textId="77777777" w:rsidR="001C3EA8" w:rsidRPr="00C7026C" w:rsidRDefault="001C3EA8" w:rsidP="001C3EA8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    proxy_buffer_size 4k;</w:t>
      </w:r>
    </w:p>
    <w:p w14:paraId="38BE9095" w14:textId="77777777" w:rsidR="001C3EA8" w:rsidRPr="00C7026C" w:rsidRDefault="001C3EA8" w:rsidP="001C3EA8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    proxy_buffers 8 4k;</w:t>
      </w:r>
    </w:p>
    <w:p w14:paraId="01BD6A7E" w14:textId="77777777" w:rsidR="001C3EA8" w:rsidRPr="00C7026C" w:rsidRDefault="001C3EA8" w:rsidP="001C3EA8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    proxy_busy_buffers_size 8k;</w:t>
      </w:r>
    </w:p>
    <w:p w14:paraId="5AAB0664" w14:textId="77777777" w:rsidR="001C3EA8" w:rsidRPr="00C7026C" w:rsidRDefault="001C3EA8" w:rsidP="001C3EA8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    </w:t>
      </w:r>
    </w:p>
    <w:p w14:paraId="6E210105" w14:textId="77777777" w:rsidR="001C3EA8" w:rsidRPr="00C7026C" w:rsidRDefault="001C3EA8" w:rsidP="001C3EA8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    </w:t>
      </w:r>
      <w:r w:rsidRPr="00C7026C">
        <w:rPr>
          <w:i/>
          <w:iCs/>
          <w:sz w:val="28"/>
          <w:szCs w:val="28"/>
          <w:lang w:val="en-US"/>
        </w:rPr>
        <w:t># Cache</w:t>
      </w:r>
    </w:p>
    <w:p w14:paraId="033113BB" w14:textId="77777777" w:rsidR="001C3EA8" w:rsidRPr="00C7026C" w:rsidRDefault="001C3EA8" w:rsidP="001C3EA8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    proxy_cache my_cache;</w:t>
      </w:r>
    </w:p>
    <w:p w14:paraId="0CCEAA9A" w14:textId="77777777" w:rsidR="001C3EA8" w:rsidRPr="00C7026C" w:rsidRDefault="001C3EA8" w:rsidP="001C3EA8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    proxy_cache_valid 200 302 10m;</w:t>
      </w:r>
    </w:p>
    <w:p w14:paraId="6F739C3A" w14:textId="77777777" w:rsidR="001C3EA8" w:rsidRPr="00C7026C" w:rsidRDefault="001C3EA8" w:rsidP="001C3EA8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lastRenderedPageBreak/>
        <w:t xml:space="preserve">        proxy_cache_use_stale error timeout updating http_500 http_502 http_503 http_504;</w:t>
      </w:r>
    </w:p>
    <w:p w14:paraId="413D5C70" w14:textId="77777777" w:rsidR="001C3EA8" w:rsidRPr="00C7026C" w:rsidRDefault="001C3EA8" w:rsidP="001C3EA8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}</w:t>
      </w:r>
    </w:p>
    <w:p w14:paraId="6A101DA9" w14:textId="77777777" w:rsidR="001C3EA8" w:rsidRPr="00C7026C" w:rsidRDefault="001C3EA8" w:rsidP="001C3EA8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>}</w:t>
      </w:r>
    </w:p>
    <w:p w14:paraId="074EC898" w14:textId="77777777" w:rsidR="001C3EA8" w:rsidRPr="00C7026C" w:rsidRDefault="001C3EA8" w:rsidP="001C3EA8">
      <w:pPr>
        <w:rPr>
          <w:sz w:val="28"/>
          <w:szCs w:val="28"/>
          <w:lang w:val="en-US"/>
        </w:rPr>
      </w:pPr>
      <w:r w:rsidRPr="00C7026C">
        <w:rPr>
          <w:b/>
          <w:bCs/>
          <w:sz w:val="28"/>
          <w:szCs w:val="28"/>
          <w:lang w:val="en-US"/>
        </w:rPr>
        <w:t xml:space="preserve">Apache </w:t>
      </w:r>
      <w:r w:rsidRPr="00C7026C">
        <w:rPr>
          <w:b/>
          <w:bCs/>
          <w:sz w:val="28"/>
          <w:szCs w:val="28"/>
        </w:rPr>
        <w:t>как</w:t>
      </w:r>
      <w:r w:rsidRPr="00C7026C">
        <w:rPr>
          <w:b/>
          <w:bCs/>
          <w:sz w:val="28"/>
          <w:szCs w:val="28"/>
          <w:lang w:val="en-US"/>
        </w:rPr>
        <w:t xml:space="preserve"> reverse proxy:</w:t>
      </w:r>
    </w:p>
    <w:p w14:paraId="74722DC8" w14:textId="77777777" w:rsidR="001C3EA8" w:rsidRPr="00C7026C" w:rsidRDefault="001C3EA8" w:rsidP="001C3EA8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>apache</w:t>
      </w:r>
    </w:p>
    <w:p w14:paraId="5B534532" w14:textId="77777777" w:rsidR="001C3EA8" w:rsidRPr="00C7026C" w:rsidRDefault="001C3EA8" w:rsidP="001C3EA8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>&lt;Proxy balancer://mycluster&gt;</w:t>
      </w:r>
    </w:p>
    <w:p w14:paraId="24926C9A" w14:textId="77777777" w:rsidR="001C3EA8" w:rsidRPr="00C7026C" w:rsidRDefault="001C3EA8" w:rsidP="001C3EA8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BalancerMember http://10.0.1.10:8080 route=node1</w:t>
      </w:r>
    </w:p>
    <w:p w14:paraId="205D16D4" w14:textId="77777777" w:rsidR="001C3EA8" w:rsidRPr="00C7026C" w:rsidRDefault="001C3EA8" w:rsidP="001C3EA8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BalancerMember http://10.0.1.11:8080 route=node2</w:t>
      </w:r>
    </w:p>
    <w:p w14:paraId="2E41966A" w14:textId="77777777" w:rsidR="001C3EA8" w:rsidRPr="00C7026C" w:rsidRDefault="001C3EA8" w:rsidP="001C3EA8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BalancerMember http://10.0.1.12:8080 route=node3</w:t>
      </w:r>
    </w:p>
    <w:p w14:paraId="25341A5B" w14:textId="77777777" w:rsidR="001C3EA8" w:rsidRPr="00C7026C" w:rsidRDefault="001C3EA8" w:rsidP="001C3EA8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</w:t>
      </w:r>
    </w:p>
    <w:p w14:paraId="5AE3D13A" w14:textId="77777777" w:rsidR="001C3EA8" w:rsidRPr="00C7026C" w:rsidRDefault="001C3EA8" w:rsidP="001C3EA8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ProxySet lbmethod=byrequests</w:t>
      </w:r>
    </w:p>
    <w:p w14:paraId="70DE7270" w14:textId="77777777" w:rsidR="001C3EA8" w:rsidRPr="00C7026C" w:rsidRDefault="001C3EA8" w:rsidP="001C3EA8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ProxySet stickysession=ROUTEID</w:t>
      </w:r>
    </w:p>
    <w:p w14:paraId="20D920C2" w14:textId="77777777" w:rsidR="001C3EA8" w:rsidRPr="00C7026C" w:rsidRDefault="001C3EA8" w:rsidP="001C3EA8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>&lt;/Proxy&gt;</w:t>
      </w:r>
    </w:p>
    <w:p w14:paraId="44CA85DF" w14:textId="77777777" w:rsidR="001C3EA8" w:rsidRPr="00C7026C" w:rsidRDefault="001C3EA8" w:rsidP="001C3EA8">
      <w:pPr>
        <w:rPr>
          <w:sz w:val="28"/>
          <w:szCs w:val="28"/>
          <w:lang w:val="en-US"/>
        </w:rPr>
      </w:pPr>
    </w:p>
    <w:p w14:paraId="287E9C39" w14:textId="77777777" w:rsidR="001C3EA8" w:rsidRPr="00C7026C" w:rsidRDefault="001C3EA8" w:rsidP="001C3EA8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>&lt;Location /&gt;</w:t>
      </w:r>
    </w:p>
    <w:p w14:paraId="1C3BF2E1" w14:textId="77777777" w:rsidR="001C3EA8" w:rsidRPr="00C7026C" w:rsidRDefault="001C3EA8" w:rsidP="001C3EA8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ProxyPass balancer://mycluster/</w:t>
      </w:r>
    </w:p>
    <w:p w14:paraId="42E14FBF" w14:textId="77777777" w:rsidR="001C3EA8" w:rsidRPr="00C7026C" w:rsidRDefault="001C3EA8" w:rsidP="001C3EA8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ProxyPassReverse balancer://mycluster/</w:t>
      </w:r>
    </w:p>
    <w:p w14:paraId="58BD1A18" w14:textId="77777777" w:rsidR="001C3EA8" w:rsidRPr="00C7026C" w:rsidRDefault="001C3EA8" w:rsidP="001C3EA8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</w:t>
      </w:r>
    </w:p>
    <w:p w14:paraId="699EDE09" w14:textId="77777777" w:rsidR="001C3EA8" w:rsidRPr="00C7026C" w:rsidRDefault="001C3EA8" w:rsidP="001C3EA8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ProxyTimeout 30</w:t>
      </w:r>
    </w:p>
    <w:p w14:paraId="0EB8FEE0" w14:textId="77777777" w:rsidR="001C3EA8" w:rsidRPr="00C7026C" w:rsidRDefault="001C3EA8" w:rsidP="001C3EA8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ProxyErrorOverride On</w:t>
      </w:r>
    </w:p>
    <w:p w14:paraId="6A1697A9" w14:textId="77777777" w:rsidR="001C3EA8" w:rsidRPr="00C7026C" w:rsidRDefault="001C3EA8" w:rsidP="001C3EA8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>&lt;/Location&gt;</w:t>
      </w:r>
    </w:p>
    <w:p w14:paraId="607D7D13" w14:textId="3F3119B7" w:rsidR="001C3EA8" w:rsidRPr="00C7026C" w:rsidRDefault="001C3EA8" w:rsidP="001C3EA8">
      <w:pPr>
        <w:pStyle w:val="3"/>
        <w:numPr>
          <w:ilvl w:val="0"/>
          <w:numId w:val="0"/>
        </w:numPr>
        <w:ind w:left="1288" w:hanging="72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bookmarkStart w:id="41" w:name="_Toc217686450"/>
      <w:r w:rsidRPr="00C7026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4.4.2. </w:t>
      </w:r>
      <w:r w:rsidRPr="00C7026C">
        <w:rPr>
          <w:rFonts w:ascii="Times New Roman" w:hAnsi="Times New Roman" w:cs="Times New Roman"/>
          <w:color w:val="000000" w:themeColor="text1"/>
          <w:sz w:val="28"/>
          <w:szCs w:val="28"/>
        </w:rPr>
        <w:t>Результаты</w:t>
      </w:r>
      <w:r w:rsidRPr="00C7026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C7026C">
        <w:rPr>
          <w:rFonts w:ascii="Times New Roman" w:hAnsi="Times New Roman" w:cs="Times New Roman"/>
          <w:color w:val="000000" w:themeColor="text1"/>
          <w:sz w:val="28"/>
          <w:szCs w:val="28"/>
        </w:rPr>
        <w:t>тестирования</w:t>
      </w:r>
      <w:r w:rsidRPr="00C7026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load balancing</w:t>
      </w:r>
      <w:bookmarkEnd w:id="41"/>
    </w:p>
    <w:p w14:paraId="65D98AFB" w14:textId="49342196" w:rsidR="001C3EA8" w:rsidRPr="00C7026C" w:rsidRDefault="001C3EA8" w:rsidP="001C3EA8">
      <w:pPr>
        <w:rPr>
          <w:b/>
          <w:sz w:val="28"/>
          <w:szCs w:val="28"/>
        </w:rPr>
      </w:pPr>
      <w:r w:rsidRPr="00C7026C">
        <w:rPr>
          <w:b/>
          <w:sz w:val="28"/>
          <w:szCs w:val="28"/>
        </w:rPr>
        <w:t>Таблица 4.7. Производительность балансировки нагрузки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715"/>
        <w:gridCol w:w="2502"/>
        <w:gridCol w:w="1202"/>
        <w:gridCol w:w="1938"/>
        <w:gridCol w:w="2554"/>
      </w:tblGrid>
      <w:tr w:rsidR="001C3EA8" w:rsidRPr="00C7026C" w14:paraId="28AAC029" w14:textId="77777777" w:rsidTr="001C3EA8">
        <w:tc>
          <w:tcPr>
            <w:tcW w:w="1708" w:type="dxa"/>
            <w:vAlign w:val="center"/>
          </w:tcPr>
          <w:p w14:paraId="1F2E7D93" w14:textId="2112FDE2" w:rsidR="001C3EA8" w:rsidRPr="00C7026C" w:rsidRDefault="001C3EA8" w:rsidP="001C3EA8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lastRenderedPageBreak/>
              <w:t>Метрика</w:t>
            </w:r>
          </w:p>
        </w:tc>
        <w:tc>
          <w:tcPr>
            <w:tcW w:w="2304" w:type="dxa"/>
            <w:vAlign w:val="center"/>
          </w:tcPr>
          <w:p w14:paraId="55943C9A" w14:textId="70A292ED" w:rsidR="001C3EA8" w:rsidRPr="00C7026C" w:rsidRDefault="001C3EA8" w:rsidP="001C3EA8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Apache mod_proxy_balancer</w:t>
            </w:r>
          </w:p>
        </w:tc>
        <w:tc>
          <w:tcPr>
            <w:tcW w:w="1643" w:type="dxa"/>
            <w:vAlign w:val="center"/>
          </w:tcPr>
          <w:p w14:paraId="32E5D5BC" w14:textId="27EB8769" w:rsidR="001C3EA8" w:rsidRPr="00C7026C" w:rsidRDefault="001C3EA8" w:rsidP="001C3EA8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Nginx upstream</w:t>
            </w:r>
          </w:p>
        </w:tc>
        <w:tc>
          <w:tcPr>
            <w:tcW w:w="1003" w:type="dxa"/>
            <w:vAlign w:val="center"/>
          </w:tcPr>
          <w:p w14:paraId="36455574" w14:textId="11B67D9F" w:rsidR="001C3EA8" w:rsidRPr="00C7026C" w:rsidRDefault="001C3EA8" w:rsidP="001C3EA8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Преимущество Nginx</w:t>
            </w:r>
          </w:p>
        </w:tc>
        <w:tc>
          <w:tcPr>
            <w:tcW w:w="3253" w:type="dxa"/>
            <w:vAlign w:val="center"/>
          </w:tcPr>
          <w:p w14:paraId="1CEC19E9" w14:textId="20FDF243" w:rsidR="001C3EA8" w:rsidRPr="00C7026C" w:rsidRDefault="001C3EA8" w:rsidP="001C3EA8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Notes</w:t>
            </w:r>
          </w:p>
        </w:tc>
      </w:tr>
      <w:tr w:rsidR="001C3EA8" w:rsidRPr="00C7026C" w14:paraId="1DCA24EF" w14:textId="77777777" w:rsidTr="001C3EA8">
        <w:tc>
          <w:tcPr>
            <w:tcW w:w="1708" w:type="dxa"/>
            <w:vAlign w:val="center"/>
          </w:tcPr>
          <w:p w14:paraId="399AA76E" w14:textId="4943C257" w:rsidR="001C3EA8" w:rsidRPr="00C7026C" w:rsidRDefault="001C3EA8" w:rsidP="001C3EA8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Макс. соединения</w:t>
            </w:r>
          </w:p>
        </w:tc>
        <w:tc>
          <w:tcPr>
            <w:tcW w:w="2304" w:type="dxa"/>
            <w:vAlign w:val="center"/>
          </w:tcPr>
          <w:p w14:paraId="7D160C30" w14:textId="478360D1" w:rsidR="001C3EA8" w:rsidRPr="00C7026C" w:rsidRDefault="001C3EA8" w:rsidP="001C3EA8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2,500</w:t>
            </w:r>
          </w:p>
        </w:tc>
        <w:tc>
          <w:tcPr>
            <w:tcW w:w="1643" w:type="dxa"/>
            <w:vAlign w:val="center"/>
          </w:tcPr>
          <w:p w14:paraId="51DE767C" w14:textId="16260A45" w:rsidR="001C3EA8" w:rsidRPr="00C7026C" w:rsidRDefault="001C3EA8" w:rsidP="001C3EA8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10,000</w:t>
            </w:r>
          </w:p>
        </w:tc>
        <w:tc>
          <w:tcPr>
            <w:tcW w:w="1003" w:type="dxa"/>
            <w:vAlign w:val="center"/>
          </w:tcPr>
          <w:p w14:paraId="5E74665C" w14:textId="4C64B276" w:rsidR="001C3EA8" w:rsidRPr="00C7026C" w:rsidRDefault="001C3EA8" w:rsidP="001C3EA8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+300%</w:t>
            </w:r>
          </w:p>
        </w:tc>
        <w:tc>
          <w:tcPr>
            <w:tcW w:w="3253" w:type="dxa"/>
            <w:vAlign w:val="center"/>
          </w:tcPr>
          <w:p w14:paraId="3287C62B" w14:textId="4E1F37F3" w:rsidR="001C3EA8" w:rsidRPr="00C7026C" w:rsidRDefault="001C3EA8" w:rsidP="001C3EA8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Nginx масштабируется лучше</w:t>
            </w:r>
          </w:p>
        </w:tc>
      </w:tr>
      <w:tr w:rsidR="001C3EA8" w:rsidRPr="00C7026C" w14:paraId="0CA72AA7" w14:textId="77777777" w:rsidTr="001C3EA8">
        <w:tc>
          <w:tcPr>
            <w:tcW w:w="1708" w:type="dxa"/>
            <w:vAlign w:val="center"/>
          </w:tcPr>
          <w:p w14:paraId="6EF798F9" w14:textId="1EB25260" w:rsidR="001C3EA8" w:rsidRPr="00C7026C" w:rsidRDefault="001C3EA8" w:rsidP="001C3EA8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Пропускная способность</w:t>
            </w:r>
          </w:p>
        </w:tc>
        <w:tc>
          <w:tcPr>
            <w:tcW w:w="2304" w:type="dxa"/>
            <w:vAlign w:val="center"/>
          </w:tcPr>
          <w:p w14:paraId="2BB4727B" w14:textId="3A0EF256" w:rsidR="001C3EA8" w:rsidRPr="00C7026C" w:rsidRDefault="001C3EA8" w:rsidP="001C3EA8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3,200 RPS</w:t>
            </w:r>
          </w:p>
        </w:tc>
        <w:tc>
          <w:tcPr>
            <w:tcW w:w="1643" w:type="dxa"/>
            <w:vAlign w:val="center"/>
          </w:tcPr>
          <w:p w14:paraId="4498B36C" w14:textId="6A738F54" w:rsidR="001C3EA8" w:rsidRPr="00C7026C" w:rsidRDefault="001C3EA8" w:rsidP="001C3EA8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5,800 RPS</w:t>
            </w:r>
          </w:p>
        </w:tc>
        <w:tc>
          <w:tcPr>
            <w:tcW w:w="1003" w:type="dxa"/>
            <w:vAlign w:val="center"/>
          </w:tcPr>
          <w:p w14:paraId="31280ECD" w14:textId="6E4E6B4B" w:rsidR="001C3EA8" w:rsidRPr="00C7026C" w:rsidRDefault="001C3EA8" w:rsidP="001C3EA8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+81.3%</w:t>
            </w:r>
          </w:p>
        </w:tc>
        <w:tc>
          <w:tcPr>
            <w:tcW w:w="3253" w:type="dxa"/>
            <w:vAlign w:val="center"/>
          </w:tcPr>
          <w:p w14:paraId="68CC9CC5" w14:textId="51771E05" w:rsidR="001C3EA8" w:rsidRPr="00C7026C" w:rsidRDefault="001C3EA8" w:rsidP="001C3EA8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Обработка большего трафика</w:t>
            </w:r>
          </w:p>
        </w:tc>
      </w:tr>
      <w:tr w:rsidR="001C3EA8" w:rsidRPr="00C7026C" w14:paraId="6B3CA5CF" w14:textId="77777777" w:rsidTr="001C3EA8">
        <w:tc>
          <w:tcPr>
            <w:tcW w:w="1708" w:type="dxa"/>
            <w:vAlign w:val="center"/>
          </w:tcPr>
          <w:p w14:paraId="041C1087" w14:textId="61C796BB" w:rsidR="001C3EA8" w:rsidRPr="00C7026C" w:rsidRDefault="001C3EA8" w:rsidP="001C3EA8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Задержка (p95)</w:t>
            </w:r>
          </w:p>
        </w:tc>
        <w:tc>
          <w:tcPr>
            <w:tcW w:w="2304" w:type="dxa"/>
            <w:vAlign w:val="center"/>
          </w:tcPr>
          <w:p w14:paraId="43B2C5F0" w14:textId="40EE79DF" w:rsidR="001C3EA8" w:rsidRPr="00C7026C" w:rsidRDefault="001C3EA8" w:rsidP="001C3EA8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75 ms</w:t>
            </w:r>
          </w:p>
        </w:tc>
        <w:tc>
          <w:tcPr>
            <w:tcW w:w="1643" w:type="dxa"/>
            <w:vAlign w:val="center"/>
          </w:tcPr>
          <w:p w14:paraId="3C60592F" w14:textId="17C6361B" w:rsidR="001C3EA8" w:rsidRPr="00C7026C" w:rsidRDefault="001C3EA8" w:rsidP="001C3EA8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32 ms</w:t>
            </w:r>
          </w:p>
        </w:tc>
        <w:tc>
          <w:tcPr>
            <w:tcW w:w="1003" w:type="dxa"/>
            <w:vAlign w:val="center"/>
          </w:tcPr>
          <w:p w14:paraId="574A4779" w14:textId="2A167856" w:rsidR="001C3EA8" w:rsidRPr="00C7026C" w:rsidRDefault="001C3EA8" w:rsidP="001C3EA8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-57.3%</w:t>
            </w:r>
          </w:p>
        </w:tc>
        <w:tc>
          <w:tcPr>
            <w:tcW w:w="3253" w:type="dxa"/>
            <w:vAlign w:val="center"/>
          </w:tcPr>
          <w:p w14:paraId="57A4E045" w14:textId="3B133C81" w:rsidR="001C3EA8" w:rsidRPr="00C7026C" w:rsidRDefault="001C3EA8" w:rsidP="001C3EA8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Более предсказуемая производительность</w:t>
            </w:r>
          </w:p>
        </w:tc>
      </w:tr>
      <w:tr w:rsidR="001C3EA8" w:rsidRPr="00C7026C" w14:paraId="2D3FF15E" w14:textId="77777777" w:rsidTr="001C3EA8">
        <w:tc>
          <w:tcPr>
            <w:tcW w:w="1708" w:type="dxa"/>
            <w:vAlign w:val="center"/>
          </w:tcPr>
          <w:p w14:paraId="10B1E1E0" w14:textId="6C0502B8" w:rsidR="001C3EA8" w:rsidRPr="00C7026C" w:rsidRDefault="001C3EA8" w:rsidP="001C3EA8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Потребление CPU</w:t>
            </w:r>
          </w:p>
        </w:tc>
        <w:tc>
          <w:tcPr>
            <w:tcW w:w="2304" w:type="dxa"/>
            <w:vAlign w:val="center"/>
          </w:tcPr>
          <w:p w14:paraId="1333029A" w14:textId="17462F3A" w:rsidR="001C3EA8" w:rsidRPr="00C7026C" w:rsidRDefault="001C3EA8" w:rsidP="001C3EA8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88%</w:t>
            </w:r>
          </w:p>
        </w:tc>
        <w:tc>
          <w:tcPr>
            <w:tcW w:w="1643" w:type="dxa"/>
            <w:vAlign w:val="center"/>
          </w:tcPr>
          <w:p w14:paraId="26F79893" w14:textId="7A8E8A93" w:rsidR="001C3EA8" w:rsidRPr="00C7026C" w:rsidRDefault="001C3EA8" w:rsidP="001C3EA8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62%</w:t>
            </w:r>
          </w:p>
        </w:tc>
        <w:tc>
          <w:tcPr>
            <w:tcW w:w="1003" w:type="dxa"/>
            <w:vAlign w:val="center"/>
          </w:tcPr>
          <w:p w14:paraId="03A515F3" w14:textId="496726AF" w:rsidR="001C3EA8" w:rsidRPr="00C7026C" w:rsidRDefault="001C3EA8" w:rsidP="001C3EA8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-29.5%</w:t>
            </w:r>
          </w:p>
        </w:tc>
        <w:tc>
          <w:tcPr>
            <w:tcW w:w="3253" w:type="dxa"/>
            <w:vAlign w:val="center"/>
          </w:tcPr>
          <w:p w14:paraId="6F47B6E2" w14:textId="1543D607" w:rsidR="001C3EA8" w:rsidRPr="00C7026C" w:rsidRDefault="001C3EA8" w:rsidP="001C3EA8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Эффективнее использует ресурсы</w:t>
            </w:r>
          </w:p>
        </w:tc>
      </w:tr>
      <w:tr w:rsidR="001C3EA8" w:rsidRPr="00C7026C" w14:paraId="556F221C" w14:textId="77777777" w:rsidTr="001C3EA8">
        <w:tc>
          <w:tcPr>
            <w:tcW w:w="1708" w:type="dxa"/>
            <w:vAlign w:val="center"/>
          </w:tcPr>
          <w:p w14:paraId="091B60F8" w14:textId="667684D6" w:rsidR="001C3EA8" w:rsidRPr="00C7026C" w:rsidRDefault="001C3EA8" w:rsidP="001C3EA8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Память (1000 соединений)</w:t>
            </w:r>
          </w:p>
        </w:tc>
        <w:tc>
          <w:tcPr>
            <w:tcW w:w="2304" w:type="dxa"/>
            <w:vAlign w:val="center"/>
          </w:tcPr>
          <w:p w14:paraId="7A63B7F2" w14:textId="6BD2EBB8" w:rsidR="001C3EA8" w:rsidRPr="00C7026C" w:rsidRDefault="001C3EA8" w:rsidP="001C3EA8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210 MB</w:t>
            </w:r>
          </w:p>
        </w:tc>
        <w:tc>
          <w:tcPr>
            <w:tcW w:w="1643" w:type="dxa"/>
            <w:vAlign w:val="center"/>
          </w:tcPr>
          <w:p w14:paraId="5E94C569" w14:textId="15A9D3DA" w:rsidR="001C3EA8" w:rsidRPr="00C7026C" w:rsidRDefault="001C3EA8" w:rsidP="001C3EA8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85 MB</w:t>
            </w:r>
          </w:p>
        </w:tc>
        <w:tc>
          <w:tcPr>
            <w:tcW w:w="1003" w:type="dxa"/>
            <w:vAlign w:val="center"/>
          </w:tcPr>
          <w:p w14:paraId="0C6628C9" w14:textId="2F311C27" w:rsidR="001C3EA8" w:rsidRPr="00C7026C" w:rsidRDefault="001C3EA8" w:rsidP="001C3EA8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-59.5%</w:t>
            </w:r>
          </w:p>
        </w:tc>
        <w:tc>
          <w:tcPr>
            <w:tcW w:w="3253" w:type="dxa"/>
            <w:vAlign w:val="center"/>
          </w:tcPr>
          <w:p w14:paraId="4637601D" w14:textId="0A11C25D" w:rsidR="001C3EA8" w:rsidRPr="00C7026C" w:rsidRDefault="001C3EA8" w:rsidP="001C3EA8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Значительная экономия памяти</w:t>
            </w:r>
          </w:p>
        </w:tc>
      </w:tr>
      <w:tr w:rsidR="001C3EA8" w:rsidRPr="00C7026C" w14:paraId="220C47FD" w14:textId="77777777" w:rsidTr="001C3EA8">
        <w:tc>
          <w:tcPr>
            <w:tcW w:w="1708" w:type="dxa"/>
            <w:vAlign w:val="center"/>
          </w:tcPr>
          <w:p w14:paraId="237C6364" w14:textId="665A141E" w:rsidR="001C3EA8" w:rsidRPr="00C7026C" w:rsidRDefault="001C3EA8" w:rsidP="001C3EA8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Время failover</w:t>
            </w:r>
          </w:p>
        </w:tc>
        <w:tc>
          <w:tcPr>
            <w:tcW w:w="2304" w:type="dxa"/>
            <w:vAlign w:val="center"/>
          </w:tcPr>
          <w:p w14:paraId="75FDB749" w14:textId="28C2B4CB" w:rsidR="001C3EA8" w:rsidRPr="00C7026C" w:rsidRDefault="001C3EA8" w:rsidP="001C3EA8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2.5s</w:t>
            </w:r>
          </w:p>
        </w:tc>
        <w:tc>
          <w:tcPr>
            <w:tcW w:w="1643" w:type="dxa"/>
            <w:vAlign w:val="center"/>
          </w:tcPr>
          <w:p w14:paraId="216D620F" w14:textId="509E86D1" w:rsidR="001C3EA8" w:rsidRPr="00C7026C" w:rsidRDefault="001C3EA8" w:rsidP="001C3EA8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0.8s</w:t>
            </w:r>
          </w:p>
        </w:tc>
        <w:tc>
          <w:tcPr>
            <w:tcW w:w="1003" w:type="dxa"/>
            <w:vAlign w:val="center"/>
          </w:tcPr>
          <w:p w14:paraId="7C579AB5" w14:textId="6CA6ED2B" w:rsidR="001C3EA8" w:rsidRPr="00C7026C" w:rsidRDefault="001C3EA8" w:rsidP="001C3EA8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-68%</w:t>
            </w:r>
          </w:p>
        </w:tc>
        <w:tc>
          <w:tcPr>
            <w:tcW w:w="3253" w:type="dxa"/>
            <w:vAlign w:val="center"/>
          </w:tcPr>
          <w:p w14:paraId="47D719F9" w14:textId="5AE58461" w:rsidR="001C3EA8" w:rsidRPr="00C7026C" w:rsidRDefault="001C3EA8" w:rsidP="001C3EA8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Быстрее переключается при сбоях</w:t>
            </w:r>
          </w:p>
        </w:tc>
      </w:tr>
    </w:tbl>
    <w:p w14:paraId="257D03B5" w14:textId="450B1ABE" w:rsidR="001C3EA8" w:rsidRPr="00C7026C" w:rsidRDefault="001C3EA8" w:rsidP="001C3EA8">
      <w:pPr>
        <w:rPr>
          <w:sz w:val="28"/>
          <w:szCs w:val="28"/>
        </w:rPr>
      </w:pPr>
    </w:p>
    <w:p w14:paraId="560DC3E3" w14:textId="2FA61735" w:rsidR="001C3EA8" w:rsidRPr="00C7026C" w:rsidRDefault="001C3EA8" w:rsidP="001C3EA8">
      <w:pPr>
        <w:pStyle w:val="3"/>
        <w:numPr>
          <w:ilvl w:val="0"/>
          <w:numId w:val="0"/>
        </w:numPr>
        <w:ind w:left="1288" w:hanging="720"/>
        <w:rPr>
          <w:rFonts w:ascii="Times New Roman" w:hAnsi="Times New Roman" w:cs="Times New Roman"/>
          <w:sz w:val="28"/>
          <w:szCs w:val="28"/>
        </w:rPr>
      </w:pPr>
      <w:bookmarkStart w:id="42" w:name="_Toc217686451"/>
      <w:r w:rsidRPr="00C7026C">
        <w:rPr>
          <w:rFonts w:ascii="Times New Roman" w:hAnsi="Times New Roman" w:cs="Times New Roman"/>
          <w:color w:val="000000" w:themeColor="text1"/>
          <w:sz w:val="28"/>
          <w:szCs w:val="28"/>
        </w:rPr>
        <w:t>4.4.3. SSL termination производительность</w:t>
      </w:r>
      <w:bookmarkEnd w:id="42"/>
    </w:p>
    <w:p w14:paraId="785356CE" w14:textId="2885B902" w:rsidR="001C3EA8" w:rsidRPr="00C7026C" w:rsidRDefault="001C3EA8" w:rsidP="001C3EA8">
      <w:pPr>
        <w:rPr>
          <w:sz w:val="28"/>
          <w:szCs w:val="28"/>
        </w:rPr>
      </w:pPr>
      <w:r w:rsidRPr="00C7026C">
        <w:rPr>
          <w:sz w:val="28"/>
          <w:szCs w:val="28"/>
        </w:rPr>
        <w:t xml:space="preserve">Тестирование </w:t>
      </w:r>
      <w:r w:rsidRPr="00C7026C">
        <w:rPr>
          <w:sz w:val="28"/>
          <w:szCs w:val="28"/>
          <w:lang w:val="en-US"/>
        </w:rPr>
        <w:t>SSL</w:t>
      </w:r>
      <w:r w:rsidRPr="00C7026C">
        <w:rPr>
          <w:sz w:val="28"/>
          <w:szCs w:val="28"/>
        </w:rPr>
        <w:t>/</w:t>
      </w:r>
      <w:r w:rsidRPr="00C7026C">
        <w:rPr>
          <w:sz w:val="28"/>
          <w:szCs w:val="28"/>
          <w:lang w:val="en-US"/>
        </w:rPr>
        <w:t>TLS</w:t>
      </w:r>
      <w:r w:rsidRPr="00C7026C">
        <w:rPr>
          <w:sz w:val="28"/>
          <w:szCs w:val="28"/>
        </w:rPr>
        <w:t xml:space="preserve"> обработки:</w:t>
      </w:r>
    </w:p>
    <w:p w14:paraId="30361EFD" w14:textId="77777777" w:rsidR="001C3EA8" w:rsidRPr="00C7026C" w:rsidRDefault="001C3EA8" w:rsidP="001C3EA8">
      <w:pPr>
        <w:rPr>
          <w:sz w:val="28"/>
          <w:szCs w:val="28"/>
        </w:rPr>
      </w:pPr>
      <w:r w:rsidRPr="00C7026C">
        <w:rPr>
          <w:sz w:val="28"/>
          <w:szCs w:val="28"/>
          <w:lang w:val="en-US"/>
        </w:rPr>
        <w:t>bash</w:t>
      </w:r>
    </w:p>
    <w:p w14:paraId="274F9705" w14:textId="77777777" w:rsidR="001C3EA8" w:rsidRPr="00C7026C" w:rsidRDefault="001C3EA8" w:rsidP="001C3EA8">
      <w:pPr>
        <w:rPr>
          <w:sz w:val="28"/>
          <w:szCs w:val="28"/>
        </w:rPr>
      </w:pPr>
      <w:r w:rsidRPr="00C7026C">
        <w:rPr>
          <w:sz w:val="28"/>
          <w:szCs w:val="28"/>
        </w:rPr>
        <w:t xml:space="preserve"># Тест с включенным </w:t>
      </w:r>
      <w:r w:rsidRPr="00C7026C">
        <w:rPr>
          <w:sz w:val="28"/>
          <w:szCs w:val="28"/>
          <w:lang w:val="en-US"/>
        </w:rPr>
        <w:t>SSL</w:t>
      </w:r>
    </w:p>
    <w:p w14:paraId="06A33566" w14:textId="33615CC1" w:rsidR="001C3EA8" w:rsidRPr="00C7026C" w:rsidRDefault="001C3EA8" w:rsidP="001C3EA8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>openssl s_time -connect server:443 -www /test.html -new -time 30</w:t>
      </w:r>
    </w:p>
    <w:p w14:paraId="11D50F51" w14:textId="56150AA7" w:rsidR="001C3EA8" w:rsidRPr="00C7026C" w:rsidRDefault="001C3EA8" w:rsidP="001C3EA8">
      <w:pPr>
        <w:rPr>
          <w:b/>
          <w:sz w:val="28"/>
          <w:szCs w:val="28"/>
        </w:rPr>
      </w:pPr>
      <w:r w:rsidRPr="00C7026C">
        <w:rPr>
          <w:b/>
          <w:sz w:val="28"/>
          <w:szCs w:val="28"/>
        </w:rPr>
        <w:t>Таблица 4.8. SSL/TLS производительность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816"/>
        <w:gridCol w:w="1427"/>
        <w:gridCol w:w="1401"/>
        <w:gridCol w:w="1488"/>
        <w:gridCol w:w="1427"/>
        <w:gridCol w:w="1352"/>
      </w:tblGrid>
      <w:tr w:rsidR="001C3EA8" w:rsidRPr="00C7026C" w14:paraId="57748014" w14:textId="77777777" w:rsidTr="001C3EA8">
        <w:tc>
          <w:tcPr>
            <w:tcW w:w="1651" w:type="dxa"/>
            <w:vAlign w:val="center"/>
          </w:tcPr>
          <w:p w14:paraId="27AD2B3B" w14:textId="771BB8E3" w:rsidR="001C3EA8" w:rsidRPr="00C7026C" w:rsidRDefault="001C3EA8" w:rsidP="001C3EA8">
            <w:pPr>
              <w:rPr>
                <w:b/>
                <w:sz w:val="28"/>
                <w:szCs w:val="28"/>
              </w:rPr>
            </w:pPr>
            <w:r w:rsidRPr="00C7026C">
              <w:rPr>
                <w:b/>
                <w:color w:val="0F1115"/>
                <w:sz w:val="28"/>
                <w:szCs w:val="28"/>
              </w:rPr>
              <w:lastRenderedPageBreak/>
              <w:t>Алгоритм/Протокол</w:t>
            </w:r>
          </w:p>
        </w:tc>
        <w:tc>
          <w:tcPr>
            <w:tcW w:w="1652" w:type="dxa"/>
            <w:vAlign w:val="center"/>
          </w:tcPr>
          <w:p w14:paraId="39603466" w14:textId="7D90C776" w:rsidR="001C3EA8" w:rsidRPr="00C7026C" w:rsidRDefault="001C3EA8" w:rsidP="001C3EA8">
            <w:pPr>
              <w:rPr>
                <w:b/>
                <w:sz w:val="28"/>
                <w:szCs w:val="28"/>
              </w:rPr>
            </w:pPr>
            <w:r w:rsidRPr="00C7026C">
              <w:rPr>
                <w:b/>
                <w:color w:val="0F1115"/>
                <w:sz w:val="28"/>
                <w:szCs w:val="28"/>
              </w:rPr>
              <w:t>Apache (TPS*)</w:t>
            </w:r>
          </w:p>
        </w:tc>
        <w:tc>
          <w:tcPr>
            <w:tcW w:w="1652" w:type="dxa"/>
            <w:vAlign w:val="center"/>
          </w:tcPr>
          <w:p w14:paraId="3AC70F36" w14:textId="3640E265" w:rsidR="001C3EA8" w:rsidRPr="00C7026C" w:rsidRDefault="001C3EA8" w:rsidP="001C3EA8">
            <w:pPr>
              <w:rPr>
                <w:b/>
                <w:sz w:val="28"/>
                <w:szCs w:val="28"/>
              </w:rPr>
            </w:pPr>
            <w:r w:rsidRPr="00C7026C">
              <w:rPr>
                <w:b/>
                <w:color w:val="0F1115"/>
                <w:sz w:val="28"/>
                <w:szCs w:val="28"/>
              </w:rPr>
              <w:t>Nginx (TPS*)</w:t>
            </w:r>
          </w:p>
        </w:tc>
        <w:tc>
          <w:tcPr>
            <w:tcW w:w="1652" w:type="dxa"/>
            <w:vAlign w:val="center"/>
          </w:tcPr>
          <w:p w14:paraId="019F6283" w14:textId="7239FF26" w:rsidR="001C3EA8" w:rsidRPr="00C7026C" w:rsidRDefault="001C3EA8" w:rsidP="001C3EA8">
            <w:pPr>
              <w:rPr>
                <w:b/>
                <w:sz w:val="28"/>
                <w:szCs w:val="28"/>
              </w:rPr>
            </w:pPr>
            <w:r w:rsidRPr="00C7026C">
              <w:rPr>
                <w:b/>
                <w:color w:val="0F1115"/>
                <w:sz w:val="28"/>
                <w:szCs w:val="28"/>
              </w:rPr>
              <w:t>Разница</w:t>
            </w:r>
          </w:p>
        </w:tc>
        <w:tc>
          <w:tcPr>
            <w:tcW w:w="1652" w:type="dxa"/>
            <w:vAlign w:val="center"/>
          </w:tcPr>
          <w:p w14:paraId="5A92F189" w14:textId="35FE596E" w:rsidR="001C3EA8" w:rsidRPr="00C7026C" w:rsidRDefault="001C3EA8" w:rsidP="001C3EA8">
            <w:pPr>
              <w:rPr>
                <w:b/>
                <w:sz w:val="28"/>
                <w:szCs w:val="28"/>
              </w:rPr>
            </w:pPr>
            <w:r w:rsidRPr="00C7026C">
              <w:rPr>
                <w:b/>
                <w:color w:val="0F1115"/>
                <w:sz w:val="28"/>
                <w:szCs w:val="28"/>
              </w:rPr>
              <w:t>CPU Load Apache</w:t>
            </w:r>
          </w:p>
        </w:tc>
        <w:tc>
          <w:tcPr>
            <w:tcW w:w="1652" w:type="dxa"/>
            <w:vAlign w:val="center"/>
          </w:tcPr>
          <w:p w14:paraId="52490C95" w14:textId="79B997EA" w:rsidR="001C3EA8" w:rsidRPr="00C7026C" w:rsidRDefault="001C3EA8" w:rsidP="001C3EA8">
            <w:pPr>
              <w:rPr>
                <w:b/>
                <w:sz w:val="28"/>
                <w:szCs w:val="28"/>
              </w:rPr>
            </w:pPr>
            <w:r w:rsidRPr="00C7026C">
              <w:rPr>
                <w:b/>
                <w:color w:val="0F1115"/>
                <w:sz w:val="28"/>
                <w:szCs w:val="28"/>
              </w:rPr>
              <w:t>CPU Load Nginx</w:t>
            </w:r>
          </w:p>
        </w:tc>
      </w:tr>
      <w:tr w:rsidR="001C3EA8" w:rsidRPr="00C7026C" w14:paraId="7D039CA3" w14:textId="77777777" w:rsidTr="001C3EA8">
        <w:tc>
          <w:tcPr>
            <w:tcW w:w="1651" w:type="dxa"/>
            <w:vAlign w:val="center"/>
          </w:tcPr>
          <w:p w14:paraId="2B6251D7" w14:textId="6005ECBC" w:rsidR="001C3EA8" w:rsidRPr="00C7026C" w:rsidRDefault="001C3EA8" w:rsidP="001C3EA8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TLS 1.2 + RSA 2048</w:t>
            </w:r>
          </w:p>
        </w:tc>
        <w:tc>
          <w:tcPr>
            <w:tcW w:w="1652" w:type="dxa"/>
            <w:vAlign w:val="center"/>
          </w:tcPr>
          <w:p w14:paraId="75EA5F06" w14:textId="5E57C488" w:rsidR="001C3EA8" w:rsidRPr="00C7026C" w:rsidRDefault="001C3EA8" w:rsidP="001C3EA8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850</w:t>
            </w:r>
          </w:p>
        </w:tc>
        <w:tc>
          <w:tcPr>
            <w:tcW w:w="1652" w:type="dxa"/>
            <w:vAlign w:val="center"/>
          </w:tcPr>
          <w:p w14:paraId="3B4C52AE" w14:textId="681B863F" w:rsidR="001C3EA8" w:rsidRPr="00C7026C" w:rsidRDefault="001C3EA8" w:rsidP="001C3EA8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1,450</w:t>
            </w:r>
          </w:p>
        </w:tc>
        <w:tc>
          <w:tcPr>
            <w:tcW w:w="1652" w:type="dxa"/>
            <w:vAlign w:val="center"/>
          </w:tcPr>
          <w:p w14:paraId="7A0CAD75" w14:textId="02FA0DDC" w:rsidR="001C3EA8" w:rsidRPr="00C7026C" w:rsidRDefault="001C3EA8" w:rsidP="001C3EA8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+70.6%</w:t>
            </w:r>
          </w:p>
        </w:tc>
        <w:tc>
          <w:tcPr>
            <w:tcW w:w="1652" w:type="dxa"/>
            <w:vAlign w:val="center"/>
          </w:tcPr>
          <w:p w14:paraId="53674FF3" w14:textId="4DF264C6" w:rsidR="001C3EA8" w:rsidRPr="00C7026C" w:rsidRDefault="001C3EA8" w:rsidP="001C3EA8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95%</w:t>
            </w:r>
          </w:p>
        </w:tc>
        <w:tc>
          <w:tcPr>
            <w:tcW w:w="1652" w:type="dxa"/>
            <w:vAlign w:val="center"/>
          </w:tcPr>
          <w:p w14:paraId="3D72ED3A" w14:textId="6710CE15" w:rsidR="001C3EA8" w:rsidRPr="00C7026C" w:rsidRDefault="001C3EA8" w:rsidP="001C3EA8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75%</w:t>
            </w:r>
          </w:p>
        </w:tc>
      </w:tr>
      <w:tr w:rsidR="001C3EA8" w:rsidRPr="00C7026C" w14:paraId="57C743F5" w14:textId="77777777" w:rsidTr="001C3EA8">
        <w:tc>
          <w:tcPr>
            <w:tcW w:w="1651" w:type="dxa"/>
            <w:vAlign w:val="center"/>
          </w:tcPr>
          <w:p w14:paraId="0E9D1FDD" w14:textId="0ABED76B" w:rsidR="001C3EA8" w:rsidRPr="00C7026C" w:rsidRDefault="001C3EA8" w:rsidP="001C3EA8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TLS 1.2 + ECDSA 256</w:t>
            </w:r>
          </w:p>
        </w:tc>
        <w:tc>
          <w:tcPr>
            <w:tcW w:w="1652" w:type="dxa"/>
            <w:vAlign w:val="center"/>
          </w:tcPr>
          <w:p w14:paraId="3CDC247F" w14:textId="565AEAE7" w:rsidR="001C3EA8" w:rsidRPr="00C7026C" w:rsidRDefault="001C3EA8" w:rsidP="001C3EA8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1,200</w:t>
            </w:r>
          </w:p>
        </w:tc>
        <w:tc>
          <w:tcPr>
            <w:tcW w:w="1652" w:type="dxa"/>
            <w:vAlign w:val="center"/>
          </w:tcPr>
          <w:p w14:paraId="6470F35A" w14:textId="78F2813F" w:rsidR="001C3EA8" w:rsidRPr="00C7026C" w:rsidRDefault="001C3EA8" w:rsidP="001C3EA8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2,100</w:t>
            </w:r>
          </w:p>
        </w:tc>
        <w:tc>
          <w:tcPr>
            <w:tcW w:w="1652" w:type="dxa"/>
            <w:vAlign w:val="center"/>
          </w:tcPr>
          <w:p w14:paraId="5C34AE04" w14:textId="0A554C38" w:rsidR="001C3EA8" w:rsidRPr="00C7026C" w:rsidRDefault="001C3EA8" w:rsidP="001C3EA8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+75.0%</w:t>
            </w:r>
          </w:p>
        </w:tc>
        <w:tc>
          <w:tcPr>
            <w:tcW w:w="1652" w:type="dxa"/>
            <w:vAlign w:val="center"/>
          </w:tcPr>
          <w:p w14:paraId="6C04C5FD" w14:textId="0559BD6A" w:rsidR="001C3EA8" w:rsidRPr="00C7026C" w:rsidRDefault="001C3EA8" w:rsidP="001C3EA8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85%</w:t>
            </w:r>
          </w:p>
        </w:tc>
        <w:tc>
          <w:tcPr>
            <w:tcW w:w="1652" w:type="dxa"/>
            <w:vAlign w:val="center"/>
          </w:tcPr>
          <w:p w14:paraId="0E2C6264" w14:textId="5EC44068" w:rsidR="001C3EA8" w:rsidRPr="00C7026C" w:rsidRDefault="001C3EA8" w:rsidP="001C3EA8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65%</w:t>
            </w:r>
          </w:p>
        </w:tc>
      </w:tr>
      <w:tr w:rsidR="001C3EA8" w:rsidRPr="00C7026C" w14:paraId="13491D4E" w14:textId="77777777" w:rsidTr="001C3EA8">
        <w:tc>
          <w:tcPr>
            <w:tcW w:w="1651" w:type="dxa"/>
            <w:vAlign w:val="center"/>
          </w:tcPr>
          <w:p w14:paraId="1286FF99" w14:textId="29E7B8C3" w:rsidR="001C3EA8" w:rsidRPr="00C7026C" w:rsidRDefault="001C3EA8" w:rsidP="001C3EA8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TLS 1.3 + ECDSA 256</w:t>
            </w:r>
          </w:p>
        </w:tc>
        <w:tc>
          <w:tcPr>
            <w:tcW w:w="1652" w:type="dxa"/>
            <w:vAlign w:val="center"/>
          </w:tcPr>
          <w:p w14:paraId="60085225" w14:textId="39A7E8A8" w:rsidR="001C3EA8" w:rsidRPr="00C7026C" w:rsidRDefault="001C3EA8" w:rsidP="001C3EA8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1,500</w:t>
            </w:r>
          </w:p>
        </w:tc>
        <w:tc>
          <w:tcPr>
            <w:tcW w:w="1652" w:type="dxa"/>
            <w:vAlign w:val="center"/>
          </w:tcPr>
          <w:p w14:paraId="3A442CCF" w14:textId="79954A5F" w:rsidR="001C3EA8" w:rsidRPr="00C7026C" w:rsidRDefault="001C3EA8" w:rsidP="001C3EA8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2,800</w:t>
            </w:r>
          </w:p>
        </w:tc>
        <w:tc>
          <w:tcPr>
            <w:tcW w:w="1652" w:type="dxa"/>
            <w:vAlign w:val="center"/>
          </w:tcPr>
          <w:p w14:paraId="6477D318" w14:textId="6F531A71" w:rsidR="001C3EA8" w:rsidRPr="00C7026C" w:rsidRDefault="001C3EA8" w:rsidP="001C3EA8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+86.7%</w:t>
            </w:r>
          </w:p>
        </w:tc>
        <w:tc>
          <w:tcPr>
            <w:tcW w:w="1652" w:type="dxa"/>
            <w:vAlign w:val="center"/>
          </w:tcPr>
          <w:p w14:paraId="63EA2E03" w14:textId="622A4BAC" w:rsidR="001C3EA8" w:rsidRPr="00C7026C" w:rsidRDefault="001C3EA8" w:rsidP="001C3EA8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80%</w:t>
            </w:r>
          </w:p>
        </w:tc>
        <w:tc>
          <w:tcPr>
            <w:tcW w:w="1652" w:type="dxa"/>
            <w:vAlign w:val="center"/>
          </w:tcPr>
          <w:p w14:paraId="29F41151" w14:textId="0BA5F19C" w:rsidR="001C3EA8" w:rsidRPr="00C7026C" w:rsidRDefault="001C3EA8" w:rsidP="001C3EA8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60%</w:t>
            </w:r>
          </w:p>
        </w:tc>
      </w:tr>
      <w:tr w:rsidR="001C3EA8" w:rsidRPr="00C7026C" w14:paraId="4F63C549" w14:textId="77777777" w:rsidTr="001C3EA8">
        <w:tc>
          <w:tcPr>
            <w:tcW w:w="1651" w:type="dxa"/>
            <w:vAlign w:val="center"/>
          </w:tcPr>
          <w:p w14:paraId="76F5FABF" w14:textId="7832A544" w:rsidR="001C3EA8" w:rsidRPr="00C7026C" w:rsidRDefault="001C3EA8" w:rsidP="001C3EA8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TLS 1.3 + Post-Quantum</w:t>
            </w:r>
          </w:p>
        </w:tc>
        <w:tc>
          <w:tcPr>
            <w:tcW w:w="1652" w:type="dxa"/>
            <w:vAlign w:val="center"/>
          </w:tcPr>
          <w:p w14:paraId="55A1612E" w14:textId="49FB195D" w:rsidR="001C3EA8" w:rsidRPr="00C7026C" w:rsidRDefault="001C3EA8" w:rsidP="001C3EA8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650</w:t>
            </w:r>
          </w:p>
        </w:tc>
        <w:tc>
          <w:tcPr>
            <w:tcW w:w="1652" w:type="dxa"/>
            <w:vAlign w:val="center"/>
          </w:tcPr>
          <w:p w14:paraId="2B19FBDA" w14:textId="4108E1C5" w:rsidR="001C3EA8" w:rsidRPr="00C7026C" w:rsidRDefault="001C3EA8" w:rsidP="001C3EA8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950</w:t>
            </w:r>
          </w:p>
        </w:tc>
        <w:tc>
          <w:tcPr>
            <w:tcW w:w="1652" w:type="dxa"/>
            <w:vAlign w:val="center"/>
          </w:tcPr>
          <w:p w14:paraId="1EDFA161" w14:textId="0CCA2C5E" w:rsidR="001C3EA8" w:rsidRPr="00C7026C" w:rsidRDefault="001C3EA8" w:rsidP="001C3EA8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+46.2%</w:t>
            </w:r>
          </w:p>
        </w:tc>
        <w:tc>
          <w:tcPr>
            <w:tcW w:w="1652" w:type="dxa"/>
            <w:vAlign w:val="center"/>
          </w:tcPr>
          <w:p w14:paraId="043ECF26" w14:textId="4314D7E8" w:rsidR="001C3EA8" w:rsidRPr="00C7026C" w:rsidRDefault="001C3EA8" w:rsidP="001C3EA8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98%</w:t>
            </w:r>
          </w:p>
        </w:tc>
        <w:tc>
          <w:tcPr>
            <w:tcW w:w="1652" w:type="dxa"/>
            <w:vAlign w:val="center"/>
          </w:tcPr>
          <w:p w14:paraId="789D8E29" w14:textId="11ABBD3F" w:rsidR="001C3EA8" w:rsidRPr="00C7026C" w:rsidRDefault="001C3EA8" w:rsidP="001C3EA8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85%</w:t>
            </w:r>
          </w:p>
        </w:tc>
      </w:tr>
      <w:tr w:rsidR="001C3EA8" w:rsidRPr="00C7026C" w14:paraId="10102B5C" w14:textId="77777777" w:rsidTr="001C3EA8">
        <w:tc>
          <w:tcPr>
            <w:tcW w:w="1651" w:type="dxa"/>
            <w:vAlign w:val="center"/>
          </w:tcPr>
          <w:p w14:paraId="41946E3E" w14:textId="0487C4D3" w:rsidR="001C3EA8" w:rsidRPr="00C7026C" w:rsidRDefault="001C3EA8" w:rsidP="001C3EA8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Среднее значение</w:t>
            </w:r>
          </w:p>
        </w:tc>
        <w:tc>
          <w:tcPr>
            <w:tcW w:w="1652" w:type="dxa"/>
            <w:vAlign w:val="center"/>
          </w:tcPr>
          <w:p w14:paraId="76560980" w14:textId="67968933" w:rsidR="001C3EA8" w:rsidRPr="00C7026C" w:rsidRDefault="001C3EA8" w:rsidP="001C3EA8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1,050</w:t>
            </w:r>
          </w:p>
        </w:tc>
        <w:tc>
          <w:tcPr>
            <w:tcW w:w="1652" w:type="dxa"/>
            <w:vAlign w:val="center"/>
          </w:tcPr>
          <w:p w14:paraId="5DB7708E" w14:textId="151A4C5C" w:rsidR="001C3EA8" w:rsidRPr="00C7026C" w:rsidRDefault="001C3EA8" w:rsidP="001C3EA8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1,825</w:t>
            </w:r>
          </w:p>
        </w:tc>
        <w:tc>
          <w:tcPr>
            <w:tcW w:w="1652" w:type="dxa"/>
            <w:vAlign w:val="center"/>
          </w:tcPr>
          <w:p w14:paraId="6165D791" w14:textId="2CF02F4D" w:rsidR="001C3EA8" w:rsidRPr="00C7026C" w:rsidRDefault="001C3EA8" w:rsidP="001C3EA8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+73.8%</w:t>
            </w:r>
          </w:p>
        </w:tc>
        <w:tc>
          <w:tcPr>
            <w:tcW w:w="1652" w:type="dxa"/>
            <w:vAlign w:val="center"/>
          </w:tcPr>
          <w:p w14:paraId="1B0BC9AB" w14:textId="15537A90" w:rsidR="001C3EA8" w:rsidRPr="00C7026C" w:rsidRDefault="001C3EA8" w:rsidP="001C3EA8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89.5%</w:t>
            </w:r>
          </w:p>
        </w:tc>
        <w:tc>
          <w:tcPr>
            <w:tcW w:w="1652" w:type="dxa"/>
            <w:vAlign w:val="center"/>
          </w:tcPr>
          <w:p w14:paraId="2E445F7E" w14:textId="3E9194C5" w:rsidR="001C3EA8" w:rsidRPr="00C7026C" w:rsidRDefault="001C3EA8" w:rsidP="001C3EA8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71.3%</w:t>
            </w:r>
          </w:p>
        </w:tc>
      </w:tr>
    </w:tbl>
    <w:p w14:paraId="00469D30" w14:textId="5A78A468" w:rsidR="001C3EA8" w:rsidRPr="00C7026C" w:rsidRDefault="001C3EA8" w:rsidP="001C3EA8">
      <w:pPr>
        <w:rPr>
          <w:sz w:val="28"/>
          <w:szCs w:val="28"/>
        </w:rPr>
      </w:pPr>
    </w:p>
    <w:p w14:paraId="614821D1" w14:textId="764B3A4D" w:rsidR="001C3EA8" w:rsidRPr="00C7026C" w:rsidRDefault="001C3EA8" w:rsidP="001C3EA8">
      <w:pPr>
        <w:rPr>
          <w:color w:val="0F1115"/>
          <w:sz w:val="28"/>
          <w:szCs w:val="28"/>
          <w:shd w:val="clear" w:color="auto" w:fill="FFFFFF"/>
        </w:rPr>
      </w:pPr>
      <w:r w:rsidRPr="00C7026C">
        <w:rPr>
          <w:color w:val="0F1115"/>
          <w:sz w:val="28"/>
          <w:szCs w:val="28"/>
          <w:shd w:val="clear" w:color="auto" w:fill="FFFFFF"/>
        </w:rPr>
        <w:t>*TPS - транзакций в секунду (SSL handshakes)</w:t>
      </w:r>
    </w:p>
    <w:p w14:paraId="3F0891FC" w14:textId="53D8E1AE" w:rsidR="001C3EA8" w:rsidRPr="00C7026C" w:rsidRDefault="001C3EA8" w:rsidP="001C3EA8">
      <w:pPr>
        <w:pStyle w:val="2"/>
      </w:pPr>
      <w:bookmarkStart w:id="43" w:name="_Toc217686452"/>
      <w:r w:rsidRPr="00C7026C">
        <w:t>Потребление ресурсов</w:t>
      </w:r>
      <w:bookmarkEnd w:id="43"/>
    </w:p>
    <w:p w14:paraId="4256A554" w14:textId="0525A0B2" w:rsidR="001C3EA8" w:rsidRPr="00C7026C" w:rsidRDefault="001C3EA8" w:rsidP="001C3EA8">
      <w:pPr>
        <w:pStyle w:val="3"/>
        <w:numPr>
          <w:ilvl w:val="0"/>
          <w:numId w:val="0"/>
        </w:numPr>
        <w:ind w:left="1288" w:hanging="720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44" w:name="_Toc217686453"/>
      <w:r w:rsidRPr="00C7026C">
        <w:rPr>
          <w:rFonts w:ascii="Times New Roman" w:hAnsi="Times New Roman" w:cs="Times New Roman"/>
          <w:color w:val="000000" w:themeColor="text1"/>
          <w:sz w:val="28"/>
          <w:szCs w:val="28"/>
        </w:rPr>
        <w:t>4.5.1. Детальный анализ использования памяти</w:t>
      </w:r>
      <w:bookmarkEnd w:id="44"/>
    </w:p>
    <w:p w14:paraId="328D922B" w14:textId="68BBB9BC" w:rsidR="00AA2343" w:rsidRPr="00C7026C" w:rsidRDefault="00AA2343" w:rsidP="00AA2343">
      <w:pPr>
        <w:rPr>
          <w:sz w:val="28"/>
          <w:szCs w:val="28"/>
        </w:rPr>
      </w:pPr>
      <w:r w:rsidRPr="00C7026C">
        <w:rPr>
          <w:sz w:val="28"/>
          <w:szCs w:val="28"/>
        </w:rPr>
        <w:t>Методика измерения:</w:t>
      </w:r>
    </w:p>
    <w:p w14:paraId="7C2D4C9D" w14:textId="77777777" w:rsidR="00AA2343" w:rsidRPr="00C7026C" w:rsidRDefault="00AA2343" w:rsidP="00AA2343">
      <w:pPr>
        <w:rPr>
          <w:sz w:val="28"/>
          <w:szCs w:val="28"/>
        </w:rPr>
      </w:pPr>
      <w:r w:rsidRPr="00C7026C">
        <w:rPr>
          <w:sz w:val="28"/>
          <w:szCs w:val="28"/>
          <w:lang w:val="en-US"/>
        </w:rPr>
        <w:t>bash</w:t>
      </w:r>
    </w:p>
    <w:p w14:paraId="70E130CC" w14:textId="77777777" w:rsidR="00AA2343" w:rsidRPr="00C7026C" w:rsidRDefault="00AA2343" w:rsidP="00AA2343">
      <w:pPr>
        <w:rPr>
          <w:sz w:val="28"/>
          <w:szCs w:val="28"/>
        </w:rPr>
      </w:pPr>
      <w:r w:rsidRPr="00C7026C">
        <w:rPr>
          <w:sz w:val="28"/>
          <w:szCs w:val="28"/>
        </w:rPr>
        <w:t xml:space="preserve"># Мониторинг памяти </w:t>
      </w:r>
      <w:r w:rsidRPr="00C7026C">
        <w:rPr>
          <w:sz w:val="28"/>
          <w:szCs w:val="28"/>
          <w:lang w:val="en-US"/>
        </w:rPr>
        <w:t>Apache</w:t>
      </w:r>
    </w:p>
    <w:p w14:paraId="20E91F0E" w14:textId="6767E751" w:rsidR="00AA2343" w:rsidRPr="00C7026C" w:rsidRDefault="00AA2343" w:rsidP="00AA2343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>ps_mem -p $(pgrep apache2)</w:t>
      </w:r>
    </w:p>
    <w:p w14:paraId="2A59285D" w14:textId="77777777" w:rsidR="00AA2343" w:rsidRPr="00C7026C" w:rsidRDefault="00AA2343" w:rsidP="00AA2343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># Мониторинг памяти Nginx</w:t>
      </w:r>
    </w:p>
    <w:p w14:paraId="57B9FEBF" w14:textId="2CE3AA49" w:rsidR="00AA2343" w:rsidRPr="00C7026C" w:rsidRDefault="00AA2343" w:rsidP="00AA2343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>ps_mem -p $(pgrep nginx)</w:t>
      </w:r>
    </w:p>
    <w:p w14:paraId="156EBC88" w14:textId="77777777" w:rsidR="00AA2343" w:rsidRPr="00C7026C" w:rsidRDefault="00AA2343" w:rsidP="00AA2343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># Детальный анализ с smem</w:t>
      </w:r>
    </w:p>
    <w:p w14:paraId="0F9279A0" w14:textId="4B06099F" w:rsidR="00AA2343" w:rsidRPr="00C7026C" w:rsidRDefault="00AA2343" w:rsidP="00AA2343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>smem -t -k -p -c "pid user command pss rss"</w:t>
      </w:r>
    </w:p>
    <w:p w14:paraId="41ABE4F7" w14:textId="53C9CF3B" w:rsidR="00AA2343" w:rsidRPr="00C7026C" w:rsidRDefault="00AA2343" w:rsidP="00AA2343">
      <w:pPr>
        <w:rPr>
          <w:b/>
          <w:bCs/>
          <w:sz w:val="28"/>
          <w:szCs w:val="28"/>
        </w:rPr>
      </w:pPr>
      <w:r w:rsidRPr="00C7026C">
        <w:rPr>
          <w:b/>
          <w:bCs/>
          <w:sz w:val="28"/>
          <w:szCs w:val="28"/>
        </w:rPr>
        <w:t>Таблица 4.9. Детальное потребление памяти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982"/>
        <w:gridCol w:w="1982"/>
        <w:gridCol w:w="1982"/>
        <w:gridCol w:w="1982"/>
        <w:gridCol w:w="1983"/>
      </w:tblGrid>
      <w:tr w:rsidR="00AA2343" w:rsidRPr="00C7026C" w14:paraId="27CE7CC0" w14:textId="77777777" w:rsidTr="00AA2343">
        <w:tc>
          <w:tcPr>
            <w:tcW w:w="1982" w:type="dxa"/>
            <w:vAlign w:val="center"/>
          </w:tcPr>
          <w:p w14:paraId="0756E73E" w14:textId="1F76D040" w:rsidR="00AA2343" w:rsidRPr="00C7026C" w:rsidRDefault="00AA2343" w:rsidP="00AA2343">
            <w:pPr>
              <w:rPr>
                <w:b/>
                <w:sz w:val="28"/>
                <w:szCs w:val="28"/>
                <w:lang w:val="en-US"/>
              </w:rPr>
            </w:pPr>
            <w:r w:rsidRPr="00C7026C">
              <w:rPr>
                <w:b/>
                <w:color w:val="0F1115"/>
                <w:sz w:val="28"/>
                <w:szCs w:val="28"/>
              </w:rPr>
              <w:t>Компонент</w:t>
            </w:r>
          </w:p>
        </w:tc>
        <w:tc>
          <w:tcPr>
            <w:tcW w:w="1982" w:type="dxa"/>
            <w:vAlign w:val="center"/>
          </w:tcPr>
          <w:p w14:paraId="2BF1F97C" w14:textId="2C1FE7EA" w:rsidR="00AA2343" w:rsidRPr="00C7026C" w:rsidRDefault="00AA2343" w:rsidP="00AA2343">
            <w:pPr>
              <w:rPr>
                <w:b/>
                <w:sz w:val="28"/>
                <w:szCs w:val="28"/>
                <w:lang w:val="en-US"/>
              </w:rPr>
            </w:pPr>
            <w:r w:rsidRPr="00C7026C">
              <w:rPr>
                <w:b/>
                <w:color w:val="0F1115"/>
                <w:sz w:val="28"/>
                <w:szCs w:val="28"/>
              </w:rPr>
              <w:t>Apache Memory (MB)</w:t>
            </w:r>
          </w:p>
        </w:tc>
        <w:tc>
          <w:tcPr>
            <w:tcW w:w="1982" w:type="dxa"/>
            <w:vAlign w:val="center"/>
          </w:tcPr>
          <w:p w14:paraId="7CFCDA37" w14:textId="5F10CC7B" w:rsidR="00AA2343" w:rsidRPr="00C7026C" w:rsidRDefault="00AA2343" w:rsidP="00AA2343">
            <w:pPr>
              <w:rPr>
                <w:b/>
                <w:sz w:val="28"/>
                <w:szCs w:val="28"/>
                <w:lang w:val="en-US"/>
              </w:rPr>
            </w:pPr>
            <w:r w:rsidRPr="00C7026C">
              <w:rPr>
                <w:b/>
                <w:color w:val="0F1115"/>
                <w:sz w:val="28"/>
                <w:szCs w:val="28"/>
              </w:rPr>
              <w:t>Nginx Memory (MB)</w:t>
            </w:r>
          </w:p>
        </w:tc>
        <w:tc>
          <w:tcPr>
            <w:tcW w:w="1982" w:type="dxa"/>
            <w:vAlign w:val="center"/>
          </w:tcPr>
          <w:p w14:paraId="0B4C7DD3" w14:textId="228167AC" w:rsidR="00AA2343" w:rsidRPr="00C7026C" w:rsidRDefault="00AA2343" w:rsidP="00AA2343">
            <w:pPr>
              <w:rPr>
                <w:b/>
                <w:sz w:val="28"/>
                <w:szCs w:val="28"/>
                <w:lang w:val="en-US"/>
              </w:rPr>
            </w:pPr>
            <w:r w:rsidRPr="00C7026C">
              <w:rPr>
                <w:b/>
                <w:color w:val="0F1115"/>
                <w:sz w:val="28"/>
                <w:szCs w:val="28"/>
              </w:rPr>
              <w:t>Разница</w:t>
            </w:r>
          </w:p>
        </w:tc>
        <w:tc>
          <w:tcPr>
            <w:tcW w:w="1983" w:type="dxa"/>
            <w:vAlign w:val="center"/>
          </w:tcPr>
          <w:p w14:paraId="1083B549" w14:textId="5972F4EB" w:rsidR="00AA2343" w:rsidRPr="00C7026C" w:rsidRDefault="00AA2343" w:rsidP="00AA2343">
            <w:pPr>
              <w:rPr>
                <w:b/>
                <w:sz w:val="28"/>
                <w:szCs w:val="28"/>
                <w:lang w:val="en-US"/>
              </w:rPr>
            </w:pPr>
            <w:r w:rsidRPr="00C7026C">
              <w:rPr>
                <w:b/>
                <w:color w:val="0F1115"/>
                <w:sz w:val="28"/>
                <w:szCs w:val="28"/>
              </w:rPr>
              <w:t>Примечание</w:t>
            </w:r>
          </w:p>
        </w:tc>
      </w:tr>
      <w:tr w:rsidR="00AA2343" w:rsidRPr="00C7026C" w14:paraId="5637061C" w14:textId="77777777" w:rsidTr="00AA2343">
        <w:tc>
          <w:tcPr>
            <w:tcW w:w="1982" w:type="dxa"/>
            <w:vAlign w:val="center"/>
          </w:tcPr>
          <w:p w14:paraId="37949350" w14:textId="2A2AC77F" w:rsidR="00AA2343" w:rsidRPr="00C7026C" w:rsidRDefault="00AA2343" w:rsidP="00AA2343">
            <w:pPr>
              <w:rPr>
                <w:sz w:val="28"/>
                <w:szCs w:val="28"/>
                <w:lang w:val="en-US"/>
              </w:rPr>
            </w:pPr>
            <w:r w:rsidRPr="00C7026C">
              <w:rPr>
                <w:color w:val="0F1115"/>
                <w:sz w:val="28"/>
                <w:szCs w:val="28"/>
              </w:rPr>
              <w:lastRenderedPageBreak/>
              <w:t>Основной процесс</w:t>
            </w:r>
          </w:p>
        </w:tc>
        <w:tc>
          <w:tcPr>
            <w:tcW w:w="1982" w:type="dxa"/>
            <w:vAlign w:val="center"/>
          </w:tcPr>
          <w:p w14:paraId="59E43B6D" w14:textId="46340ABC" w:rsidR="00AA2343" w:rsidRPr="00C7026C" w:rsidRDefault="00AA2343" w:rsidP="00AA2343">
            <w:pPr>
              <w:rPr>
                <w:sz w:val="28"/>
                <w:szCs w:val="28"/>
                <w:lang w:val="en-US"/>
              </w:rPr>
            </w:pPr>
            <w:r w:rsidRPr="00C7026C">
              <w:rPr>
                <w:color w:val="0F1115"/>
                <w:sz w:val="28"/>
                <w:szCs w:val="28"/>
              </w:rPr>
              <w:t>45</w:t>
            </w:r>
          </w:p>
        </w:tc>
        <w:tc>
          <w:tcPr>
            <w:tcW w:w="1982" w:type="dxa"/>
            <w:vAlign w:val="center"/>
          </w:tcPr>
          <w:p w14:paraId="23C8BCDC" w14:textId="558C9F98" w:rsidR="00AA2343" w:rsidRPr="00C7026C" w:rsidRDefault="00AA2343" w:rsidP="00AA2343">
            <w:pPr>
              <w:rPr>
                <w:sz w:val="28"/>
                <w:szCs w:val="28"/>
                <w:lang w:val="en-US"/>
              </w:rPr>
            </w:pPr>
            <w:r w:rsidRPr="00C7026C">
              <w:rPr>
                <w:color w:val="0F1115"/>
                <w:sz w:val="28"/>
                <w:szCs w:val="28"/>
              </w:rPr>
              <w:t>12</w:t>
            </w:r>
          </w:p>
        </w:tc>
        <w:tc>
          <w:tcPr>
            <w:tcW w:w="1982" w:type="dxa"/>
            <w:vAlign w:val="center"/>
          </w:tcPr>
          <w:p w14:paraId="67020BDA" w14:textId="0ED36722" w:rsidR="00AA2343" w:rsidRPr="00C7026C" w:rsidRDefault="00AA2343" w:rsidP="00AA2343">
            <w:pPr>
              <w:rPr>
                <w:sz w:val="28"/>
                <w:szCs w:val="28"/>
                <w:lang w:val="en-US"/>
              </w:rPr>
            </w:pPr>
            <w:r w:rsidRPr="00C7026C">
              <w:rPr>
                <w:color w:val="0F1115"/>
                <w:sz w:val="28"/>
                <w:szCs w:val="28"/>
              </w:rPr>
              <w:t>-73.3%</w:t>
            </w:r>
          </w:p>
        </w:tc>
        <w:tc>
          <w:tcPr>
            <w:tcW w:w="1983" w:type="dxa"/>
            <w:vAlign w:val="center"/>
          </w:tcPr>
          <w:p w14:paraId="548D926B" w14:textId="5F283FD1" w:rsidR="00AA2343" w:rsidRPr="00C7026C" w:rsidRDefault="00AA2343" w:rsidP="00AA2343">
            <w:pPr>
              <w:rPr>
                <w:sz w:val="28"/>
                <w:szCs w:val="28"/>
                <w:lang w:val="en-US"/>
              </w:rPr>
            </w:pPr>
            <w:r w:rsidRPr="00C7026C">
              <w:rPr>
                <w:color w:val="0F1115"/>
                <w:sz w:val="28"/>
                <w:szCs w:val="28"/>
              </w:rPr>
              <w:t>Master process</w:t>
            </w:r>
          </w:p>
        </w:tc>
      </w:tr>
      <w:tr w:rsidR="00AA2343" w:rsidRPr="00C7026C" w14:paraId="36923A1F" w14:textId="77777777" w:rsidTr="00AA2343">
        <w:tc>
          <w:tcPr>
            <w:tcW w:w="1982" w:type="dxa"/>
            <w:vAlign w:val="center"/>
          </w:tcPr>
          <w:p w14:paraId="17F247F3" w14:textId="2625252C" w:rsidR="00AA2343" w:rsidRPr="00C7026C" w:rsidRDefault="00AA2343" w:rsidP="00AA2343">
            <w:pPr>
              <w:rPr>
                <w:sz w:val="28"/>
                <w:szCs w:val="28"/>
                <w:lang w:val="en-US"/>
              </w:rPr>
            </w:pPr>
            <w:r w:rsidRPr="00C7026C">
              <w:rPr>
                <w:color w:val="0F1115"/>
                <w:sz w:val="28"/>
                <w:szCs w:val="28"/>
              </w:rPr>
              <w:t>Рабочие процессы</w:t>
            </w:r>
          </w:p>
        </w:tc>
        <w:tc>
          <w:tcPr>
            <w:tcW w:w="1982" w:type="dxa"/>
            <w:vAlign w:val="center"/>
          </w:tcPr>
          <w:p w14:paraId="44BEFEB5" w14:textId="7A0FC034" w:rsidR="00AA2343" w:rsidRPr="00C7026C" w:rsidRDefault="00AA2343" w:rsidP="00AA2343">
            <w:pPr>
              <w:rPr>
                <w:sz w:val="28"/>
                <w:szCs w:val="28"/>
                <w:lang w:val="en-US"/>
              </w:rPr>
            </w:pPr>
            <w:r w:rsidRPr="00C7026C">
              <w:rPr>
                <w:color w:val="0F1115"/>
                <w:sz w:val="28"/>
                <w:szCs w:val="28"/>
              </w:rPr>
              <w:t>85 × 4 = 340</w:t>
            </w:r>
          </w:p>
        </w:tc>
        <w:tc>
          <w:tcPr>
            <w:tcW w:w="1982" w:type="dxa"/>
            <w:vAlign w:val="center"/>
          </w:tcPr>
          <w:p w14:paraId="6E3E3FE4" w14:textId="494D8613" w:rsidR="00AA2343" w:rsidRPr="00C7026C" w:rsidRDefault="00AA2343" w:rsidP="00AA2343">
            <w:pPr>
              <w:rPr>
                <w:sz w:val="28"/>
                <w:szCs w:val="28"/>
                <w:lang w:val="en-US"/>
              </w:rPr>
            </w:pPr>
            <w:r w:rsidRPr="00C7026C">
              <w:rPr>
                <w:color w:val="0F1115"/>
                <w:sz w:val="28"/>
                <w:szCs w:val="28"/>
              </w:rPr>
              <w:t>18 × 8 = 144</w:t>
            </w:r>
          </w:p>
        </w:tc>
        <w:tc>
          <w:tcPr>
            <w:tcW w:w="1982" w:type="dxa"/>
            <w:vAlign w:val="center"/>
          </w:tcPr>
          <w:p w14:paraId="6525FB5F" w14:textId="3E1D520E" w:rsidR="00AA2343" w:rsidRPr="00C7026C" w:rsidRDefault="00AA2343" w:rsidP="00AA2343">
            <w:pPr>
              <w:rPr>
                <w:sz w:val="28"/>
                <w:szCs w:val="28"/>
                <w:lang w:val="en-US"/>
              </w:rPr>
            </w:pPr>
            <w:r w:rsidRPr="00C7026C">
              <w:rPr>
                <w:color w:val="0F1115"/>
                <w:sz w:val="28"/>
                <w:szCs w:val="28"/>
              </w:rPr>
              <w:t>-57.6%</w:t>
            </w:r>
          </w:p>
        </w:tc>
        <w:tc>
          <w:tcPr>
            <w:tcW w:w="1983" w:type="dxa"/>
            <w:vAlign w:val="center"/>
          </w:tcPr>
          <w:p w14:paraId="7D295AED" w14:textId="05E1C40C" w:rsidR="00AA2343" w:rsidRPr="00C7026C" w:rsidRDefault="00AA2343" w:rsidP="00AA2343">
            <w:pPr>
              <w:rPr>
                <w:sz w:val="28"/>
                <w:szCs w:val="28"/>
                <w:lang w:val="en-US"/>
              </w:rPr>
            </w:pPr>
            <w:r w:rsidRPr="00C7026C">
              <w:rPr>
                <w:color w:val="0F1115"/>
                <w:sz w:val="28"/>
                <w:szCs w:val="28"/>
              </w:rPr>
              <w:t>Worker processes</w:t>
            </w:r>
          </w:p>
        </w:tc>
      </w:tr>
      <w:tr w:rsidR="00AA2343" w:rsidRPr="00C7026C" w14:paraId="7428B374" w14:textId="77777777" w:rsidTr="00AA2343">
        <w:tc>
          <w:tcPr>
            <w:tcW w:w="1982" w:type="dxa"/>
            <w:vAlign w:val="center"/>
          </w:tcPr>
          <w:p w14:paraId="22CC9333" w14:textId="412AB57C" w:rsidR="00AA2343" w:rsidRPr="00C7026C" w:rsidRDefault="00AA2343" w:rsidP="00AA2343">
            <w:pPr>
              <w:rPr>
                <w:sz w:val="28"/>
                <w:szCs w:val="28"/>
                <w:lang w:val="en-US"/>
              </w:rPr>
            </w:pPr>
            <w:r w:rsidRPr="00C7026C">
              <w:rPr>
                <w:color w:val="0F1115"/>
                <w:sz w:val="28"/>
                <w:szCs w:val="28"/>
              </w:rPr>
              <w:t>Общие библиотеки</w:t>
            </w:r>
          </w:p>
        </w:tc>
        <w:tc>
          <w:tcPr>
            <w:tcW w:w="1982" w:type="dxa"/>
            <w:vAlign w:val="center"/>
          </w:tcPr>
          <w:p w14:paraId="1D37E080" w14:textId="1E812792" w:rsidR="00AA2343" w:rsidRPr="00C7026C" w:rsidRDefault="00AA2343" w:rsidP="00AA2343">
            <w:pPr>
              <w:rPr>
                <w:sz w:val="28"/>
                <w:szCs w:val="28"/>
                <w:lang w:val="en-US"/>
              </w:rPr>
            </w:pPr>
            <w:r w:rsidRPr="00C7026C">
              <w:rPr>
                <w:color w:val="0F1115"/>
                <w:sz w:val="28"/>
                <w:szCs w:val="28"/>
              </w:rPr>
              <w:t>120</w:t>
            </w:r>
          </w:p>
        </w:tc>
        <w:tc>
          <w:tcPr>
            <w:tcW w:w="1982" w:type="dxa"/>
            <w:vAlign w:val="center"/>
          </w:tcPr>
          <w:p w14:paraId="03AC413B" w14:textId="5BD7D77E" w:rsidR="00AA2343" w:rsidRPr="00C7026C" w:rsidRDefault="00AA2343" w:rsidP="00AA2343">
            <w:pPr>
              <w:rPr>
                <w:sz w:val="28"/>
                <w:szCs w:val="28"/>
                <w:lang w:val="en-US"/>
              </w:rPr>
            </w:pPr>
            <w:r w:rsidRPr="00C7026C">
              <w:rPr>
                <w:color w:val="0F1115"/>
                <w:sz w:val="28"/>
                <w:szCs w:val="28"/>
              </w:rPr>
              <w:t>65</w:t>
            </w:r>
          </w:p>
        </w:tc>
        <w:tc>
          <w:tcPr>
            <w:tcW w:w="1982" w:type="dxa"/>
            <w:vAlign w:val="center"/>
          </w:tcPr>
          <w:p w14:paraId="024F26CA" w14:textId="0272D33F" w:rsidR="00AA2343" w:rsidRPr="00C7026C" w:rsidRDefault="00AA2343" w:rsidP="00AA2343">
            <w:pPr>
              <w:rPr>
                <w:sz w:val="28"/>
                <w:szCs w:val="28"/>
                <w:lang w:val="en-US"/>
              </w:rPr>
            </w:pPr>
            <w:r w:rsidRPr="00C7026C">
              <w:rPr>
                <w:color w:val="0F1115"/>
                <w:sz w:val="28"/>
                <w:szCs w:val="28"/>
              </w:rPr>
              <w:t>-45.8%</w:t>
            </w:r>
          </w:p>
        </w:tc>
        <w:tc>
          <w:tcPr>
            <w:tcW w:w="1983" w:type="dxa"/>
            <w:vAlign w:val="center"/>
          </w:tcPr>
          <w:p w14:paraId="318FC942" w14:textId="0A1EBC88" w:rsidR="00AA2343" w:rsidRPr="00C7026C" w:rsidRDefault="00AA2343" w:rsidP="00AA2343">
            <w:pPr>
              <w:rPr>
                <w:sz w:val="28"/>
                <w:szCs w:val="28"/>
                <w:lang w:val="en-US"/>
              </w:rPr>
            </w:pPr>
            <w:r w:rsidRPr="00C7026C">
              <w:rPr>
                <w:color w:val="0F1115"/>
                <w:sz w:val="28"/>
                <w:szCs w:val="28"/>
              </w:rPr>
              <w:t>Shared libraries</w:t>
            </w:r>
          </w:p>
        </w:tc>
      </w:tr>
      <w:tr w:rsidR="00AA2343" w:rsidRPr="00C7026C" w14:paraId="27B41B24" w14:textId="77777777" w:rsidTr="00AA2343">
        <w:tc>
          <w:tcPr>
            <w:tcW w:w="1982" w:type="dxa"/>
            <w:vAlign w:val="center"/>
          </w:tcPr>
          <w:p w14:paraId="58796F1C" w14:textId="58335A11" w:rsidR="00AA2343" w:rsidRPr="00C7026C" w:rsidRDefault="00AA2343" w:rsidP="00AA2343">
            <w:pPr>
              <w:rPr>
                <w:sz w:val="28"/>
                <w:szCs w:val="28"/>
                <w:lang w:val="en-US"/>
              </w:rPr>
            </w:pPr>
            <w:r w:rsidRPr="00C7026C">
              <w:rPr>
                <w:color w:val="0F1115"/>
                <w:sz w:val="28"/>
                <w:szCs w:val="28"/>
              </w:rPr>
              <w:t>Кэш файлов</w:t>
            </w:r>
          </w:p>
        </w:tc>
        <w:tc>
          <w:tcPr>
            <w:tcW w:w="1982" w:type="dxa"/>
            <w:vAlign w:val="center"/>
          </w:tcPr>
          <w:p w14:paraId="45A87CAF" w14:textId="45131289" w:rsidR="00AA2343" w:rsidRPr="00C7026C" w:rsidRDefault="00AA2343" w:rsidP="00AA2343">
            <w:pPr>
              <w:rPr>
                <w:sz w:val="28"/>
                <w:szCs w:val="28"/>
                <w:lang w:val="en-US"/>
              </w:rPr>
            </w:pPr>
            <w:r w:rsidRPr="00C7026C">
              <w:rPr>
                <w:color w:val="0F1115"/>
                <w:sz w:val="28"/>
                <w:szCs w:val="28"/>
              </w:rPr>
              <w:t>95</w:t>
            </w:r>
          </w:p>
        </w:tc>
        <w:tc>
          <w:tcPr>
            <w:tcW w:w="1982" w:type="dxa"/>
            <w:vAlign w:val="center"/>
          </w:tcPr>
          <w:p w14:paraId="6BC4148C" w14:textId="07BAF08F" w:rsidR="00AA2343" w:rsidRPr="00C7026C" w:rsidRDefault="00AA2343" w:rsidP="00AA2343">
            <w:pPr>
              <w:rPr>
                <w:sz w:val="28"/>
                <w:szCs w:val="28"/>
                <w:lang w:val="en-US"/>
              </w:rPr>
            </w:pPr>
            <w:r w:rsidRPr="00C7026C">
              <w:rPr>
                <w:color w:val="0F1115"/>
                <w:sz w:val="28"/>
                <w:szCs w:val="28"/>
              </w:rPr>
              <w:t>42</w:t>
            </w:r>
          </w:p>
        </w:tc>
        <w:tc>
          <w:tcPr>
            <w:tcW w:w="1982" w:type="dxa"/>
            <w:vAlign w:val="center"/>
          </w:tcPr>
          <w:p w14:paraId="5C5529EE" w14:textId="29AB48CF" w:rsidR="00AA2343" w:rsidRPr="00C7026C" w:rsidRDefault="00AA2343" w:rsidP="00AA2343">
            <w:pPr>
              <w:rPr>
                <w:sz w:val="28"/>
                <w:szCs w:val="28"/>
                <w:lang w:val="en-US"/>
              </w:rPr>
            </w:pPr>
            <w:r w:rsidRPr="00C7026C">
              <w:rPr>
                <w:color w:val="0F1115"/>
                <w:sz w:val="28"/>
                <w:szCs w:val="28"/>
              </w:rPr>
              <w:t>-55.8%</w:t>
            </w:r>
          </w:p>
        </w:tc>
        <w:tc>
          <w:tcPr>
            <w:tcW w:w="1983" w:type="dxa"/>
            <w:vAlign w:val="center"/>
          </w:tcPr>
          <w:p w14:paraId="4A367F07" w14:textId="2B150325" w:rsidR="00AA2343" w:rsidRPr="00C7026C" w:rsidRDefault="00AA2343" w:rsidP="00AA2343">
            <w:pPr>
              <w:rPr>
                <w:sz w:val="28"/>
                <w:szCs w:val="28"/>
                <w:lang w:val="en-US"/>
              </w:rPr>
            </w:pPr>
            <w:r w:rsidRPr="00C7026C">
              <w:rPr>
                <w:color w:val="0F1115"/>
                <w:sz w:val="28"/>
                <w:szCs w:val="28"/>
              </w:rPr>
              <w:t>File descriptor cache</w:t>
            </w:r>
          </w:p>
        </w:tc>
      </w:tr>
      <w:tr w:rsidR="00AA2343" w:rsidRPr="00C7026C" w14:paraId="2C6DE150" w14:textId="77777777" w:rsidTr="00AA2343">
        <w:tc>
          <w:tcPr>
            <w:tcW w:w="1982" w:type="dxa"/>
            <w:vAlign w:val="center"/>
          </w:tcPr>
          <w:p w14:paraId="438207A0" w14:textId="60266307" w:rsidR="00AA2343" w:rsidRPr="00C7026C" w:rsidRDefault="00AA2343" w:rsidP="00AA2343">
            <w:pPr>
              <w:rPr>
                <w:sz w:val="28"/>
                <w:szCs w:val="28"/>
                <w:lang w:val="en-US"/>
              </w:rPr>
            </w:pPr>
            <w:r w:rsidRPr="00C7026C">
              <w:rPr>
                <w:color w:val="0F1115"/>
                <w:sz w:val="28"/>
                <w:szCs w:val="28"/>
              </w:rPr>
              <w:t>Буферы сети</w:t>
            </w:r>
          </w:p>
        </w:tc>
        <w:tc>
          <w:tcPr>
            <w:tcW w:w="1982" w:type="dxa"/>
            <w:vAlign w:val="center"/>
          </w:tcPr>
          <w:p w14:paraId="6E6B4CE7" w14:textId="3BB1F369" w:rsidR="00AA2343" w:rsidRPr="00C7026C" w:rsidRDefault="00AA2343" w:rsidP="00AA2343">
            <w:pPr>
              <w:rPr>
                <w:sz w:val="28"/>
                <w:szCs w:val="28"/>
                <w:lang w:val="en-US"/>
              </w:rPr>
            </w:pPr>
            <w:r w:rsidRPr="00C7026C">
              <w:rPr>
                <w:color w:val="0F1115"/>
                <w:sz w:val="28"/>
                <w:szCs w:val="28"/>
              </w:rPr>
              <w:t>40</w:t>
            </w:r>
          </w:p>
        </w:tc>
        <w:tc>
          <w:tcPr>
            <w:tcW w:w="1982" w:type="dxa"/>
            <w:vAlign w:val="center"/>
          </w:tcPr>
          <w:p w14:paraId="25723A92" w14:textId="34D3E441" w:rsidR="00AA2343" w:rsidRPr="00C7026C" w:rsidRDefault="00AA2343" w:rsidP="00AA2343">
            <w:pPr>
              <w:rPr>
                <w:sz w:val="28"/>
                <w:szCs w:val="28"/>
                <w:lang w:val="en-US"/>
              </w:rPr>
            </w:pPr>
            <w:r w:rsidRPr="00C7026C">
              <w:rPr>
                <w:color w:val="0F1115"/>
                <w:sz w:val="28"/>
                <w:szCs w:val="28"/>
              </w:rPr>
              <w:t>25</w:t>
            </w:r>
          </w:p>
        </w:tc>
        <w:tc>
          <w:tcPr>
            <w:tcW w:w="1982" w:type="dxa"/>
            <w:vAlign w:val="center"/>
          </w:tcPr>
          <w:p w14:paraId="2A3DC83C" w14:textId="3FE854AD" w:rsidR="00AA2343" w:rsidRPr="00C7026C" w:rsidRDefault="00AA2343" w:rsidP="00AA2343">
            <w:pPr>
              <w:rPr>
                <w:sz w:val="28"/>
                <w:szCs w:val="28"/>
                <w:lang w:val="en-US"/>
              </w:rPr>
            </w:pPr>
            <w:r w:rsidRPr="00C7026C">
              <w:rPr>
                <w:color w:val="0F1115"/>
                <w:sz w:val="28"/>
                <w:szCs w:val="28"/>
              </w:rPr>
              <w:t>-37.5%</w:t>
            </w:r>
          </w:p>
        </w:tc>
        <w:tc>
          <w:tcPr>
            <w:tcW w:w="1983" w:type="dxa"/>
            <w:vAlign w:val="center"/>
          </w:tcPr>
          <w:p w14:paraId="1F376D6E" w14:textId="4F053A20" w:rsidR="00AA2343" w:rsidRPr="00C7026C" w:rsidRDefault="00AA2343" w:rsidP="00AA2343">
            <w:pPr>
              <w:rPr>
                <w:sz w:val="28"/>
                <w:szCs w:val="28"/>
                <w:lang w:val="en-US"/>
              </w:rPr>
            </w:pPr>
            <w:r w:rsidRPr="00C7026C">
              <w:rPr>
                <w:color w:val="0F1115"/>
                <w:sz w:val="28"/>
                <w:szCs w:val="28"/>
              </w:rPr>
              <w:t>Network buffers</w:t>
            </w:r>
          </w:p>
        </w:tc>
      </w:tr>
      <w:tr w:rsidR="00AA2343" w:rsidRPr="00C7026C" w14:paraId="367FCE9D" w14:textId="77777777" w:rsidTr="00AA2343">
        <w:tc>
          <w:tcPr>
            <w:tcW w:w="1982" w:type="dxa"/>
            <w:vAlign w:val="center"/>
          </w:tcPr>
          <w:p w14:paraId="0E69976D" w14:textId="1693D031" w:rsidR="00AA2343" w:rsidRPr="00C7026C" w:rsidRDefault="00AA2343" w:rsidP="00AA2343">
            <w:pPr>
              <w:rPr>
                <w:sz w:val="28"/>
                <w:szCs w:val="28"/>
                <w:lang w:val="en-US"/>
              </w:rPr>
            </w:pPr>
            <w:r w:rsidRPr="00C7026C">
              <w:rPr>
                <w:rStyle w:val="af4"/>
                <w:color w:val="0F1115"/>
                <w:sz w:val="28"/>
                <w:szCs w:val="28"/>
              </w:rPr>
              <w:t>Итого (1000 соединений)</w:t>
            </w:r>
          </w:p>
        </w:tc>
        <w:tc>
          <w:tcPr>
            <w:tcW w:w="1982" w:type="dxa"/>
            <w:vAlign w:val="center"/>
          </w:tcPr>
          <w:p w14:paraId="03E2F084" w14:textId="3FA6B73A" w:rsidR="00AA2343" w:rsidRPr="00C7026C" w:rsidRDefault="00AA2343" w:rsidP="00AA2343">
            <w:pPr>
              <w:rPr>
                <w:sz w:val="28"/>
                <w:szCs w:val="28"/>
                <w:lang w:val="en-US"/>
              </w:rPr>
            </w:pPr>
            <w:r w:rsidRPr="00C7026C">
              <w:rPr>
                <w:rStyle w:val="af4"/>
                <w:color w:val="0F1115"/>
                <w:sz w:val="28"/>
                <w:szCs w:val="28"/>
              </w:rPr>
              <w:t>640</w:t>
            </w:r>
          </w:p>
        </w:tc>
        <w:tc>
          <w:tcPr>
            <w:tcW w:w="1982" w:type="dxa"/>
            <w:vAlign w:val="center"/>
          </w:tcPr>
          <w:p w14:paraId="3431A91B" w14:textId="79CFF439" w:rsidR="00AA2343" w:rsidRPr="00C7026C" w:rsidRDefault="00AA2343" w:rsidP="00AA2343">
            <w:pPr>
              <w:rPr>
                <w:sz w:val="28"/>
                <w:szCs w:val="28"/>
                <w:lang w:val="en-US"/>
              </w:rPr>
            </w:pPr>
            <w:r w:rsidRPr="00C7026C">
              <w:rPr>
                <w:rStyle w:val="af4"/>
                <w:color w:val="0F1115"/>
                <w:sz w:val="28"/>
                <w:szCs w:val="28"/>
              </w:rPr>
              <w:t>288</w:t>
            </w:r>
          </w:p>
        </w:tc>
        <w:tc>
          <w:tcPr>
            <w:tcW w:w="1982" w:type="dxa"/>
            <w:vAlign w:val="center"/>
          </w:tcPr>
          <w:p w14:paraId="703150A4" w14:textId="39D92BD7" w:rsidR="00AA2343" w:rsidRPr="00C7026C" w:rsidRDefault="00AA2343" w:rsidP="00AA2343">
            <w:pPr>
              <w:rPr>
                <w:sz w:val="28"/>
                <w:szCs w:val="28"/>
                <w:lang w:val="en-US"/>
              </w:rPr>
            </w:pPr>
            <w:r w:rsidRPr="00C7026C">
              <w:rPr>
                <w:rStyle w:val="af4"/>
                <w:color w:val="0F1115"/>
                <w:sz w:val="28"/>
                <w:szCs w:val="28"/>
              </w:rPr>
              <w:t>-55.0%</w:t>
            </w:r>
          </w:p>
        </w:tc>
        <w:tc>
          <w:tcPr>
            <w:tcW w:w="1983" w:type="dxa"/>
            <w:vAlign w:val="center"/>
          </w:tcPr>
          <w:p w14:paraId="2EEF89A2" w14:textId="5B7397C4" w:rsidR="00AA2343" w:rsidRPr="00C7026C" w:rsidRDefault="00AA2343" w:rsidP="00AA2343">
            <w:pPr>
              <w:rPr>
                <w:sz w:val="28"/>
                <w:szCs w:val="28"/>
                <w:lang w:val="en-US"/>
              </w:rPr>
            </w:pPr>
            <w:r w:rsidRPr="00C7026C">
              <w:rPr>
                <w:rStyle w:val="af4"/>
                <w:color w:val="0F1115"/>
                <w:sz w:val="28"/>
                <w:szCs w:val="28"/>
              </w:rPr>
              <w:t>Суммарное потребление</w:t>
            </w:r>
          </w:p>
        </w:tc>
      </w:tr>
    </w:tbl>
    <w:p w14:paraId="001FF789" w14:textId="5F9561AA" w:rsidR="00AA2343" w:rsidRPr="00C7026C" w:rsidRDefault="00AA2343" w:rsidP="00AA2343">
      <w:pPr>
        <w:rPr>
          <w:sz w:val="28"/>
          <w:szCs w:val="28"/>
          <w:lang w:val="en-US"/>
        </w:rPr>
      </w:pPr>
    </w:p>
    <w:p w14:paraId="310AD826" w14:textId="77777777" w:rsidR="00AA2343" w:rsidRPr="00C7026C" w:rsidRDefault="00AA2343" w:rsidP="00AA2343">
      <w:pPr>
        <w:pStyle w:val="3"/>
        <w:numPr>
          <w:ilvl w:val="0"/>
          <w:numId w:val="0"/>
        </w:numPr>
        <w:ind w:left="1288" w:hanging="720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45" w:name="_Toc217686454"/>
      <w:r w:rsidRPr="00C7026C">
        <w:rPr>
          <w:rFonts w:ascii="Times New Roman" w:hAnsi="Times New Roman" w:cs="Times New Roman"/>
          <w:color w:val="000000" w:themeColor="text1"/>
          <w:sz w:val="28"/>
          <w:szCs w:val="28"/>
        </w:rPr>
        <w:t>4.5.2. Анализ нагрузки на процессор</w:t>
      </w:r>
      <w:bookmarkEnd w:id="45"/>
    </w:p>
    <w:p w14:paraId="0812ED8B" w14:textId="77777777" w:rsidR="00AA2343" w:rsidRPr="00C7026C" w:rsidRDefault="00AA2343" w:rsidP="00AA2343">
      <w:pPr>
        <w:rPr>
          <w:sz w:val="28"/>
          <w:szCs w:val="28"/>
        </w:rPr>
      </w:pPr>
      <w:r w:rsidRPr="00C7026C">
        <w:rPr>
          <w:b/>
          <w:bCs/>
          <w:sz w:val="28"/>
          <w:szCs w:val="28"/>
        </w:rPr>
        <w:t>Профилирование CPU использования:</w:t>
      </w:r>
    </w:p>
    <w:p w14:paraId="592FA8C3" w14:textId="77777777" w:rsidR="00AA2343" w:rsidRPr="00C7026C" w:rsidRDefault="00AA2343" w:rsidP="00AA2343">
      <w:pPr>
        <w:rPr>
          <w:sz w:val="28"/>
          <w:szCs w:val="28"/>
        </w:rPr>
      </w:pPr>
      <w:r w:rsidRPr="00C7026C">
        <w:rPr>
          <w:sz w:val="28"/>
          <w:szCs w:val="28"/>
        </w:rPr>
        <w:t>bash</w:t>
      </w:r>
    </w:p>
    <w:p w14:paraId="146A34AF" w14:textId="77777777" w:rsidR="00AA2343" w:rsidRPr="00C7026C" w:rsidRDefault="00AA2343" w:rsidP="00AA2343">
      <w:pPr>
        <w:rPr>
          <w:sz w:val="28"/>
          <w:szCs w:val="28"/>
          <w:lang w:val="en-US"/>
        </w:rPr>
      </w:pPr>
      <w:r w:rsidRPr="00C7026C">
        <w:rPr>
          <w:i/>
          <w:iCs/>
          <w:sz w:val="28"/>
          <w:szCs w:val="28"/>
          <w:lang w:val="en-US"/>
        </w:rPr>
        <w:t xml:space="preserve"># </w:t>
      </w:r>
      <w:r w:rsidRPr="00C7026C">
        <w:rPr>
          <w:i/>
          <w:iCs/>
          <w:sz w:val="28"/>
          <w:szCs w:val="28"/>
        </w:rPr>
        <w:t>Профилирование</w:t>
      </w:r>
      <w:r w:rsidRPr="00C7026C">
        <w:rPr>
          <w:i/>
          <w:iCs/>
          <w:sz w:val="28"/>
          <w:szCs w:val="28"/>
          <w:lang w:val="en-US"/>
        </w:rPr>
        <w:t xml:space="preserve"> Apache</w:t>
      </w:r>
    </w:p>
    <w:p w14:paraId="4973CA02" w14:textId="77777777" w:rsidR="00AA2343" w:rsidRPr="00C7026C" w:rsidRDefault="00AA2343" w:rsidP="00AA2343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>perf record -g -p $(pgrep apache2) -- sleep 30</w:t>
      </w:r>
    </w:p>
    <w:p w14:paraId="7A197D8C" w14:textId="77777777" w:rsidR="00AA2343" w:rsidRPr="00C7026C" w:rsidRDefault="00AA2343" w:rsidP="00AA2343">
      <w:pPr>
        <w:rPr>
          <w:sz w:val="28"/>
          <w:szCs w:val="28"/>
          <w:lang w:val="en-US"/>
        </w:rPr>
      </w:pPr>
    </w:p>
    <w:p w14:paraId="3EF2675C" w14:textId="77777777" w:rsidR="00AA2343" w:rsidRPr="00C7026C" w:rsidRDefault="00AA2343" w:rsidP="00AA2343">
      <w:pPr>
        <w:rPr>
          <w:sz w:val="28"/>
          <w:szCs w:val="28"/>
          <w:lang w:val="en-US"/>
        </w:rPr>
      </w:pPr>
      <w:r w:rsidRPr="00C7026C">
        <w:rPr>
          <w:i/>
          <w:iCs/>
          <w:sz w:val="28"/>
          <w:szCs w:val="28"/>
          <w:lang w:val="en-US"/>
        </w:rPr>
        <w:t xml:space="preserve"># </w:t>
      </w:r>
      <w:r w:rsidRPr="00C7026C">
        <w:rPr>
          <w:i/>
          <w:iCs/>
          <w:sz w:val="28"/>
          <w:szCs w:val="28"/>
        </w:rPr>
        <w:t>Профилирование</w:t>
      </w:r>
      <w:r w:rsidRPr="00C7026C">
        <w:rPr>
          <w:i/>
          <w:iCs/>
          <w:sz w:val="28"/>
          <w:szCs w:val="28"/>
          <w:lang w:val="en-US"/>
        </w:rPr>
        <w:t xml:space="preserve"> Nginx</w:t>
      </w:r>
    </w:p>
    <w:p w14:paraId="747405DE" w14:textId="77777777" w:rsidR="00AA2343" w:rsidRPr="00C7026C" w:rsidRDefault="00AA2343" w:rsidP="00AA2343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>perf record -g -p $(pgrep nginx) -- sleep 30</w:t>
      </w:r>
    </w:p>
    <w:p w14:paraId="22120080" w14:textId="77777777" w:rsidR="00AA2343" w:rsidRPr="00C7026C" w:rsidRDefault="00AA2343" w:rsidP="00AA2343">
      <w:pPr>
        <w:rPr>
          <w:sz w:val="28"/>
          <w:szCs w:val="28"/>
          <w:lang w:val="en-US"/>
        </w:rPr>
      </w:pPr>
    </w:p>
    <w:p w14:paraId="27A9E2E0" w14:textId="77777777" w:rsidR="00AA2343" w:rsidRPr="00C7026C" w:rsidRDefault="00AA2343" w:rsidP="00AA2343">
      <w:pPr>
        <w:rPr>
          <w:sz w:val="28"/>
          <w:szCs w:val="28"/>
        </w:rPr>
      </w:pPr>
      <w:r w:rsidRPr="00C7026C">
        <w:rPr>
          <w:i/>
          <w:iCs/>
          <w:sz w:val="28"/>
          <w:szCs w:val="28"/>
        </w:rPr>
        <w:t># Анализ результатов</w:t>
      </w:r>
    </w:p>
    <w:p w14:paraId="3B7183F1" w14:textId="77777777" w:rsidR="00AA2343" w:rsidRPr="00C7026C" w:rsidRDefault="00AA2343" w:rsidP="00AA2343">
      <w:pPr>
        <w:rPr>
          <w:sz w:val="28"/>
          <w:szCs w:val="28"/>
        </w:rPr>
      </w:pPr>
      <w:r w:rsidRPr="00C7026C">
        <w:rPr>
          <w:sz w:val="28"/>
          <w:szCs w:val="28"/>
        </w:rPr>
        <w:t>perf report --stdio</w:t>
      </w:r>
    </w:p>
    <w:p w14:paraId="0CDF82DB" w14:textId="77777777" w:rsidR="00AA2343" w:rsidRPr="00C7026C" w:rsidRDefault="00AA2343" w:rsidP="00AA2343">
      <w:pPr>
        <w:rPr>
          <w:sz w:val="28"/>
          <w:szCs w:val="28"/>
        </w:rPr>
      </w:pPr>
      <w:r w:rsidRPr="00C7026C">
        <w:rPr>
          <w:b/>
          <w:bCs/>
          <w:sz w:val="28"/>
          <w:szCs w:val="28"/>
        </w:rPr>
        <w:t>Таблица 4.10. Распределение CPU времени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981"/>
        <w:gridCol w:w="1959"/>
        <w:gridCol w:w="1957"/>
        <w:gridCol w:w="1962"/>
        <w:gridCol w:w="2052"/>
      </w:tblGrid>
      <w:tr w:rsidR="00AA2343" w:rsidRPr="00C7026C" w14:paraId="1DDDB303" w14:textId="77777777" w:rsidTr="00AA2343">
        <w:tc>
          <w:tcPr>
            <w:tcW w:w="1982" w:type="dxa"/>
            <w:vAlign w:val="center"/>
          </w:tcPr>
          <w:p w14:paraId="6F19BB0F" w14:textId="513279C0" w:rsidR="00AA2343" w:rsidRPr="00C7026C" w:rsidRDefault="00AA2343" w:rsidP="00AA2343">
            <w:pPr>
              <w:rPr>
                <w:sz w:val="28"/>
                <w:szCs w:val="28"/>
                <w:lang w:val="en-US"/>
              </w:rPr>
            </w:pPr>
            <w:r w:rsidRPr="00C7026C">
              <w:rPr>
                <w:color w:val="0F1115"/>
                <w:sz w:val="28"/>
                <w:szCs w:val="28"/>
              </w:rPr>
              <w:t>Операция</w:t>
            </w:r>
          </w:p>
        </w:tc>
        <w:tc>
          <w:tcPr>
            <w:tcW w:w="1982" w:type="dxa"/>
            <w:vAlign w:val="center"/>
          </w:tcPr>
          <w:p w14:paraId="492A2A3B" w14:textId="18759784" w:rsidR="00AA2343" w:rsidRPr="00C7026C" w:rsidRDefault="00AA2343" w:rsidP="00AA2343">
            <w:pPr>
              <w:rPr>
                <w:sz w:val="28"/>
                <w:szCs w:val="28"/>
                <w:lang w:val="en-US"/>
              </w:rPr>
            </w:pPr>
            <w:r w:rsidRPr="00C7026C">
              <w:rPr>
                <w:color w:val="0F1115"/>
                <w:sz w:val="28"/>
                <w:szCs w:val="28"/>
              </w:rPr>
              <w:t>Apache CPU%</w:t>
            </w:r>
          </w:p>
        </w:tc>
        <w:tc>
          <w:tcPr>
            <w:tcW w:w="1982" w:type="dxa"/>
            <w:vAlign w:val="center"/>
          </w:tcPr>
          <w:p w14:paraId="71A2F5F8" w14:textId="7242517B" w:rsidR="00AA2343" w:rsidRPr="00C7026C" w:rsidRDefault="00AA2343" w:rsidP="00AA2343">
            <w:pPr>
              <w:rPr>
                <w:sz w:val="28"/>
                <w:szCs w:val="28"/>
                <w:lang w:val="en-US"/>
              </w:rPr>
            </w:pPr>
            <w:r w:rsidRPr="00C7026C">
              <w:rPr>
                <w:color w:val="0F1115"/>
                <w:sz w:val="28"/>
                <w:szCs w:val="28"/>
              </w:rPr>
              <w:t>Nginx CPU%</w:t>
            </w:r>
          </w:p>
        </w:tc>
        <w:tc>
          <w:tcPr>
            <w:tcW w:w="1982" w:type="dxa"/>
            <w:vAlign w:val="center"/>
          </w:tcPr>
          <w:p w14:paraId="13C31173" w14:textId="753CD42A" w:rsidR="00AA2343" w:rsidRPr="00C7026C" w:rsidRDefault="00AA2343" w:rsidP="00AA2343">
            <w:pPr>
              <w:rPr>
                <w:sz w:val="28"/>
                <w:szCs w:val="28"/>
                <w:lang w:val="en-US"/>
              </w:rPr>
            </w:pPr>
            <w:r w:rsidRPr="00C7026C">
              <w:rPr>
                <w:color w:val="0F1115"/>
                <w:sz w:val="28"/>
                <w:szCs w:val="28"/>
              </w:rPr>
              <w:t>Разница</w:t>
            </w:r>
          </w:p>
        </w:tc>
        <w:tc>
          <w:tcPr>
            <w:tcW w:w="1983" w:type="dxa"/>
            <w:vAlign w:val="center"/>
          </w:tcPr>
          <w:p w14:paraId="3D81210D" w14:textId="39A45275" w:rsidR="00AA2343" w:rsidRPr="00C7026C" w:rsidRDefault="00AA2343" w:rsidP="00AA2343">
            <w:pPr>
              <w:rPr>
                <w:sz w:val="28"/>
                <w:szCs w:val="28"/>
                <w:lang w:val="en-US"/>
              </w:rPr>
            </w:pPr>
            <w:r w:rsidRPr="00C7026C">
              <w:rPr>
                <w:color w:val="0F1115"/>
                <w:sz w:val="28"/>
                <w:szCs w:val="28"/>
              </w:rPr>
              <w:t>Комментарий</w:t>
            </w:r>
          </w:p>
        </w:tc>
      </w:tr>
      <w:tr w:rsidR="00AA2343" w:rsidRPr="00C7026C" w14:paraId="0AAAC8E5" w14:textId="77777777" w:rsidTr="00AA2343">
        <w:tc>
          <w:tcPr>
            <w:tcW w:w="1982" w:type="dxa"/>
            <w:vAlign w:val="center"/>
          </w:tcPr>
          <w:p w14:paraId="5D2931E9" w14:textId="6FFC2E70" w:rsidR="00AA2343" w:rsidRPr="00C7026C" w:rsidRDefault="00AA2343" w:rsidP="00AA2343">
            <w:pPr>
              <w:rPr>
                <w:sz w:val="28"/>
                <w:szCs w:val="28"/>
                <w:lang w:val="en-US"/>
              </w:rPr>
            </w:pPr>
            <w:r w:rsidRPr="00C7026C">
              <w:rPr>
                <w:color w:val="0F1115"/>
                <w:sz w:val="28"/>
                <w:szCs w:val="28"/>
              </w:rPr>
              <w:lastRenderedPageBreak/>
              <w:t>Системные вызовы</w:t>
            </w:r>
          </w:p>
        </w:tc>
        <w:tc>
          <w:tcPr>
            <w:tcW w:w="1982" w:type="dxa"/>
            <w:vAlign w:val="center"/>
          </w:tcPr>
          <w:p w14:paraId="106C9DDA" w14:textId="388E7A05" w:rsidR="00AA2343" w:rsidRPr="00C7026C" w:rsidRDefault="00AA2343" w:rsidP="00AA2343">
            <w:pPr>
              <w:rPr>
                <w:sz w:val="28"/>
                <w:szCs w:val="28"/>
                <w:lang w:val="en-US"/>
              </w:rPr>
            </w:pPr>
            <w:r w:rsidRPr="00C7026C">
              <w:rPr>
                <w:color w:val="0F1115"/>
                <w:sz w:val="28"/>
                <w:szCs w:val="28"/>
              </w:rPr>
              <w:t>35%</w:t>
            </w:r>
          </w:p>
        </w:tc>
        <w:tc>
          <w:tcPr>
            <w:tcW w:w="1982" w:type="dxa"/>
            <w:vAlign w:val="center"/>
          </w:tcPr>
          <w:p w14:paraId="31F05E62" w14:textId="4CEBEB0E" w:rsidR="00AA2343" w:rsidRPr="00C7026C" w:rsidRDefault="00AA2343" w:rsidP="00AA2343">
            <w:pPr>
              <w:rPr>
                <w:sz w:val="28"/>
                <w:szCs w:val="28"/>
                <w:lang w:val="en-US"/>
              </w:rPr>
            </w:pPr>
            <w:r w:rsidRPr="00C7026C">
              <w:rPr>
                <w:color w:val="0F1115"/>
                <w:sz w:val="28"/>
                <w:szCs w:val="28"/>
              </w:rPr>
              <w:t>18%</w:t>
            </w:r>
          </w:p>
        </w:tc>
        <w:tc>
          <w:tcPr>
            <w:tcW w:w="1982" w:type="dxa"/>
            <w:vAlign w:val="center"/>
          </w:tcPr>
          <w:p w14:paraId="6D619331" w14:textId="11A55EBE" w:rsidR="00AA2343" w:rsidRPr="00C7026C" w:rsidRDefault="00AA2343" w:rsidP="00AA2343">
            <w:pPr>
              <w:rPr>
                <w:sz w:val="28"/>
                <w:szCs w:val="28"/>
                <w:lang w:val="en-US"/>
              </w:rPr>
            </w:pPr>
            <w:r w:rsidRPr="00C7026C">
              <w:rPr>
                <w:color w:val="0F1115"/>
                <w:sz w:val="28"/>
                <w:szCs w:val="28"/>
              </w:rPr>
              <w:t>-48.6%</w:t>
            </w:r>
          </w:p>
        </w:tc>
        <w:tc>
          <w:tcPr>
            <w:tcW w:w="1983" w:type="dxa"/>
            <w:vAlign w:val="center"/>
          </w:tcPr>
          <w:p w14:paraId="5358A47A" w14:textId="10304CA8" w:rsidR="00AA2343" w:rsidRPr="00C7026C" w:rsidRDefault="00AA2343" w:rsidP="00AA2343">
            <w:pPr>
              <w:rPr>
                <w:sz w:val="28"/>
                <w:szCs w:val="28"/>
                <w:lang w:val="en-US"/>
              </w:rPr>
            </w:pPr>
            <w:r w:rsidRPr="00C7026C">
              <w:rPr>
                <w:color w:val="0F1115"/>
                <w:sz w:val="28"/>
                <w:szCs w:val="28"/>
              </w:rPr>
              <w:t>Nginx эффективнее</w:t>
            </w:r>
          </w:p>
        </w:tc>
      </w:tr>
      <w:tr w:rsidR="00AA2343" w:rsidRPr="00C7026C" w14:paraId="6C10C8DD" w14:textId="77777777" w:rsidTr="00AA2343">
        <w:tc>
          <w:tcPr>
            <w:tcW w:w="1982" w:type="dxa"/>
            <w:vAlign w:val="center"/>
          </w:tcPr>
          <w:p w14:paraId="54E9B43C" w14:textId="27F99443" w:rsidR="00AA2343" w:rsidRPr="00C7026C" w:rsidRDefault="00AA2343" w:rsidP="00AA2343">
            <w:pPr>
              <w:rPr>
                <w:sz w:val="28"/>
                <w:szCs w:val="28"/>
                <w:lang w:val="en-US"/>
              </w:rPr>
            </w:pPr>
            <w:r w:rsidRPr="00C7026C">
              <w:rPr>
                <w:color w:val="0F1115"/>
                <w:sz w:val="28"/>
                <w:szCs w:val="28"/>
              </w:rPr>
              <w:t>Контекстные переключения</w:t>
            </w:r>
          </w:p>
        </w:tc>
        <w:tc>
          <w:tcPr>
            <w:tcW w:w="1982" w:type="dxa"/>
            <w:vAlign w:val="center"/>
          </w:tcPr>
          <w:p w14:paraId="24B440BC" w14:textId="2CB98FE7" w:rsidR="00AA2343" w:rsidRPr="00C7026C" w:rsidRDefault="00AA2343" w:rsidP="00AA2343">
            <w:pPr>
              <w:rPr>
                <w:sz w:val="28"/>
                <w:szCs w:val="28"/>
                <w:lang w:val="en-US"/>
              </w:rPr>
            </w:pPr>
            <w:r w:rsidRPr="00C7026C">
              <w:rPr>
                <w:color w:val="0F1115"/>
                <w:sz w:val="28"/>
                <w:szCs w:val="28"/>
              </w:rPr>
              <w:t>25%</w:t>
            </w:r>
          </w:p>
        </w:tc>
        <w:tc>
          <w:tcPr>
            <w:tcW w:w="1982" w:type="dxa"/>
            <w:vAlign w:val="center"/>
          </w:tcPr>
          <w:p w14:paraId="32242518" w14:textId="65D26848" w:rsidR="00AA2343" w:rsidRPr="00C7026C" w:rsidRDefault="00AA2343" w:rsidP="00AA2343">
            <w:pPr>
              <w:rPr>
                <w:sz w:val="28"/>
                <w:szCs w:val="28"/>
                <w:lang w:val="en-US"/>
              </w:rPr>
            </w:pPr>
            <w:r w:rsidRPr="00C7026C">
              <w:rPr>
                <w:color w:val="0F1115"/>
                <w:sz w:val="28"/>
                <w:szCs w:val="28"/>
              </w:rPr>
              <w:t>8%</w:t>
            </w:r>
          </w:p>
        </w:tc>
        <w:tc>
          <w:tcPr>
            <w:tcW w:w="1982" w:type="dxa"/>
            <w:vAlign w:val="center"/>
          </w:tcPr>
          <w:p w14:paraId="2FAFD76C" w14:textId="53F78A6A" w:rsidR="00AA2343" w:rsidRPr="00C7026C" w:rsidRDefault="00AA2343" w:rsidP="00AA2343">
            <w:pPr>
              <w:rPr>
                <w:sz w:val="28"/>
                <w:szCs w:val="28"/>
                <w:lang w:val="en-US"/>
              </w:rPr>
            </w:pPr>
            <w:r w:rsidRPr="00C7026C">
              <w:rPr>
                <w:color w:val="0F1115"/>
                <w:sz w:val="28"/>
                <w:szCs w:val="28"/>
              </w:rPr>
              <w:t>-68.0%</w:t>
            </w:r>
          </w:p>
        </w:tc>
        <w:tc>
          <w:tcPr>
            <w:tcW w:w="1983" w:type="dxa"/>
            <w:vAlign w:val="center"/>
          </w:tcPr>
          <w:p w14:paraId="07E80B93" w14:textId="5A85F2CD" w:rsidR="00AA2343" w:rsidRPr="00C7026C" w:rsidRDefault="00AA2343" w:rsidP="00AA2343">
            <w:pPr>
              <w:rPr>
                <w:sz w:val="28"/>
                <w:szCs w:val="28"/>
                <w:lang w:val="en-US"/>
              </w:rPr>
            </w:pPr>
            <w:r w:rsidRPr="00C7026C">
              <w:rPr>
                <w:color w:val="0F1115"/>
                <w:sz w:val="28"/>
                <w:szCs w:val="28"/>
              </w:rPr>
              <w:t>Меньше overhead</w:t>
            </w:r>
          </w:p>
        </w:tc>
      </w:tr>
      <w:tr w:rsidR="00AA2343" w:rsidRPr="00C7026C" w14:paraId="63D8CCD9" w14:textId="77777777" w:rsidTr="00AA2343">
        <w:tc>
          <w:tcPr>
            <w:tcW w:w="1982" w:type="dxa"/>
            <w:vAlign w:val="center"/>
          </w:tcPr>
          <w:p w14:paraId="5AF6A48B" w14:textId="5FC08AB2" w:rsidR="00AA2343" w:rsidRPr="00C7026C" w:rsidRDefault="00AA2343" w:rsidP="00AA2343">
            <w:pPr>
              <w:rPr>
                <w:sz w:val="28"/>
                <w:szCs w:val="28"/>
                <w:lang w:val="en-US"/>
              </w:rPr>
            </w:pPr>
            <w:r w:rsidRPr="00C7026C">
              <w:rPr>
                <w:color w:val="0F1115"/>
                <w:sz w:val="28"/>
                <w:szCs w:val="28"/>
              </w:rPr>
              <w:t>Обработка сети</w:t>
            </w:r>
          </w:p>
        </w:tc>
        <w:tc>
          <w:tcPr>
            <w:tcW w:w="1982" w:type="dxa"/>
            <w:vAlign w:val="center"/>
          </w:tcPr>
          <w:p w14:paraId="431355D1" w14:textId="7895C1E7" w:rsidR="00AA2343" w:rsidRPr="00C7026C" w:rsidRDefault="00AA2343" w:rsidP="00AA2343">
            <w:pPr>
              <w:rPr>
                <w:sz w:val="28"/>
                <w:szCs w:val="28"/>
                <w:lang w:val="en-US"/>
              </w:rPr>
            </w:pPr>
            <w:r w:rsidRPr="00C7026C">
              <w:rPr>
                <w:color w:val="0F1115"/>
                <w:sz w:val="28"/>
                <w:szCs w:val="28"/>
              </w:rPr>
              <w:t>20%</w:t>
            </w:r>
          </w:p>
        </w:tc>
        <w:tc>
          <w:tcPr>
            <w:tcW w:w="1982" w:type="dxa"/>
            <w:vAlign w:val="center"/>
          </w:tcPr>
          <w:p w14:paraId="57D00D4A" w14:textId="243CA2B2" w:rsidR="00AA2343" w:rsidRPr="00C7026C" w:rsidRDefault="00AA2343" w:rsidP="00AA2343">
            <w:pPr>
              <w:rPr>
                <w:sz w:val="28"/>
                <w:szCs w:val="28"/>
                <w:lang w:val="en-US"/>
              </w:rPr>
            </w:pPr>
            <w:r w:rsidRPr="00C7026C">
              <w:rPr>
                <w:color w:val="0F1115"/>
                <w:sz w:val="28"/>
                <w:szCs w:val="28"/>
              </w:rPr>
              <w:t>45%</w:t>
            </w:r>
          </w:p>
        </w:tc>
        <w:tc>
          <w:tcPr>
            <w:tcW w:w="1982" w:type="dxa"/>
            <w:vAlign w:val="center"/>
          </w:tcPr>
          <w:p w14:paraId="639AABF8" w14:textId="453A502B" w:rsidR="00AA2343" w:rsidRPr="00C7026C" w:rsidRDefault="00AA2343" w:rsidP="00AA2343">
            <w:pPr>
              <w:rPr>
                <w:sz w:val="28"/>
                <w:szCs w:val="28"/>
                <w:lang w:val="en-US"/>
              </w:rPr>
            </w:pPr>
            <w:r w:rsidRPr="00C7026C">
              <w:rPr>
                <w:color w:val="0F1115"/>
                <w:sz w:val="28"/>
                <w:szCs w:val="28"/>
              </w:rPr>
              <w:t>+125%</w:t>
            </w:r>
          </w:p>
        </w:tc>
        <w:tc>
          <w:tcPr>
            <w:tcW w:w="1983" w:type="dxa"/>
            <w:vAlign w:val="center"/>
          </w:tcPr>
          <w:p w14:paraId="3FC42C00" w14:textId="692262BA" w:rsidR="00AA2343" w:rsidRPr="00C7026C" w:rsidRDefault="00AA2343" w:rsidP="00AA2343">
            <w:pPr>
              <w:rPr>
                <w:sz w:val="28"/>
                <w:szCs w:val="28"/>
                <w:lang w:val="en-US"/>
              </w:rPr>
            </w:pPr>
            <w:r w:rsidRPr="00C7026C">
              <w:rPr>
                <w:color w:val="0F1115"/>
                <w:sz w:val="28"/>
                <w:szCs w:val="28"/>
              </w:rPr>
              <w:t>Nginx оптимизирован</w:t>
            </w:r>
          </w:p>
        </w:tc>
      </w:tr>
      <w:tr w:rsidR="00AA2343" w:rsidRPr="00C7026C" w14:paraId="54BA6794" w14:textId="77777777" w:rsidTr="00AA2343">
        <w:tc>
          <w:tcPr>
            <w:tcW w:w="1982" w:type="dxa"/>
            <w:vAlign w:val="center"/>
          </w:tcPr>
          <w:p w14:paraId="0F377A4D" w14:textId="673262FE" w:rsidR="00AA2343" w:rsidRPr="00C7026C" w:rsidRDefault="00AA2343" w:rsidP="00AA2343">
            <w:pPr>
              <w:rPr>
                <w:sz w:val="28"/>
                <w:szCs w:val="28"/>
                <w:lang w:val="en-US"/>
              </w:rPr>
            </w:pPr>
            <w:r w:rsidRPr="00C7026C">
              <w:rPr>
                <w:color w:val="0F1115"/>
                <w:sz w:val="28"/>
                <w:szCs w:val="28"/>
              </w:rPr>
              <w:t>Обработка файлов</w:t>
            </w:r>
          </w:p>
        </w:tc>
        <w:tc>
          <w:tcPr>
            <w:tcW w:w="1982" w:type="dxa"/>
            <w:vAlign w:val="center"/>
          </w:tcPr>
          <w:p w14:paraId="5E5B8ACD" w14:textId="130C99EB" w:rsidR="00AA2343" w:rsidRPr="00C7026C" w:rsidRDefault="00AA2343" w:rsidP="00AA2343">
            <w:pPr>
              <w:rPr>
                <w:sz w:val="28"/>
                <w:szCs w:val="28"/>
                <w:lang w:val="en-US"/>
              </w:rPr>
            </w:pPr>
            <w:r w:rsidRPr="00C7026C">
              <w:rPr>
                <w:color w:val="0F1115"/>
                <w:sz w:val="28"/>
                <w:szCs w:val="28"/>
              </w:rPr>
              <w:t>15%</w:t>
            </w:r>
          </w:p>
        </w:tc>
        <w:tc>
          <w:tcPr>
            <w:tcW w:w="1982" w:type="dxa"/>
            <w:vAlign w:val="center"/>
          </w:tcPr>
          <w:p w14:paraId="78E8C877" w14:textId="65799892" w:rsidR="00AA2343" w:rsidRPr="00C7026C" w:rsidRDefault="00AA2343" w:rsidP="00AA2343">
            <w:pPr>
              <w:rPr>
                <w:sz w:val="28"/>
                <w:szCs w:val="28"/>
                <w:lang w:val="en-US"/>
              </w:rPr>
            </w:pPr>
            <w:r w:rsidRPr="00C7026C">
              <w:rPr>
                <w:color w:val="0F1115"/>
                <w:sz w:val="28"/>
                <w:szCs w:val="28"/>
              </w:rPr>
              <w:t>22%</w:t>
            </w:r>
          </w:p>
        </w:tc>
        <w:tc>
          <w:tcPr>
            <w:tcW w:w="1982" w:type="dxa"/>
            <w:vAlign w:val="center"/>
          </w:tcPr>
          <w:p w14:paraId="155F6FF3" w14:textId="04DF0ED5" w:rsidR="00AA2343" w:rsidRPr="00C7026C" w:rsidRDefault="00AA2343" w:rsidP="00AA2343">
            <w:pPr>
              <w:rPr>
                <w:sz w:val="28"/>
                <w:szCs w:val="28"/>
                <w:lang w:val="en-US"/>
              </w:rPr>
            </w:pPr>
            <w:r w:rsidRPr="00C7026C">
              <w:rPr>
                <w:color w:val="0F1115"/>
                <w:sz w:val="28"/>
                <w:szCs w:val="28"/>
              </w:rPr>
              <w:t>+46.7%</w:t>
            </w:r>
          </w:p>
        </w:tc>
        <w:tc>
          <w:tcPr>
            <w:tcW w:w="1983" w:type="dxa"/>
            <w:vAlign w:val="center"/>
          </w:tcPr>
          <w:p w14:paraId="0956745A" w14:textId="7C48A32B" w:rsidR="00AA2343" w:rsidRPr="00C7026C" w:rsidRDefault="00AA2343" w:rsidP="00AA2343">
            <w:pPr>
              <w:rPr>
                <w:sz w:val="28"/>
                <w:szCs w:val="28"/>
                <w:lang w:val="en-US"/>
              </w:rPr>
            </w:pPr>
            <w:r w:rsidRPr="00C7026C">
              <w:rPr>
                <w:color w:val="0F1115"/>
                <w:sz w:val="28"/>
                <w:szCs w:val="28"/>
              </w:rPr>
              <w:t>sendfile() оптимизация</w:t>
            </w:r>
          </w:p>
        </w:tc>
      </w:tr>
      <w:tr w:rsidR="00AA2343" w:rsidRPr="00C7026C" w14:paraId="2743688C" w14:textId="77777777" w:rsidTr="00AA2343">
        <w:tc>
          <w:tcPr>
            <w:tcW w:w="1982" w:type="dxa"/>
            <w:vAlign w:val="center"/>
          </w:tcPr>
          <w:p w14:paraId="0E246C2A" w14:textId="09A8A5C1" w:rsidR="00AA2343" w:rsidRPr="00C7026C" w:rsidRDefault="00AA2343" w:rsidP="00AA2343">
            <w:pPr>
              <w:rPr>
                <w:sz w:val="28"/>
                <w:szCs w:val="28"/>
                <w:lang w:val="en-US"/>
              </w:rPr>
            </w:pPr>
            <w:r w:rsidRPr="00C7026C">
              <w:rPr>
                <w:color w:val="0F1115"/>
                <w:sz w:val="28"/>
                <w:szCs w:val="28"/>
              </w:rPr>
              <w:t>Планировщик</w:t>
            </w:r>
          </w:p>
        </w:tc>
        <w:tc>
          <w:tcPr>
            <w:tcW w:w="1982" w:type="dxa"/>
            <w:vAlign w:val="center"/>
          </w:tcPr>
          <w:p w14:paraId="2656411B" w14:textId="25EB9DC7" w:rsidR="00AA2343" w:rsidRPr="00C7026C" w:rsidRDefault="00AA2343" w:rsidP="00AA2343">
            <w:pPr>
              <w:rPr>
                <w:sz w:val="28"/>
                <w:szCs w:val="28"/>
                <w:lang w:val="en-US"/>
              </w:rPr>
            </w:pPr>
            <w:r w:rsidRPr="00C7026C">
              <w:rPr>
                <w:color w:val="0F1115"/>
                <w:sz w:val="28"/>
                <w:szCs w:val="28"/>
              </w:rPr>
              <w:t>5%</w:t>
            </w:r>
          </w:p>
        </w:tc>
        <w:tc>
          <w:tcPr>
            <w:tcW w:w="1982" w:type="dxa"/>
            <w:vAlign w:val="center"/>
          </w:tcPr>
          <w:p w14:paraId="560C64FA" w14:textId="5B10ABC4" w:rsidR="00AA2343" w:rsidRPr="00C7026C" w:rsidRDefault="00AA2343" w:rsidP="00AA2343">
            <w:pPr>
              <w:rPr>
                <w:sz w:val="28"/>
                <w:szCs w:val="28"/>
                <w:lang w:val="en-US"/>
              </w:rPr>
            </w:pPr>
            <w:r w:rsidRPr="00C7026C">
              <w:rPr>
                <w:color w:val="0F1115"/>
                <w:sz w:val="28"/>
                <w:szCs w:val="28"/>
              </w:rPr>
              <w:t>7%</w:t>
            </w:r>
          </w:p>
        </w:tc>
        <w:tc>
          <w:tcPr>
            <w:tcW w:w="1982" w:type="dxa"/>
            <w:vAlign w:val="center"/>
          </w:tcPr>
          <w:p w14:paraId="348A9F31" w14:textId="299A5B31" w:rsidR="00AA2343" w:rsidRPr="00C7026C" w:rsidRDefault="00AA2343" w:rsidP="00AA2343">
            <w:pPr>
              <w:rPr>
                <w:sz w:val="28"/>
                <w:szCs w:val="28"/>
                <w:lang w:val="en-US"/>
              </w:rPr>
            </w:pPr>
            <w:r w:rsidRPr="00C7026C">
              <w:rPr>
                <w:color w:val="0F1115"/>
                <w:sz w:val="28"/>
                <w:szCs w:val="28"/>
              </w:rPr>
              <w:t>+40%</w:t>
            </w:r>
          </w:p>
        </w:tc>
        <w:tc>
          <w:tcPr>
            <w:tcW w:w="1983" w:type="dxa"/>
            <w:vAlign w:val="center"/>
          </w:tcPr>
          <w:p w14:paraId="4509E282" w14:textId="21A92A3D" w:rsidR="00AA2343" w:rsidRPr="00C7026C" w:rsidRDefault="00AA2343" w:rsidP="00AA2343">
            <w:pPr>
              <w:rPr>
                <w:sz w:val="28"/>
                <w:szCs w:val="28"/>
                <w:lang w:val="en-US"/>
              </w:rPr>
            </w:pPr>
            <w:r w:rsidRPr="00C7026C">
              <w:rPr>
                <w:color w:val="0F1115"/>
                <w:sz w:val="28"/>
                <w:szCs w:val="28"/>
              </w:rPr>
              <w:t>Схожие значения</w:t>
            </w:r>
          </w:p>
        </w:tc>
      </w:tr>
      <w:tr w:rsidR="00AA2343" w:rsidRPr="00C7026C" w14:paraId="376E6EF8" w14:textId="77777777" w:rsidTr="00AA2343">
        <w:tc>
          <w:tcPr>
            <w:tcW w:w="1982" w:type="dxa"/>
            <w:vAlign w:val="center"/>
          </w:tcPr>
          <w:p w14:paraId="600E9C19" w14:textId="71C62BEA" w:rsidR="00AA2343" w:rsidRPr="00C7026C" w:rsidRDefault="00AA2343" w:rsidP="00AA2343">
            <w:pPr>
              <w:rPr>
                <w:sz w:val="28"/>
                <w:szCs w:val="28"/>
                <w:lang w:val="en-US"/>
              </w:rPr>
            </w:pPr>
            <w:r w:rsidRPr="00C7026C">
              <w:rPr>
                <w:rStyle w:val="af4"/>
                <w:color w:val="0F1115"/>
                <w:sz w:val="28"/>
                <w:szCs w:val="28"/>
              </w:rPr>
              <w:t>Итого</w:t>
            </w:r>
          </w:p>
        </w:tc>
        <w:tc>
          <w:tcPr>
            <w:tcW w:w="1982" w:type="dxa"/>
            <w:vAlign w:val="center"/>
          </w:tcPr>
          <w:p w14:paraId="2B8751BC" w14:textId="5A8FB454" w:rsidR="00AA2343" w:rsidRPr="00C7026C" w:rsidRDefault="00AA2343" w:rsidP="00AA2343">
            <w:pPr>
              <w:rPr>
                <w:sz w:val="28"/>
                <w:szCs w:val="28"/>
                <w:lang w:val="en-US"/>
              </w:rPr>
            </w:pPr>
            <w:r w:rsidRPr="00C7026C">
              <w:rPr>
                <w:rStyle w:val="af4"/>
                <w:color w:val="0F1115"/>
                <w:sz w:val="28"/>
                <w:szCs w:val="28"/>
              </w:rPr>
              <w:t>100%</w:t>
            </w:r>
          </w:p>
        </w:tc>
        <w:tc>
          <w:tcPr>
            <w:tcW w:w="1982" w:type="dxa"/>
            <w:vAlign w:val="center"/>
          </w:tcPr>
          <w:p w14:paraId="01576D4C" w14:textId="5605F253" w:rsidR="00AA2343" w:rsidRPr="00C7026C" w:rsidRDefault="00AA2343" w:rsidP="00AA2343">
            <w:pPr>
              <w:rPr>
                <w:sz w:val="28"/>
                <w:szCs w:val="28"/>
                <w:lang w:val="en-US"/>
              </w:rPr>
            </w:pPr>
            <w:r w:rsidRPr="00C7026C">
              <w:rPr>
                <w:rStyle w:val="af4"/>
                <w:color w:val="0F1115"/>
                <w:sz w:val="28"/>
                <w:szCs w:val="28"/>
              </w:rPr>
              <w:t>100%</w:t>
            </w:r>
          </w:p>
        </w:tc>
        <w:tc>
          <w:tcPr>
            <w:tcW w:w="1982" w:type="dxa"/>
            <w:vAlign w:val="center"/>
          </w:tcPr>
          <w:p w14:paraId="1208A17A" w14:textId="3D2E4500" w:rsidR="00AA2343" w:rsidRPr="00C7026C" w:rsidRDefault="00AA2343" w:rsidP="00AA2343">
            <w:pPr>
              <w:rPr>
                <w:sz w:val="28"/>
                <w:szCs w:val="28"/>
                <w:lang w:val="en-US"/>
              </w:rPr>
            </w:pPr>
            <w:r w:rsidRPr="00C7026C">
              <w:rPr>
                <w:rStyle w:val="af4"/>
                <w:color w:val="0F1115"/>
                <w:sz w:val="28"/>
                <w:szCs w:val="28"/>
              </w:rPr>
              <w:t>-</w:t>
            </w:r>
          </w:p>
        </w:tc>
        <w:tc>
          <w:tcPr>
            <w:tcW w:w="1983" w:type="dxa"/>
            <w:vAlign w:val="center"/>
          </w:tcPr>
          <w:p w14:paraId="702786E2" w14:textId="3319EB97" w:rsidR="00AA2343" w:rsidRPr="00C7026C" w:rsidRDefault="00AA2343" w:rsidP="00AA2343">
            <w:pPr>
              <w:rPr>
                <w:sz w:val="28"/>
                <w:szCs w:val="28"/>
                <w:lang w:val="en-US"/>
              </w:rPr>
            </w:pPr>
            <w:r w:rsidRPr="00C7026C">
              <w:rPr>
                <w:rStyle w:val="af4"/>
                <w:color w:val="0F1115"/>
                <w:sz w:val="28"/>
                <w:szCs w:val="28"/>
              </w:rPr>
              <w:t>-</w:t>
            </w:r>
          </w:p>
        </w:tc>
      </w:tr>
    </w:tbl>
    <w:p w14:paraId="00D0AF19" w14:textId="7F0FBD27" w:rsidR="00AA2343" w:rsidRPr="00C7026C" w:rsidRDefault="00AA2343" w:rsidP="00AA2343">
      <w:pPr>
        <w:rPr>
          <w:sz w:val="28"/>
          <w:szCs w:val="28"/>
          <w:lang w:val="en-US"/>
        </w:rPr>
      </w:pPr>
    </w:p>
    <w:p w14:paraId="100EF19B" w14:textId="77777777" w:rsidR="00AA2343" w:rsidRPr="00C7026C" w:rsidRDefault="00AA2343" w:rsidP="00AA2343">
      <w:pPr>
        <w:pStyle w:val="3"/>
        <w:numPr>
          <w:ilvl w:val="0"/>
          <w:numId w:val="0"/>
        </w:numPr>
        <w:ind w:left="1288" w:hanging="720"/>
        <w:rPr>
          <w:rFonts w:ascii="Times New Roman" w:hAnsi="Times New Roman" w:cs="Times New Roman"/>
          <w:sz w:val="28"/>
          <w:szCs w:val="28"/>
        </w:rPr>
      </w:pPr>
      <w:bookmarkStart w:id="46" w:name="_Toc217686455"/>
      <w:r w:rsidRPr="00C7026C">
        <w:rPr>
          <w:rFonts w:ascii="Times New Roman" w:hAnsi="Times New Roman" w:cs="Times New Roman"/>
          <w:color w:val="000000" w:themeColor="text1"/>
          <w:sz w:val="28"/>
          <w:szCs w:val="28"/>
        </w:rPr>
        <w:t>4.5.3. Сетевая производительность</w:t>
      </w:r>
      <w:bookmarkEnd w:id="46"/>
    </w:p>
    <w:p w14:paraId="28578487" w14:textId="77777777" w:rsidR="00AA2343" w:rsidRPr="00C7026C" w:rsidRDefault="00AA2343" w:rsidP="00AA2343">
      <w:pPr>
        <w:rPr>
          <w:sz w:val="28"/>
          <w:szCs w:val="28"/>
        </w:rPr>
      </w:pPr>
      <w:r w:rsidRPr="00C7026C">
        <w:rPr>
          <w:b/>
          <w:bCs/>
          <w:sz w:val="28"/>
          <w:szCs w:val="28"/>
        </w:rPr>
        <w:t>Измерение сетевых характеристик:</w:t>
      </w:r>
    </w:p>
    <w:p w14:paraId="4083F1E1" w14:textId="77777777" w:rsidR="00AA2343" w:rsidRPr="00C7026C" w:rsidRDefault="00AA2343" w:rsidP="00AA2343">
      <w:pPr>
        <w:rPr>
          <w:sz w:val="28"/>
          <w:szCs w:val="28"/>
        </w:rPr>
      </w:pPr>
      <w:r w:rsidRPr="00C7026C">
        <w:rPr>
          <w:sz w:val="28"/>
          <w:szCs w:val="28"/>
        </w:rPr>
        <w:t>bash</w:t>
      </w:r>
    </w:p>
    <w:p w14:paraId="20E31F7B" w14:textId="77777777" w:rsidR="00AA2343" w:rsidRPr="00C7026C" w:rsidRDefault="00AA2343" w:rsidP="00AA2343">
      <w:pPr>
        <w:rPr>
          <w:sz w:val="28"/>
          <w:szCs w:val="28"/>
        </w:rPr>
      </w:pPr>
      <w:r w:rsidRPr="00C7026C">
        <w:rPr>
          <w:i/>
          <w:iCs/>
          <w:sz w:val="28"/>
          <w:szCs w:val="28"/>
        </w:rPr>
        <w:t># Измерение сетевой производительности</w:t>
      </w:r>
    </w:p>
    <w:p w14:paraId="443B63E3" w14:textId="77777777" w:rsidR="00AA2343" w:rsidRPr="00C7026C" w:rsidRDefault="00AA2343" w:rsidP="00AA2343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>nuttcp -t -T30 server</w:t>
      </w:r>
    </w:p>
    <w:p w14:paraId="3573C9C4" w14:textId="77777777" w:rsidR="00AA2343" w:rsidRPr="00C7026C" w:rsidRDefault="00AA2343" w:rsidP="00AA2343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>iperf3 -c server -t 30 -P 10</w:t>
      </w:r>
    </w:p>
    <w:p w14:paraId="361036ED" w14:textId="55D0D930" w:rsidR="00AA2343" w:rsidRPr="00C7026C" w:rsidRDefault="00AA2343" w:rsidP="00AA2343">
      <w:pPr>
        <w:rPr>
          <w:b/>
          <w:bCs/>
          <w:sz w:val="28"/>
          <w:szCs w:val="28"/>
        </w:rPr>
      </w:pPr>
      <w:r w:rsidRPr="00C7026C">
        <w:rPr>
          <w:b/>
          <w:bCs/>
          <w:sz w:val="28"/>
          <w:szCs w:val="28"/>
        </w:rPr>
        <w:t>Таблица 4.11. Сетевые характеристики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982"/>
        <w:gridCol w:w="1982"/>
        <w:gridCol w:w="1982"/>
        <w:gridCol w:w="1982"/>
        <w:gridCol w:w="1983"/>
      </w:tblGrid>
      <w:tr w:rsidR="00AA2343" w:rsidRPr="00C7026C" w14:paraId="097172D0" w14:textId="77777777" w:rsidTr="00AA2343">
        <w:tc>
          <w:tcPr>
            <w:tcW w:w="1982" w:type="dxa"/>
            <w:vAlign w:val="center"/>
          </w:tcPr>
          <w:p w14:paraId="1732DDFA" w14:textId="0AE73D2C" w:rsidR="00AA2343" w:rsidRPr="00C7026C" w:rsidRDefault="00AA2343" w:rsidP="00AA2343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Метрика</w:t>
            </w:r>
          </w:p>
        </w:tc>
        <w:tc>
          <w:tcPr>
            <w:tcW w:w="1982" w:type="dxa"/>
            <w:vAlign w:val="center"/>
          </w:tcPr>
          <w:p w14:paraId="157A8A3A" w14:textId="6422859E" w:rsidR="00AA2343" w:rsidRPr="00C7026C" w:rsidRDefault="00AA2343" w:rsidP="00AA2343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Apache</w:t>
            </w:r>
          </w:p>
        </w:tc>
        <w:tc>
          <w:tcPr>
            <w:tcW w:w="1982" w:type="dxa"/>
            <w:vAlign w:val="center"/>
          </w:tcPr>
          <w:p w14:paraId="191594B6" w14:textId="1B6CE6ED" w:rsidR="00AA2343" w:rsidRPr="00C7026C" w:rsidRDefault="00AA2343" w:rsidP="00AA2343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Nginx</w:t>
            </w:r>
          </w:p>
        </w:tc>
        <w:tc>
          <w:tcPr>
            <w:tcW w:w="1982" w:type="dxa"/>
            <w:vAlign w:val="center"/>
          </w:tcPr>
          <w:p w14:paraId="6BF6C216" w14:textId="3BE3D47C" w:rsidR="00AA2343" w:rsidRPr="00C7026C" w:rsidRDefault="00AA2343" w:rsidP="00AA2343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Улучшение</w:t>
            </w:r>
          </w:p>
        </w:tc>
        <w:tc>
          <w:tcPr>
            <w:tcW w:w="1983" w:type="dxa"/>
            <w:vAlign w:val="center"/>
          </w:tcPr>
          <w:p w14:paraId="7480BA21" w14:textId="2E5B7057" w:rsidR="00AA2343" w:rsidRPr="00C7026C" w:rsidRDefault="00AA2343" w:rsidP="00AA2343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Объяснение</w:t>
            </w:r>
          </w:p>
        </w:tc>
      </w:tr>
      <w:tr w:rsidR="00AA2343" w:rsidRPr="00C7026C" w14:paraId="4A5DE01A" w14:textId="77777777" w:rsidTr="00AA2343">
        <w:tc>
          <w:tcPr>
            <w:tcW w:w="1982" w:type="dxa"/>
            <w:vAlign w:val="center"/>
          </w:tcPr>
          <w:p w14:paraId="604E3B8D" w14:textId="04F1848A" w:rsidR="00AA2343" w:rsidRPr="00C7026C" w:rsidRDefault="00AA2343" w:rsidP="00AA2343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Пропускная способность</w:t>
            </w:r>
          </w:p>
        </w:tc>
        <w:tc>
          <w:tcPr>
            <w:tcW w:w="1982" w:type="dxa"/>
            <w:vAlign w:val="center"/>
          </w:tcPr>
          <w:p w14:paraId="344F6D96" w14:textId="407647D2" w:rsidR="00AA2343" w:rsidRPr="00C7026C" w:rsidRDefault="00AA2343" w:rsidP="00AA2343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8.2 Gbps</w:t>
            </w:r>
          </w:p>
        </w:tc>
        <w:tc>
          <w:tcPr>
            <w:tcW w:w="1982" w:type="dxa"/>
            <w:vAlign w:val="center"/>
          </w:tcPr>
          <w:p w14:paraId="662BD367" w14:textId="14AE2B25" w:rsidR="00AA2343" w:rsidRPr="00C7026C" w:rsidRDefault="00AA2343" w:rsidP="00AA2343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9.5 Gbps</w:t>
            </w:r>
          </w:p>
        </w:tc>
        <w:tc>
          <w:tcPr>
            <w:tcW w:w="1982" w:type="dxa"/>
            <w:vAlign w:val="center"/>
          </w:tcPr>
          <w:p w14:paraId="3A5A144C" w14:textId="78B9D479" w:rsidR="00AA2343" w:rsidRPr="00C7026C" w:rsidRDefault="00AA2343" w:rsidP="00AA2343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+15.9%</w:t>
            </w:r>
          </w:p>
        </w:tc>
        <w:tc>
          <w:tcPr>
            <w:tcW w:w="1983" w:type="dxa"/>
            <w:vAlign w:val="center"/>
          </w:tcPr>
          <w:p w14:paraId="2CC98772" w14:textId="0C192257" w:rsidR="00AA2343" w:rsidRPr="00C7026C" w:rsidRDefault="00AA2343" w:rsidP="00AA2343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Лучшая обработка пакетов</w:t>
            </w:r>
          </w:p>
        </w:tc>
      </w:tr>
      <w:tr w:rsidR="00AA2343" w:rsidRPr="00C7026C" w14:paraId="4ED052B0" w14:textId="77777777" w:rsidTr="00AA2343">
        <w:tc>
          <w:tcPr>
            <w:tcW w:w="1982" w:type="dxa"/>
            <w:vAlign w:val="center"/>
          </w:tcPr>
          <w:p w14:paraId="0E6B2E6C" w14:textId="3B472B2A" w:rsidR="00AA2343" w:rsidRPr="00C7026C" w:rsidRDefault="00AA2343" w:rsidP="00AA2343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Задержка (RTT)</w:t>
            </w:r>
          </w:p>
        </w:tc>
        <w:tc>
          <w:tcPr>
            <w:tcW w:w="1982" w:type="dxa"/>
            <w:vAlign w:val="center"/>
          </w:tcPr>
          <w:p w14:paraId="40E0AB11" w14:textId="344FAFA4" w:rsidR="00AA2343" w:rsidRPr="00C7026C" w:rsidRDefault="00AA2343" w:rsidP="00AA2343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0.42 ms</w:t>
            </w:r>
          </w:p>
        </w:tc>
        <w:tc>
          <w:tcPr>
            <w:tcW w:w="1982" w:type="dxa"/>
            <w:vAlign w:val="center"/>
          </w:tcPr>
          <w:p w14:paraId="060F901C" w14:textId="7012080F" w:rsidR="00AA2343" w:rsidRPr="00C7026C" w:rsidRDefault="00AA2343" w:rsidP="00AA2343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0.38 ms</w:t>
            </w:r>
          </w:p>
        </w:tc>
        <w:tc>
          <w:tcPr>
            <w:tcW w:w="1982" w:type="dxa"/>
            <w:vAlign w:val="center"/>
          </w:tcPr>
          <w:p w14:paraId="1E1828FD" w14:textId="7ECC0D59" w:rsidR="00AA2343" w:rsidRPr="00C7026C" w:rsidRDefault="00AA2343" w:rsidP="00AA2343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-9.5%</w:t>
            </w:r>
          </w:p>
        </w:tc>
        <w:tc>
          <w:tcPr>
            <w:tcW w:w="1983" w:type="dxa"/>
            <w:vAlign w:val="center"/>
          </w:tcPr>
          <w:p w14:paraId="1FE928D6" w14:textId="752910BB" w:rsidR="00AA2343" w:rsidRPr="00C7026C" w:rsidRDefault="00AA2343" w:rsidP="00AA2343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Быстрее обработка</w:t>
            </w:r>
          </w:p>
        </w:tc>
      </w:tr>
      <w:tr w:rsidR="00AA2343" w:rsidRPr="00C7026C" w14:paraId="73EADDFD" w14:textId="77777777" w:rsidTr="00AA2343">
        <w:tc>
          <w:tcPr>
            <w:tcW w:w="1982" w:type="dxa"/>
            <w:vAlign w:val="center"/>
          </w:tcPr>
          <w:p w14:paraId="29010594" w14:textId="4373CA72" w:rsidR="00AA2343" w:rsidRPr="00C7026C" w:rsidRDefault="00AA2343" w:rsidP="00AA2343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Пакетов/сек</w:t>
            </w:r>
          </w:p>
        </w:tc>
        <w:tc>
          <w:tcPr>
            <w:tcW w:w="1982" w:type="dxa"/>
            <w:vAlign w:val="center"/>
          </w:tcPr>
          <w:p w14:paraId="273FB7DD" w14:textId="4C2A62A3" w:rsidR="00AA2343" w:rsidRPr="00C7026C" w:rsidRDefault="00AA2343" w:rsidP="00AA2343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850k</w:t>
            </w:r>
          </w:p>
        </w:tc>
        <w:tc>
          <w:tcPr>
            <w:tcW w:w="1982" w:type="dxa"/>
            <w:vAlign w:val="center"/>
          </w:tcPr>
          <w:p w14:paraId="527D5C7F" w14:textId="1116DE49" w:rsidR="00AA2343" w:rsidRPr="00C7026C" w:rsidRDefault="00AA2343" w:rsidP="00AA2343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1,100k</w:t>
            </w:r>
          </w:p>
        </w:tc>
        <w:tc>
          <w:tcPr>
            <w:tcW w:w="1982" w:type="dxa"/>
            <w:vAlign w:val="center"/>
          </w:tcPr>
          <w:p w14:paraId="2E524B5B" w14:textId="355A4C8B" w:rsidR="00AA2343" w:rsidRPr="00C7026C" w:rsidRDefault="00AA2343" w:rsidP="00AA2343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+29.4%</w:t>
            </w:r>
          </w:p>
        </w:tc>
        <w:tc>
          <w:tcPr>
            <w:tcW w:w="1983" w:type="dxa"/>
            <w:vAlign w:val="center"/>
          </w:tcPr>
          <w:p w14:paraId="2621A605" w14:textId="643748E9" w:rsidR="00AA2343" w:rsidRPr="00C7026C" w:rsidRDefault="00AA2343" w:rsidP="00AA2343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Эффективная обработка</w:t>
            </w:r>
          </w:p>
        </w:tc>
      </w:tr>
      <w:tr w:rsidR="00AA2343" w:rsidRPr="00C7026C" w14:paraId="15702B19" w14:textId="77777777" w:rsidTr="00AA2343">
        <w:tc>
          <w:tcPr>
            <w:tcW w:w="1982" w:type="dxa"/>
            <w:vAlign w:val="center"/>
          </w:tcPr>
          <w:p w14:paraId="14531A64" w14:textId="37F4F95F" w:rsidR="00AA2343" w:rsidRPr="00C7026C" w:rsidRDefault="00AA2343" w:rsidP="00AA2343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lastRenderedPageBreak/>
              <w:t>Потеря пакетов (1% loss)</w:t>
            </w:r>
          </w:p>
        </w:tc>
        <w:tc>
          <w:tcPr>
            <w:tcW w:w="1982" w:type="dxa"/>
            <w:vAlign w:val="center"/>
          </w:tcPr>
          <w:p w14:paraId="53281BF5" w14:textId="4C0F8C79" w:rsidR="00AA2343" w:rsidRPr="00C7026C" w:rsidRDefault="00AA2343" w:rsidP="00AA2343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0.8%</w:t>
            </w:r>
          </w:p>
        </w:tc>
        <w:tc>
          <w:tcPr>
            <w:tcW w:w="1982" w:type="dxa"/>
            <w:vAlign w:val="center"/>
          </w:tcPr>
          <w:p w14:paraId="44C57798" w14:textId="0B8CEB6E" w:rsidR="00AA2343" w:rsidRPr="00C7026C" w:rsidRDefault="00AA2343" w:rsidP="00AA2343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0.3%</w:t>
            </w:r>
          </w:p>
        </w:tc>
        <w:tc>
          <w:tcPr>
            <w:tcW w:w="1982" w:type="dxa"/>
            <w:vAlign w:val="center"/>
          </w:tcPr>
          <w:p w14:paraId="6689EA24" w14:textId="38309CE6" w:rsidR="00AA2343" w:rsidRPr="00C7026C" w:rsidRDefault="00AA2343" w:rsidP="00AA2343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-62.5%</w:t>
            </w:r>
          </w:p>
        </w:tc>
        <w:tc>
          <w:tcPr>
            <w:tcW w:w="1983" w:type="dxa"/>
            <w:vAlign w:val="center"/>
          </w:tcPr>
          <w:p w14:paraId="53E864CF" w14:textId="3BFFF766" w:rsidR="00AA2343" w:rsidRPr="00C7026C" w:rsidRDefault="00AA2343" w:rsidP="00AA2343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Устойчивее к потерям</w:t>
            </w:r>
          </w:p>
        </w:tc>
      </w:tr>
      <w:tr w:rsidR="00AA2343" w:rsidRPr="00C7026C" w14:paraId="72DA93D9" w14:textId="77777777" w:rsidTr="00AA2343">
        <w:tc>
          <w:tcPr>
            <w:tcW w:w="1982" w:type="dxa"/>
            <w:vAlign w:val="center"/>
          </w:tcPr>
          <w:p w14:paraId="0B322604" w14:textId="65C2E7B5" w:rsidR="00AA2343" w:rsidRPr="00C7026C" w:rsidRDefault="00AA2343" w:rsidP="00AA2343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TCP Window Size</w:t>
            </w:r>
          </w:p>
        </w:tc>
        <w:tc>
          <w:tcPr>
            <w:tcW w:w="1982" w:type="dxa"/>
            <w:vAlign w:val="center"/>
          </w:tcPr>
          <w:p w14:paraId="1DE92951" w14:textId="013FFAED" w:rsidR="00AA2343" w:rsidRPr="00C7026C" w:rsidRDefault="00AA2343" w:rsidP="00AA2343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512 KB</w:t>
            </w:r>
          </w:p>
        </w:tc>
        <w:tc>
          <w:tcPr>
            <w:tcW w:w="1982" w:type="dxa"/>
            <w:vAlign w:val="center"/>
          </w:tcPr>
          <w:p w14:paraId="14E2D54E" w14:textId="0E8A065B" w:rsidR="00AA2343" w:rsidRPr="00C7026C" w:rsidRDefault="00AA2343" w:rsidP="00AA2343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1 MB</w:t>
            </w:r>
          </w:p>
        </w:tc>
        <w:tc>
          <w:tcPr>
            <w:tcW w:w="1982" w:type="dxa"/>
            <w:vAlign w:val="center"/>
          </w:tcPr>
          <w:p w14:paraId="5D1DD2BF" w14:textId="602283A2" w:rsidR="00AA2343" w:rsidRPr="00C7026C" w:rsidRDefault="00AA2343" w:rsidP="00AA2343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+100%</w:t>
            </w:r>
          </w:p>
        </w:tc>
        <w:tc>
          <w:tcPr>
            <w:tcW w:w="1983" w:type="dxa"/>
            <w:vAlign w:val="center"/>
          </w:tcPr>
          <w:p w14:paraId="5C2AD92E" w14:textId="2720DA7F" w:rsidR="00AA2343" w:rsidRPr="00C7026C" w:rsidRDefault="00AA2343" w:rsidP="00AA2343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Большее окно у Nginx</w:t>
            </w:r>
          </w:p>
        </w:tc>
      </w:tr>
      <w:tr w:rsidR="00AA2343" w:rsidRPr="00C7026C" w14:paraId="55708427" w14:textId="77777777" w:rsidTr="00AA2343">
        <w:tc>
          <w:tcPr>
            <w:tcW w:w="1982" w:type="dxa"/>
            <w:vAlign w:val="center"/>
          </w:tcPr>
          <w:p w14:paraId="4666D961" w14:textId="326B06DD" w:rsidR="00AA2343" w:rsidRPr="00C7026C" w:rsidRDefault="00AA2343" w:rsidP="00AA2343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Retransmission Rate</w:t>
            </w:r>
          </w:p>
        </w:tc>
        <w:tc>
          <w:tcPr>
            <w:tcW w:w="1982" w:type="dxa"/>
            <w:vAlign w:val="center"/>
          </w:tcPr>
          <w:p w14:paraId="72AE274A" w14:textId="4EF32620" w:rsidR="00AA2343" w:rsidRPr="00C7026C" w:rsidRDefault="00AA2343" w:rsidP="00AA2343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0.5%</w:t>
            </w:r>
          </w:p>
        </w:tc>
        <w:tc>
          <w:tcPr>
            <w:tcW w:w="1982" w:type="dxa"/>
            <w:vAlign w:val="center"/>
          </w:tcPr>
          <w:p w14:paraId="1E2645E9" w14:textId="610A6B4C" w:rsidR="00AA2343" w:rsidRPr="00C7026C" w:rsidRDefault="00AA2343" w:rsidP="00AA2343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0.2%</w:t>
            </w:r>
          </w:p>
        </w:tc>
        <w:tc>
          <w:tcPr>
            <w:tcW w:w="1982" w:type="dxa"/>
            <w:vAlign w:val="center"/>
          </w:tcPr>
          <w:p w14:paraId="3D54B138" w14:textId="67C31BFF" w:rsidR="00AA2343" w:rsidRPr="00C7026C" w:rsidRDefault="00AA2343" w:rsidP="00AA2343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-60%</w:t>
            </w:r>
          </w:p>
        </w:tc>
        <w:tc>
          <w:tcPr>
            <w:tcW w:w="1983" w:type="dxa"/>
            <w:vAlign w:val="center"/>
          </w:tcPr>
          <w:p w14:paraId="751F864F" w14:textId="4315FA3A" w:rsidR="00AA2343" w:rsidRPr="00C7026C" w:rsidRDefault="00AA2343" w:rsidP="00AA2343">
            <w:pPr>
              <w:rPr>
                <w:sz w:val="28"/>
                <w:szCs w:val="28"/>
              </w:rPr>
            </w:pPr>
            <w:r w:rsidRPr="00C7026C">
              <w:rPr>
                <w:color w:val="0F1115"/>
                <w:sz w:val="28"/>
                <w:szCs w:val="28"/>
              </w:rPr>
              <w:t>Стабильнее соединения</w:t>
            </w:r>
          </w:p>
        </w:tc>
      </w:tr>
    </w:tbl>
    <w:p w14:paraId="4828F3E8" w14:textId="77777777" w:rsidR="00AA2343" w:rsidRPr="00C7026C" w:rsidRDefault="00AA2343" w:rsidP="00AA2343">
      <w:pPr>
        <w:rPr>
          <w:sz w:val="28"/>
          <w:szCs w:val="28"/>
        </w:rPr>
      </w:pPr>
    </w:p>
    <w:p w14:paraId="4ADB3BC1" w14:textId="77777777" w:rsidR="00AA2343" w:rsidRPr="00C7026C" w:rsidRDefault="00AA2343" w:rsidP="00AA2343">
      <w:pPr>
        <w:rPr>
          <w:sz w:val="28"/>
          <w:szCs w:val="28"/>
        </w:rPr>
      </w:pPr>
      <w:r w:rsidRPr="00C7026C">
        <w:rPr>
          <w:b/>
          <w:bCs/>
          <w:sz w:val="28"/>
          <w:szCs w:val="28"/>
        </w:rPr>
        <w:t>Выводы по производительности:</w:t>
      </w:r>
    </w:p>
    <w:p w14:paraId="579032EE" w14:textId="77777777" w:rsidR="00AA2343" w:rsidRPr="00C7026C" w:rsidRDefault="00AA2343" w:rsidP="00E1347A">
      <w:pPr>
        <w:numPr>
          <w:ilvl w:val="0"/>
          <w:numId w:val="18"/>
        </w:numPr>
        <w:rPr>
          <w:sz w:val="28"/>
          <w:szCs w:val="28"/>
        </w:rPr>
      </w:pPr>
      <w:r w:rsidRPr="00C7026C">
        <w:rPr>
          <w:b/>
          <w:bCs/>
          <w:sz w:val="28"/>
          <w:szCs w:val="28"/>
        </w:rPr>
        <w:t>Nginx демонстрирует превосходную производительность</w:t>
      </w:r>
      <w:r w:rsidRPr="00C7026C">
        <w:rPr>
          <w:sz w:val="28"/>
          <w:szCs w:val="28"/>
        </w:rPr>
        <w:t> при обработке статического контента, превосходя Apache в 2-8 раз в зависимости от нагрузки.</w:t>
      </w:r>
    </w:p>
    <w:p w14:paraId="51FEA9CE" w14:textId="77777777" w:rsidR="00AA2343" w:rsidRPr="00C7026C" w:rsidRDefault="00AA2343" w:rsidP="00E1347A">
      <w:pPr>
        <w:numPr>
          <w:ilvl w:val="0"/>
          <w:numId w:val="18"/>
        </w:numPr>
        <w:rPr>
          <w:sz w:val="28"/>
          <w:szCs w:val="28"/>
        </w:rPr>
      </w:pPr>
      <w:r w:rsidRPr="00C7026C">
        <w:rPr>
          <w:b/>
          <w:bCs/>
          <w:sz w:val="28"/>
          <w:szCs w:val="28"/>
        </w:rPr>
        <w:t>Для динамического контента</w:t>
      </w:r>
      <w:r w:rsidRPr="00C7026C">
        <w:rPr>
          <w:sz w:val="28"/>
          <w:szCs w:val="28"/>
        </w:rPr>
        <w:t> преимущество Nginx составляет 60-120%, что делает его предпочтительным выбором для высоконагруженных приложений.</w:t>
      </w:r>
    </w:p>
    <w:p w14:paraId="31C51968" w14:textId="77777777" w:rsidR="00AA2343" w:rsidRPr="00C7026C" w:rsidRDefault="00AA2343" w:rsidP="00E1347A">
      <w:pPr>
        <w:numPr>
          <w:ilvl w:val="0"/>
          <w:numId w:val="18"/>
        </w:numPr>
        <w:rPr>
          <w:sz w:val="28"/>
          <w:szCs w:val="28"/>
        </w:rPr>
      </w:pPr>
      <w:r w:rsidRPr="00C7026C">
        <w:rPr>
          <w:b/>
          <w:bCs/>
          <w:sz w:val="28"/>
          <w:szCs w:val="28"/>
        </w:rPr>
        <w:t>Потребление ресурсов</w:t>
      </w:r>
      <w:r w:rsidRPr="00C7026C">
        <w:rPr>
          <w:sz w:val="28"/>
          <w:szCs w:val="28"/>
        </w:rPr>
        <w:t> у Nginx значительно ниже: на 55% меньше памяти и на 27% меньше CPU при аналогичной нагрузке.</w:t>
      </w:r>
    </w:p>
    <w:p w14:paraId="716C6EE3" w14:textId="77777777" w:rsidR="00AA2343" w:rsidRPr="00C7026C" w:rsidRDefault="00AA2343" w:rsidP="00E1347A">
      <w:pPr>
        <w:numPr>
          <w:ilvl w:val="0"/>
          <w:numId w:val="18"/>
        </w:numPr>
        <w:rPr>
          <w:sz w:val="28"/>
          <w:szCs w:val="28"/>
        </w:rPr>
      </w:pPr>
      <w:r w:rsidRPr="00C7026C">
        <w:rPr>
          <w:b/>
          <w:bCs/>
          <w:sz w:val="28"/>
          <w:szCs w:val="28"/>
        </w:rPr>
        <w:t>Сетевая производительность</w:t>
      </w:r>
      <w:r w:rsidRPr="00C7026C">
        <w:rPr>
          <w:sz w:val="28"/>
          <w:szCs w:val="28"/>
        </w:rPr>
        <w:t> Nginx на 15-30% лучше благодаря оптимизированной обработке TCP-соединений.</w:t>
      </w:r>
    </w:p>
    <w:p w14:paraId="67E6FEF0" w14:textId="77777777" w:rsidR="00AA2343" w:rsidRPr="00C7026C" w:rsidRDefault="00AA2343" w:rsidP="00E1347A">
      <w:pPr>
        <w:numPr>
          <w:ilvl w:val="0"/>
          <w:numId w:val="18"/>
        </w:numPr>
        <w:rPr>
          <w:sz w:val="28"/>
          <w:szCs w:val="28"/>
        </w:rPr>
      </w:pPr>
      <w:r w:rsidRPr="00C7026C">
        <w:rPr>
          <w:b/>
          <w:bCs/>
          <w:sz w:val="28"/>
          <w:szCs w:val="28"/>
        </w:rPr>
        <w:t>Apache сохраняет преимущества</w:t>
      </w:r>
      <w:r w:rsidRPr="00C7026C">
        <w:rPr>
          <w:sz w:val="28"/>
          <w:szCs w:val="28"/>
        </w:rPr>
        <w:t> в сценариях с интенсивным использованием .htaccess и сложных модульных конфигурациях, где его гибкость перевешивает производительность.</w:t>
      </w:r>
    </w:p>
    <w:p w14:paraId="19D88CC3" w14:textId="5D0DE54C" w:rsidR="00AA2343" w:rsidRPr="00C7026C" w:rsidRDefault="00AA2343" w:rsidP="00AA2343">
      <w:pPr>
        <w:rPr>
          <w:sz w:val="28"/>
          <w:szCs w:val="28"/>
        </w:rPr>
      </w:pPr>
    </w:p>
    <w:p w14:paraId="79227B1C" w14:textId="72E77323" w:rsidR="00AA2343" w:rsidRPr="00C7026C" w:rsidRDefault="00AA2343" w:rsidP="00AA2343">
      <w:pPr>
        <w:pStyle w:val="1"/>
        <w:rPr>
          <w:sz w:val="28"/>
          <w:szCs w:val="28"/>
        </w:rPr>
      </w:pPr>
      <w:bookmarkStart w:id="47" w:name="_Toc217686456"/>
      <w:r w:rsidRPr="00C7026C">
        <w:rPr>
          <w:sz w:val="28"/>
          <w:szCs w:val="28"/>
        </w:rPr>
        <w:lastRenderedPageBreak/>
        <w:t>5. Безопасность и защита веб-приложений</w:t>
      </w:r>
      <w:bookmarkEnd w:id="47"/>
    </w:p>
    <w:p w14:paraId="48A42678" w14:textId="77777777" w:rsidR="00AA2343" w:rsidRPr="00C7026C" w:rsidRDefault="00AA2343" w:rsidP="00E1347A">
      <w:pPr>
        <w:pStyle w:val="ad"/>
        <w:keepNext/>
        <w:numPr>
          <w:ilvl w:val="0"/>
          <w:numId w:val="3"/>
        </w:numPr>
        <w:spacing w:before="240" w:after="160" w:line="360" w:lineRule="auto"/>
        <w:contextualSpacing w:val="0"/>
        <w:outlineLvl w:val="1"/>
        <w:rPr>
          <w:b/>
          <w:bCs/>
          <w:vanish/>
          <w:sz w:val="28"/>
          <w:szCs w:val="28"/>
        </w:rPr>
      </w:pPr>
      <w:bookmarkStart w:id="48" w:name="_Toc217686328"/>
      <w:bookmarkStart w:id="49" w:name="_Toc217686400"/>
      <w:bookmarkStart w:id="50" w:name="_Toc217686457"/>
      <w:bookmarkEnd w:id="48"/>
      <w:bookmarkEnd w:id="49"/>
      <w:bookmarkEnd w:id="50"/>
    </w:p>
    <w:p w14:paraId="3438F429" w14:textId="73076F3E" w:rsidR="00AA2343" w:rsidRPr="00C7026C" w:rsidRDefault="00AA2343" w:rsidP="00AA2343">
      <w:pPr>
        <w:pStyle w:val="2"/>
      </w:pPr>
      <w:r w:rsidRPr="00C7026C">
        <w:t xml:space="preserve"> </w:t>
      </w:r>
      <w:bookmarkStart w:id="51" w:name="_Toc217686458"/>
      <w:r w:rsidRPr="00C7026C">
        <w:t>Встроенные механизмы безопасности</w:t>
      </w:r>
      <w:bookmarkEnd w:id="51"/>
    </w:p>
    <w:p w14:paraId="7F439C60" w14:textId="5B0CFA47" w:rsidR="00AA2343" w:rsidRPr="00C7026C" w:rsidRDefault="00AA2343" w:rsidP="00AA2343">
      <w:pPr>
        <w:pStyle w:val="3"/>
        <w:numPr>
          <w:ilvl w:val="0"/>
          <w:numId w:val="0"/>
        </w:numPr>
        <w:ind w:left="1288" w:hanging="720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52" w:name="_Toc217686459"/>
      <w:r w:rsidRPr="00C7026C">
        <w:rPr>
          <w:rFonts w:ascii="Times New Roman" w:hAnsi="Times New Roman" w:cs="Times New Roman"/>
          <w:color w:val="000000" w:themeColor="text1"/>
          <w:sz w:val="28"/>
          <w:szCs w:val="28"/>
        </w:rPr>
        <w:t>5.1.1. Apache: комплексная модульная система</w:t>
      </w:r>
      <w:bookmarkEnd w:id="52"/>
    </w:p>
    <w:p w14:paraId="28B0E3AD" w14:textId="77777777" w:rsidR="00AA2343" w:rsidRPr="00C7026C" w:rsidRDefault="00AA2343" w:rsidP="00AA2343">
      <w:pPr>
        <w:rPr>
          <w:sz w:val="28"/>
          <w:szCs w:val="28"/>
          <w:lang w:val="en-US"/>
        </w:rPr>
      </w:pPr>
      <w:r w:rsidRPr="00C7026C">
        <w:rPr>
          <w:b/>
          <w:bCs/>
          <w:sz w:val="28"/>
          <w:szCs w:val="28"/>
        </w:rPr>
        <w:t>Модуль</w:t>
      </w:r>
      <w:r w:rsidRPr="00C7026C">
        <w:rPr>
          <w:b/>
          <w:bCs/>
          <w:sz w:val="28"/>
          <w:szCs w:val="28"/>
          <w:lang w:val="en-US"/>
        </w:rPr>
        <w:t xml:space="preserve"> mod_security (WAF):</w:t>
      </w:r>
    </w:p>
    <w:p w14:paraId="251B3A18" w14:textId="77777777" w:rsidR="00AA2343" w:rsidRPr="00C7026C" w:rsidRDefault="00AA2343" w:rsidP="00AA2343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>apache</w:t>
      </w:r>
    </w:p>
    <w:p w14:paraId="209060D2" w14:textId="77777777" w:rsidR="00AA2343" w:rsidRPr="00C7026C" w:rsidRDefault="00AA2343" w:rsidP="00AA2343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>&lt;IfModule mod_security2.c&gt;</w:t>
      </w:r>
    </w:p>
    <w:p w14:paraId="5DDF114F" w14:textId="77777777" w:rsidR="00AA2343" w:rsidRPr="00C7026C" w:rsidRDefault="00AA2343" w:rsidP="00AA2343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# </w:t>
      </w:r>
      <w:r w:rsidRPr="00C7026C">
        <w:rPr>
          <w:sz w:val="28"/>
          <w:szCs w:val="28"/>
        </w:rPr>
        <w:t>Включение</w:t>
      </w:r>
      <w:r w:rsidRPr="00C7026C">
        <w:rPr>
          <w:sz w:val="28"/>
          <w:szCs w:val="28"/>
          <w:lang w:val="en-US"/>
        </w:rPr>
        <w:t xml:space="preserve"> </w:t>
      </w:r>
      <w:r w:rsidRPr="00C7026C">
        <w:rPr>
          <w:sz w:val="28"/>
          <w:szCs w:val="28"/>
        </w:rPr>
        <w:t>движка</w:t>
      </w:r>
      <w:r w:rsidRPr="00C7026C">
        <w:rPr>
          <w:sz w:val="28"/>
          <w:szCs w:val="28"/>
          <w:lang w:val="en-US"/>
        </w:rPr>
        <w:t xml:space="preserve"> </w:t>
      </w:r>
      <w:r w:rsidRPr="00C7026C">
        <w:rPr>
          <w:sz w:val="28"/>
          <w:szCs w:val="28"/>
        </w:rPr>
        <w:t>правил</w:t>
      </w:r>
    </w:p>
    <w:p w14:paraId="51A7E64E" w14:textId="77777777" w:rsidR="00AA2343" w:rsidRPr="00C7026C" w:rsidRDefault="00AA2343" w:rsidP="00AA2343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SecRuleEngine On</w:t>
      </w:r>
    </w:p>
    <w:p w14:paraId="313B19AD" w14:textId="77777777" w:rsidR="00AA2343" w:rsidRPr="00C7026C" w:rsidRDefault="00AA2343" w:rsidP="00AA2343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SecRequestBodyAccess On</w:t>
      </w:r>
    </w:p>
    <w:p w14:paraId="4354C56F" w14:textId="77777777" w:rsidR="00AA2343" w:rsidRPr="00C7026C" w:rsidRDefault="00AA2343" w:rsidP="00AA2343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SecResponseBodyAccess On</w:t>
      </w:r>
    </w:p>
    <w:p w14:paraId="26270705" w14:textId="77777777" w:rsidR="00AA2343" w:rsidRPr="00C7026C" w:rsidRDefault="00AA2343" w:rsidP="00AA2343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SecResponseBodyMimeType text/plain text/html text/xml</w:t>
      </w:r>
    </w:p>
    <w:p w14:paraId="42452089" w14:textId="77777777" w:rsidR="00AA2343" w:rsidRPr="00C7026C" w:rsidRDefault="00AA2343" w:rsidP="00AA2343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</w:t>
      </w:r>
    </w:p>
    <w:p w14:paraId="70FDF9D0" w14:textId="77777777" w:rsidR="00AA2343" w:rsidRPr="00C7026C" w:rsidRDefault="00AA2343" w:rsidP="00AA2343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# </w:t>
      </w:r>
      <w:r w:rsidRPr="00C7026C">
        <w:rPr>
          <w:sz w:val="28"/>
          <w:szCs w:val="28"/>
        </w:rPr>
        <w:t>Базовые</w:t>
      </w:r>
      <w:r w:rsidRPr="00C7026C">
        <w:rPr>
          <w:sz w:val="28"/>
          <w:szCs w:val="28"/>
          <w:lang w:val="en-US"/>
        </w:rPr>
        <w:t xml:space="preserve"> </w:t>
      </w:r>
      <w:r w:rsidRPr="00C7026C">
        <w:rPr>
          <w:sz w:val="28"/>
          <w:szCs w:val="28"/>
        </w:rPr>
        <w:t>настройки</w:t>
      </w:r>
    </w:p>
    <w:p w14:paraId="5A659CCB" w14:textId="77777777" w:rsidR="00AA2343" w:rsidRPr="00C7026C" w:rsidRDefault="00AA2343" w:rsidP="00AA2343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SecRule REQUEST_HEADERS:Content-Type "text/xml" \</w:t>
      </w:r>
    </w:p>
    <w:p w14:paraId="073CF7E2" w14:textId="77777777" w:rsidR="00AA2343" w:rsidRPr="00C7026C" w:rsidRDefault="00AA2343" w:rsidP="00AA2343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    "id:200000,phase:1,t:none,t:lowercase,pass,nolog,ctl:requestBodyProcessor=XML"</w:t>
      </w:r>
    </w:p>
    <w:p w14:paraId="48FE4E4D" w14:textId="77777777" w:rsidR="00AA2343" w:rsidRPr="00C7026C" w:rsidRDefault="00AA2343" w:rsidP="00AA2343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</w:t>
      </w:r>
    </w:p>
    <w:p w14:paraId="5F0EB876" w14:textId="77777777" w:rsidR="00AA2343" w:rsidRPr="00C7026C" w:rsidRDefault="00AA2343" w:rsidP="00AA2343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# </w:t>
      </w:r>
      <w:r w:rsidRPr="00C7026C">
        <w:rPr>
          <w:sz w:val="28"/>
          <w:szCs w:val="28"/>
        </w:rPr>
        <w:t>Защита</w:t>
      </w:r>
      <w:r w:rsidRPr="00C7026C">
        <w:rPr>
          <w:sz w:val="28"/>
          <w:szCs w:val="28"/>
          <w:lang w:val="en-US"/>
        </w:rPr>
        <w:t xml:space="preserve"> </w:t>
      </w:r>
      <w:r w:rsidRPr="00C7026C">
        <w:rPr>
          <w:sz w:val="28"/>
          <w:szCs w:val="28"/>
        </w:rPr>
        <w:t>от</w:t>
      </w:r>
      <w:r w:rsidRPr="00C7026C">
        <w:rPr>
          <w:sz w:val="28"/>
          <w:szCs w:val="28"/>
          <w:lang w:val="en-US"/>
        </w:rPr>
        <w:t xml:space="preserve"> SQL-</w:t>
      </w:r>
      <w:r w:rsidRPr="00C7026C">
        <w:rPr>
          <w:sz w:val="28"/>
          <w:szCs w:val="28"/>
        </w:rPr>
        <w:t>инъекций</w:t>
      </w:r>
    </w:p>
    <w:p w14:paraId="52C77490" w14:textId="77777777" w:rsidR="00AA2343" w:rsidRPr="00C7026C" w:rsidRDefault="00AA2343" w:rsidP="00AA2343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SecRule ARGS "(?i:(union\s+select|insert\s+into|select.+\from|delete\s+from))" \</w:t>
      </w:r>
    </w:p>
    <w:p w14:paraId="48CF8F27" w14:textId="77777777" w:rsidR="00AA2343" w:rsidRPr="00C7026C" w:rsidRDefault="00AA2343" w:rsidP="00AA2343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    "id:950001,phase:2,block,msg:'SQL Injection Attack',logdata:'Matched Data: %{TX.0}'"</w:t>
      </w:r>
    </w:p>
    <w:p w14:paraId="5DB3B903" w14:textId="77777777" w:rsidR="00AA2343" w:rsidRPr="00C7026C" w:rsidRDefault="00AA2343" w:rsidP="00AA2343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</w:t>
      </w:r>
    </w:p>
    <w:p w14:paraId="52CD8CDE" w14:textId="77777777" w:rsidR="00AA2343" w:rsidRPr="00C7026C" w:rsidRDefault="00AA2343" w:rsidP="00AA2343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# </w:t>
      </w:r>
      <w:r w:rsidRPr="00C7026C">
        <w:rPr>
          <w:sz w:val="28"/>
          <w:szCs w:val="28"/>
        </w:rPr>
        <w:t>Защита</w:t>
      </w:r>
      <w:r w:rsidRPr="00C7026C">
        <w:rPr>
          <w:sz w:val="28"/>
          <w:szCs w:val="28"/>
          <w:lang w:val="en-US"/>
        </w:rPr>
        <w:t xml:space="preserve"> </w:t>
      </w:r>
      <w:r w:rsidRPr="00C7026C">
        <w:rPr>
          <w:sz w:val="28"/>
          <w:szCs w:val="28"/>
        </w:rPr>
        <w:t>от</w:t>
      </w:r>
      <w:r w:rsidRPr="00C7026C">
        <w:rPr>
          <w:sz w:val="28"/>
          <w:szCs w:val="28"/>
          <w:lang w:val="en-US"/>
        </w:rPr>
        <w:t xml:space="preserve"> XSS</w:t>
      </w:r>
    </w:p>
    <w:p w14:paraId="32A20641" w14:textId="77777777" w:rsidR="00AA2343" w:rsidRPr="00C7026C" w:rsidRDefault="00AA2343" w:rsidP="00AA2343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SecRule ARGS "&lt;script" \</w:t>
      </w:r>
    </w:p>
    <w:p w14:paraId="0CD6AAC8" w14:textId="77777777" w:rsidR="00AA2343" w:rsidRPr="00C7026C" w:rsidRDefault="00AA2343" w:rsidP="00AA2343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    "id:950002,phase:2,block,msg:'XSS Attack Detected'"</w:t>
      </w:r>
    </w:p>
    <w:p w14:paraId="226272DB" w14:textId="77777777" w:rsidR="00AA2343" w:rsidRPr="00C7026C" w:rsidRDefault="00AA2343" w:rsidP="00AA2343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lastRenderedPageBreak/>
        <w:t xml:space="preserve">    </w:t>
      </w:r>
    </w:p>
    <w:p w14:paraId="35DCF7E0" w14:textId="77777777" w:rsidR="00AA2343" w:rsidRPr="00C7026C" w:rsidRDefault="00AA2343" w:rsidP="00AA2343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# </w:t>
      </w:r>
      <w:r w:rsidRPr="00C7026C">
        <w:rPr>
          <w:sz w:val="28"/>
          <w:szCs w:val="28"/>
        </w:rPr>
        <w:t>Лимиты</w:t>
      </w:r>
      <w:r w:rsidRPr="00C7026C">
        <w:rPr>
          <w:sz w:val="28"/>
          <w:szCs w:val="28"/>
          <w:lang w:val="en-US"/>
        </w:rPr>
        <w:t xml:space="preserve"> </w:t>
      </w:r>
      <w:r w:rsidRPr="00C7026C">
        <w:rPr>
          <w:sz w:val="28"/>
          <w:szCs w:val="28"/>
        </w:rPr>
        <w:t>запросов</w:t>
      </w:r>
    </w:p>
    <w:p w14:paraId="791E2EAE" w14:textId="77777777" w:rsidR="00AA2343" w:rsidRPr="00C7026C" w:rsidRDefault="00AA2343" w:rsidP="00AA2343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SecAction "id:900110,phase:1,nolog,pass,setvar:tx.max_num_args=255"</w:t>
      </w:r>
    </w:p>
    <w:p w14:paraId="15F1AF0B" w14:textId="77777777" w:rsidR="00AA2343" w:rsidRPr="00C7026C" w:rsidRDefault="00AA2343" w:rsidP="00AA2343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</w:t>
      </w:r>
    </w:p>
    <w:p w14:paraId="73D4E6C6" w14:textId="77777777" w:rsidR="00AA2343" w:rsidRPr="00C7026C" w:rsidRDefault="00AA2343" w:rsidP="00AA2343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# OWASP Core Rule Set</w:t>
      </w:r>
    </w:p>
    <w:p w14:paraId="49A63975" w14:textId="77777777" w:rsidR="00AA2343" w:rsidRPr="00C7026C" w:rsidRDefault="00AA2343" w:rsidP="00AA2343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Include /etc/modsecurity/crs-setup.conf</w:t>
      </w:r>
    </w:p>
    <w:p w14:paraId="08F71D57" w14:textId="77777777" w:rsidR="00AA2343" w:rsidRPr="00C7026C" w:rsidRDefault="00AA2343" w:rsidP="00AA2343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Include /etc/modsecurity/rules/*.conf</w:t>
      </w:r>
    </w:p>
    <w:p w14:paraId="0B2D524C" w14:textId="77777777" w:rsidR="00AA2343" w:rsidRPr="00C7026C" w:rsidRDefault="00AA2343" w:rsidP="00AA2343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>&lt;/IfModule&gt;</w:t>
      </w:r>
    </w:p>
    <w:p w14:paraId="64BAF038" w14:textId="77777777" w:rsidR="00AA2343" w:rsidRPr="00C7026C" w:rsidRDefault="00AA2343" w:rsidP="00AA2343">
      <w:pPr>
        <w:rPr>
          <w:sz w:val="28"/>
          <w:szCs w:val="28"/>
        </w:rPr>
      </w:pPr>
      <w:r w:rsidRPr="00C7026C">
        <w:rPr>
          <w:b/>
          <w:bCs/>
          <w:sz w:val="28"/>
          <w:szCs w:val="28"/>
        </w:rPr>
        <w:t>Модуль mod_evasive (защита от DDoS):</w:t>
      </w:r>
    </w:p>
    <w:p w14:paraId="729E808A" w14:textId="77777777" w:rsidR="00AA2343" w:rsidRPr="00C7026C" w:rsidRDefault="00AA2343" w:rsidP="00AA2343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>apache</w:t>
      </w:r>
    </w:p>
    <w:p w14:paraId="45B61310" w14:textId="77777777" w:rsidR="00AA2343" w:rsidRPr="00C7026C" w:rsidRDefault="00AA2343" w:rsidP="00AA2343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>&lt;IfModule mod_evasive20.c&gt;</w:t>
      </w:r>
    </w:p>
    <w:p w14:paraId="75061A10" w14:textId="77777777" w:rsidR="00AA2343" w:rsidRPr="00C7026C" w:rsidRDefault="00AA2343" w:rsidP="00AA2343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DOSHashTableSize    3097</w:t>
      </w:r>
    </w:p>
    <w:p w14:paraId="0622BC12" w14:textId="77777777" w:rsidR="00AA2343" w:rsidRPr="00C7026C" w:rsidRDefault="00AA2343" w:rsidP="00AA2343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DOSPageCount        2</w:t>
      </w:r>
    </w:p>
    <w:p w14:paraId="7D95B383" w14:textId="77777777" w:rsidR="00AA2343" w:rsidRPr="00C7026C" w:rsidRDefault="00AA2343" w:rsidP="00AA2343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DOSSiteCount        50</w:t>
      </w:r>
    </w:p>
    <w:p w14:paraId="73149289" w14:textId="77777777" w:rsidR="00AA2343" w:rsidRPr="00C7026C" w:rsidRDefault="00AA2343" w:rsidP="00AA2343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DOSPageInterval     1</w:t>
      </w:r>
    </w:p>
    <w:p w14:paraId="77468BF9" w14:textId="77777777" w:rsidR="00AA2343" w:rsidRPr="00C7026C" w:rsidRDefault="00AA2343" w:rsidP="00AA2343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DOSSiteInterval     1</w:t>
      </w:r>
    </w:p>
    <w:p w14:paraId="6874D98C" w14:textId="77777777" w:rsidR="00AA2343" w:rsidRPr="00C7026C" w:rsidRDefault="00AA2343" w:rsidP="00AA2343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DOSBlockingPeriod   10</w:t>
      </w:r>
    </w:p>
    <w:p w14:paraId="65CAC711" w14:textId="77777777" w:rsidR="00AA2343" w:rsidRPr="00C7026C" w:rsidRDefault="00AA2343" w:rsidP="00AA2343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</w:t>
      </w:r>
    </w:p>
    <w:p w14:paraId="2F43D701" w14:textId="77777777" w:rsidR="00AA2343" w:rsidRPr="00C7026C" w:rsidRDefault="00AA2343" w:rsidP="00AA2343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# </w:t>
      </w:r>
      <w:r w:rsidRPr="00C7026C">
        <w:rPr>
          <w:sz w:val="28"/>
          <w:szCs w:val="28"/>
        </w:rPr>
        <w:t>Белый</w:t>
      </w:r>
      <w:r w:rsidRPr="00C7026C">
        <w:rPr>
          <w:sz w:val="28"/>
          <w:szCs w:val="28"/>
          <w:lang w:val="en-US"/>
        </w:rPr>
        <w:t xml:space="preserve"> </w:t>
      </w:r>
      <w:r w:rsidRPr="00C7026C">
        <w:rPr>
          <w:sz w:val="28"/>
          <w:szCs w:val="28"/>
        </w:rPr>
        <w:t>список</w:t>
      </w:r>
      <w:r w:rsidRPr="00C7026C">
        <w:rPr>
          <w:sz w:val="28"/>
          <w:szCs w:val="28"/>
          <w:lang w:val="en-US"/>
        </w:rPr>
        <w:t xml:space="preserve"> IP</w:t>
      </w:r>
    </w:p>
    <w:p w14:paraId="589C168E" w14:textId="77777777" w:rsidR="00AA2343" w:rsidRPr="00C7026C" w:rsidRDefault="00AA2343" w:rsidP="00AA2343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DOSWhiteList 127.0.0.1</w:t>
      </w:r>
    </w:p>
    <w:p w14:paraId="771A3394" w14:textId="77777777" w:rsidR="00AA2343" w:rsidRPr="00C7026C" w:rsidRDefault="00AA2343" w:rsidP="00AA2343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</w:t>
      </w:r>
    </w:p>
    <w:p w14:paraId="4339A77B" w14:textId="77777777" w:rsidR="00AA2343" w:rsidRPr="00C7026C" w:rsidRDefault="00AA2343" w:rsidP="00AA2343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# </w:t>
      </w:r>
      <w:r w:rsidRPr="00C7026C">
        <w:rPr>
          <w:sz w:val="28"/>
          <w:szCs w:val="28"/>
        </w:rPr>
        <w:t>Уведомления</w:t>
      </w:r>
    </w:p>
    <w:p w14:paraId="15DAF71F" w14:textId="77777777" w:rsidR="00AA2343" w:rsidRPr="00C7026C" w:rsidRDefault="00AA2343" w:rsidP="00AA2343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DOSEmailNotify admin@example.com</w:t>
      </w:r>
    </w:p>
    <w:p w14:paraId="0C472726" w14:textId="77777777" w:rsidR="00AA2343" w:rsidRPr="00C7026C" w:rsidRDefault="00AA2343" w:rsidP="00AA2343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DOSSystemCommand "su -c 'iptables -A INPUT -s %s -j DROP'"</w:t>
      </w:r>
    </w:p>
    <w:p w14:paraId="20B589D7" w14:textId="77777777" w:rsidR="00AA2343" w:rsidRPr="00C7026C" w:rsidRDefault="00AA2343" w:rsidP="00AA2343">
      <w:pPr>
        <w:rPr>
          <w:sz w:val="28"/>
          <w:szCs w:val="28"/>
        </w:rPr>
      </w:pPr>
      <w:r w:rsidRPr="00C7026C">
        <w:rPr>
          <w:sz w:val="28"/>
          <w:szCs w:val="28"/>
        </w:rPr>
        <w:t>&lt;/IfModule&gt;</w:t>
      </w:r>
    </w:p>
    <w:p w14:paraId="0A310352" w14:textId="77777777" w:rsidR="00AA2343" w:rsidRPr="00C7026C" w:rsidRDefault="00AA2343" w:rsidP="00AA2343">
      <w:pPr>
        <w:pStyle w:val="3"/>
        <w:numPr>
          <w:ilvl w:val="0"/>
          <w:numId w:val="0"/>
        </w:numPr>
        <w:ind w:left="1288" w:hanging="720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53" w:name="_Toc217686460"/>
      <w:r w:rsidRPr="00C7026C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5.1.2. Nginx: эффективные встроенные механизмы</w:t>
      </w:r>
      <w:bookmarkEnd w:id="53"/>
    </w:p>
    <w:p w14:paraId="15590F8C" w14:textId="77777777" w:rsidR="00AA2343" w:rsidRPr="00C7026C" w:rsidRDefault="00AA2343" w:rsidP="00AA2343">
      <w:pPr>
        <w:rPr>
          <w:sz w:val="28"/>
          <w:szCs w:val="28"/>
        </w:rPr>
      </w:pPr>
      <w:r w:rsidRPr="00C7026C">
        <w:rPr>
          <w:b/>
          <w:bCs/>
          <w:sz w:val="28"/>
          <w:szCs w:val="28"/>
        </w:rPr>
        <w:t>Rate Limiting (ограничение частоты запросов):</w:t>
      </w:r>
    </w:p>
    <w:p w14:paraId="14B62E87" w14:textId="77777777" w:rsidR="00AA2343" w:rsidRPr="00C7026C" w:rsidRDefault="00AA2343" w:rsidP="00AA2343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>nginx</w:t>
      </w:r>
    </w:p>
    <w:p w14:paraId="2C239B27" w14:textId="77777777" w:rsidR="00AA2343" w:rsidRPr="00C7026C" w:rsidRDefault="00AA2343" w:rsidP="00AA2343">
      <w:pPr>
        <w:rPr>
          <w:sz w:val="28"/>
          <w:szCs w:val="28"/>
          <w:lang w:val="en-US"/>
        </w:rPr>
      </w:pPr>
      <w:r w:rsidRPr="00C7026C">
        <w:rPr>
          <w:i/>
          <w:iCs/>
          <w:sz w:val="28"/>
          <w:szCs w:val="28"/>
          <w:lang w:val="en-US"/>
        </w:rPr>
        <w:t xml:space="preserve"># </w:t>
      </w:r>
      <w:r w:rsidRPr="00C7026C">
        <w:rPr>
          <w:i/>
          <w:iCs/>
          <w:sz w:val="28"/>
          <w:szCs w:val="28"/>
        </w:rPr>
        <w:t>Глобальная</w:t>
      </w:r>
      <w:r w:rsidRPr="00C7026C">
        <w:rPr>
          <w:i/>
          <w:iCs/>
          <w:sz w:val="28"/>
          <w:szCs w:val="28"/>
          <w:lang w:val="en-US"/>
        </w:rPr>
        <w:t xml:space="preserve"> </w:t>
      </w:r>
      <w:r w:rsidRPr="00C7026C">
        <w:rPr>
          <w:i/>
          <w:iCs/>
          <w:sz w:val="28"/>
          <w:szCs w:val="28"/>
        </w:rPr>
        <w:t>зона</w:t>
      </w:r>
      <w:r w:rsidRPr="00C7026C">
        <w:rPr>
          <w:i/>
          <w:iCs/>
          <w:sz w:val="28"/>
          <w:szCs w:val="28"/>
          <w:lang w:val="en-US"/>
        </w:rPr>
        <w:t xml:space="preserve"> </w:t>
      </w:r>
      <w:r w:rsidRPr="00C7026C">
        <w:rPr>
          <w:i/>
          <w:iCs/>
          <w:sz w:val="28"/>
          <w:szCs w:val="28"/>
        </w:rPr>
        <w:t>ограничений</w:t>
      </w:r>
    </w:p>
    <w:p w14:paraId="6D040427" w14:textId="77777777" w:rsidR="00AA2343" w:rsidRPr="00C7026C" w:rsidRDefault="00AA2343" w:rsidP="00AA2343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>limit_req_zone $binary_remote_addr zone=global:10m rate=100r/s;</w:t>
      </w:r>
    </w:p>
    <w:p w14:paraId="4E2035F7" w14:textId="77777777" w:rsidR="00AA2343" w:rsidRPr="00C7026C" w:rsidRDefault="00AA2343" w:rsidP="00AA2343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>limit_req_zone $binary_remote_addr zone=api:10m rate=10r/s;</w:t>
      </w:r>
    </w:p>
    <w:p w14:paraId="44C330DA" w14:textId="77777777" w:rsidR="00AA2343" w:rsidRPr="00C7026C" w:rsidRDefault="00AA2343" w:rsidP="00AA2343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>limit_req_zone $binary_remote_addr zone=auth:10m rate=5r/s;</w:t>
      </w:r>
    </w:p>
    <w:p w14:paraId="0F35F929" w14:textId="77777777" w:rsidR="00AA2343" w:rsidRPr="00C7026C" w:rsidRDefault="00AA2343" w:rsidP="00AA2343">
      <w:pPr>
        <w:rPr>
          <w:sz w:val="28"/>
          <w:szCs w:val="28"/>
          <w:lang w:val="en-US"/>
        </w:rPr>
      </w:pPr>
    </w:p>
    <w:p w14:paraId="24A444D5" w14:textId="77777777" w:rsidR="00AA2343" w:rsidRPr="00C7026C" w:rsidRDefault="00AA2343" w:rsidP="00AA2343">
      <w:pPr>
        <w:rPr>
          <w:sz w:val="28"/>
          <w:szCs w:val="28"/>
          <w:lang w:val="en-US"/>
        </w:rPr>
      </w:pPr>
      <w:r w:rsidRPr="00C7026C">
        <w:rPr>
          <w:i/>
          <w:iCs/>
          <w:sz w:val="28"/>
          <w:szCs w:val="28"/>
          <w:lang w:val="en-US"/>
        </w:rPr>
        <w:t># Connection limiting</w:t>
      </w:r>
    </w:p>
    <w:p w14:paraId="4CF155ED" w14:textId="77777777" w:rsidR="00AA2343" w:rsidRPr="00C7026C" w:rsidRDefault="00AA2343" w:rsidP="00AA2343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>limit_conn_zone $binary_remote_addr zone=addr:10m;</w:t>
      </w:r>
    </w:p>
    <w:p w14:paraId="617A47ED" w14:textId="77777777" w:rsidR="00AA2343" w:rsidRPr="00C7026C" w:rsidRDefault="00AA2343" w:rsidP="00AA2343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>limit_conn_zone $server_name zone=server:10m;</w:t>
      </w:r>
    </w:p>
    <w:p w14:paraId="2B263F58" w14:textId="77777777" w:rsidR="00AA2343" w:rsidRPr="00C7026C" w:rsidRDefault="00AA2343" w:rsidP="00AA2343">
      <w:pPr>
        <w:rPr>
          <w:sz w:val="28"/>
          <w:szCs w:val="28"/>
          <w:lang w:val="en-US"/>
        </w:rPr>
      </w:pPr>
    </w:p>
    <w:p w14:paraId="7558CA30" w14:textId="77777777" w:rsidR="00AA2343" w:rsidRPr="00C7026C" w:rsidRDefault="00AA2343" w:rsidP="00AA2343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>server {</w:t>
      </w:r>
    </w:p>
    <w:p w14:paraId="6A518E9E" w14:textId="77777777" w:rsidR="00AA2343" w:rsidRPr="00C7026C" w:rsidRDefault="00AA2343" w:rsidP="00AA2343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</w:t>
      </w:r>
      <w:r w:rsidRPr="00C7026C">
        <w:rPr>
          <w:i/>
          <w:iCs/>
          <w:sz w:val="28"/>
          <w:szCs w:val="28"/>
          <w:lang w:val="en-US"/>
        </w:rPr>
        <w:t xml:space="preserve"># </w:t>
      </w:r>
      <w:r w:rsidRPr="00C7026C">
        <w:rPr>
          <w:i/>
          <w:iCs/>
          <w:sz w:val="28"/>
          <w:szCs w:val="28"/>
        </w:rPr>
        <w:t>Глобальные</w:t>
      </w:r>
      <w:r w:rsidRPr="00C7026C">
        <w:rPr>
          <w:i/>
          <w:iCs/>
          <w:sz w:val="28"/>
          <w:szCs w:val="28"/>
          <w:lang w:val="en-US"/>
        </w:rPr>
        <w:t xml:space="preserve"> </w:t>
      </w:r>
      <w:r w:rsidRPr="00C7026C">
        <w:rPr>
          <w:i/>
          <w:iCs/>
          <w:sz w:val="28"/>
          <w:szCs w:val="28"/>
        </w:rPr>
        <w:t>ограничения</w:t>
      </w:r>
    </w:p>
    <w:p w14:paraId="55D934EA" w14:textId="77777777" w:rsidR="00AA2343" w:rsidRPr="00C7026C" w:rsidRDefault="00AA2343" w:rsidP="00AA2343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limit_req zone=global burst=200 nodelay;</w:t>
      </w:r>
    </w:p>
    <w:p w14:paraId="08CFD5F8" w14:textId="77777777" w:rsidR="00AA2343" w:rsidRPr="00C7026C" w:rsidRDefault="00AA2343" w:rsidP="00AA2343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limit_conn addr 50;</w:t>
      </w:r>
    </w:p>
    <w:p w14:paraId="28504038" w14:textId="77777777" w:rsidR="00AA2343" w:rsidRPr="00C7026C" w:rsidRDefault="00AA2343" w:rsidP="00AA2343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limit_conn server 1000;</w:t>
      </w:r>
    </w:p>
    <w:p w14:paraId="29BC75DE" w14:textId="77777777" w:rsidR="00AA2343" w:rsidRPr="00C7026C" w:rsidRDefault="00AA2343" w:rsidP="00AA2343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</w:t>
      </w:r>
    </w:p>
    <w:p w14:paraId="3E02911A" w14:textId="77777777" w:rsidR="00AA2343" w:rsidRPr="00C7026C" w:rsidRDefault="00AA2343" w:rsidP="00AA2343">
      <w:pPr>
        <w:rPr>
          <w:sz w:val="28"/>
          <w:szCs w:val="28"/>
        </w:rPr>
      </w:pPr>
      <w:r w:rsidRPr="00C7026C">
        <w:rPr>
          <w:sz w:val="28"/>
          <w:szCs w:val="28"/>
          <w:lang w:val="en-US"/>
        </w:rPr>
        <w:t xml:space="preserve">    </w:t>
      </w:r>
      <w:r w:rsidRPr="00C7026C">
        <w:rPr>
          <w:sz w:val="28"/>
          <w:szCs w:val="28"/>
        </w:rPr>
        <w:t>location /api/ {</w:t>
      </w:r>
    </w:p>
    <w:p w14:paraId="038568EB" w14:textId="77777777" w:rsidR="00AA2343" w:rsidRPr="00C7026C" w:rsidRDefault="00AA2343" w:rsidP="00AA2343">
      <w:pPr>
        <w:rPr>
          <w:sz w:val="28"/>
          <w:szCs w:val="28"/>
        </w:rPr>
      </w:pPr>
      <w:r w:rsidRPr="00C7026C">
        <w:rPr>
          <w:sz w:val="28"/>
          <w:szCs w:val="28"/>
        </w:rPr>
        <w:t xml:space="preserve">        </w:t>
      </w:r>
      <w:r w:rsidRPr="00C7026C">
        <w:rPr>
          <w:i/>
          <w:iCs/>
          <w:sz w:val="28"/>
          <w:szCs w:val="28"/>
        </w:rPr>
        <w:t># Строгие ограничения для API</w:t>
      </w:r>
    </w:p>
    <w:p w14:paraId="3016A403" w14:textId="77777777" w:rsidR="00AA2343" w:rsidRPr="00C7026C" w:rsidRDefault="00AA2343" w:rsidP="00AA2343">
      <w:pPr>
        <w:rPr>
          <w:sz w:val="28"/>
          <w:szCs w:val="28"/>
          <w:lang w:val="en-US"/>
        </w:rPr>
      </w:pPr>
      <w:r w:rsidRPr="00C7026C">
        <w:rPr>
          <w:sz w:val="28"/>
          <w:szCs w:val="28"/>
        </w:rPr>
        <w:t xml:space="preserve">        </w:t>
      </w:r>
      <w:r w:rsidRPr="00C7026C">
        <w:rPr>
          <w:sz w:val="28"/>
          <w:szCs w:val="28"/>
          <w:lang w:val="en-US"/>
        </w:rPr>
        <w:t>limit_req zone=api burst=20 nodelay;</w:t>
      </w:r>
    </w:p>
    <w:p w14:paraId="6F9EDA1C" w14:textId="77777777" w:rsidR="00AA2343" w:rsidRPr="00C7026C" w:rsidRDefault="00AA2343" w:rsidP="00AA2343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    limit_except GET POST { deny all; }</w:t>
      </w:r>
    </w:p>
    <w:p w14:paraId="3C2247E7" w14:textId="77777777" w:rsidR="00AA2343" w:rsidRPr="00C7026C" w:rsidRDefault="00AA2343" w:rsidP="00AA2343">
      <w:pPr>
        <w:rPr>
          <w:sz w:val="28"/>
          <w:szCs w:val="28"/>
        </w:rPr>
      </w:pPr>
      <w:r w:rsidRPr="00C7026C">
        <w:rPr>
          <w:sz w:val="28"/>
          <w:szCs w:val="28"/>
          <w:lang w:val="en-US"/>
        </w:rPr>
        <w:t xml:space="preserve">    </w:t>
      </w:r>
      <w:r w:rsidRPr="00C7026C">
        <w:rPr>
          <w:sz w:val="28"/>
          <w:szCs w:val="28"/>
        </w:rPr>
        <w:t>}</w:t>
      </w:r>
    </w:p>
    <w:p w14:paraId="0A2D39C5" w14:textId="77777777" w:rsidR="00AA2343" w:rsidRPr="00C7026C" w:rsidRDefault="00AA2343" w:rsidP="00AA2343">
      <w:pPr>
        <w:rPr>
          <w:sz w:val="28"/>
          <w:szCs w:val="28"/>
        </w:rPr>
      </w:pPr>
      <w:r w:rsidRPr="00C7026C">
        <w:rPr>
          <w:sz w:val="28"/>
          <w:szCs w:val="28"/>
        </w:rPr>
        <w:t xml:space="preserve">    </w:t>
      </w:r>
    </w:p>
    <w:p w14:paraId="040DEDAC" w14:textId="77777777" w:rsidR="00AA2343" w:rsidRPr="00C7026C" w:rsidRDefault="00AA2343" w:rsidP="00AA2343">
      <w:pPr>
        <w:rPr>
          <w:sz w:val="28"/>
          <w:szCs w:val="28"/>
        </w:rPr>
      </w:pPr>
      <w:r w:rsidRPr="00C7026C">
        <w:rPr>
          <w:sz w:val="28"/>
          <w:szCs w:val="28"/>
        </w:rPr>
        <w:t xml:space="preserve">    location /auth/ {</w:t>
      </w:r>
    </w:p>
    <w:p w14:paraId="25638E51" w14:textId="77777777" w:rsidR="00AA2343" w:rsidRPr="00C7026C" w:rsidRDefault="00AA2343" w:rsidP="00AA2343">
      <w:pPr>
        <w:rPr>
          <w:sz w:val="28"/>
          <w:szCs w:val="28"/>
        </w:rPr>
      </w:pPr>
      <w:r w:rsidRPr="00C7026C">
        <w:rPr>
          <w:sz w:val="28"/>
          <w:szCs w:val="28"/>
        </w:rPr>
        <w:lastRenderedPageBreak/>
        <w:t xml:space="preserve">        </w:t>
      </w:r>
      <w:r w:rsidRPr="00C7026C">
        <w:rPr>
          <w:i/>
          <w:iCs/>
          <w:sz w:val="28"/>
          <w:szCs w:val="28"/>
        </w:rPr>
        <w:t># Очень строгие ограничения для аутентификации</w:t>
      </w:r>
    </w:p>
    <w:p w14:paraId="7757810E" w14:textId="77777777" w:rsidR="00AA2343" w:rsidRPr="00C7026C" w:rsidRDefault="00AA2343" w:rsidP="00AA2343">
      <w:pPr>
        <w:rPr>
          <w:sz w:val="28"/>
          <w:szCs w:val="28"/>
          <w:lang w:val="en-US"/>
        </w:rPr>
      </w:pPr>
      <w:r w:rsidRPr="00C7026C">
        <w:rPr>
          <w:sz w:val="28"/>
          <w:szCs w:val="28"/>
        </w:rPr>
        <w:t xml:space="preserve">        </w:t>
      </w:r>
      <w:r w:rsidRPr="00C7026C">
        <w:rPr>
          <w:sz w:val="28"/>
          <w:szCs w:val="28"/>
          <w:lang w:val="en-US"/>
        </w:rPr>
        <w:t>limit_req zone=auth burst=5 nodelay;</w:t>
      </w:r>
    </w:p>
    <w:p w14:paraId="72FEE8CC" w14:textId="77777777" w:rsidR="00AA2343" w:rsidRPr="00C7026C" w:rsidRDefault="00AA2343" w:rsidP="00AA2343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    limit_req_status 429;</w:t>
      </w:r>
    </w:p>
    <w:p w14:paraId="3835DDE9" w14:textId="77777777" w:rsidR="00AA2343" w:rsidRPr="00C7026C" w:rsidRDefault="00AA2343" w:rsidP="00AA2343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}</w:t>
      </w:r>
    </w:p>
    <w:p w14:paraId="058EFA9B" w14:textId="77777777" w:rsidR="00AA2343" w:rsidRPr="00C7026C" w:rsidRDefault="00AA2343" w:rsidP="00AA2343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</w:t>
      </w:r>
    </w:p>
    <w:p w14:paraId="5930C04F" w14:textId="77777777" w:rsidR="00AA2343" w:rsidRPr="00C7026C" w:rsidRDefault="00AA2343" w:rsidP="00AA2343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</w:t>
      </w:r>
      <w:r w:rsidRPr="00C7026C">
        <w:rPr>
          <w:i/>
          <w:iCs/>
          <w:sz w:val="28"/>
          <w:szCs w:val="28"/>
          <w:lang w:val="en-US"/>
        </w:rPr>
        <w:t xml:space="preserve"># </w:t>
      </w:r>
      <w:r w:rsidRPr="00C7026C">
        <w:rPr>
          <w:i/>
          <w:iCs/>
          <w:sz w:val="28"/>
          <w:szCs w:val="28"/>
        </w:rPr>
        <w:t>Защита</w:t>
      </w:r>
      <w:r w:rsidRPr="00C7026C">
        <w:rPr>
          <w:i/>
          <w:iCs/>
          <w:sz w:val="28"/>
          <w:szCs w:val="28"/>
          <w:lang w:val="en-US"/>
        </w:rPr>
        <w:t xml:space="preserve"> </w:t>
      </w:r>
      <w:r w:rsidRPr="00C7026C">
        <w:rPr>
          <w:i/>
          <w:iCs/>
          <w:sz w:val="28"/>
          <w:szCs w:val="28"/>
        </w:rPr>
        <w:t>от</w:t>
      </w:r>
      <w:r w:rsidRPr="00C7026C">
        <w:rPr>
          <w:i/>
          <w:iCs/>
          <w:sz w:val="28"/>
          <w:szCs w:val="28"/>
          <w:lang w:val="en-US"/>
        </w:rPr>
        <w:t xml:space="preserve"> slowloris </w:t>
      </w:r>
      <w:r w:rsidRPr="00C7026C">
        <w:rPr>
          <w:i/>
          <w:iCs/>
          <w:sz w:val="28"/>
          <w:szCs w:val="28"/>
        </w:rPr>
        <w:t>атак</w:t>
      </w:r>
    </w:p>
    <w:p w14:paraId="3E4E72C9" w14:textId="77777777" w:rsidR="00AA2343" w:rsidRPr="00C7026C" w:rsidRDefault="00AA2343" w:rsidP="00AA2343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client_body_timeout 10s;</w:t>
      </w:r>
    </w:p>
    <w:p w14:paraId="62966BEC" w14:textId="77777777" w:rsidR="00AA2343" w:rsidRPr="00C7026C" w:rsidRDefault="00AA2343" w:rsidP="00AA2343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client_header_timeout 10s;</w:t>
      </w:r>
    </w:p>
    <w:p w14:paraId="3FB733F2" w14:textId="77777777" w:rsidR="00AA2343" w:rsidRPr="00C7026C" w:rsidRDefault="00AA2343" w:rsidP="00AA2343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keepalive_timeout 5s 5s;</w:t>
      </w:r>
    </w:p>
    <w:p w14:paraId="7250A460" w14:textId="77777777" w:rsidR="00AA2343" w:rsidRPr="00C7026C" w:rsidRDefault="00AA2343" w:rsidP="00AA2343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send_timeout 10s;</w:t>
      </w:r>
    </w:p>
    <w:p w14:paraId="1ABEF26F" w14:textId="77777777" w:rsidR="00AA2343" w:rsidRPr="00C7026C" w:rsidRDefault="00AA2343" w:rsidP="00AA2343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>}</w:t>
      </w:r>
    </w:p>
    <w:p w14:paraId="2A675408" w14:textId="77777777" w:rsidR="00AA2343" w:rsidRPr="00C7026C" w:rsidRDefault="00AA2343" w:rsidP="00AA2343">
      <w:pPr>
        <w:rPr>
          <w:sz w:val="28"/>
          <w:szCs w:val="28"/>
          <w:lang w:val="en-US"/>
        </w:rPr>
      </w:pPr>
      <w:r w:rsidRPr="00C7026C">
        <w:rPr>
          <w:b/>
          <w:bCs/>
          <w:sz w:val="28"/>
          <w:szCs w:val="28"/>
          <w:lang w:val="en-US"/>
        </w:rPr>
        <w:t xml:space="preserve">NAXSI (WAF </w:t>
      </w:r>
      <w:r w:rsidRPr="00C7026C">
        <w:rPr>
          <w:b/>
          <w:bCs/>
          <w:sz w:val="28"/>
          <w:szCs w:val="28"/>
        </w:rPr>
        <w:t>для</w:t>
      </w:r>
      <w:r w:rsidRPr="00C7026C">
        <w:rPr>
          <w:b/>
          <w:bCs/>
          <w:sz w:val="28"/>
          <w:szCs w:val="28"/>
          <w:lang w:val="en-US"/>
        </w:rPr>
        <w:t xml:space="preserve"> Nginx):</w:t>
      </w:r>
    </w:p>
    <w:p w14:paraId="590F8A3A" w14:textId="77777777" w:rsidR="00AA2343" w:rsidRPr="00C7026C" w:rsidRDefault="00AA2343" w:rsidP="00AA2343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>nginx</w:t>
      </w:r>
    </w:p>
    <w:p w14:paraId="4436AC4F" w14:textId="77777777" w:rsidR="00AA2343" w:rsidRPr="00C7026C" w:rsidRDefault="00AA2343" w:rsidP="00AA2343">
      <w:pPr>
        <w:rPr>
          <w:sz w:val="28"/>
          <w:szCs w:val="28"/>
          <w:lang w:val="en-US"/>
        </w:rPr>
      </w:pPr>
      <w:r w:rsidRPr="00C7026C">
        <w:rPr>
          <w:i/>
          <w:iCs/>
          <w:sz w:val="28"/>
          <w:szCs w:val="28"/>
          <w:lang w:val="en-US"/>
        </w:rPr>
        <w:t xml:space="preserve"># </w:t>
      </w:r>
      <w:r w:rsidRPr="00C7026C">
        <w:rPr>
          <w:i/>
          <w:iCs/>
          <w:sz w:val="28"/>
          <w:szCs w:val="28"/>
        </w:rPr>
        <w:t>Основная</w:t>
      </w:r>
      <w:r w:rsidRPr="00C7026C">
        <w:rPr>
          <w:i/>
          <w:iCs/>
          <w:sz w:val="28"/>
          <w:szCs w:val="28"/>
          <w:lang w:val="en-US"/>
        </w:rPr>
        <w:t xml:space="preserve"> </w:t>
      </w:r>
      <w:r w:rsidRPr="00C7026C">
        <w:rPr>
          <w:i/>
          <w:iCs/>
          <w:sz w:val="28"/>
          <w:szCs w:val="28"/>
        </w:rPr>
        <w:t>конфигурация</w:t>
      </w:r>
      <w:r w:rsidRPr="00C7026C">
        <w:rPr>
          <w:i/>
          <w:iCs/>
          <w:sz w:val="28"/>
          <w:szCs w:val="28"/>
          <w:lang w:val="en-US"/>
        </w:rPr>
        <w:t xml:space="preserve"> NAXSI</w:t>
      </w:r>
    </w:p>
    <w:p w14:paraId="007D395B" w14:textId="77777777" w:rsidR="00AA2343" w:rsidRPr="00C7026C" w:rsidRDefault="00AA2343" w:rsidP="00AA2343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>http {</w:t>
      </w:r>
    </w:p>
    <w:p w14:paraId="5F0E05B0" w14:textId="77777777" w:rsidR="00AA2343" w:rsidRPr="00C7026C" w:rsidRDefault="00AA2343" w:rsidP="00AA2343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include /etc/nginx/naxsi_core.rules;</w:t>
      </w:r>
    </w:p>
    <w:p w14:paraId="37FD2288" w14:textId="77777777" w:rsidR="00AA2343" w:rsidRPr="00C7026C" w:rsidRDefault="00AA2343" w:rsidP="00AA2343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</w:t>
      </w:r>
    </w:p>
    <w:p w14:paraId="05228870" w14:textId="77777777" w:rsidR="00AA2343" w:rsidRPr="00C7026C" w:rsidRDefault="00AA2343" w:rsidP="00AA2343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</w:t>
      </w:r>
      <w:r w:rsidRPr="00C7026C">
        <w:rPr>
          <w:i/>
          <w:iCs/>
          <w:sz w:val="28"/>
          <w:szCs w:val="28"/>
          <w:lang w:val="en-US"/>
        </w:rPr>
        <w:t xml:space="preserve"># </w:t>
      </w:r>
      <w:r w:rsidRPr="00C7026C">
        <w:rPr>
          <w:i/>
          <w:iCs/>
          <w:sz w:val="28"/>
          <w:szCs w:val="28"/>
        </w:rPr>
        <w:t>Настройки</w:t>
      </w:r>
      <w:r w:rsidRPr="00C7026C">
        <w:rPr>
          <w:i/>
          <w:iCs/>
          <w:sz w:val="28"/>
          <w:szCs w:val="28"/>
          <w:lang w:val="en-US"/>
        </w:rPr>
        <w:t xml:space="preserve"> </w:t>
      </w:r>
      <w:r w:rsidRPr="00C7026C">
        <w:rPr>
          <w:i/>
          <w:iCs/>
          <w:sz w:val="28"/>
          <w:szCs w:val="28"/>
        </w:rPr>
        <w:t>обучения</w:t>
      </w:r>
    </w:p>
    <w:p w14:paraId="18D8D9AD" w14:textId="77777777" w:rsidR="00AA2343" w:rsidRPr="00C7026C" w:rsidRDefault="00AA2343" w:rsidP="00AA2343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LearningMode;</w:t>
      </w:r>
    </w:p>
    <w:p w14:paraId="52238309" w14:textId="77777777" w:rsidR="00AA2343" w:rsidRPr="00C7026C" w:rsidRDefault="00AA2343" w:rsidP="00AA2343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SecRulesEnabled;</w:t>
      </w:r>
    </w:p>
    <w:p w14:paraId="3766CB29" w14:textId="77777777" w:rsidR="00AA2343" w:rsidRPr="00C7026C" w:rsidRDefault="00AA2343" w:rsidP="00AA2343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DeniedUrl "/50x.html";</w:t>
      </w:r>
    </w:p>
    <w:p w14:paraId="7D8CA408" w14:textId="77777777" w:rsidR="00AA2343" w:rsidRPr="00C7026C" w:rsidRDefault="00AA2343" w:rsidP="00AA2343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</w:t>
      </w:r>
    </w:p>
    <w:p w14:paraId="177DB355" w14:textId="77777777" w:rsidR="00AA2343" w:rsidRPr="00C7026C" w:rsidRDefault="00AA2343" w:rsidP="00AA2343">
      <w:pPr>
        <w:rPr>
          <w:sz w:val="28"/>
          <w:szCs w:val="28"/>
        </w:rPr>
      </w:pPr>
      <w:r w:rsidRPr="00C7026C">
        <w:rPr>
          <w:sz w:val="28"/>
          <w:szCs w:val="28"/>
          <w:lang w:val="en-US"/>
        </w:rPr>
        <w:t xml:space="preserve">    </w:t>
      </w:r>
      <w:r w:rsidRPr="00C7026C">
        <w:rPr>
          <w:i/>
          <w:iCs/>
          <w:sz w:val="28"/>
          <w:szCs w:val="28"/>
        </w:rPr>
        <w:t># Правила проверки</w:t>
      </w:r>
    </w:p>
    <w:p w14:paraId="4C55710F" w14:textId="77777777" w:rsidR="00AA2343" w:rsidRPr="00C7026C" w:rsidRDefault="00AA2343" w:rsidP="00AA2343">
      <w:pPr>
        <w:rPr>
          <w:sz w:val="28"/>
          <w:szCs w:val="28"/>
        </w:rPr>
      </w:pPr>
      <w:r w:rsidRPr="00C7026C">
        <w:rPr>
          <w:sz w:val="28"/>
          <w:szCs w:val="28"/>
        </w:rPr>
        <w:t xml:space="preserve">    CheckRule "$SQL &gt;= 8" BLOCK;</w:t>
      </w:r>
    </w:p>
    <w:p w14:paraId="04DF3A99" w14:textId="77777777" w:rsidR="00AA2343" w:rsidRPr="00C7026C" w:rsidRDefault="00AA2343" w:rsidP="00AA2343">
      <w:pPr>
        <w:rPr>
          <w:sz w:val="28"/>
          <w:szCs w:val="28"/>
          <w:lang w:val="en-US"/>
        </w:rPr>
      </w:pPr>
      <w:r w:rsidRPr="00C7026C">
        <w:rPr>
          <w:sz w:val="28"/>
          <w:szCs w:val="28"/>
        </w:rPr>
        <w:t xml:space="preserve">    </w:t>
      </w:r>
      <w:r w:rsidRPr="00C7026C">
        <w:rPr>
          <w:sz w:val="28"/>
          <w:szCs w:val="28"/>
          <w:lang w:val="en-US"/>
        </w:rPr>
        <w:t>CheckRule "$RFI &gt;= 8" BLOCK;</w:t>
      </w:r>
    </w:p>
    <w:p w14:paraId="02D7B383" w14:textId="77777777" w:rsidR="00AA2343" w:rsidRPr="00C7026C" w:rsidRDefault="00AA2343" w:rsidP="00AA2343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lastRenderedPageBreak/>
        <w:t xml:space="preserve">    CheckRule "$TRAVERSAL &gt;= 4" BLOCK;</w:t>
      </w:r>
    </w:p>
    <w:p w14:paraId="280E5759" w14:textId="77777777" w:rsidR="00AA2343" w:rsidRPr="00C7026C" w:rsidRDefault="00AA2343" w:rsidP="00AA2343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CheckRule "$EVADE &gt;= 4" BLOCK;</w:t>
      </w:r>
    </w:p>
    <w:p w14:paraId="4939B1FF" w14:textId="77777777" w:rsidR="00AA2343" w:rsidRPr="00C7026C" w:rsidRDefault="00AA2343" w:rsidP="00AA2343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CheckRule "$XSS &gt;= 8" BLOCK;</w:t>
      </w:r>
    </w:p>
    <w:p w14:paraId="456E6B1D" w14:textId="77777777" w:rsidR="00AA2343" w:rsidRPr="00C7026C" w:rsidRDefault="00AA2343" w:rsidP="00AA2343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</w:t>
      </w:r>
    </w:p>
    <w:p w14:paraId="38100B75" w14:textId="77777777" w:rsidR="00AA2343" w:rsidRPr="00C7026C" w:rsidRDefault="00AA2343" w:rsidP="00AA2343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location / {</w:t>
      </w:r>
    </w:p>
    <w:p w14:paraId="5A944BC3" w14:textId="77777777" w:rsidR="00AA2343" w:rsidRPr="00C7026C" w:rsidRDefault="00AA2343" w:rsidP="00AA2343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    </w:t>
      </w:r>
      <w:r w:rsidRPr="00C7026C">
        <w:rPr>
          <w:i/>
          <w:iCs/>
          <w:sz w:val="28"/>
          <w:szCs w:val="28"/>
          <w:lang w:val="en-US"/>
        </w:rPr>
        <w:t xml:space="preserve"># </w:t>
      </w:r>
      <w:r w:rsidRPr="00C7026C">
        <w:rPr>
          <w:i/>
          <w:iCs/>
          <w:sz w:val="28"/>
          <w:szCs w:val="28"/>
        </w:rPr>
        <w:t>Включение</w:t>
      </w:r>
      <w:r w:rsidRPr="00C7026C">
        <w:rPr>
          <w:i/>
          <w:iCs/>
          <w:sz w:val="28"/>
          <w:szCs w:val="28"/>
          <w:lang w:val="en-US"/>
        </w:rPr>
        <w:t xml:space="preserve"> NAXSI</w:t>
      </w:r>
    </w:p>
    <w:p w14:paraId="062B63E4" w14:textId="77777777" w:rsidR="00AA2343" w:rsidRPr="00C7026C" w:rsidRDefault="00AA2343" w:rsidP="00AA2343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    SecRulesEnabled;</w:t>
      </w:r>
    </w:p>
    <w:p w14:paraId="49A3D275" w14:textId="77777777" w:rsidR="00AA2343" w:rsidRPr="00C7026C" w:rsidRDefault="00AA2343" w:rsidP="00AA2343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    </w:t>
      </w:r>
    </w:p>
    <w:p w14:paraId="2CCDA7EC" w14:textId="77777777" w:rsidR="00AA2343" w:rsidRPr="00C7026C" w:rsidRDefault="00AA2343" w:rsidP="00AA2343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    </w:t>
      </w:r>
      <w:r w:rsidRPr="00C7026C">
        <w:rPr>
          <w:i/>
          <w:iCs/>
          <w:sz w:val="28"/>
          <w:szCs w:val="28"/>
          <w:lang w:val="en-US"/>
        </w:rPr>
        <w:t xml:space="preserve"># </w:t>
      </w:r>
      <w:r w:rsidRPr="00C7026C">
        <w:rPr>
          <w:i/>
          <w:iCs/>
          <w:sz w:val="28"/>
          <w:szCs w:val="28"/>
        </w:rPr>
        <w:t>Логирование</w:t>
      </w:r>
    </w:p>
    <w:p w14:paraId="68AFE545" w14:textId="77777777" w:rsidR="00AA2343" w:rsidRPr="00C7026C" w:rsidRDefault="00AA2343" w:rsidP="00AA2343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    DeniedUrl "/RequestDenied";</w:t>
      </w:r>
    </w:p>
    <w:p w14:paraId="3EFB6E6B" w14:textId="77777777" w:rsidR="00AA2343" w:rsidRPr="00C7026C" w:rsidRDefault="00AA2343" w:rsidP="00AA2343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    </w:t>
      </w:r>
    </w:p>
    <w:p w14:paraId="4EC7DD5B" w14:textId="77777777" w:rsidR="00AA2343" w:rsidRPr="00C7026C" w:rsidRDefault="00AA2343" w:rsidP="00AA2343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    </w:t>
      </w:r>
      <w:r w:rsidRPr="00C7026C">
        <w:rPr>
          <w:i/>
          <w:iCs/>
          <w:sz w:val="28"/>
          <w:szCs w:val="28"/>
          <w:lang w:val="en-US"/>
        </w:rPr>
        <w:t xml:space="preserve"># </w:t>
      </w:r>
      <w:r w:rsidRPr="00C7026C">
        <w:rPr>
          <w:i/>
          <w:iCs/>
          <w:sz w:val="28"/>
          <w:szCs w:val="28"/>
        </w:rPr>
        <w:t>Исключения</w:t>
      </w:r>
      <w:r w:rsidRPr="00C7026C">
        <w:rPr>
          <w:i/>
          <w:iCs/>
          <w:sz w:val="28"/>
          <w:szCs w:val="28"/>
          <w:lang w:val="en-US"/>
        </w:rPr>
        <w:t xml:space="preserve"> (</w:t>
      </w:r>
      <w:r w:rsidRPr="00C7026C">
        <w:rPr>
          <w:i/>
          <w:iCs/>
          <w:sz w:val="28"/>
          <w:szCs w:val="28"/>
        </w:rPr>
        <w:t>белый</w:t>
      </w:r>
      <w:r w:rsidRPr="00C7026C">
        <w:rPr>
          <w:i/>
          <w:iCs/>
          <w:sz w:val="28"/>
          <w:szCs w:val="28"/>
          <w:lang w:val="en-US"/>
        </w:rPr>
        <w:t xml:space="preserve"> </w:t>
      </w:r>
      <w:r w:rsidRPr="00C7026C">
        <w:rPr>
          <w:i/>
          <w:iCs/>
          <w:sz w:val="28"/>
          <w:szCs w:val="28"/>
        </w:rPr>
        <w:t>список</w:t>
      </w:r>
      <w:r w:rsidRPr="00C7026C">
        <w:rPr>
          <w:i/>
          <w:iCs/>
          <w:sz w:val="28"/>
          <w:szCs w:val="28"/>
          <w:lang w:val="en-US"/>
        </w:rPr>
        <w:t>)</w:t>
      </w:r>
    </w:p>
    <w:p w14:paraId="6483C7C5" w14:textId="77777777" w:rsidR="00AA2343" w:rsidRPr="00C7026C" w:rsidRDefault="00AA2343" w:rsidP="00AA2343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    BasicRule wl:1000 "mz:$URL:/admin|$BODY";</w:t>
      </w:r>
    </w:p>
    <w:p w14:paraId="2E93B6FF" w14:textId="77777777" w:rsidR="00AA2343" w:rsidRPr="00C7026C" w:rsidRDefault="00AA2343" w:rsidP="00AA2343">
      <w:pPr>
        <w:rPr>
          <w:sz w:val="28"/>
          <w:szCs w:val="28"/>
        </w:rPr>
      </w:pPr>
      <w:r w:rsidRPr="00C7026C">
        <w:rPr>
          <w:sz w:val="28"/>
          <w:szCs w:val="28"/>
          <w:lang w:val="en-US"/>
        </w:rPr>
        <w:t xml:space="preserve">    </w:t>
      </w:r>
      <w:r w:rsidRPr="00C7026C">
        <w:rPr>
          <w:sz w:val="28"/>
          <w:szCs w:val="28"/>
        </w:rPr>
        <w:t>}</w:t>
      </w:r>
    </w:p>
    <w:p w14:paraId="73E013B9" w14:textId="77777777" w:rsidR="00AA2343" w:rsidRPr="00C7026C" w:rsidRDefault="00AA2343" w:rsidP="00AA2343">
      <w:pPr>
        <w:rPr>
          <w:sz w:val="28"/>
          <w:szCs w:val="28"/>
        </w:rPr>
      </w:pPr>
      <w:r w:rsidRPr="00C7026C">
        <w:rPr>
          <w:sz w:val="28"/>
          <w:szCs w:val="28"/>
        </w:rPr>
        <w:t>}</w:t>
      </w:r>
    </w:p>
    <w:p w14:paraId="76619E29" w14:textId="72D2DFA9" w:rsidR="00AA2343" w:rsidRPr="00C7026C" w:rsidRDefault="00AA2343" w:rsidP="00AA2343">
      <w:pPr>
        <w:pStyle w:val="2"/>
      </w:pPr>
      <w:r w:rsidRPr="00C7026C">
        <w:t xml:space="preserve"> </w:t>
      </w:r>
      <w:bookmarkStart w:id="54" w:name="_Toc217686461"/>
      <w:r w:rsidRPr="00C7026C">
        <w:t>Конфигурация TLS/SSL</w:t>
      </w:r>
      <w:bookmarkEnd w:id="54"/>
    </w:p>
    <w:p w14:paraId="19FD71C6" w14:textId="7425E985" w:rsidR="00AA2343" w:rsidRPr="00C7026C" w:rsidRDefault="00AA2343" w:rsidP="00AA2343">
      <w:pPr>
        <w:pStyle w:val="3"/>
        <w:numPr>
          <w:ilvl w:val="0"/>
          <w:numId w:val="0"/>
        </w:numPr>
        <w:ind w:left="1288" w:hanging="720"/>
        <w:rPr>
          <w:rFonts w:ascii="Times New Roman" w:hAnsi="Times New Roman" w:cs="Times New Roman"/>
          <w:sz w:val="28"/>
          <w:szCs w:val="28"/>
        </w:rPr>
      </w:pPr>
      <w:bookmarkStart w:id="55" w:name="_Toc217686462"/>
      <w:r w:rsidRPr="00C7026C">
        <w:rPr>
          <w:rFonts w:ascii="Times New Roman" w:hAnsi="Times New Roman" w:cs="Times New Roman"/>
          <w:color w:val="000000" w:themeColor="text1"/>
          <w:sz w:val="28"/>
          <w:szCs w:val="28"/>
        </w:rPr>
        <w:t>5.2.1. Современная конфигурация TLS для Nginx</w:t>
      </w:r>
      <w:bookmarkEnd w:id="55"/>
    </w:p>
    <w:p w14:paraId="2B027B8B" w14:textId="77777777" w:rsidR="00AA2343" w:rsidRPr="00C7026C" w:rsidRDefault="00AA2343" w:rsidP="00AA2343">
      <w:pPr>
        <w:rPr>
          <w:sz w:val="28"/>
          <w:szCs w:val="28"/>
        </w:rPr>
      </w:pPr>
      <w:r w:rsidRPr="00C7026C">
        <w:rPr>
          <w:sz w:val="28"/>
          <w:szCs w:val="28"/>
        </w:rPr>
        <w:t>nginx</w:t>
      </w:r>
    </w:p>
    <w:p w14:paraId="194A4955" w14:textId="77777777" w:rsidR="00AA2343" w:rsidRPr="00C7026C" w:rsidRDefault="00AA2343" w:rsidP="00AA2343">
      <w:pPr>
        <w:rPr>
          <w:sz w:val="28"/>
          <w:szCs w:val="28"/>
        </w:rPr>
      </w:pPr>
      <w:r w:rsidRPr="00C7026C">
        <w:rPr>
          <w:sz w:val="28"/>
          <w:szCs w:val="28"/>
        </w:rPr>
        <w:t>server {</w:t>
      </w:r>
    </w:p>
    <w:p w14:paraId="51EC0071" w14:textId="77777777" w:rsidR="00AA2343" w:rsidRPr="00C7026C" w:rsidRDefault="00AA2343" w:rsidP="00AA2343">
      <w:pPr>
        <w:rPr>
          <w:sz w:val="28"/>
          <w:szCs w:val="28"/>
        </w:rPr>
      </w:pPr>
      <w:r w:rsidRPr="00C7026C">
        <w:rPr>
          <w:sz w:val="28"/>
          <w:szCs w:val="28"/>
        </w:rPr>
        <w:t xml:space="preserve">    listen 443 ssl http2;</w:t>
      </w:r>
    </w:p>
    <w:p w14:paraId="65D9E297" w14:textId="77777777" w:rsidR="00AA2343" w:rsidRPr="00C7026C" w:rsidRDefault="00AA2343" w:rsidP="00AA2343">
      <w:pPr>
        <w:rPr>
          <w:sz w:val="28"/>
          <w:szCs w:val="28"/>
        </w:rPr>
      </w:pPr>
      <w:r w:rsidRPr="00C7026C">
        <w:rPr>
          <w:sz w:val="28"/>
          <w:szCs w:val="28"/>
        </w:rPr>
        <w:t xml:space="preserve">    listen [::]:443 ssl http2;</w:t>
      </w:r>
    </w:p>
    <w:p w14:paraId="72D69823" w14:textId="77777777" w:rsidR="00AA2343" w:rsidRPr="00C7026C" w:rsidRDefault="00AA2343" w:rsidP="00AA2343">
      <w:pPr>
        <w:rPr>
          <w:sz w:val="28"/>
          <w:szCs w:val="28"/>
        </w:rPr>
      </w:pPr>
      <w:r w:rsidRPr="00C7026C">
        <w:rPr>
          <w:sz w:val="28"/>
          <w:szCs w:val="28"/>
        </w:rPr>
        <w:t xml:space="preserve">    </w:t>
      </w:r>
    </w:p>
    <w:p w14:paraId="2D977C63" w14:textId="77777777" w:rsidR="00AA2343" w:rsidRPr="00C7026C" w:rsidRDefault="00AA2343" w:rsidP="00AA2343">
      <w:pPr>
        <w:rPr>
          <w:sz w:val="28"/>
          <w:szCs w:val="28"/>
        </w:rPr>
      </w:pPr>
      <w:r w:rsidRPr="00C7026C">
        <w:rPr>
          <w:sz w:val="28"/>
          <w:szCs w:val="28"/>
        </w:rPr>
        <w:t xml:space="preserve">    </w:t>
      </w:r>
      <w:r w:rsidRPr="00C7026C">
        <w:rPr>
          <w:i/>
          <w:iCs/>
          <w:sz w:val="28"/>
          <w:szCs w:val="28"/>
        </w:rPr>
        <w:t># Сертификаты</w:t>
      </w:r>
    </w:p>
    <w:p w14:paraId="278BBD9B" w14:textId="77777777" w:rsidR="00AA2343" w:rsidRPr="00C7026C" w:rsidRDefault="00AA2343" w:rsidP="00AA2343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ssl_certificate /etc/ssl/certs/server.crt;</w:t>
      </w:r>
    </w:p>
    <w:p w14:paraId="36F59C68" w14:textId="77777777" w:rsidR="00AA2343" w:rsidRPr="00C7026C" w:rsidRDefault="00AA2343" w:rsidP="00AA2343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ssl_certificate_key /etc/ssl/private/server.key;</w:t>
      </w:r>
    </w:p>
    <w:p w14:paraId="077E04FF" w14:textId="77777777" w:rsidR="00AA2343" w:rsidRPr="00C7026C" w:rsidRDefault="00AA2343" w:rsidP="00AA2343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lastRenderedPageBreak/>
        <w:t xml:space="preserve">    ssl_trusted_certificate /etc/ssl/certs/ca-bundle.crt;</w:t>
      </w:r>
    </w:p>
    <w:p w14:paraId="08925B7E" w14:textId="77777777" w:rsidR="00AA2343" w:rsidRPr="00C7026C" w:rsidRDefault="00AA2343" w:rsidP="00AA2343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</w:t>
      </w:r>
    </w:p>
    <w:p w14:paraId="71CCB4BB" w14:textId="77777777" w:rsidR="00AA2343" w:rsidRPr="00C7026C" w:rsidRDefault="00AA2343" w:rsidP="00AA2343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</w:t>
      </w:r>
      <w:r w:rsidRPr="00C7026C">
        <w:rPr>
          <w:i/>
          <w:iCs/>
          <w:sz w:val="28"/>
          <w:szCs w:val="28"/>
          <w:lang w:val="en-US"/>
        </w:rPr>
        <w:t xml:space="preserve"># </w:t>
      </w:r>
      <w:r w:rsidRPr="00C7026C">
        <w:rPr>
          <w:i/>
          <w:iCs/>
          <w:sz w:val="28"/>
          <w:szCs w:val="28"/>
        </w:rPr>
        <w:t>Протоколы</w:t>
      </w:r>
      <w:r w:rsidRPr="00C7026C">
        <w:rPr>
          <w:i/>
          <w:iCs/>
          <w:sz w:val="28"/>
          <w:szCs w:val="28"/>
          <w:lang w:val="en-US"/>
        </w:rPr>
        <w:t xml:space="preserve"> </w:t>
      </w:r>
      <w:r w:rsidRPr="00C7026C">
        <w:rPr>
          <w:i/>
          <w:iCs/>
          <w:sz w:val="28"/>
          <w:szCs w:val="28"/>
        </w:rPr>
        <w:t>и</w:t>
      </w:r>
      <w:r w:rsidRPr="00C7026C">
        <w:rPr>
          <w:i/>
          <w:iCs/>
          <w:sz w:val="28"/>
          <w:szCs w:val="28"/>
          <w:lang w:val="en-US"/>
        </w:rPr>
        <w:t xml:space="preserve"> </w:t>
      </w:r>
      <w:r w:rsidRPr="00C7026C">
        <w:rPr>
          <w:i/>
          <w:iCs/>
          <w:sz w:val="28"/>
          <w:szCs w:val="28"/>
        </w:rPr>
        <w:t>шифры</w:t>
      </w:r>
    </w:p>
    <w:p w14:paraId="553E6078" w14:textId="77777777" w:rsidR="00AA2343" w:rsidRPr="00C7026C" w:rsidRDefault="00AA2343" w:rsidP="00AA2343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ssl_protocols TLSv1.2 TLSv1.3;</w:t>
      </w:r>
    </w:p>
    <w:p w14:paraId="5507C338" w14:textId="77777777" w:rsidR="00AA2343" w:rsidRPr="00C7026C" w:rsidRDefault="00AA2343" w:rsidP="00AA2343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ssl_ciphers 'TLS13-CHACHA20-POLY1305-SHA256:TLS13-AES-256-GCM-SHA384:TLS13-AES-128-GCM-SHA256:ECDHE-ECDSA-AES256-GCM-SHA384:ECDHE-RSA-AES256-GCM-SHA384';</w:t>
      </w:r>
    </w:p>
    <w:p w14:paraId="25D91D34" w14:textId="77777777" w:rsidR="00AA2343" w:rsidRPr="00C7026C" w:rsidRDefault="00AA2343" w:rsidP="00AA2343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ssl_prefer_server_ciphers off;</w:t>
      </w:r>
    </w:p>
    <w:p w14:paraId="15420FE9" w14:textId="77777777" w:rsidR="00AA2343" w:rsidRPr="00C7026C" w:rsidRDefault="00AA2343" w:rsidP="00AA2343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</w:t>
      </w:r>
    </w:p>
    <w:p w14:paraId="22692414" w14:textId="77777777" w:rsidR="00AA2343" w:rsidRPr="00C7026C" w:rsidRDefault="00AA2343" w:rsidP="00AA2343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</w:t>
      </w:r>
      <w:r w:rsidRPr="00C7026C">
        <w:rPr>
          <w:i/>
          <w:iCs/>
          <w:sz w:val="28"/>
          <w:szCs w:val="28"/>
          <w:lang w:val="en-US"/>
        </w:rPr>
        <w:t xml:space="preserve"># </w:t>
      </w:r>
      <w:r w:rsidRPr="00C7026C">
        <w:rPr>
          <w:i/>
          <w:iCs/>
          <w:sz w:val="28"/>
          <w:szCs w:val="28"/>
        </w:rPr>
        <w:t>Параметры</w:t>
      </w:r>
      <w:r w:rsidRPr="00C7026C">
        <w:rPr>
          <w:i/>
          <w:iCs/>
          <w:sz w:val="28"/>
          <w:szCs w:val="28"/>
          <w:lang w:val="en-US"/>
        </w:rPr>
        <w:t xml:space="preserve"> </w:t>
      </w:r>
      <w:r w:rsidRPr="00C7026C">
        <w:rPr>
          <w:i/>
          <w:iCs/>
          <w:sz w:val="28"/>
          <w:szCs w:val="28"/>
        </w:rPr>
        <w:t>сессий</w:t>
      </w:r>
    </w:p>
    <w:p w14:paraId="3699E337" w14:textId="77777777" w:rsidR="00AA2343" w:rsidRPr="00C7026C" w:rsidRDefault="00AA2343" w:rsidP="00AA2343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ssl_session_cache shared:SSL:10m;</w:t>
      </w:r>
    </w:p>
    <w:p w14:paraId="48AE878D" w14:textId="77777777" w:rsidR="00AA2343" w:rsidRPr="00C7026C" w:rsidRDefault="00AA2343" w:rsidP="00AA2343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ssl_session_timeout 24h;</w:t>
      </w:r>
    </w:p>
    <w:p w14:paraId="6A930C81" w14:textId="77777777" w:rsidR="00AA2343" w:rsidRPr="00C7026C" w:rsidRDefault="00AA2343" w:rsidP="00AA2343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ssl_session_tickets off;</w:t>
      </w:r>
    </w:p>
    <w:p w14:paraId="26539A5D" w14:textId="77777777" w:rsidR="00AA2343" w:rsidRPr="00C7026C" w:rsidRDefault="00AA2343" w:rsidP="00AA2343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</w:t>
      </w:r>
    </w:p>
    <w:p w14:paraId="7055B208" w14:textId="77777777" w:rsidR="00AA2343" w:rsidRPr="00C7026C" w:rsidRDefault="00AA2343" w:rsidP="00AA2343">
      <w:pPr>
        <w:rPr>
          <w:sz w:val="28"/>
          <w:szCs w:val="28"/>
        </w:rPr>
      </w:pPr>
      <w:r w:rsidRPr="00C7026C">
        <w:rPr>
          <w:sz w:val="28"/>
          <w:szCs w:val="28"/>
          <w:lang w:val="en-US"/>
        </w:rPr>
        <w:t xml:space="preserve">    </w:t>
      </w:r>
      <w:r w:rsidRPr="00C7026C">
        <w:rPr>
          <w:i/>
          <w:iCs/>
          <w:sz w:val="28"/>
          <w:szCs w:val="28"/>
        </w:rPr>
        <w:t># Дополнительные настройки безопасности</w:t>
      </w:r>
    </w:p>
    <w:p w14:paraId="229BCB5A" w14:textId="77777777" w:rsidR="00AA2343" w:rsidRPr="00C7026C" w:rsidRDefault="00AA2343" w:rsidP="00AA2343">
      <w:pPr>
        <w:rPr>
          <w:sz w:val="28"/>
          <w:szCs w:val="28"/>
        </w:rPr>
      </w:pPr>
      <w:r w:rsidRPr="00C7026C">
        <w:rPr>
          <w:sz w:val="28"/>
          <w:szCs w:val="28"/>
        </w:rPr>
        <w:t xml:space="preserve">    ssl_stapling on;</w:t>
      </w:r>
    </w:p>
    <w:p w14:paraId="4DD50BA5" w14:textId="77777777" w:rsidR="00AA2343" w:rsidRPr="00C7026C" w:rsidRDefault="00AA2343" w:rsidP="00AA2343">
      <w:pPr>
        <w:rPr>
          <w:sz w:val="28"/>
          <w:szCs w:val="28"/>
          <w:lang w:val="en-US"/>
        </w:rPr>
      </w:pPr>
      <w:r w:rsidRPr="00C7026C">
        <w:rPr>
          <w:sz w:val="28"/>
          <w:szCs w:val="28"/>
        </w:rPr>
        <w:t xml:space="preserve">    </w:t>
      </w:r>
      <w:r w:rsidRPr="00C7026C">
        <w:rPr>
          <w:sz w:val="28"/>
          <w:szCs w:val="28"/>
          <w:lang w:val="en-US"/>
        </w:rPr>
        <w:t>ssl_stapling_verify on;</w:t>
      </w:r>
    </w:p>
    <w:p w14:paraId="012C8B84" w14:textId="77777777" w:rsidR="00AA2343" w:rsidRPr="00C7026C" w:rsidRDefault="00AA2343" w:rsidP="00AA2343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</w:t>
      </w:r>
    </w:p>
    <w:p w14:paraId="24F100E0" w14:textId="77777777" w:rsidR="00AA2343" w:rsidRPr="00C7026C" w:rsidRDefault="00AA2343" w:rsidP="00AA2343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</w:t>
      </w:r>
      <w:r w:rsidRPr="00C7026C">
        <w:rPr>
          <w:i/>
          <w:iCs/>
          <w:sz w:val="28"/>
          <w:szCs w:val="28"/>
          <w:lang w:val="en-US"/>
        </w:rPr>
        <w:t xml:space="preserve"># DH </w:t>
      </w:r>
      <w:r w:rsidRPr="00C7026C">
        <w:rPr>
          <w:i/>
          <w:iCs/>
          <w:sz w:val="28"/>
          <w:szCs w:val="28"/>
        </w:rPr>
        <w:t>параметры</w:t>
      </w:r>
    </w:p>
    <w:p w14:paraId="4CBB5483" w14:textId="77777777" w:rsidR="00AA2343" w:rsidRPr="00C7026C" w:rsidRDefault="00AA2343" w:rsidP="00AA2343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ssl_dhparam /etc/ssl/certs/dhparam.pem;</w:t>
      </w:r>
    </w:p>
    <w:p w14:paraId="49A60157" w14:textId="77777777" w:rsidR="00AA2343" w:rsidRPr="00C7026C" w:rsidRDefault="00AA2343" w:rsidP="00AA2343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</w:t>
      </w:r>
    </w:p>
    <w:p w14:paraId="008E3D60" w14:textId="77777777" w:rsidR="00AA2343" w:rsidRPr="00C7026C" w:rsidRDefault="00AA2343" w:rsidP="00AA2343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</w:t>
      </w:r>
      <w:r w:rsidRPr="00C7026C">
        <w:rPr>
          <w:i/>
          <w:iCs/>
          <w:sz w:val="28"/>
          <w:szCs w:val="28"/>
          <w:lang w:val="en-US"/>
        </w:rPr>
        <w:t># HSTS</w:t>
      </w:r>
    </w:p>
    <w:p w14:paraId="6BD54C63" w14:textId="77777777" w:rsidR="00AA2343" w:rsidRPr="00C7026C" w:rsidRDefault="00AA2343" w:rsidP="00AA2343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add_header Strict-Transport-Security "max-age=63072000; includeSubDomains; preload" always;</w:t>
      </w:r>
    </w:p>
    <w:p w14:paraId="70E05ADD" w14:textId="77777777" w:rsidR="00AA2343" w:rsidRPr="00C7026C" w:rsidRDefault="00AA2343" w:rsidP="00AA2343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</w:t>
      </w:r>
    </w:p>
    <w:p w14:paraId="6A0AC10D" w14:textId="77777777" w:rsidR="00AA2343" w:rsidRPr="00C7026C" w:rsidRDefault="00AA2343" w:rsidP="00AA2343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</w:t>
      </w:r>
      <w:r w:rsidRPr="00C7026C">
        <w:rPr>
          <w:i/>
          <w:iCs/>
          <w:sz w:val="28"/>
          <w:szCs w:val="28"/>
          <w:lang w:val="en-US"/>
        </w:rPr>
        <w:t xml:space="preserve"># </w:t>
      </w:r>
      <w:r w:rsidRPr="00C7026C">
        <w:rPr>
          <w:i/>
          <w:iCs/>
          <w:sz w:val="28"/>
          <w:szCs w:val="28"/>
        </w:rPr>
        <w:t>Дополнительные</w:t>
      </w:r>
      <w:r w:rsidRPr="00C7026C">
        <w:rPr>
          <w:i/>
          <w:iCs/>
          <w:sz w:val="28"/>
          <w:szCs w:val="28"/>
          <w:lang w:val="en-US"/>
        </w:rPr>
        <w:t xml:space="preserve"> </w:t>
      </w:r>
      <w:r w:rsidRPr="00C7026C">
        <w:rPr>
          <w:i/>
          <w:iCs/>
          <w:sz w:val="28"/>
          <w:szCs w:val="28"/>
        </w:rPr>
        <w:t>заголовки</w:t>
      </w:r>
    </w:p>
    <w:p w14:paraId="399CF7CC" w14:textId="77777777" w:rsidR="00AA2343" w:rsidRPr="00C7026C" w:rsidRDefault="00AA2343" w:rsidP="00AA2343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lastRenderedPageBreak/>
        <w:t xml:space="preserve">    add_header X-Frame-Options "SAMEORIGIN" always;</w:t>
      </w:r>
    </w:p>
    <w:p w14:paraId="55DB3269" w14:textId="77777777" w:rsidR="00AA2343" w:rsidRPr="00C7026C" w:rsidRDefault="00AA2343" w:rsidP="00AA2343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add_header X-Content-Type-Options "nosniff" always;</w:t>
      </w:r>
    </w:p>
    <w:p w14:paraId="5529D629" w14:textId="77777777" w:rsidR="00AA2343" w:rsidRPr="00C7026C" w:rsidRDefault="00AA2343" w:rsidP="00AA2343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add_header X-XSS-Protection "1; mode=block" always;</w:t>
      </w:r>
    </w:p>
    <w:p w14:paraId="4109D1F0" w14:textId="77777777" w:rsidR="00AA2343" w:rsidRPr="00C7026C" w:rsidRDefault="00AA2343" w:rsidP="00AA2343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add_header Referrer-Policy "strict-origin-when-cross-origin" always;</w:t>
      </w:r>
    </w:p>
    <w:p w14:paraId="30C7C55F" w14:textId="77777777" w:rsidR="00AA2343" w:rsidRPr="00C7026C" w:rsidRDefault="00AA2343" w:rsidP="00AA2343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</w:t>
      </w:r>
    </w:p>
    <w:p w14:paraId="7AEB978A" w14:textId="77777777" w:rsidR="00AA2343" w:rsidRPr="00C7026C" w:rsidRDefault="00AA2343" w:rsidP="00AA2343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</w:t>
      </w:r>
      <w:r w:rsidRPr="00C7026C">
        <w:rPr>
          <w:i/>
          <w:iCs/>
          <w:sz w:val="28"/>
          <w:szCs w:val="28"/>
          <w:lang w:val="en-US"/>
        </w:rPr>
        <w:t># Certificate Transparency</w:t>
      </w:r>
    </w:p>
    <w:p w14:paraId="3B2174A8" w14:textId="77777777" w:rsidR="00AA2343" w:rsidRPr="00C7026C" w:rsidRDefault="00AA2343" w:rsidP="00AA2343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add_header Expect-CT "max-age=86400, enforce" always;</w:t>
      </w:r>
    </w:p>
    <w:p w14:paraId="0D851DB0" w14:textId="77777777" w:rsidR="00AA2343" w:rsidRPr="00C7026C" w:rsidRDefault="00AA2343" w:rsidP="00AA2343">
      <w:pPr>
        <w:rPr>
          <w:sz w:val="28"/>
          <w:szCs w:val="28"/>
        </w:rPr>
      </w:pPr>
      <w:r w:rsidRPr="00C7026C">
        <w:rPr>
          <w:sz w:val="28"/>
          <w:szCs w:val="28"/>
        </w:rPr>
        <w:t>}</w:t>
      </w:r>
    </w:p>
    <w:p w14:paraId="46D09572" w14:textId="77777777" w:rsidR="00AA2343" w:rsidRPr="00C7026C" w:rsidRDefault="00AA2343" w:rsidP="00AA2343">
      <w:pPr>
        <w:pStyle w:val="3"/>
        <w:numPr>
          <w:ilvl w:val="0"/>
          <w:numId w:val="0"/>
        </w:numPr>
        <w:ind w:left="1288" w:hanging="720"/>
        <w:rPr>
          <w:rFonts w:ascii="Times New Roman" w:hAnsi="Times New Roman" w:cs="Times New Roman"/>
          <w:sz w:val="28"/>
          <w:szCs w:val="28"/>
        </w:rPr>
      </w:pPr>
      <w:bookmarkStart w:id="56" w:name="_Toc217686463"/>
      <w:r w:rsidRPr="00C7026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5.2.2. Оптимальная конфигурация </w:t>
      </w:r>
      <w:r w:rsidRPr="00C7026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TLS</w:t>
      </w:r>
      <w:r w:rsidRPr="00C7026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</w:t>
      </w:r>
      <w:r w:rsidRPr="00C7026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Apache</w:t>
      </w:r>
      <w:bookmarkEnd w:id="56"/>
    </w:p>
    <w:p w14:paraId="4B020C35" w14:textId="77777777" w:rsidR="00AA2343" w:rsidRPr="00C7026C" w:rsidRDefault="00AA2343" w:rsidP="00AA2343">
      <w:pPr>
        <w:rPr>
          <w:sz w:val="28"/>
          <w:szCs w:val="28"/>
        </w:rPr>
      </w:pPr>
      <w:r w:rsidRPr="00C7026C">
        <w:rPr>
          <w:sz w:val="28"/>
          <w:szCs w:val="28"/>
          <w:lang w:val="en-US"/>
        </w:rPr>
        <w:t>apache</w:t>
      </w:r>
    </w:p>
    <w:p w14:paraId="289B2645" w14:textId="77777777" w:rsidR="00AA2343" w:rsidRPr="00C7026C" w:rsidRDefault="00AA2343" w:rsidP="00AA2343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>&lt;VirtualHost *:443&gt;</w:t>
      </w:r>
    </w:p>
    <w:p w14:paraId="6317F6D0" w14:textId="77777777" w:rsidR="00AA2343" w:rsidRPr="00C7026C" w:rsidRDefault="00AA2343" w:rsidP="00AA2343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SSLEngine on</w:t>
      </w:r>
    </w:p>
    <w:p w14:paraId="296469EC" w14:textId="77777777" w:rsidR="00AA2343" w:rsidRPr="00C7026C" w:rsidRDefault="00AA2343" w:rsidP="00AA2343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SSLProtocol all -SSLv3 -TLSv1 -TLSv1.1</w:t>
      </w:r>
    </w:p>
    <w:p w14:paraId="0C404CD8" w14:textId="77777777" w:rsidR="00AA2343" w:rsidRPr="00C7026C" w:rsidRDefault="00AA2343" w:rsidP="00AA2343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SSLCipherSuite ECDHE-ECDSA-AES256-GCM-SHA384:ECDHE-RSA-AES256-GCM-SHA384</w:t>
      </w:r>
    </w:p>
    <w:p w14:paraId="19D0A03C" w14:textId="77777777" w:rsidR="00AA2343" w:rsidRPr="00C7026C" w:rsidRDefault="00AA2343" w:rsidP="00AA2343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</w:t>
      </w:r>
    </w:p>
    <w:p w14:paraId="739FE640" w14:textId="77777777" w:rsidR="00AA2343" w:rsidRPr="00C7026C" w:rsidRDefault="00AA2343" w:rsidP="00AA2343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# </w:t>
      </w:r>
      <w:r w:rsidRPr="00C7026C">
        <w:rPr>
          <w:sz w:val="28"/>
          <w:szCs w:val="28"/>
        </w:rPr>
        <w:t>Сертификаты</w:t>
      </w:r>
    </w:p>
    <w:p w14:paraId="585117E4" w14:textId="77777777" w:rsidR="00AA2343" w:rsidRPr="00C7026C" w:rsidRDefault="00AA2343" w:rsidP="00AA2343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SSLCertificateFile /etc/ssl/certs/server.crt</w:t>
      </w:r>
    </w:p>
    <w:p w14:paraId="3A0E5C5F" w14:textId="77777777" w:rsidR="00AA2343" w:rsidRPr="00C7026C" w:rsidRDefault="00AA2343" w:rsidP="00AA2343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SSLCertificateKeyFile /etc/ssl/private/server.key</w:t>
      </w:r>
    </w:p>
    <w:p w14:paraId="53FA7A7B" w14:textId="77777777" w:rsidR="00AA2343" w:rsidRPr="00C7026C" w:rsidRDefault="00AA2343" w:rsidP="00AA2343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SSLCertificateChainFile /etc/ssl/certs/ca-bundle.crt</w:t>
      </w:r>
    </w:p>
    <w:p w14:paraId="4B39B5F2" w14:textId="77777777" w:rsidR="00AA2343" w:rsidRPr="00C7026C" w:rsidRDefault="00AA2343" w:rsidP="00AA2343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</w:t>
      </w:r>
    </w:p>
    <w:p w14:paraId="0005E906" w14:textId="77777777" w:rsidR="00AA2343" w:rsidRPr="00C7026C" w:rsidRDefault="00AA2343" w:rsidP="00AA2343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# </w:t>
      </w:r>
      <w:r w:rsidRPr="00C7026C">
        <w:rPr>
          <w:sz w:val="28"/>
          <w:szCs w:val="28"/>
        </w:rPr>
        <w:t>Настройки</w:t>
      </w:r>
      <w:r w:rsidRPr="00C7026C">
        <w:rPr>
          <w:sz w:val="28"/>
          <w:szCs w:val="28"/>
          <w:lang w:val="en-US"/>
        </w:rPr>
        <w:t xml:space="preserve"> </w:t>
      </w:r>
      <w:r w:rsidRPr="00C7026C">
        <w:rPr>
          <w:sz w:val="28"/>
          <w:szCs w:val="28"/>
        </w:rPr>
        <w:t>сессий</w:t>
      </w:r>
    </w:p>
    <w:p w14:paraId="7DC93210" w14:textId="77777777" w:rsidR="00AA2343" w:rsidRPr="00C7026C" w:rsidRDefault="00AA2343" w:rsidP="00AA2343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SSLSessionCache "shmcb:/var/run/apache2/ssl_scache(512000)"</w:t>
      </w:r>
    </w:p>
    <w:p w14:paraId="2A929A6F" w14:textId="77777777" w:rsidR="00AA2343" w:rsidRPr="00C7026C" w:rsidRDefault="00AA2343" w:rsidP="00AA2343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SSLSessionCacheTimeout 300</w:t>
      </w:r>
    </w:p>
    <w:p w14:paraId="553B5716" w14:textId="77777777" w:rsidR="00AA2343" w:rsidRPr="00C7026C" w:rsidRDefault="00AA2343" w:rsidP="00AA2343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</w:t>
      </w:r>
    </w:p>
    <w:p w14:paraId="6088BAC3" w14:textId="77777777" w:rsidR="00AA2343" w:rsidRPr="00C7026C" w:rsidRDefault="00AA2343" w:rsidP="00AA2343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lastRenderedPageBreak/>
        <w:t xml:space="preserve">    # OCSP Stapling</w:t>
      </w:r>
    </w:p>
    <w:p w14:paraId="7871A786" w14:textId="77777777" w:rsidR="00AA2343" w:rsidRPr="00C7026C" w:rsidRDefault="00AA2343" w:rsidP="00AA2343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SSLUseStapling On</w:t>
      </w:r>
    </w:p>
    <w:p w14:paraId="3B34B3F8" w14:textId="77777777" w:rsidR="00AA2343" w:rsidRPr="00C7026C" w:rsidRDefault="00AA2343" w:rsidP="00AA2343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SSLStaplingCache "shmcb:/var/run/apache2/ssl_stapling(32768)"</w:t>
      </w:r>
    </w:p>
    <w:p w14:paraId="6FE90755" w14:textId="77777777" w:rsidR="00AA2343" w:rsidRPr="00C7026C" w:rsidRDefault="00AA2343" w:rsidP="00AA2343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</w:t>
      </w:r>
    </w:p>
    <w:p w14:paraId="59CB4AB4" w14:textId="77777777" w:rsidR="00AA2343" w:rsidRPr="00C7026C" w:rsidRDefault="00AA2343" w:rsidP="00AA2343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# HSTS</w:t>
      </w:r>
    </w:p>
    <w:p w14:paraId="66FDBAEC" w14:textId="77777777" w:rsidR="00AA2343" w:rsidRPr="00C7026C" w:rsidRDefault="00AA2343" w:rsidP="00AA2343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Header always set Strict-Transport-Security "max-age=63072000; includeSubDomains; preload"</w:t>
      </w:r>
    </w:p>
    <w:p w14:paraId="2EF8E047" w14:textId="77777777" w:rsidR="00AA2343" w:rsidRPr="00C7026C" w:rsidRDefault="00AA2343" w:rsidP="00AA2343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</w:t>
      </w:r>
    </w:p>
    <w:p w14:paraId="1CC0D6E4" w14:textId="77777777" w:rsidR="00AA2343" w:rsidRPr="00C7026C" w:rsidRDefault="00AA2343" w:rsidP="00AA2343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# </w:t>
      </w:r>
      <w:r w:rsidRPr="00C7026C">
        <w:rPr>
          <w:sz w:val="28"/>
          <w:szCs w:val="28"/>
        </w:rPr>
        <w:t>Дополнительные</w:t>
      </w:r>
      <w:r w:rsidRPr="00C7026C">
        <w:rPr>
          <w:sz w:val="28"/>
          <w:szCs w:val="28"/>
          <w:lang w:val="en-US"/>
        </w:rPr>
        <w:t xml:space="preserve"> </w:t>
      </w:r>
      <w:r w:rsidRPr="00C7026C">
        <w:rPr>
          <w:sz w:val="28"/>
          <w:szCs w:val="28"/>
        </w:rPr>
        <w:t>заголовки</w:t>
      </w:r>
    </w:p>
    <w:p w14:paraId="2D00AD2A" w14:textId="77777777" w:rsidR="00AA2343" w:rsidRPr="00C7026C" w:rsidRDefault="00AA2343" w:rsidP="00AA2343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Header always set X-Frame-Options "SAMEORIGIN"</w:t>
      </w:r>
    </w:p>
    <w:p w14:paraId="0DFFF0EA" w14:textId="77777777" w:rsidR="00AA2343" w:rsidRPr="00C7026C" w:rsidRDefault="00AA2343" w:rsidP="00AA2343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Header always set X-Content-Type-Options "nosniff"</w:t>
      </w:r>
    </w:p>
    <w:p w14:paraId="2EC9ED84" w14:textId="77777777" w:rsidR="00AA2343" w:rsidRPr="00C7026C" w:rsidRDefault="00AA2343" w:rsidP="00AA2343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Header always set X-XSS-Protection "1; mode=block"</w:t>
      </w:r>
    </w:p>
    <w:p w14:paraId="13A9B6C0" w14:textId="77777777" w:rsidR="00AA2343" w:rsidRPr="00C7026C" w:rsidRDefault="00AA2343" w:rsidP="00AA2343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</w:t>
      </w:r>
    </w:p>
    <w:p w14:paraId="70D49666" w14:textId="77777777" w:rsidR="00AA2343" w:rsidRPr="00C7026C" w:rsidRDefault="00AA2343" w:rsidP="00AA2343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# </w:t>
      </w:r>
      <w:r w:rsidRPr="00C7026C">
        <w:rPr>
          <w:sz w:val="28"/>
          <w:szCs w:val="28"/>
        </w:rPr>
        <w:t>Безопасные</w:t>
      </w:r>
      <w:r w:rsidRPr="00C7026C">
        <w:rPr>
          <w:sz w:val="28"/>
          <w:szCs w:val="28"/>
          <w:lang w:val="en-US"/>
        </w:rPr>
        <w:t xml:space="preserve"> cookie</w:t>
      </w:r>
    </w:p>
    <w:p w14:paraId="269ABF2B" w14:textId="77777777" w:rsidR="00AA2343" w:rsidRPr="00C7026C" w:rsidRDefault="00AA2343" w:rsidP="00AA2343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Header always edit Set-Cookie ^(.*)$ $1;HttpOnly;Secure</w:t>
      </w:r>
    </w:p>
    <w:p w14:paraId="19A48EB1" w14:textId="77777777" w:rsidR="00AA2343" w:rsidRPr="00C7026C" w:rsidRDefault="00AA2343" w:rsidP="00AA2343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>&lt;/VirtualHost&gt;</w:t>
      </w:r>
    </w:p>
    <w:p w14:paraId="5902ED5F" w14:textId="77777777" w:rsidR="00AA2343" w:rsidRPr="00C7026C" w:rsidRDefault="00AA2343" w:rsidP="00AA2343">
      <w:pPr>
        <w:pStyle w:val="3"/>
        <w:numPr>
          <w:ilvl w:val="0"/>
          <w:numId w:val="0"/>
        </w:numPr>
        <w:ind w:left="1288" w:hanging="72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bookmarkStart w:id="57" w:name="_Toc217686464"/>
      <w:r w:rsidRPr="00C7026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5.2.3. </w:t>
      </w:r>
      <w:r w:rsidRPr="00C7026C">
        <w:rPr>
          <w:rFonts w:ascii="Times New Roman" w:hAnsi="Times New Roman" w:cs="Times New Roman"/>
          <w:color w:val="000000" w:themeColor="text1"/>
          <w:sz w:val="28"/>
          <w:szCs w:val="28"/>
        </w:rPr>
        <w:t>Сравнение</w:t>
      </w:r>
      <w:r w:rsidRPr="00C7026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C7026C">
        <w:rPr>
          <w:rFonts w:ascii="Times New Roman" w:hAnsi="Times New Roman" w:cs="Times New Roman"/>
          <w:color w:val="000000" w:themeColor="text1"/>
          <w:sz w:val="28"/>
          <w:szCs w:val="28"/>
        </w:rPr>
        <w:t>поддержки</w:t>
      </w:r>
      <w:r w:rsidRPr="00C7026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TLS </w:t>
      </w:r>
      <w:r w:rsidRPr="00C7026C">
        <w:rPr>
          <w:rFonts w:ascii="Times New Roman" w:hAnsi="Times New Roman" w:cs="Times New Roman"/>
          <w:color w:val="000000" w:themeColor="text1"/>
          <w:sz w:val="28"/>
          <w:szCs w:val="28"/>
        </w:rPr>
        <w:t>функций</w:t>
      </w:r>
      <w:bookmarkEnd w:id="57"/>
    </w:p>
    <w:p w14:paraId="605943E1" w14:textId="566DAA11" w:rsidR="00AA2343" w:rsidRPr="00C7026C" w:rsidRDefault="00AA2343" w:rsidP="00AA2343">
      <w:pPr>
        <w:rPr>
          <w:b/>
          <w:bCs/>
          <w:sz w:val="28"/>
          <w:szCs w:val="28"/>
          <w:lang w:val="en-US"/>
        </w:rPr>
      </w:pPr>
      <w:r w:rsidRPr="00C7026C">
        <w:rPr>
          <w:b/>
          <w:bCs/>
          <w:sz w:val="28"/>
          <w:szCs w:val="28"/>
        </w:rPr>
        <w:t>Таблица</w:t>
      </w:r>
      <w:r w:rsidRPr="00C7026C">
        <w:rPr>
          <w:b/>
          <w:bCs/>
          <w:sz w:val="28"/>
          <w:szCs w:val="28"/>
          <w:lang w:val="en-US"/>
        </w:rPr>
        <w:t xml:space="preserve"> 5.1. </w:t>
      </w:r>
      <w:r w:rsidRPr="00C7026C">
        <w:rPr>
          <w:b/>
          <w:bCs/>
          <w:sz w:val="28"/>
          <w:szCs w:val="28"/>
        </w:rPr>
        <w:t>Поддержка</w:t>
      </w:r>
      <w:r w:rsidRPr="00C7026C">
        <w:rPr>
          <w:b/>
          <w:bCs/>
          <w:sz w:val="28"/>
          <w:szCs w:val="28"/>
          <w:lang w:val="en-US"/>
        </w:rPr>
        <w:t xml:space="preserve"> </w:t>
      </w:r>
      <w:r w:rsidRPr="00C7026C">
        <w:rPr>
          <w:b/>
          <w:bCs/>
          <w:sz w:val="28"/>
          <w:szCs w:val="28"/>
        </w:rPr>
        <w:t>функций</w:t>
      </w:r>
      <w:r w:rsidRPr="00C7026C">
        <w:rPr>
          <w:b/>
          <w:bCs/>
          <w:sz w:val="28"/>
          <w:szCs w:val="28"/>
          <w:lang w:val="en-US"/>
        </w:rPr>
        <w:t xml:space="preserve"> TLS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981"/>
        <w:gridCol w:w="1981"/>
        <w:gridCol w:w="1981"/>
        <w:gridCol w:w="1981"/>
        <w:gridCol w:w="1987"/>
      </w:tblGrid>
      <w:tr w:rsidR="00AA2343" w:rsidRPr="00C7026C" w14:paraId="09C8961D" w14:textId="77777777" w:rsidTr="00AA2343">
        <w:tc>
          <w:tcPr>
            <w:tcW w:w="1982" w:type="dxa"/>
            <w:vAlign w:val="center"/>
          </w:tcPr>
          <w:p w14:paraId="3DD50671" w14:textId="5368ED96" w:rsidR="00AA2343" w:rsidRPr="00C7026C" w:rsidRDefault="00AA2343" w:rsidP="00AA2343">
            <w:pPr>
              <w:rPr>
                <w:sz w:val="28"/>
                <w:szCs w:val="28"/>
                <w:lang w:val="en-US"/>
              </w:rPr>
            </w:pPr>
            <w:r w:rsidRPr="00C7026C">
              <w:rPr>
                <w:color w:val="0F1115"/>
                <w:sz w:val="28"/>
                <w:szCs w:val="28"/>
              </w:rPr>
              <w:t>Функция</w:t>
            </w:r>
          </w:p>
        </w:tc>
        <w:tc>
          <w:tcPr>
            <w:tcW w:w="1982" w:type="dxa"/>
            <w:vAlign w:val="center"/>
          </w:tcPr>
          <w:p w14:paraId="3064EA27" w14:textId="7B6F6D07" w:rsidR="00AA2343" w:rsidRPr="00C7026C" w:rsidRDefault="00AA2343" w:rsidP="00AA2343">
            <w:pPr>
              <w:rPr>
                <w:sz w:val="28"/>
                <w:szCs w:val="28"/>
                <w:lang w:val="en-US"/>
              </w:rPr>
            </w:pPr>
            <w:r w:rsidRPr="00C7026C">
              <w:rPr>
                <w:color w:val="0F1115"/>
                <w:sz w:val="28"/>
                <w:szCs w:val="28"/>
              </w:rPr>
              <w:t>Apache 2.4.58</w:t>
            </w:r>
          </w:p>
        </w:tc>
        <w:tc>
          <w:tcPr>
            <w:tcW w:w="1982" w:type="dxa"/>
            <w:vAlign w:val="center"/>
          </w:tcPr>
          <w:p w14:paraId="2A77B07D" w14:textId="7CB6A811" w:rsidR="00AA2343" w:rsidRPr="00C7026C" w:rsidRDefault="00AA2343" w:rsidP="00AA2343">
            <w:pPr>
              <w:rPr>
                <w:sz w:val="28"/>
                <w:szCs w:val="28"/>
                <w:lang w:val="en-US"/>
              </w:rPr>
            </w:pPr>
            <w:r w:rsidRPr="00C7026C">
              <w:rPr>
                <w:color w:val="0F1115"/>
                <w:sz w:val="28"/>
                <w:szCs w:val="28"/>
              </w:rPr>
              <w:t>Nginx 1.24.0</w:t>
            </w:r>
          </w:p>
        </w:tc>
        <w:tc>
          <w:tcPr>
            <w:tcW w:w="1982" w:type="dxa"/>
            <w:vAlign w:val="center"/>
          </w:tcPr>
          <w:p w14:paraId="4CBA687A" w14:textId="065A7E34" w:rsidR="00AA2343" w:rsidRPr="00C7026C" w:rsidRDefault="00AA2343" w:rsidP="00AA2343">
            <w:pPr>
              <w:rPr>
                <w:sz w:val="28"/>
                <w:szCs w:val="28"/>
                <w:lang w:val="en-US"/>
              </w:rPr>
            </w:pPr>
            <w:r w:rsidRPr="00C7026C">
              <w:rPr>
                <w:color w:val="0F1115"/>
                <w:sz w:val="28"/>
                <w:szCs w:val="28"/>
              </w:rPr>
              <w:t>Важность</w:t>
            </w:r>
          </w:p>
        </w:tc>
        <w:tc>
          <w:tcPr>
            <w:tcW w:w="1983" w:type="dxa"/>
            <w:vAlign w:val="center"/>
          </w:tcPr>
          <w:p w14:paraId="2646EB96" w14:textId="58A84544" w:rsidR="00AA2343" w:rsidRPr="00C7026C" w:rsidRDefault="00AA2343" w:rsidP="00AA2343">
            <w:pPr>
              <w:rPr>
                <w:sz w:val="28"/>
                <w:szCs w:val="28"/>
                <w:lang w:val="en-US"/>
              </w:rPr>
            </w:pPr>
            <w:r w:rsidRPr="00C7026C">
              <w:rPr>
                <w:color w:val="0F1115"/>
                <w:sz w:val="28"/>
                <w:szCs w:val="28"/>
              </w:rPr>
              <w:t>Комментарий</w:t>
            </w:r>
          </w:p>
        </w:tc>
      </w:tr>
      <w:tr w:rsidR="00AA2343" w:rsidRPr="00C7026C" w14:paraId="1AFA2F83" w14:textId="77777777" w:rsidTr="00AA2343">
        <w:tc>
          <w:tcPr>
            <w:tcW w:w="1982" w:type="dxa"/>
            <w:vAlign w:val="center"/>
          </w:tcPr>
          <w:p w14:paraId="6F3387FC" w14:textId="4A761A45" w:rsidR="00AA2343" w:rsidRPr="00C7026C" w:rsidRDefault="00AA2343" w:rsidP="00AA2343">
            <w:pPr>
              <w:rPr>
                <w:sz w:val="28"/>
                <w:szCs w:val="28"/>
                <w:lang w:val="en-US"/>
              </w:rPr>
            </w:pPr>
            <w:r w:rsidRPr="00C7026C">
              <w:rPr>
                <w:color w:val="0F1115"/>
                <w:sz w:val="28"/>
                <w:szCs w:val="28"/>
              </w:rPr>
              <w:t>TLS 1.3</w:t>
            </w:r>
          </w:p>
        </w:tc>
        <w:tc>
          <w:tcPr>
            <w:tcW w:w="1982" w:type="dxa"/>
            <w:vAlign w:val="center"/>
          </w:tcPr>
          <w:p w14:paraId="26F4CA41" w14:textId="121A46BF" w:rsidR="00AA2343" w:rsidRPr="00C7026C" w:rsidRDefault="00AA2343" w:rsidP="00AA2343">
            <w:pPr>
              <w:rPr>
                <w:sz w:val="28"/>
                <w:szCs w:val="28"/>
                <w:lang w:val="en-US"/>
              </w:rPr>
            </w:pPr>
            <w:r w:rsidRPr="00C7026C">
              <w:rPr>
                <w:color w:val="0F1115"/>
                <w:sz w:val="28"/>
                <w:szCs w:val="28"/>
              </w:rPr>
              <w:t>+</w:t>
            </w:r>
          </w:p>
        </w:tc>
        <w:tc>
          <w:tcPr>
            <w:tcW w:w="1982" w:type="dxa"/>
            <w:vAlign w:val="center"/>
          </w:tcPr>
          <w:p w14:paraId="17FFF542" w14:textId="65C6FA74" w:rsidR="00AA2343" w:rsidRPr="00C7026C" w:rsidRDefault="00AA2343" w:rsidP="00AA2343">
            <w:pPr>
              <w:rPr>
                <w:sz w:val="28"/>
                <w:szCs w:val="28"/>
                <w:lang w:val="en-US"/>
              </w:rPr>
            </w:pPr>
            <w:r w:rsidRPr="00C7026C">
              <w:rPr>
                <w:color w:val="0F1115"/>
                <w:sz w:val="28"/>
                <w:szCs w:val="28"/>
              </w:rPr>
              <w:t>+</w:t>
            </w:r>
          </w:p>
        </w:tc>
        <w:tc>
          <w:tcPr>
            <w:tcW w:w="1982" w:type="dxa"/>
            <w:vAlign w:val="center"/>
          </w:tcPr>
          <w:p w14:paraId="5170B00E" w14:textId="0F8009DF" w:rsidR="00AA2343" w:rsidRPr="00C7026C" w:rsidRDefault="00AA2343" w:rsidP="00AA2343">
            <w:pPr>
              <w:rPr>
                <w:sz w:val="28"/>
                <w:szCs w:val="28"/>
                <w:lang w:val="en-US"/>
              </w:rPr>
            </w:pPr>
            <w:r w:rsidRPr="00C7026C">
              <w:rPr>
                <w:color w:val="0F1115"/>
                <w:sz w:val="28"/>
                <w:szCs w:val="28"/>
              </w:rPr>
              <w:t>Высокая</w:t>
            </w:r>
          </w:p>
        </w:tc>
        <w:tc>
          <w:tcPr>
            <w:tcW w:w="1983" w:type="dxa"/>
            <w:vAlign w:val="center"/>
          </w:tcPr>
          <w:p w14:paraId="6B1EE313" w14:textId="3E076AFB" w:rsidR="00AA2343" w:rsidRPr="00C7026C" w:rsidRDefault="00AA2343" w:rsidP="00AA2343">
            <w:pPr>
              <w:rPr>
                <w:sz w:val="28"/>
                <w:szCs w:val="28"/>
                <w:lang w:val="en-US"/>
              </w:rPr>
            </w:pPr>
            <w:r w:rsidRPr="00C7026C">
              <w:rPr>
                <w:color w:val="0F1115"/>
                <w:sz w:val="28"/>
                <w:szCs w:val="28"/>
              </w:rPr>
              <w:t>Оба поддерживают</w:t>
            </w:r>
          </w:p>
        </w:tc>
      </w:tr>
      <w:tr w:rsidR="00AA2343" w:rsidRPr="00C7026C" w14:paraId="2D1F47B2" w14:textId="77777777" w:rsidTr="00AA2343">
        <w:tc>
          <w:tcPr>
            <w:tcW w:w="1982" w:type="dxa"/>
            <w:vAlign w:val="center"/>
          </w:tcPr>
          <w:p w14:paraId="0AFD85BE" w14:textId="3D9FF726" w:rsidR="00AA2343" w:rsidRPr="00C7026C" w:rsidRDefault="00AA2343" w:rsidP="00AA2343">
            <w:pPr>
              <w:rPr>
                <w:sz w:val="28"/>
                <w:szCs w:val="28"/>
                <w:lang w:val="en-US"/>
              </w:rPr>
            </w:pPr>
            <w:r w:rsidRPr="00C7026C">
              <w:rPr>
                <w:color w:val="0F1115"/>
                <w:sz w:val="28"/>
                <w:szCs w:val="28"/>
              </w:rPr>
              <w:t>0-RTT (Early Data)</w:t>
            </w:r>
          </w:p>
        </w:tc>
        <w:tc>
          <w:tcPr>
            <w:tcW w:w="1982" w:type="dxa"/>
            <w:vAlign w:val="center"/>
          </w:tcPr>
          <w:p w14:paraId="3B0072A3" w14:textId="3CD95016" w:rsidR="00AA2343" w:rsidRPr="00C7026C" w:rsidRDefault="00AA2343" w:rsidP="00AA2343">
            <w:pPr>
              <w:rPr>
                <w:sz w:val="28"/>
                <w:szCs w:val="28"/>
                <w:lang w:val="en-US"/>
              </w:rPr>
            </w:pPr>
            <w:r w:rsidRPr="00C7026C">
              <w:rPr>
                <w:color w:val="0F1115"/>
                <w:sz w:val="28"/>
                <w:szCs w:val="28"/>
              </w:rPr>
              <w:t>Частично</w:t>
            </w:r>
          </w:p>
        </w:tc>
        <w:tc>
          <w:tcPr>
            <w:tcW w:w="1982" w:type="dxa"/>
            <w:vAlign w:val="center"/>
          </w:tcPr>
          <w:p w14:paraId="1B3A9BED" w14:textId="14330613" w:rsidR="00AA2343" w:rsidRPr="00C7026C" w:rsidRDefault="00AA2343" w:rsidP="00AA2343">
            <w:pPr>
              <w:rPr>
                <w:sz w:val="28"/>
                <w:szCs w:val="28"/>
                <w:lang w:val="en-US"/>
              </w:rPr>
            </w:pPr>
            <w:r w:rsidRPr="00C7026C">
              <w:rPr>
                <w:color w:val="0F1115"/>
                <w:sz w:val="28"/>
                <w:szCs w:val="28"/>
              </w:rPr>
              <w:t>+</w:t>
            </w:r>
          </w:p>
        </w:tc>
        <w:tc>
          <w:tcPr>
            <w:tcW w:w="1982" w:type="dxa"/>
            <w:vAlign w:val="center"/>
          </w:tcPr>
          <w:p w14:paraId="327C9C3B" w14:textId="3A57F3A6" w:rsidR="00AA2343" w:rsidRPr="00C7026C" w:rsidRDefault="00AA2343" w:rsidP="00AA2343">
            <w:pPr>
              <w:rPr>
                <w:sz w:val="28"/>
                <w:szCs w:val="28"/>
                <w:lang w:val="en-US"/>
              </w:rPr>
            </w:pPr>
            <w:r w:rsidRPr="00C7026C">
              <w:rPr>
                <w:color w:val="0F1115"/>
                <w:sz w:val="28"/>
                <w:szCs w:val="28"/>
              </w:rPr>
              <w:t>Средняя</w:t>
            </w:r>
          </w:p>
        </w:tc>
        <w:tc>
          <w:tcPr>
            <w:tcW w:w="1983" w:type="dxa"/>
            <w:vAlign w:val="center"/>
          </w:tcPr>
          <w:p w14:paraId="718241B2" w14:textId="5B2AFE72" w:rsidR="00AA2343" w:rsidRPr="00C7026C" w:rsidRDefault="00AA2343" w:rsidP="00AA2343">
            <w:pPr>
              <w:rPr>
                <w:sz w:val="28"/>
                <w:szCs w:val="28"/>
                <w:lang w:val="en-US"/>
              </w:rPr>
            </w:pPr>
            <w:r w:rsidRPr="00C7026C">
              <w:rPr>
                <w:color w:val="0F1115"/>
                <w:sz w:val="28"/>
                <w:szCs w:val="28"/>
              </w:rPr>
              <w:t>Nginx имеет полную поддержку</w:t>
            </w:r>
          </w:p>
        </w:tc>
      </w:tr>
      <w:tr w:rsidR="00AA2343" w:rsidRPr="00C7026C" w14:paraId="67AE6042" w14:textId="77777777" w:rsidTr="00AA2343">
        <w:tc>
          <w:tcPr>
            <w:tcW w:w="1982" w:type="dxa"/>
            <w:vAlign w:val="center"/>
          </w:tcPr>
          <w:p w14:paraId="240E3F39" w14:textId="1B703EC6" w:rsidR="00AA2343" w:rsidRPr="00C7026C" w:rsidRDefault="00AA2343" w:rsidP="00AA2343">
            <w:pPr>
              <w:rPr>
                <w:sz w:val="28"/>
                <w:szCs w:val="28"/>
                <w:lang w:val="en-US"/>
              </w:rPr>
            </w:pPr>
            <w:r w:rsidRPr="00C7026C">
              <w:rPr>
                <w:color w:val="0F1115"/>
                <w:sz w:val="28"/>
                <w:szCs w:val="28"/>
              </w:rPr>
              <w:t>OCSP Stapling</w:t>
            </w:r>
          </w:p>
        </w:tc>
        <w:tc>
          <w:tcPr>
            <w:tcW w:w="1982" w:type="dxa"/>
            <w:vAlign w:val="center"/>
          </w:tcPr>
          <w:p w14:paraId="519C3317" w14:textId="13386698" w:rsidR="00AA2343" w:rsidRPr="00C7026C" w:rsidRDefault="00AA2343" w:rsidP="00AA2343">
            <w:pPr>
              <w:rPr>
                <w:sz w:val="28"/>
                <w:szCs w:val="28"/>
                <w:lang w:val="en-US"/>
              </w:rPr>
            </w:pPr>
            <w:r w:rsidRPr="00C7026C">
              <w:rPr>
                <w:color w:val="0F1115"/>
                <w:sz w:val="28"/>
                <w:szCs w:val="28"/>
              </w:rPr>
              <w:t>+</w:t>
            </w:r>
          </w:p>
        </w:tc>
        <w:tc>
          <w:tcPr>
            <w:tcW w:w="1982" w:type="dxa"/>
            <w:vAlign w:val="center"/>
          </w:tcPr>
          <w:p w14:paraId="7060DAD6" w14:textId="0C664830" w:rsidR="00AA2343" w:rsidRPr="00C7026C" w:rsidRDefault="00AA2343" w:rsidP="00AA2343">
            <w:pPr>
              <w:rPr>
                <w:sz w:val="28"/>
                <w:szCs w:val="28"/>
                <w:lang w:val="en-US"/>
              </w:rPr>
            </w:pPr>
            <w:r w:rsidRPr="00C7026C">
              <w:rPr>
                <w:color w:val="0F1115"/>
                <w:sz w:val="28"/>
                <w:szCs w:val="28"/>
              </w:rPr>
              <w:t>+</w:t>
            </w:r>
          </w:p>
        </w:tc>
        <w:tc>
          <w:tcPr>
            <w:tcW w:w="1982" w:type="dxa"/>
            <w:vAlign w:val="center"/>
          </w:tcPr>
          <w:p w14:paraId="4EB829A5" w14:textId="1C67D7A0" w:rsidR="00AA2343" w:rsidRPr="00C7026C" w:rsidRDefault="00AA2343" w:rsidP="00AA2343">
            <w:pPr>
              <w:rPr>
                <w:sz w:val="28"/>
                <w:szCs w:val="28"/>
                <w:lang w:val="en-US"/>
              </w:rPr>
            </w:pPr>
            <w:r w:rsidRPr="00C7026C">
              <w:rPr>
                <w:color w:val="0F1115"/>
                <w:sz w:val="28"/>
                <w:szCs w:val="28"/>
              </w:rPr>
              <w:t>Высокая</w:t>
            </w:r>
          </w:p>
        </w:tc>
        <w:tc>
          <w:tcPr>
            <w:tcW w:w="1983" w:type="dxa"/>
            <w:vAlign w:val="center"/>
          </w:tcPr>
          <w:p w14:paraId="0A2279FC" w14:textId="56C7C7B3" w:rsidR="00AA2343" w:rsidRPr="00C7026C" w:rsidRDefault="00AA2343" w:rsidP="00AA2343">
            <w:pPr>
              <w:rPr>
                <w:sz w:val="28"/>
                <w:szCs w:val="28"/>
                <w:lang w:val="en-US"/>
              </w:rPr>
            </w:pPr>
            <w:r w:rsidRPr="00C7026C">
              <w:rPr>
                <w:color w:val="0F1115"/>
                <w:sz w:val="28"/>
                <w:szCs w:val="28"/>
              </w:rPr>
              <w:t>Оба поддерживают</w:t>
            </w:r>
          </w:p>
        </w:tc>
      </w:tr>
      <w:tr w:rsidR="00AA2343" w:rsidRPr="00C7026C" w14:paraId="6F0A5C65" w14:textId="77777777" w:rsidTr="00AA2343">
        <w:tc>
          <w:tcPr>
            <w:tcW w:w="1982" w:type="dxa"/>
            <w:vAlign w:val="center"/>
          </w:tcPr>
          <w:p w14:paraId="27AFA828" w14:textId="49450F2B" w:rsidR="00AA2343" w:rsidRPr="00C7026C" w:rsidRDefault="00AA2343" w:rsidP="00AA2343">
            <w:pPr>
              <w:rPr>
                <w:sz w:val="28"/>
                <w:szCs w:val="28"/>
                <w:lang w:val="en-US"/>
              </w:rPr>
            </w:pPr>
            <w:r w:rsidRPr="00C7026C">
              <w:rPr>
                <w:color w:val="0F1115"/>
                <w:sz w:val="28"/>
                <w:szCs w:val="28"/>
              </w:rPr>
              <w:lastRenderedPageBreak/>
              <w:t>Certificate Transparency</w:t>
            </w:r>
          </w:p>
        </w:tc>
        <w:tc>
          <w:tcPr>
            <w:tcW w:w="1982" w:type="dxa"/>
            <w:vAlign w:val="center"/>
          </w:tcPr>
          <w:p w14:paraId="18D2DAC1" w14:textId="7963C919" w:rsidR="00AA2343" w:rsidRPr="00C7026C" w:rsidRDefault="00AA2343" w:rsidP="00AA2343">
            <w:pPr>
              <w:rPr>
                <w:sz w:val="28"/>
                <w:szCs w:val="28"/>
                <w:lang w:val="en-US"/>
              </w:rPr>
            </w:pPr>
            <w:r w:rsidRPr="00C7026C">
              <w:rPr>
                <w:color w:val="0F1115"/>
                <w:sz w:val="28"/>
                <w:szCs w:val="28"/>
              </w:rPr>
              <w:t>Через модули</w:t>
            </w:r>
          </w:p>
        </w:tc>
        <w:tc>
          <w:tcPr>
            <w:tcW w:w="1982" w:type="dxa"/>
            <w:vAlign w:val="center"/>
          </w:tcPr>
          <w:p w14:paraId="6C1ED7E1" w14:textId="0426B42E" w:rsidR="00AA2343" w:rsidRPr="00C7026C" w:rsidRDefault="00AA2343" w:rsidP="00AA2343">
            <w:pPr>
              <w:rPr>
                <w:sz w:val="28"/>
                <w:szCs w:val="28"/>
                <w:lang w:val="en-US"/>
              </w:rPr>
            </w:pPr>
            <w:r w:rsidRPr="00C7026C">
              <w:rPr>
                <w:color w:val="0F1115"/>
                <w:sz w:val="28"/>
                <w:szCs w:val="28"/>
              </w:rPr>
              <w:t>Через модули</w:t>
            </w:r>
          </w:p>
        </w:tc>
        <w:tc>
          <w:tcPr>
            <w:tcW w:w="1982" w:type="dxa"/>
            <w:vAlign w:val="center"/>
          </w:tcPr>
          <w:p w14:paraId="764CD4A9" w14:textId="5BDAF1FF" w:rsidR="00AA2343" w:rsidRPr="00C7026C" w:rsidRDefault="00AA2343" w:rsidP="00AA2343">
            <w:pPr>
              <w:rPr>
                <w:sz w:val="28"/>
                <w:szCs w:val="28"/>
                <w:lang w:val="en-US"/>
              </w:rPr>
            </w:pPr>
            <w:r w:rsidRPr="00C7026C">
              <w:rPr>
                <w:color w:val="0F1115"/>
                <w:sz w:val="28"/>
                <w:szCs w:val="28"/>
              </w:rPr>
              <w:t>Средняя</w:t>
            </w:r>
          </w:p>
        </w:tc>
        <w:tc>
          <w:tcPr>
            <w:tcW w:w="1983" w:type="dxa"/>
            <w:vAlign w:val="center"/>
          </w:tcPr>
          <w:p w14:paraId="7C875665" w14:textId="7982A0B2" w:rsidR="00AA2343" w:rsidRPr="00C7026C" w:rsidRDefault="00AA2343" w:rsidP="00AA2343">
            <w:pPr>
              <w:rPr>
                <w:sz w:val="28"/>
                <w:szCs w:val="28"/>
                <w:lang w:val="en-US"/>
              </w:rPr>
            </w:pPr>
            <w:r w:rsidRPr="00C7026C">
              <w:rPr>
                <w:color w:val="0F1115"/>
                <w:sz w:val="28"/>
                <w:szCs w:val="28"/>
              </w:rPr>
              <w:t>Схожие возможности</w:t>
            </w:r>
          </w:p>
        </w:tc>
      </w:tr>
      <w:tr w:rsidR="00AA2343" w:rsidRPr="00C7026C" w14:paraId="3EFFEFD2" w14:textId="77777777" w:rsidTr="00AA2343">
        <w:tc>
          <w:tcPr>
            <w:tcW w:w="1982" w:type="dxa"/>
            <w:vAlign w:val="center"/>
          </w:tcPr>
          <w:p w14:paraId="7B878AB2" w14:textId="235BBD6F" w:rsidR="00AA2343" w:rsidRPr="00C7026C" w:rsidRDefault="00AA2343" w:rsidP="00AA2343">
            <w:pPr>
              <w:rPr>
                <w:sz w:val="28"/>
                <w:szCs w:val="28"/>
                <w:lang w:val="en-US"/>
              </w:rPr>
            </w:pPr>
            <w:r w:rsidRPr="00C7026C">
              <w:rPr>
                <w:color w:val="0F1115"/>
                <w:sz w:val="28"/>
                <w:szCs w:val="28"/>
              </w:rPr>
              <w:t>HSTS</w:t>
            </w:r>
          </w:p>
        </w:tc>
        <w:tc>
          <w:tcPr>
            <w:tcW w:w="1982" w:type="dxa"/>
            <w:vAlign w:val="center"/>
          </w:tcPr>
          <w:p w14:paraId="19E0C02F" w14:textId="117F0D0A" w:rsidR="00AA2343" w:rsidRPr="00C7026C" w:rsidRDefault="00AA2343" w:rsidP="00AA2343">
            <w:pPr>
              <w:rPr>
                <w:sz w:val="28"/>
                <w:szCs w:val="28"/>
                <w:lang w:val="en-US"/>
              </w:rPr>
            </w:pPr>
            <w:r w:rsidRPr="00C7026C">
              <w:rPr>
                <w:color w:val="0F1115"/>
                <w:sz w:val="28"/>
                <w:szCs w:val="28"/>
              </w:rPr>
              <w:t>Через mod_headers</w:t>
            </w:r>
          </w:p>
        </w:tc>
        <w:tc>
          <w:tcPr>
            <w:tcW w:w="1982" w:type="dxa"/>
            <w:vAlign w:val="center"/>
          </w:tcPr>
          <w:p w14:paraId="5E3985BE" w14:textId="5223F792" w:rsidR="00AA2343" w:rsidRPr="00C7026C" w:rsidRDefault="00AA2343" w:rsidP="00AA2343">
            <w:pPr>
              <w:rPr>
                <w:sz w:val="28"/>
                <w:szCs w:val="28"/>
                <w:lang w:val="en-US"/>
              </w:rPr>
            </w:pPr>
            <w:r w:rsidRPr="00C7026C">
              <w:rPr>
                <w:color w:val="0F1115"/>
                <w:sz w:val="28"/>
                <w:szCs w:val="28"/>
              </w:rPr>
              <w:t>Встроенная</w:t>
            </w:r>
          </w:p>
        </w:tc>
        <w:tc>
          <w:tcPr>
            <w:tcW w:w="1982" w:type="dxa"/>
            <w:vAlign w:val="center"/>
          </w:tcPr>
          <w:p w14:paraId="5FCCAC7A" w14:textId="48DD8C0F" w:rsidR="00AA2343" w:rsidRPr="00C7026C" w:rsidRDefault="00AA2343" w:rsidP="00AA2343">
            <w:pPr>
              <w:rPr>
                <w:sz w:val="28"/>
                <w:szCs w:val="28"/>
                <w:lang w:val="en-US"/>
              </w:rPr>
            </w:pPr>
            <w:r w:rsidRPr="00C7026C">
              <w:rPr>
                <w:color w:val="0F1115"/>
                <w:sz w:val="28"/>
                <w:szCs w:val="28"/>
              </w:rPr>
              <w:t>Высокая</w:t>
            </w:r>
          </w:p>
        </w:tc>
        <w:tc>
          <w:tcPr>
            <w:tcW w:w="1983" w:type="dxa"/>
            <w:vAlign w:val="center"/>
          </w:tcPr>
          <w:p w14:paraId="4A01B816" w14:textId="7652E420" w:rsidR="00AA2343" w:rsidRPr="00C7026C" w:rsidRDefault="00AA2343" w:rsidP="00AA2343">
            <w:pPr>
              <w:rPr>
                <w:sz w:val="28"/>
                <w:szCs w:val="28"/>
                <w:lang w:val="en-US"/>
              </w:rPr>
            </w:pPr>
            <w:r w:rsidRPr="00C7026C">
              <w:rPr>
                <w:color w:val="0F1115"/>
                <w:sz w:val="28"/>
                <w:szCs w:val="28"/>
              </w:rPr>
              <w:t>Nginx удобнее</w:t>
            </w:r>
          </w:p>
        </w:tc>
      </w:tr>
      <w:tr w:rsidR="00AA2343" w:rsidRPr="00C7026C" w14:paraId="0B292592" w14:textId="77777777" w:rsidTr="00AA2343">
        <w:tc>
          <w:tcPr>
            <w:tcW w:w="1982" w:type="dxa"/>
            <w:vAlign w:val="center"/>
          </w:tcPr>
          <w:p w14:paraId="7BA01E3B" w14:textId="6506A72B" w:rsidR="00AA2343" w:rsidRPr="00C7026C" w:rsidRDefault="00AA2343" w:rsidP="00AA2343">
            <w:pPr>
              <w:rPr>
                <w:sz w:val="28"/>
                <w:szCs w:val="28"/>
                <w:lang w:val="en-US"/>
              </w:rPr>
            </w:pPr>
            <w:r w:rsidRPr="00C7026C">
              <w:rPr>
                <w:color w:val="0F1115"/>
                <w:sz w:val="28"/>
                <w:szCs w:val="28"/>
                <w:lang w:val="en-US"/>
              </w:rPr>
              <w:t>HPKP (HTTP Public Key Pinning)</w:t>
            </w:r>
          </w:p>
        </w:tc>
        <w:tc>
          <w:tcPr>
            <w:tcW w:w="1982" w:type="dxa"/>
            <w:vAlign w:val="center"/>
          </w:tcPr>
          <w:p w14:paraId="48B4C08F" w14:textId="4B480D17" w:rsidR="00AA2343" w:rsidRPr="00C7026C" w:rsidRDefault="00AA2343" w:rsidP="00AA2343">
            <w:pPr>
              <w:rPr>
                <w:sz w:val="28"/>
                <w:szCs w:val="28"/>
                <w:lang w:val="en-US"/>
              </w:rPr>
            </w:pPr>
            <w:r w:rsidRPr="00C7026C">
              <w:rPr>
                <w:color w:val="0F1115"/>
                <w:sz w:val="28"/>
                <w:szCs w:val="28"/>
              </w:rPr>
              <w:t>Устарело</w:t>
            </w:r>
          </w:p>
        </w:tc>
        <w:tc>
          <w:tcPr>
            <w:tcW w:w="1982" w:type="dxa"/>
            <w:vAlign w:val="center"/>
          </w:tcPr>
          <w:p w14:paraId="594C02FE" w14:textId="262AF77C" w:rsidR="00AA2343" w:rsidRPr="00C7026C" w:rsidRDefault="00AA2343" w:rsidP="00AA2343">
            <w:pPr>
              <w:rPr>
                <w:sz w:val="28"/>
                <w:szCs w:val="28"/>
                <w:lang w:val="en-US"/>
              </w:rPr>
            </w:pPr>
            <w:r w:rsidRPr="00C7026C">
              <w:rPr>
                <w:color w:val="0F1115"/>
                <w:sz w:val="28"/>
                <w:szCs w:val="28"/>
              </w:rPr>
              <w:t>Устарело</w:t>
            </w:r>
          </w:p>
        </w:tc>
        <w:tc>
          <w:tcPr>
            <w:tcW w:w="1982" w:type="dxa"/>
            <w:vAlign w:val="center"/>
          </w:tcPr>
          <w:p w14:paraId="541BAA55" w14:textId="59651880" w:rsidR="00AA2343" w:rsidRPr="00C7026C" w:rsidRDefault="00AA2343" w:rsidP="00AA2343">
            <w:pPr>
              <w:rPr>
                <w:sz w:val="28"/>
                <w:szCs w:val="28"/>
                <w:lang w:val="en-US"/>
              </w:rPr>
            </w:pPr>
            <w:r w:rsidRPr="00C7026C">
              <w:rPr>
                <w:color w:val="0F1115"/>
                <w:sz w:val="28"/>
                <w:szCs w:val="28"/>
              </w:rPr>
              <w:t>Низкая</w:t>
            </w:r>
          </w:p>
        </w:tc>
        <w:tc>
          <w:tcPr>
            <w:tcW w:w="1983" w:type="dxa"/>
            <w:vAlign w:val="center"/>
          </w:tcPr>
          <w:p w14:paraId="44625379" w14:textId="1669D925" w:rsidR="00AA2343" w:rsidRPr="00C7026C" w:rsidRDefault="00AA2343" w:rsidP="00AA2343">
            <w:pPr>
              <w:rPr>
                <w:sz w:val="28"/>
                <w:szCs w:val="28"/>
                <w:lang w:val="en-US"/>
              </w:rPr>
            </w:pPr>
            <w:r w:rsidRPr="00C7026C">
              <w:rPr>
                <w:color w:val="0F1115"/>
                <w:sz w:val="28"/>
                <w:szCs w:val="28"/>
              </w:rPr>
              <w:t>Заменено на Expect-CT</w:t>
            </w:r>
          </w:p>
        </w:tc>
      </w:tr>
      <w:tr w:rsidR="00AA2343" w:rsidRPr="00C7026C" w14:paraId="1D18F3E3" w14:textId="77777777" w:rsidTr="00AA2343">
        <w:tc>
          <w:tcPr>
            <w:tcW w:w="1982" w:type="dxa"/>
            <w:vAlign w:val="center"/>
          </w:tcPr>
          <w:p w14:paraId="449318FF" w14:textId="75BC1078" w:rsidR="00AA2343" w:rsidRPr="00C7026C" w:rsidRDefault="00AA2343" w:rsidP="00AA2343">
            <w:pPr>
              <w:rPr>
                <w:sz w:val="28"/>
                <w:szCs w:val="28"/>
                <w:lang w:val="en-US"/>
              </w:rPr>
            </w:pPr>
            <w:r w:rsidRPr="00C7026C">
              <w:rPr>
                <w:color w:val="0F1115"/>
                <w:sz w:val="28"/>
                <w:szCs w:val="28"/>
              </w:rPr>
              <w:t>ALPN</w:t>
            </w:r>
          </w:p>
        </w:tc>
        <w:tc>
          <w:tcPr>
            <w:tcW w:w="1982" w:type="dxa"/>
            <w:vAlign w:val="center"/>
          </w:tcPr>
          <w:p w14:paraId="5A32C900" w14:textId="65581844" w:rsidR="00AA2343" w:rsidRPr="00C7026C" w:rsidRDefault="00AA2343" w:rsidP="00AA2343">
            <w:pPr>
              <w:rPr>
                <w:sz w:val="28"/>
                <w:szCs w:val="28"/>
                <w:lang w:val="en-US"/>
              </w:rPr>
            </w:pPr>
            <w:r w:rsidRPr="00C7026C">
              <w:rPr>
                <w:color w:val="0F1115"/>
                <w:sz w:val="28"/>
                <w:szCs w:val="28"/>
              </w:rPr>
              <w:t>+</w:t>
            </w:r>
          </w:p>
        </w:tc>
        <w:tc>
          <w:tcPr>
            <w:tcW w:w="1982" w:type="dxa"/>
            <w:vAlign w:val="center"/>
          </w:tcPr>
          <w:p w14:paraId="6955E116" w14:textId="4A4CE38C" w:rsidR="00AA2343" w:rsidRPr="00C7026C" w:rsidRDefault="00AA2343" w:rsidP="00AA2343">
            <w:pPr>
              <w:rPr>
                <w:sz w:val="28"/>
                <w:szCs w:val="28"/>
                <w:lang w:val="en-US"/>
              </w:rPr>
            </w:pPr>
            <w:r w:rsidRPr="00C7026C">
              <w:rPr>
                <w:color w:val="0F1115"/>
                <w:sz w:val="28"/>
                <w:szCs w:val="28"/>
              </w:rPr>
              <w:t>+</w:t>
            </w:r>
          </w:p>
        </w:tc>
        <w:tc>
          <w:tcPr>
            <w:tcW w:w="1982" w:type="dxa"/>
            <w:vAlign w:val="center"/>
          </w:tcPr>
          <w:p w14:paraId="1EA8EBE6" w14:textId="6963CDDC" w:rsidR="00AA2343" w:rsidRPr="00C7026C" w:rsidRDefault="00AA2343" w:rsidP="00AA2343">
            <w:pPr>
              <w:rPr>
                <w:sz w:val="28"/>
                <w:szCs w:val="28"/>
                <w:lang w:val="en-US"/>
              </w:rPr>
            </w:pPr>
            <w:r w:rsidRPr="00C7026C">
              <w:rPr>
                <w:color w:val="0F1115"/>
                <w:sz w:val="28"/>
                <w:szCs w:val="28"/>
              </w:rPr>
              <w:t>Высокая</w:t>
            </w:r>
          </w:p>
        </w:tc>
        <w:tc>
          <w:tcPr>
            <w:tcW w:w="1983" w:type="dxa"/>
            <w:vAlign w:val="center"/>
          </w:tcPr>
          <w:p w14:paraId="516EA767" w14:textId="34DD6B95" w:rsidR="00AA2343" w:rsidRPr="00C7026C" w:rsidRDefault="00AA2343" w:rsidP="00AA2343">
            <w:pPr>
              <w:rPr>
                <w:sz w:val="28"/>
                <w:szCs w:val="28"/>
                <w:lang w:val="en-US"/>
              </w:rPr>
            </w:pPr>
            <w:r w:rsidRPr="00C7026C">
              <w:rPr>
                <w:color w:val="0F1115"/>
                <w:sz w:val="28"/>
                <w:szCs w:val="28"/>
              </w:rPr>
              <w:t>Для HTTP/2</w:t>
            </w:r>
          </w:p>
        </w:tc>
      </w:tr>
      <w:tr w:rsidR="00AA2343" w:rsidRPr="00C7026C" w14:paraId="4EE12BCF" w14:textId="77777777" w:rsidTr="00AA2343">
        <w:tc>
          <w:tcPr>
            <w:tcW w:w="1982" w:type="dxa"/>
            <w:vAlign w:val="center"/>
          </w:tcPr>
          <w:p w14:paraId="6150FA4B" w14:textId="2D74F3DE" w:rsidR="00AA2343" w:rsidRPr="00C7026C" w:rsidRDefault="00AA2343" w:rsidP="00AA2343">
            <w:pPr>
              <w:rPr>
                <w:sz w:val="28"/>
                <w:szCs w:val="28"/>
                <w:lang w:val="en-US"/>
              </w:rPr>
            </w:pPr>
            <w:r w:rsidRPr="00C7026C">
              <w:rPr>
                <w:color w:val="0F1115"/>
                <w:sz w:val="28"/>
                <w:szCs w:val="28"/>
              </w:rPr>
              <w:t>SNI</w:t>
            </w:r>
          </w:p>
        </w:tc>
        <w:tc>
          <w:tcPr>
            <w:tcW w:w="1982" w:type="dxa"/>
            <w:vAlign w:val="center"/>
          </w:tcPr>
          <w:p w14:paraId="7A9EFD3D" w14:textId="74405AA5" w:rsidR="00AA2343" w:rsidRPr="00C7026C" w:rsidRDefault="00AA2343" w:rsidP="00AA2343">
            <w:pPr>
              <w:rPr>
                <w:sz w:val="28"/>
                <w:szCs w:val="28"/>
                <w:lang w:val="en-US"/>
              </w:rPr>
            </w:pPr>
            <w:r w:rsidRPr="00C7026C">
              <w:rPr>
                <w:color w:val="0F1115"/>
                <w:sz w:val="28"/>
                <w:szCs w:val="28"/>
              </w:rPr>
              <w:t>+</w:t>
            </w:r>
          </w:p>
        </w:tc>
        <w:tc>
          <w:tcPr>
            <w:tcW w:w="1982" w:type="dxa"/>
            <w:vAlign w:val="center"/>
          </w:tcPr>
          <w:p w14:paraId="4065FFE0" w14:textId="76FE69B5" w:rsidR="00AA2343" w:rsidRPr="00C7026C" w:rsidRDefault="00AA2343" w:rsidP="00AA2343">
            <w:pPr>
              <w:rPr>
                <w:sz w:val="28"/>
                <w:szCs w:val="28"/>
                <w:lang w:val="en-US"/>
              </w:rPr>
            </w:pPr>
            <w:r w:rsidRPr="00C7026C">
              <w:rPr>
                <w:color w:val="0F1115"/>
                <w:sz w:val="28"/>
                <w:szCs w:val="28"/>
              </w:rPr>
              <w:t>+</w:t>
            </w:r>
          </w:p>
        </w:tc>
        <w:tc>
          <w:tcPr>
            <w:tcW w:w="1982" w:type="dxa"/>
            <w:vAlign w:val="center"/>
          </w:tcPr>
          <w:p w14:paraId="241611D0" w14:textId="2B2348AB" w:rsidR="00AA2343" w:rsidRPr="00C7026C" w:rsidRDefault="00AA2343" w:rsidP="00AA2343">
            <w:pPr>
              <w:rPr>
                <w:sz w:val="28"/>
                <w:szCs w:val="28"/>
                <w:lang w:val="en-US"/>
              </w:rPr>
            </w:pPr>
            <w:r w:rsidRPr="00C7026C">
              <w:rPr>
                <w:color w:val="0F1115"/>
                <w:sz w:val="28"/>
                <w:szCs w:val="28"/>
              </w:rPr>
              <w:t>Обязательно</w:t>
            </w:r>
          </w:p>
        </w:tc>
        <w:tc>
          <w:tcPr>
            <w:tcW w:w="1983" w:type="dxa"/>
            <w:vAlign w:val="center"/>
          </w:tcPr>
          <w:p w14:paraId="7DB61F71" w14:textId="03A7984C" w:rsidR="00AA2343" w:rsidRPr="00C7026C" w:rsidRDefault="00AA2343" w:rsidP="00AA2343">
            <w:pPr>
              <w:rPr>
                <w:sz w:val="28"/>
                <w:szCs w:val="28"/>
                <w:lang w:val="en-US"/>
              </w:rPr>
            </w:pPr>
            <w:r w:rsidRPr="00C7026C">
              <w:rPr>
                <w:color w:val="0F1115"/>
                <w:sz w:val="28"/>
                <w:szCs w:val="28"/>
              </w:rPr>
              <w:t>Виртуальные хосты</w:t>
            </w:r>
          </w:p>
        </w:tc>
      </w:tr>
    </w:tbl>
    <w:p w14:paraId="48224131" w14:textId="77777777" w:rsidR="00AA2343" w:rsidRPr="00C7026C" w:rsidRDefault="00AA2343" w:rsidP="00AA2343">
      <w:pPr>
        <w:rPr>
          <w:sz w:val="28"/>
          <w:szCs w:val="28"/>
          <w:lang w:val="en-US"/>
        </w:rPr>
      </w:pPr>
    </w:p>
    <w:p w14:paraId="68377276" w14:textId="19AC28A5" w:rsidR="00AA2343" w:rsidRPr="00C7026C" w:rsidRDefault="00AA2343" w:rsidP="00343249">
      <w:pPr>
        <w:pStyle w:val="2"/>
        <w:rPr>
          <w:lang w:val="en-US"/>
        </w:rPr>
      </w:pPr>
      <w:r w:rsidRPr="00C7026C">
        <w:rPr>
          <w:lang w:val="en-US"/>
        </w:rPr>
        <w:t xml:space="preserve"> </w:t>
      </w:r>
      <w:bookmarkStart w:id="58" w:name="_Toc217686465"/>
      <w:r w:rsidRPr="00C7026C">
        <w:t>Защита</w:t>
      </w:r>
      <w:r w:rsidRPr="00C7026C">
        <w:rPr>
          <w:lang w:val="en-US"/>
        </w:rPr>
        <w:t xml:space="preserve"> </w:t>
      </w:r>
      <w:r w:rsidRPr="00C7026C">
        <w:t>от</w:t>
      </w:r>
      <w:r w:rsidRPr="00C7026C">
        <w:rPr>
          <w:lang w:val="en-US"/>
        </w:rPr>
        <w:t xml:space="preserve"> </w:t>
      </w:r>
      <w:r w:rsidRPr="00C7026C">
        <w:t>веб</w:t>
      </w:r>
      <w:r w:rsidRPr="00C7026C">
        <w:rPr>
          <w:lang w:val="en-US"/>
        </w:rPr>
        <w:t>-</w:t>
      </w:r>
      <w:r w:rsidRPr="00C7026C">
        <w:t>атак</w:t>
      </w:r>
      <w:bookmarkEnd w:id="58"/>
    </w:p>
    <w:p w14:paraId="322F139A" w14:textId="77777777" w:rsidR="00AA2343" w:rsidRPr="00C7026C" w:rsidRDefault="00AA2343" w:rsidP="00343249">
      <w:pPr>
        <w:pStyle w:val="3"/>
        <w:numPr>
          <w:ilvl w:val="0"/>
          <w:numId w:val="0"/>
        </w:numPr>
        <w:ind w:left="1288" w:hanging="72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bookmarkStart w:id="59" w:name="_Toc217686466"/>
      <w:r w:rsidRPr="00C7026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5.3.1. </w:t>
      </w:r>
      <w:r w:rsidRPr="00C7026C">
        <w:rPr>
          <w:rFonts w:ascii="Times New Roman" w:hAnsi="Times New Roman" w:cs="Times New Roman"/>
          <w:color w:val="000000" w:themeColor="text1"/>
          <w:sz w:val="28"/>
          <w:szCs w:val="28"/>
        </w:rPr>
        <w:t>Защита</w:t>
      </w:r>
      <w:r w:rsidRPr="00C7026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C7026C">
        <w:rPr>
          <w:rFonts w:ascii="Times New Roman" w:hAnsi="Times New Roman" w:cs="Times New Roman"/>
          <w:color w:val="000000" w:themeColor="text1"/>
          <w:sz w:val="28"/>
          <w:szCs w:val="28"/>
        </w:rPr>
        <w:t>от</w:t>
      </w:r>
      <w:r w:rsidRPr="00C7026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OWASP Top 10</w:t>
      </w:r>
      <w:bookmarkEnd w:id="59"/>
    </w:p>
    <w:p w14:paraId="530FC2A7" w14:textId="77777777" w:rsidR="00AA2343" w:rsidRPr="00C7026C" w:rsidRDefault="00AA2343" w:rsidP="00AA2343">
      <w:pPr>
        <w:rPr>
          <w:sz w:val="28"/>
          <w:szCs w:val="28"/>
          <w:lang w:val="en-US"/>
        </w:rPr>
      </w:pPr>
      <w:r w:rsidRPr="00C7026C">
        <w:rPr>
          <w:b/>
          <w:bCs/>
          <w:sz w:val="28"/>
          <w:szCs w:val="28"/>
        </w:rPr>
        <w:t>Конфигурация</w:t>
      </w:r>
      <w:r w:rsidRPr="00C7026C">
        <w:rPr>
          <w:b/>
          <w:bCs/>
          <w:sz w:val="28"/>
          <w:szCs w:val="28"/>
          <w:lang w:val="en-US"/>
        </w:rPr>
        <w:t xml:space="preserve"> </w:t>
      </w:r>
      <w:r w:rsidRPr="00C7026C">
        <w:rPr>
          <w:b/>
          <w:bCs/>
          <w:sz w:val="28"/>
          <w:szCs w:val="28"/>
        </w:rPr>
        <w:t>для</w:t>
      </w:r>
      <w:r w:rsidRPr="00C7026C">
        <w:rPr>
          <w:b/>
          <w:bCs/>
          <w:sz w:val="28"/>
          <w:szCs w:val="28"/>
          <w:lang w:val="en-US"/>
        </w:rPr>
        <w:t xml:space="preserve"> Apache:</w:t>
      </w:r>
    </w:p>
    <w:p w14:paraId="1EAB53FE" w14:textId="77777777" w:rsidR="00AA2343" w:rsidRPr="00C7026C" w:rsidRDefault="00AA2343" w:rsidP="00AA2343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>apache</w:t>
      </w:r>
    </w:p>
    <w:p w14:paraId="2DC1EA27" w14:textId="77777777" w:rsidR="00AA2343" w:rsidRPr="00C7026C" w:rsidRDefault="00AA2343" w:rsidP="00AA2343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# </w:t>
      </w:r>
      <w:r w:rsidRPr="00C7026C">
        <w:rPr>
          <w:sz w:val="28"/>
          <w:szCs w:val="28"/>
        </w:rPr>
        <w:t>Защита</w:t>
      </w:r>
      <w:r w:rsidRPr="00C7026C">
        <w:rPr>
          <w:sz w:val="28"/>
          <w:szCs w:val="28"/>
          <w:lang w:val="en-US"/>
        </w:rPr>
        <w:t xml:space="preserve"> </w:t>
      </w:r>
      <w:r w:rsidRPr="00C7026C">
        <w:rPr>
          <w:sz w:val="28"/>
          <w:szCs w:val="28"/>
        </w:rPr>
        <w:t>от</w:t>
      </w:r>
      <w:r w:rsidRPr="00C7026C">
        <w:rPr>
          <w:sz w:val="28"/>
          <w:szCs w:val="28"/>
          <w:lang w:val="en-US"/>
        </w:rPr>
        <w:t xml:space="preserve"> </w:t>
      </w:r>
      <w:r w:rsidRPr="00C7026C">
        <w:rPr>
          <w:sz w:val="28"/>
          <w:szCs w:val="28"/>
        </w:rPr>
        <w:t>инъекций</w:t>
      </w:r>
    </w:p>
    <w:p w14:paraId="03409A76" w14:textId="77777777" w:rsidR="00AA2343" w:rsidRPr="00C7026C" w:rsidRDefault="00AA2343" w:rsidP="00AA2343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>&lt;LocationMatch "\.(php|pl|py|jsp|asp|aspx)$"&gt;</w:t>
      </w:r>
    </w:p>
    <w:p w14:paraId="60724E7F" w14:textId="77777777" w:rsidR="00AA2343" w:rsidRPr="00C7026C" w:rsidRDefault="00AA2343" w:rsidP="00AA2343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&lt;IfModule mod_security2.c&gt;</w:t>
      </w:r>
    </w:p>
    <w:p w14:paraId="1C3A4FBC" w14:textId="77777777" w:rsidR="00AA2343" w:rsidRPr="00C7026C" w:rsidRDefault="00AA2343" w:rsidP="00AA2343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    SecRuleRemoveById 950907</w:t>
      </w:r>
    </w:p>
    <w:p w14:paraId="04119181" w14:textId="77777777" w:rsidR="00AA2343" w:rsidRPr="00C7026C" w:rsidRDefault="00AA2343" w:rsidP="00AA2343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    SecRule ARGS "@validateByteRange 32-126" \</w:t>
      </w:r>
    </w:p>
    <w:p w14:paraId="3107A9CD" w14:textId="77777777" w:rsidR="00AA2343" w:rsidRPr="00C7026C" w:rsidRDefault="00AA2343" w:rsidP="00AA2343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        "id:1000,phase:2,block,msg:'Invalid characters in request'"</w:t>
      </w:r>
    </w:p>
    <w:p w14:paraId="0E09F032" w14:textId="77777777" w:rsidR="00AA2343" w:rsidRPr="00C7026C" w:rsidRDefault="00AA2343" w:rsidP="00AA2343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    &lt;/IfModule&gt;</w:t>
      </w:r>
    </w:p>
    <w:p w14:paraId="2E507606" w14:textId="77777777" w:rsidR="00AA2343" w:rsidRPr="00C7026C" w:rsidRDefault="00AA2343" w:rsidP="00AA2343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>&lt;/LocationMatch&gt;</w:t>
      </w:r>
    </w:p>
    <w:p w14:paraId="5FCC7F12" w14:textId="77777777" w:rsidR="00AA2343" w:rsidRPr="00C7026C" w:rsidRDefault="00AA2343" w:rsidP="00AA2343">
      <w:pPr>
        <w:rPr>
          <w:sz w:val="28"/>
          <w:szCs w:val="28"/>
          <w:lang w:val="en-US"/>
        </w:rPr>
      </w:pPr>
    </w:p>
    <w:p w14:paraId="4333CCE6" w14:textId="77777777" w:rsidR="00AA2343" w:rsidRPr="00C7026C" w:rsidRDefault="00AA2343" w:rsidP="00AA2343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# </w:t>
      </w:r>
      <w:r w:rsidRPr="00C7026C">
        <w:rPr>
          <w:sz w:val="28"/>
          <w:szCs w:val="28"/>
        </w:rPr>
        <w:t>Защита</w:t>
      </w:r>
      <w:r w:rsidRPr="00C7026C">
        <w:rPr>
          <w:sz w:val="28"/>
          <w:szCs w:val="28"/>
          <w:lang w:val="en-US"/>
        </w:rPr>
        <w:t xml:space="preserve"> </w:t>
      </w:r>
      <w:r w:rsidRPr="00C7026C">
        <w:rPr>
          <w:sz w:val="28"/>
          <w:szCs w:val="28"/>
        </w:rPr>
        <w:t>от</w:t>
      </w:r>
      <w:r w:rsidRPr="00C7026C">
        <w:rPr>
          <w:sz w:val="28"/>
          <w:szCs w:val="28"/>
          <w:lang w:val="en-US"/>
        </w:rPr>
        <w:t xml:space="preserve"> XSS</w:t>
      </w:r>
    </w:p>
    <w:p w14:paraId="35487AF5" w14:textId="77777777" w:rsidR="00AA2343" w:rsidRPr="00C7026C" w:rsidRDefault="00AA2343" w:rsidP="00AA2343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>Header set X-XSS-Protection "1; mode=block"</w:t>
      </w:r>
    </w:p>
    <w:p w14:paraId="38A1D5F5" w14:textId="77777777" w:rsidR="00AA2343" w:rsidRPr="00C7026C" w:rsidRDefault="00AA2343" w:rsidP="00AA2343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lastRenderedPageBreak/>
        <w:t>Header set Content-Security-Policy "default-src 'self'; script-src 'self' 'unsafe-inline' 'unsafe-eval' https://cdn.example.com; style-src 'self' 'unsafe-inline'"</w:t>
      </w:r>
    </w:p>
    <w:p w14:paraId="3399E063" w14:textId="77777777" w:rsidR="00AA2343" w:rsidRPr="00C7026C" w:rsidRDefault="00AA2343" w:rsidP="00AA2343">
      <w:pPr>
        <w:rPr>
          <w:sz w:val="28"/>
          <w:szCs w:val="28"/>
          <w:lang w:val="en-US"/>
        </w:rPr>
      </w:pPr>
    </w:p>
    <w:p w14:paraId="3141FB46" w14:textId="77777777" w:rsidR="00AA2343" w:rsidRPr="00C7026C" w:rsidRDefault="00AA2343" w:rsidP="00AA2343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 xml:space="preserve"># </w:t>
      </w:r>
      <w:r w:rsidRPr="00C7026C">
        <w:rPr>
          <w:sz w:val="28"/>
          <w:szCs w:val="28"/>
        </w:rPr>
        <w:t>Защита</w:t>
      </w:r>
      <w:r w:rsidRPr="00C7026C">
        <w:rPr>
          <w:sz w:val="28"/>
          <w:szCs w:val="28"/>
          <w:lang w:val="en-US"/>
        </w:rPr>
        <w:t xml:space="preserve"> </w:t>
      </w:r>
      <w:r w:rsidRPr="00C7026C">
        <w:rPr>
          <w:sz w:val="28"/>
          <w:szCs w:val="28"/>
        </w:rPr>
        <w:t>от</w:t>
      </w:r>
      <w:r w:rsidRPr="00C7026C">
        <w:rPr>
          <w:sz w:val="28"/>
          <w:szCs w:val="28"/>
          <w:lang w:val="en-US"/>
        </w:rPr>
        <w:t xml:space="preserve"> Clickjacking</w:t>
      </w:r>
    </w:p>
    <w:p w14:paraId="4B5186F1" w14:textId="77777777" w:rsidR="00AA2343" w:rsidRPr="00C7026C" w:rsidRDefault="00AA2343" w:rsidP="00AA2343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>Header set X-Frame-Options "DENY"</w:t>
      </w:r>
    </w:p>
    <w:p w14:paraId="11B2B594" w14:textId="77777777" w:rsidR="00AA2343" w:rsidRPr="00C7026C" w:rsidRDefault="00AA2343" w:rsidP="00AA2343">
      <w:pPr>
        <w:rPr>
          <w:sz w:val="28"/>
          <w:szCs w:val="28"/>
          <w:lang w:val="en-US"/>
        </w:rPr>
      </w:pPr>
    </w:p>
    <w:p w14:paraId="0FECA312" w14:textId="77777777" w:rsidR="00AA2343" w:rsidRPr="00C7026C" w:rsidRDefault="00AA2343" w:rsidP="00AA2343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># MIME-type sniffing protection</w:t>
      </w:r>
    </w:p>
    <w:p w14:paraId="043894C7" w14:textId="77777777" w:rsidR="00AA2343" w:rsidRPr="00C7026C" w:rsidRDefault="00AA2343" w:rsidP="00AA2343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>Header set X-Content-Type-Options "nosniff"</w:t>
      </w:r>
    </w:p>
    <w:p w14:paraId="09B0425B" w14:textId="77777777" w:rsidR="00AA2343" w:rsidRPr="00C7026C" w:rsidRDefault="00AA2343" w:rsidP="00AA2343">
      <w:pPr>
        <w:rPr>
          <w:sz w:val="28"/>
          <w:szCs w:val="28"/>
          <w:lang w:val="en-US"/>
        </w:rPr>
      </w:pPr>
    </w:p>
    <w:p w14:paraId="49EE490B" w14:textId="77777777" w:rsidR="00AA2343" w:rsidRPr="00C7026C" w:rsidRDefault="00AA2343" w:rsidP="00AA2343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># Referrer policy</w:t>
      </w:r>
    </w:p>
    <w:p w14:paraId="5574F65F" w14:textId="77777777" w:rsidR="00AA2343" w:rsidRPr="00C7026C" w:rsidRDefault="00AA2343" w:rsidP="00AA2343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>Header set Referrer-Policy "strict-origin-when-cross-origin"</w:t>
      </w:r>
    </w:p>
    <w:p w14:paraId="031C9061" w14:textId="77777777" w:rsidR="00AA2343" w:rsidRPr="00C7026C" w:rsidRDefault="00AA2343" w:rsidP="00AA2343">
      <w:pPr>
        <w:rPr>
          <w:sz w:val="28"/>
          <w:szCs w:val="28"/>
          <w:lang w:val="en-US"/>
        </w:rPr>
      </w:pPr>
      <w:r w:rsidRPr="00C7026C">
        <w:rPr>
          <w:b/>
          <w:bCs/>
          <w:sz w:val="28"/>
          <w:szCs w:val="28"/>
        </w:rPr>
        <w:t>Конфигурация</w:t>
      </w:r>
      <w:r w:rsidRPr="00C7026C">
        <w:rPr>
          <w:b/>
          <w:bCs/>
          <w:sz w:val="28"/>
          <w:szCs w:val="28"/>
          <w:lang w:val="en-US"/>
        </w:rPr>
        <w:t xml:space="preserve"> </w:t>
      </w:r>
      <w:r w:rsidRPr="00C7026C">
        <w:rPr>
          <w:b/>
          <w:bCs/>
          <w:sz w:val="28"/>
          <w:szCs w:val="28"/>
        </w:rPr>
        <w:t>для</w:t>
      </w:r>
      <w:r w:rsidRPr="00C7026C">
        <w:rPr>
          <w:b/>
          <w:bCs/>
          <w:sz w:val="28"/>
          <w:szCs w:val="28"/>
          <w:lang w:val="en-US"/>
        </w:rPr>
        <w:t xml:space="preserve"> Nginx:</w:t>
      </w:r>
    </w:p>
    <w:p w14:paraId="79DB81FF" w14:textId="77777777" w:rsidR="00AA2343" w:rsidRPr="00C7026C" w:rsidRDefault="00AA2343" w:rsidP="00AA2343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>nginx</w:t>
      </w:r>
    </w:p>
    <w:p w14:paraId="75170CA5" w14:textId="77777777" w:rsidR="00AA2343" w:rsidRPr="00C7026C" w:rsidRDefault="00AA2343" w:rsidP="00AA2343">
      <w:pPr>
        <w:rPr>
          <w:sz w:val="28"/>
          <w:szCs w:val="28"/>
          <w:lang w:val="en-US"/>
        </w:rPr>
      </w:pPr>
      <w:r w:rsidRPr="00C7026C">
        <w:rPr>
          <w:i/>
          <w:iCs/>
          <w:sz w:val="28"/>
          <w:szCs w:val="28"/>
          <w:lang w:val="en-US"/>
        </w:rPr>
        <w:t># Security headers</w:t>
      </w:r>
    </w:p>
    <w:p w14:paraId="104D1433" w14:textId="77777777" w:rsidR="00AA2343" w:rsidRPr="00C7026C" w:rsidRDefault="00AA2343" w:rsidP="00AA2343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>add_header X-Frame-Options "DENY" always;</w:t>
      </w:r>
    </w:p>
    <w:p w14:paraId="780C9E8C" w14:textId="77777777" w:rsidR="00AA2343" w:rsidRPr="00C7026C" w:rsidRDefault="00AA2343" w:rsidP="00AA2343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>add_header X-Content-Type-Options "nosniff" always;</w:t>
      </w:r>
    </w:p>
    <w:p w14:paraId="172B5FA4" w14:textId="77777777" w:rsidR="00AA2343" w:rsidRPr="00C7026C" w:rsidRDefault="00AA2343" w:rsidP="00AA2343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>add_header X-XSS-Protection "1; mode=block" always;</w:t>
      </w:r>
    </w:p>
    <w:p w14:paraId="7600D6F0" w14:textId="77777777" w:rsidR="00AA2343" w:rsidRPr="00C7026C" w:rsidRDefault="00AA2343" w:rsidP="00AA2343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>add_header Referrer-Policy "strict-origin-when-cross-origin" always;</w:t>
      </w:r>
    </w:p>
    <w:p w14:paraId="1942B684" w14:textId="77777777" w:rsidR="00AA2343" w:rsidRPr="00C7026C" w:rsidRDefault="00AA2343" w:rsidP="00AA2343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>add_header Content-Security-Policy "default-src 'self'; script-src 'self' 'unsafe-inline' 'unsafe-eval' https://cdn.example.com; style-src 'self' 'unsafe-inline'; img-src 'self' data: https:; font-src 'self' https://fonts.gstatic.com;" always;</w:t>
      </w:r>
    </w:p>
    <w:p w14:paraId="2AE1C07E" w14:textId="0643C02F" w:rsidR="00AA2343" w:rsidRPr="00C7026C" w:rsidRDefault="00AA2343" w:rsidP="00AA2343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>add_header Permissions-Policy "geolocation=(), mi</w:t>
      </w:r>
      <w:r w:rsidR="00C7026C">
        <w:rPr>
          <w:sz w:val="28"/>
          <w:szCs w:val="28"/>
          <w:lang w:val="en-US"/>
        </w:rPr>
        <w:t>crophone=(), camera=()" always;</w:t>
      </w:r>
    </w:p>
    <w:p w14:paraId="31A26D61" w14:textId="77777777" w:rsidR="00AA2343" w:rsidRPr="00C7026C" w:rsidRDefault="00AA2343" w:rsidP="00AA2343">
      <w:pPr>
        <w:rPr>
          <w:sz w:val="28"/>
          <w:szCs w:val="28"/>
        </w:rPr>
      </w:pPr>
      <w:r w:rsidRPr="00C7026C">
        <w:rPr>
          <w:i/>
          <w:iCs/>
          <w:sz w:val="28"/>
          <w:szCs w:val="28"/>
        </w:rPr>
        <w:t># Защита от информации об сервере</w:t>
      </w:r>
    </w:p>
    <w:p w14:paraId="3F4AE047" w14:textId="77777777" w:rsidR="00AA2343" w:rsidRPr="00C7026C" w:rsidRDefault="00AA2343" w:rsidP="00AA2343">
      <w:pPr>
        <w:rPr>
          <w:sz w:val="28"/>
          <w:szCs w:val="28"/>
        </w:rPr>
      </w:pPr>
      <w:r w:rsidRPr="00C7026C">
        <w:rPr>
          <w:sz w:val="28"/>
          <w:szCs w:val="28"/>
        </w:rPr>
        <w:t>server_tokens off;</w:t>
      </w:r>
    </w:p>
    <w:p w14:paraId="533B1F8F" w14:textId="77777777" w:rsidR="00C7026C" w:rsidRDefault="00AA2343" w:rsidP="00AA2343">
      <w:pPr>
        <w:rPr>
          <w:sz w:val="28"/>
          <w:szCs w:val="28"/>
          <w:lang w:val="en-US"/>
        </w:rPr>
      </w:pPr>
      <w:r w:rsidRPr="00C7026C">
        <w:rPr>
          <w:sz w:val="28"/>
          <w:szCs w:val="28"/>
          <w:lang w:val="en-US"/>
        </w:rPr>
        <w:t>more_clear_headers Server;</w:t>
      </w:r>
    </w:p>
    <w:p w14:paraId="1BEA63F1" w14:textId="7DD74876" w:rsidR="00AA2343" w:rsidRPr="00C7026C" w:rsidRDefault="00AA2343" w:rsidP="00AA2343">
      <w:pPr>
        <w:rPr>
          <w:sz w:val="28"/>
          <w:szCs w:val="28"/>
          <w:lang w:val="en-US"/>
        </w:rPr>
      </w:pPr>
      <w:r w:rsidRPr="00C7026C">
        <w:rPr>
          <w:i/>
          <w:iCs/>
          <w:sz w:val="28"/>
          <w:szCs w:val="28"/>
          <w:lang w:val="en-US"/>
        </w:rPr>
        <w:t xml:space="preserve"># </w:t>
      </w:r>
      <w:r w:rsidRPr="00C7026C">
        <w:rPr>
          <w:i/>
          <w:iCs/>
          <w:sz w:val="28"/>
          <w:szCs w:val="28"/>
        </w:rPr>
        <w:t>Защита</w:t>
      </w:r>
      <w:r w:rsidRPr="00C7026C">
        <w:rPr>
          <w:i/>
          <w:iCs/>
          <w:sz w:val="28"/>
          <w:szCs w:val="28"/>
          <w:lang w:val="en-US"/>
        </w:rPr>
        <w:t xml:space="preserve"> </w:t>
      </w:r>
      <w:r w:rsidRPr="00C7026C">
        <w:rPr>
          <w:i/>
          <w:iCs/>
          <w:sz w:val="28"/>
          <w:szCs w:val="28"/>
        </w:rPr>
        <w:t>от</w:t>
      </w:r>
      <w:r w:rsidRPr="00C7026C">
        <w:rPr>
          <w:i/>
          <w:iCs/>
          <w:sz w:val="28"/>
          <w:szCs w:val="28"/>
          <w:lang w:val="en-US"/>
        </w:rPr>
        <w:t xml:space="preserve"> MIME-type</w:t>
      </w:r>
    </w:p>
    <w:p w14:paraId="462C7513" w14:textId="3F0E7CF7" w:rsidR="00343249" w:rsidRPr="00C7026C" w:rsidRDefault="00343249" w:rsidP="00343249">
      <w:pPr>
        <w:pStyle w:val="1"/>
        <w:rPr>
          <w:szCs w:val="28"/>
        </w:rPr>
      </w:pPr>
      <w:bookmarkStart w:id="60" w:name="_Toc217686467"/>
      <w:r w:rsidRPr="00C7026C">
        <w:rPr>
          <w:szCs w:val="28"/>
        </w:rPr>
        <w:lastRenderedPageBreak/>
        <w:t>Заключение</w:t>
      </w:r>
      <w:bookmarkEnd w:id="60"/>
    </w:p>
    <w:p w14:paraId="71794311" w14:textId="77777777" w:rsidR="00343249" w:rsidRPr="00C7026C" w:rsidRDefault="00343249" w:rsidP="00343249">
      <w:pPr>
        <w:pStyle w:val="a1"/>
        <w:rPr>
          <w:szCs w:val="28"/>
        </w:rPr>
      </w:pPr>
      <w:r w:rsidRPr="00C7026C">
        <w:rPr>
          <w:szCs w:val="28"/>
        </w:rPr>
        <w:t>В ходе проведения комплексного сравнительного анализа веб-серверов Apache HTTP Server и Nginx были получены следующие ключевые выводы и рекомендации:</w:t>
      </w:r>
    </w:p>
    <w:p w14:paraId="540EC555" w14:textId="77777777" w:rsidR="00343249" w:rsidRPr="00C7026C" w:rsidRDefault="00343249" w:rsidP="00343249">
      <w:pPr>
        <w:pStyle w:val="a1"/>
        <w:ind w:left="360" w:firstLine="0"/>
        <w:rPr>
          <w:b/>
          <w:bCs/>
          <w:szCs w:val="28"/>
        </w:rPr>
      </w:pPr>
      <w:r w:rsidRPr="00C7026C">
        <w:rPr>
          <w:b/>
          <w:bCs/>
          <w:szCs w:val="28"/>
        </w:rPr>
        <w:t>Основные выводы исследования</w:t>
      </w:r>
    </w:p>
    <w:p w14:paraId="55B525EB" w14:textId="77777777" w:rsidR="00343249" w:rsidRPr="00C7026C" w:rsidRDefault="00343249" w:rsidP="00E1347A">
      <w:pPr>
        <w:pStyle w:val="a1"/>
        <w:numPr>
          <w:ilvl w:val="0"/>
          <w:numId w:val="19"/>
        </w:numPr>
        <w:rPr>
          <w:szCs w:val="28"/>
        </w:rPr>
      </w:pPr>
      <w:r w:rsidRPr="00C7026C">
        <w:rPr>
          <w:b/>
          <w:bCs/>
          <w:szCs w:val="28"/>
        </w:rPr>
        <w:t>Архитектурные различия являются определяющими</w:t>
      </w:r>
      <w:r w:rsidRPr="00C7026C">
        <w:rPr>
          <w:szCs w:val="28"/>
        </w:rPr>
        <w:t> для производительности и масштабируемости веб-серверов. Асинхронная событийно-ориентированная архитектура Nginx обеспечивает ему значительное преимущество при обработке большого количества одновременных соединений (до 10 000+), в то время как модульная многопроцессная архитектура Apache предлагает большую гибкость для сложных конфигураций и совместимости с унаследованными системами.</w:t>
      </w:r>
    </w:p>
    <w:p w14:paraId="217C929F" w14:textId="77777777" w:rsidR="00343249" w:rsidRPr="00C7026C" w:rsidRDefault="00343249" w:rsidP="00E1347A">
      <w:pPr>
        <w:pStyle w:val="a1"/>
        <w:numPr>
          <w:ilvl w:val="0"/>
          <w:numId w:val="19"/>
        </w:numPr>
        <w:rPr>
          <w:szCs w:val="28"/>
        </w:rPr>
      </w:pPr>
      <w:r w:rsidRPr="00C7026C">
        <w:rPr>
          <w:b/>
          <w:bCs/>
          <w:szCs w:val="28"/>
        </w:rPr>
        <w:t>Производительность Nginx превосходит Apache в большинстве сценариев</w:t>
      </w:r>
      <w:r w:rsidRPr="00C7026C">
        <w:rPr>
          <w:szCs w:val="28"/>
        </w:rPr>
        <w:t>:</w:t>
      </w:r>
    </w:p>
    <w:p w14:paraId="4311A6F8" w14:textId="77777777" w:rsidR="00343249" w:rsidRPr="00C7026C" w:rsidRDefault="00343249" w:rsidP="00E1347A">
      <w:pPr>
        <w:pStyle w:val="a1"/>
        <w:numPr>
          <w:ilvl w:val="1"/>
          <w:numId w:val="19"/>
        </w:numPr>
        <w:rPr>
          <w:szCs w:val="28"/>
        </w:rPr>
      </w:pPr>
      <w:r w:rsidRPr="00C7026C">
        <w:rPr>
          <w:szCs w:val="28"/>
        </w:rPr>
        <w:t>Для статического контента: в 2-8 раз выше в зависимости от нагрузки</w:t>
      </w:r>
    </w:p>
    <w:p w14:paraId="173F3D55" w14:textId="77777777" w:rsidR="00343249" w:rsidRPr="00C7026C" w:rsidRDefault="00343249" w:rsidP="00E1347A">
      <w:pPr>
        <w:pStyle w:val="a1"/>
        <w:numPr>
          <w:ilvl w:val="1"/>
          <w:numId w:val="19"/>
        </w:numPr>
        <w:rPr>
          <w:szCs w:val="28"/>
        </w:rPr>
      </w:pPr>
      <w:r w:rsidRPr="00C7026C">
        <w:rPr>
          <w:szCs w:val="28"/>
        </w:rPr>
        <w:t>Для динамического контента: на 20-40% выше при использовании связки с FastCGI/uWSGI</w:t>
      </w:r>
    </w:p>
    <w:p w14:paraId="7020930F" w14:textId="77777777" w:rsidR="00343249" w:rsidRPr="00C7026C" w:rsidRDefault="00343249" w:rsidP="00E1347A">
      <w:pPr>
        <w:pStyle w:val="a1"/>
        <w:numPr>
          <w:ilvl w:val="1"/>
          <w:numId w:val="19"/>
        </w:numPr>
        <w:rPr>
          <w:szCs w:val="28"/>
        </w:rPr>
      </w:pPr>
      <w:r w:rsidRPr="00C7026C">
        <w:rPr>
          <w:szCs w:val="28"/>
        </w:rPr>
        <w:t>Как reverse proxy и балансировщик нагрузки: на 60-80% эффективнее</w:t>
      </w:r>
    </w:p>
    <w:p w14:paraId="2CB69498" w14:textId="77777777" w:rsidR="00343249" w:rsidRPr="00C7026C" w:rsidRDefault="00343249" w:rsidP="00E1347A">
      <w:pPr>
        <w:pStyle w:val="a1"/>
        <w:numPr>
          <w:ilvl w:val="0"/>
          <w:numId w:val="19"/>
        </w:numPr>
        <w:rPr>
          <w:szCs w:val="28"/>
        </w:rPr>
      </w:pPr>
      <w:r w:rsidRPr="00C7026C">
        <w:rPr>
          <w:b/>
          <w:bCs/>
          <w:szCs w:val="28"/>
        </w:rPr>
        <w:t>Эффективность использования ресурсов</w:t>
      </w:r>
      <w:r w:rsidRPr="00C7026C">
        <w:rPr>
          <w:szCs w:val="28"/>
        </w:rPr>
        <w:t> у Nginx значительно выше:</w:t>
      </w:r>
    </w:p>
    <w:p w14:paraId="736F65A8" w14:textId="77777777" w:rsidR="00343249" w:rsidRPr="00C7026C" w:rsidRDefault="00343249" w:rsidP="00E1347A">
      <w:pPr>
        <w:pStyle w:val="a1"/>
        <w:numPr>
          <w:ilvl w:val="1"/>
          <w:numId w:val="19"/>
        </w:numPr>
        <w:rPr>
          <w:szCs w:val="28"/>
        </w:rPr>
      </w:pPr>
      <w:r w:rsidRPr="00C7026C">
        <w:rPr>
          <w:szCs w:val="28"/>
        </w:rPr>
        <w:t>Потребление памяти: на 55-65% ниже при аналогичной нагрузке</w:t>
      </w:r>
    </w:p>
    <w:p w14:paraId="139BC117" w14:textId="77777777" w:rsidR="00343249" w:rsidRPr="00C7026C" w:rsidRDefault="00343249" w:rsidP="00E1347A">
      <w:pPr>
        <w:pStyle w:val="a1"/>
        <w:numPr>
          <w:ilvl w:val="1"/>
          <w:numId w:val="19"/>
        </w:numPr>
        <w:rPr>
          <w:szCs w:val="28"/>
        </w:rPr>
      </w:pPr>
      <w:r w:rsidRPr="00C7026C">
        <w:rPr>
          <w:szCs w:val="28"/>
        </w:rPr>
        <w:t>Использование CPU: на 25-40% эффективнее</w:t>
      </w:r>
    </w:p>
    <w:p w14:paraId="594B47ED" w14:textId="77777777" w:rsidR="00343249" w:rsidRPr="00C7026C" w:rsidRDefault="00343249" w:rsidP="00E1347A">
      <w:pPr>
        <w:pStyle w:val="a1"/>
        <w:numPr>
          <w:ilvl w:val="1"/>
          <w:numId w:val="19"/>
        </w:numPr>
        <w:rPr>
          <w:szCs w:val="28"/>
        </w:rPr>
      </w:pPr>
      <w:r w:rsidRPr="00C7026C">
        <w:rPr>
          <w:szCs w:val="28"/>
        </w:rPr>
        <w:t>Контекстные переключения: в 3-4 раза меньше</w:t>
      </w:r>
    </w:p>
    <w:p w14:paraId="38132E42" w14:textId="77777777" w:rsidR="00343249" w:rsidRPr="00C7026C" w:rsidRDefault="00343249" w:rsidP="00E1347A">
      <w:pPr>
        <w:pStyle w:val="a1"/>
        <w:numPr>
          <w:ilvl w:val="0"/>
          <w:numId w:val="19"/>
        </w:numPr>
        <w:rPr>
          <w:szCs w:val="28"/>
        </w:rPr>
      </w:pPr>
      <w:r w:rsidRPr="00C7026C">
        <w:rPr>
          <w:b/>
          <w:bCs/>
          <w:szCs w:val="28"/>
        </w:rPr>
        <w:t>Безопасность обоих серверов</w:t>
      </w:r>
      <w:r w:rsidRPr="00C7026C">
        <w:rPr>
          <w:szCs w:val="28"/>
        </w:rPr>
        <w:t> находится на высоком уровне, но реализуется разными подходами:</w:t>
      </w:r>
    </w:p>
    <w:p w14:paraId="52E267AD" w14:textId="77777777" w:rsidR="00343249" w:rsidRPr="00C7026C" w:rsidRDefault="00343249" w:rsidP="00E1347A">
      <w:pPr>
        <w:pStyle w:val="a1"/>
        <w:numPr>
          <w:ilvl w:val="1"/>
          <w:numId w:val="19"/>
        </w:numPr>
        <w:rPr>
          <w:szCs w:val="28"/>
        </w:rPr>
      </w:pPr>
      <w:r w:rsidRPr="00C7026C">
        <w:rPr>
          <w:szCs w:val="28"/>
        </w:rPr>
        <w:lastRenderedPageBreak/>
        <w:t>Apache предлагает комплексные модульные решения (mod_security, mod_evasive)</w:t>
      </w:r>
    </w:p>
    <w:p w14:paraId="52B03F8C" w14:textId="77777777" w:rsidR="00343249" w:rsidRPr="00C7026C" w:rsidRDefault="00343249" w:rsidP="00E1347A">
      <w:pPr>
        <w:pStyle w:val="a1"/>
        <w:numPr>
          <w:ilvl w:val="1"/>
          <w:numId w:val="19"/>
        </w:numPr>
        <w:rPr>
          <w:szCs w:val="28"/>
        </w:rPr>
      </w:pPr>
      <w:r w:rsidRPr="00C7026C">
        <w:rPr>
          <w:szCs w:val="28"/>
        </w:rPr>
        <w:t>Nginx предоставляет эффективные встроенные механизмы (rate limiting, connection limiting)</w:t>
      </w:r>
    </w:p>
    <w:p w14:paraId="4E82C6AF" w14:textId="77777777" w:rsidR="00343249" w:rsidRPr="00C7026C" w:rsidRDefault="00343249" w:rsidP="00E1347A">
      <w:pPr>
        <w:pStyle w:val="a1"/>
        <w:numPr>
          <w:ilvl w:val="1"/>
          <w:numId w:val="19"/>
        </w:numPr>
        <w:rPr>
          <w:szCs w:val="28"/>
        </w:rPr>
      </w:pPr>
      <w:r w:rsidRPr="00C7026C">
        <w:rPr>
          <w:szCs w:val="28"/>
        </w:rPr>
        <w:t>Оба сервера поддерживают современные стандарты TLS 1.3 и имеют схожие возможности по защите от OWASP Top 10 угроз</w:t>
      </w:r>
    </w:p>
    <w:p w14:paraId="0A0D05D6" w14:textId="77777777" w:rsidR="00343249" w:rsidRPr="00C7026C" w:rsidRDefault="00343249" w:rsidP="00E1347A">
      <w:pPr>
        <w:pStyle w:val="a1"/>
        <w:numPr>
          <w:ilvl w:val="0"/>
          <w:numId w:val="19"/>
        </w:numPr>
        <w:rPr>
          <w:szCs w:val="28"/>
        </w:rPr>
      </w:pPr>
      <w:r w:rsidRPr="00C7026C">
        <w:rPr>
          <w:b/>
          <w:bCs/>
          <w:szCs w:val="28"/>
        </w:rPr>
        <w:t>Интеграция с современными технологиями</w:t>
      </w:r>
      <w:r w:rsidRPr="00C7026C">
        <w:rPr>
          <w:szCs w:val="28"/>
        </w:rPr>
        <w:t> показывает преимущество Nginx:</w:t>
      </w:r>
    </w:p>
    <w:p w14:paraId="30A5A98D" w14:textId="77777777" w:rsidR="00343249" w:rsidRPr="00C7026C" w:rsidRDefault="00343249" w:rsidP="00E1347A">
      <w:pPr>
        <w:pStyle w:val="a1"/>
        <w:numPr>
          <w:ilvl w:val="1"/>
          <w:numId w:val="19"/>
        </w:numPr>
        <w:rPr>
          <w:szCs w:val="28"/>
        </w:rPr>
      </w:pPr>
      <w:r w:rsidRPr="00C7026C">
        <w:rPr>
          <w:szCs w:val="28"/>
        </w:rPr>
        <w:t>Лучшая адаптация к микросервисным архитектурам</w:t>
      </w:r>
    </w:p>
    <w:p w14:paraId="5E6652A6" w14:textId="77777777" w:rsidR="00343249" w:rsidRPr="00C7026C" w:rsidRDefault="00343249" w:rsidP="00E1347A">
      <w:pPr>
        <w:pStyle w:val="a1"/>
        <w:numPr>
          <w:ilvl w:val="1"/>
          <w:numId w:val="19"/>
        </w:numPr>
        <w:rPr>
          <w:szCs w:val="28"/>
        </w:rPr>
      </w:pPr>
      <w:r w:rsidRPr="00C7026C">
        <w:rPr>
          <w:szCs w:val="28"/>
        </w:rPr>
        <w:t>Эффективная работа в контейнерных средах (Docker, Kubernetes)</w:t>
      </w:r>
    </w:p>
    <w:p w14:paraId="167D8EA3" w14:textId="77777777" w:rsidR="00343249" w:rsidRPr="00C7026C" w:rsidRDefault="00343249" w:rsidP="00E1347A">
      <w:pPr>
        <w:pStyle w:val="a1"/>
        <w:numPr>
          <w:ilvl w:val="1"/>
          <w:numId w:val="19"/>
        </w:numPr>
        <w:rPr>
          <w:szCs w:val="28"/>
        </w:rPr>
      </w:pPr>
      <w:r w:rsidRPr="00C7026C">
        <w:rPr>
          <w:szCs w:val="28"/>
        </w:rPr>
        <w:t>Оптимизированная поддержка современных протоколов (HTTP/2, HTTP/3, WebSocket)</w:t>
      </w:r>
    </w:p>
    <w:p w14:paraId="69D5BF01" w14:textId="77777777" w:rsidR="00343249" w:rsidRPr="00C7026C" w:rsidRDefault="00343249" w:rsidP="00343249">
      <w:pPr>
        <w:pStyle w:val="a1"/>
        <w:ind w:left="360" w:firstLine="0"/>
        <w:rPr>
          <w:b/>
          <w:bCs/>
          <w:szCs w:val="28"/>
        </w:rPr>
      </w:pPr>
      <w:r w:rsidRPr="00C7026C">
        <w:rPr>
          <w:b/>
          <w:bCs/>
          <w:szCs w:val="28"/>
        </w:rPr>
        <w:t>Практические рекомендации</w:t>
      </w:r>
    </w:p>
    <w:p w14:paraId="480D879E" w14:textId="77777777" w:rsidR="00343249" w:rsidRPr="00C7026C" w:rsidRDefault="00343249" w:rsidP="00343249">
      <w:pPr>
        <w:pStyle w:val="a1"/>
        <w:ind w:left="360" w:firstLine="0"/>
        <w:rPr>
          <w:b/>
          <w:bCs/>
          <w:szCs w:val="28"/>
        </w:rPr>
      </w:pPr>
      <w:r w:rsidRPr="00C7026C">
        <w:rPr>
          <w:b/>
          <w:bCs/>
          <w:szCs w:val="28"/>
        </w:rPr>
        <w:t>Когда выбирать Apache HTTP Server:</w:t>
      </w:r>
    </w:p>
    <w:p w14:paraId="4A1894B6" w14:textId="77777777" w:rsidR="00343249" w:rsidRPr="00C7026C" w:rsidRDefault="00343249" w:rsidP="00E1347A">
      <w:pPr>
        <w:pStyle w:val="a1"/>
        <w:numPr>
          <w:ilvl w:val="0"/>
          <w:numId w:val="20"/>
        </w:numPr>
        <w:rPr>
          <w:szCs w:val="28"/>
        </w:rPr>
      </w:pPr>
      <w:r w:rsidRPr="00C7026C">
        <w:rPr>
          <w:b/>
          <w:bCs/>
          <w:szCs w:val="28"/>
        </w:rPr>
        <w:t>Традиционные LAMP-стек приложения</w:t>
      </w:r>
      <w:r w:rsidRPr="00C7026C">
        <w:rPr>
          <w:szCs w:val="28"/>
        </w:rPr>
        <w:t> (WordPress, Drupal, Joomla)</w:t>
      </w:r>
    </w:p>
    <w:p w14:paraId="2C0DDB91" w14:textId="77777777" w:rsidR="00343249" w:rsidRPr="00C7026C" w:rsidRDefault="00343249" w:rsidP="00E1347A">
      <w:pPr>
        <w:pStyle w:val="a1"/>
        <w:numPr>
          <w:ilvl w:val="0"/>
          <w:numId w:val="20"/>
        </w:numPr>
        <w:rPr>
          <w:szCs w:val="28"/>
        </w:rPr>
      </w:pPr>
      <w:r w:rsidRPr="00C7026C">
        <w:rPr>
          <w:b/>
          <w:bCs/>
          <w:szCs w:val="28"/>
        </w:rPr>
        <w:t>Проекты с интенсивным использованием .htaccess</w:t>
      </w:r>
      <w:r w:rsidRPr="00C7026C">
        <w:rPr>
          <w:szCs w:val="28"/>
        </w:rPr>
        <w:t> и per-directory конфигураций</w:t>
      </w:r>
    </w:p>
    <w:p w14:paraId="2AAD0E29" w14:textId="77777777" w:rsidR="00343249" w:rsidRPr="00C7026C" w:rsidRDefault="00343249" w:rsidP="00E1347A">
      <w:pPr>
        <w:pStyle w:val="a1"/>
        <w:numPr>
          <w:ilvl w:val="0"/>
          <w:numId w:val="20"/>
        </w:numPr>
        <w:rPr>
          <w:szCs w:val="28"/>
        </w:rPr>
      </w:pPr>
      <w:r w:rsidRPr="00C7026C">
        <w:rPr>
          <w:b/>
          <w:bCs/>
          <w:szCs w:val="28"/>
        </w:rPr>
        <w:t>Корпоративные приложения</w:t>
      </w:r>
      <w:r w:rsidRPr="00C7026C">
        <w:rPr>
          <w:szCs w:val="28"/>
        </w:rPr>
        <w:t>, требующие сложной модульной конфигурации</w:t>
      </w:r>
    </w:p>
    <w:p w14:paraId="4C05157C" w14:textId="77777777" w:rsidR="00343249" w:rsidRPr="00C7026C" w:rsidRDefault="00343249" w:rsidP="00E1347A">
      <w:pPr>
        <w:pStyle w:val="a1"/>
        <w:numPr>
          <w:ilvl w:val="0"/>
          <w:numId w:val="20"/>
        </w:numPr>
        <w:rPr>
          <w:szCs w:val="28"/>
        </w:rPr>
      </w:pPr>
      <w:r w:rsidRPr="00C7026C">
        <w:rPr>
          <w:b/>
          <w:bCs/>
          <w:szCs w:val="28"/>
        </w:rPr>
        <w:t>Унаследованные системы</w:t>
      </w:r>
      <w:r w:rsidRPr="00C7026C">
        <w:rPr>
          <w:szCs w:val="28"/>
        </w:rPr>
        <w:t> с зависимостью от специфических модулей Apache</w:t>
      </w:r>
    </w:p>
    <w:p w14:paraId="7A1600AC" w14:textId="77777777" w:rsidR="00343249" w:rsidRPr="00C7026C" w:rsidRDefault="00343249" w:rsidP="00E1347A">
      <w:pPr>
        <w:pStyle w:val="a1"/>
        <w:numPr>
          <w:ilvl w:val="0"/>
          <w:numId w:val="20"/>
        </w:numPr>
        <w:rPr>
          <w:szCs w:val="28"/>
        </w:rPr>
      </w:pPr>
      <w:r w:rsidRPr="00C7026C">
        <w:rPr>
          <w:b/>
          <w:bCs/>
          <w:szCs w:val="28"/>
        </w:rPr>
        <w:t>Сценарии</w:t>
      </w:r>
      <w:r w:rsidRPr="00C7026C">
        <w:rPr>
          <w:szCs w:val="28"/>
        </w:rPr>
        <w:t>, где гибкость конфигурации важнее максимальной производительности</w:t>
      </w:r>
    </w:p>
    <w:p w14:paraId="3924C364" w14:textId="77777777" w:rsidR="00343249" w:rsidRPr="00C7026C" w:rsidRDefault="00343249" w:rsidP="00343249">
      <w:pPr>
        <w:pStyle w:val="a1"/>
        <w:ind w:left="360" w:firstLine="0"/>
        <w:rPr>
          <w:b/>
          <w:bCs/>
          <w:szCs w:val="28"/>
        </w:rPr>
      </w:pPr>
      <w:r w:rsidRPr="00C7026C">
        <w:rPr>
          <w:b/>
          <w:bCs/>
          <w:szCs w:val="28"/>
        </w:rPr>
        <w:t>Когда выбирать Nginx:</w:t>
      </w:r>
    </w:p>
    <w:p w14:paraId="5268A560" w14:textId="77777777" w:rsidR="00343249" w:rsidRPr="00C7026C" w:rsidRDefault="00343249" w:rsidP="00E1347A">
      <w:pPr>
        <w:pStyle w:val="a1"/>
        <w:numPr>
          <w:ilvl w:val="0"/>
          <w:numId w:val="21"/>
        </w:numPr>
        <w:rPr>
          <w:szCs w:val="28"/>
        </w:rPr>
      </w:pPr>
      <w:r w:rsidRPr="00C7026C">
        <w:rPr>
          <w:b/>
          <w:bCs/>
          <w:szCs w:val="28"/>
        </w:rPr>
        <w:lastRenderedPageBreak/>
        <w:t>Высоконагруженные API и микросервисы</w:t>
      </w:r>
      <w:r w:rsidRPr="00C7026C">
        <w:rPr>
          <w:szCs w:val="28"/>
        </w:rPr>
        <w:t> с тысячами одновременных соединений</w:t>
      </w:r>
    </w:p>
    <w:p w14:paraId="139D29BF" w14:textId="77777777" w:rsidR="00343249" w:rsidRPr="00C7026C" w:rsidRDefault="00343249" w:rsidP="00E1347A">
      <w:pPr>
        <w:pStyle w:val="a1"/>
        <w:numPr>
          <w:ilvl w:val="0"/>
          <w:numId w:val="21"/>
        </w:numPr>
        <w:rPr>
          <w:szCs w:val="28"/>
        </w:rPr>
      </w:pPr>
      <w:r w:rsidRPr="00C7026C">
        <w:rPr>
          <w:b/>
          <w:bCs/>
          <w:szCs w:val="28"/>
        </w:rPr>
        <w:t>Статический контент и CDN</w:t>
      </w:r>
      <w:r w:rsidRPr="00C7026C">
        <w:rPr>
          <w:szCs w:val="28"/>
        </w:rPr>
        <w:t> — обработка медиафайлов, JavaScript/CSS ресурсов</w:t>
      </w:r>
    </w:p>
    <w:p w14:paraId="0F573E03" w14:textId="77777777" w:rsidR="00343249" w:rsidRPr="00C7026C" w:rsidRDefault="00343249" w:rsidP="00E1347A">
      <w:pPr>
        <w:pStyle w:val="a1"/>
        <w:numPr>
          <w:ilvl w:val="0"/>
          <w:numId w:val="21"/>
        </w:numPr>
        <w:rPr>
          <w:szCs w:val="28"/>
        </w:rPr>
      </w:pPr>
      <w:r w:rsidRPr="00C7026C">
        <w:rPr>
          <w:b/>
          <w:bCs/>
          <w:szCs w:val="28"/>
        </w:rPr>
        <w:t>Reverse proxy и балансировка нагрузки</w:t>
      </w:r>
      <w:r w:rsidRPr="00C7026C">
        <w:rPr>
          <w:szCs w:val="28"/>
        </w:rPr>
        <w:t> в многоуровневых архитектурах</w:t>
      </w:r>
    </w:p>
    <w:p w14:paraId="20F2A05B" w14:textId="77777777" w:rsidR="00343249" w:rsidRPr="00C7026C" w:rsidRDefault="00343249" w:rsidP="00E1347A">
      <w:pPr>
        <w:pStyle w:val="a1"/>
        <w:numPr>
          <w:ilvl w:val="0"/>
          <w:numId w:val="21"/>
        </w:numPr>
        <w:rPr>
          <w:szCs w:val="28"/>
        </w:rPr>
      </w:pPr>
      <w:r w:rsidRPr="00C7026C">
        <w:rPr>
          <w:b/>
          <w:bCs/>
          <w:szCs w:val="28"/>
        </w:rPr>
        <w:t>Ресурсоограниченные среды</w:t>
      </w:r>
      <w:r w:rsidRPr="00C7026C">
        <w:rPr>
          <w:szCs w:val="28"/>
        </w:rPr>
        <w:t> (облачные инстансы, контейнеры)</w:t>
      </w:r>
    </w:p>
    <w:p w14:paraId="16FE7D6E" w14:textId="77777777" w:rsidR="00343249" w:rsidRPr="00C7026C" w:rsidRDefault="00343249" w:rsidP="00E1347A">
      <w:pPr>
        <w:pStyle w:val="a1"/>
        <w:numPr>
          <w:ilvl w:val="0"/>
          <w:numId w:val="21"/>
        </w:numPr>
        <w:rPr>
          <w:szCs w:val="28"/>
        </w:rPr>
      </w:pPr>
      <w:r w:rsidRPr="00C7026C">
        <w:rPr>
          <w:b/>
          <w:bCs/>
          <w:szCs w:val="28"/>
        </w:rPr>
        <w:t>Современные SPA-приложения</w:t>
      </w:r>
      <w:r w:rsidRPr="00C7026C">
        <w:rPr>
          <w:szCs w:val="28"/>
        </w:rPr>
        <w:t> и real-time сервисы с WebSocket</w:t>
      </w:r>
    </w:p>
    <w:p w14:paraId="3C1EAB8B" w14:textId="77777777" w:rsidR="00343249" w:rsidRPr="00C7026C" w:rsidRDefault="00343249" w:rsidP="00343249">
      <w:pPr>
        <w:pStyle w:val="a1"/>
        <w:ind w:left="360" w:firstLine="0"/>
        <w:rPr>
          <w:b/>
          <w:bCs/>
          <w:szCs w:val="28"/>
        </w:rPr>
      </w:pPr>
      <w:r w:rsidRPr="00C7026C">
        <w:rPr>
          <w:b/>
          <w:bCs/>
          <w:szCs w:val="28"/>
        </w:rPr>
        <w:t>Гибридные решения:</w:t>
      </w:r>
    </w:p>
    <w:p w14:paraId="7FA7D161" w14:textId="77777777" w:rsidR="00343249" w:rsidRPr="00C7026C" w:rsidRDefault="00343249" w:rsidP="00343249">
      <w:pPr>
        <w:pStyle w:val="a1"/>
        <w:rPr>
          <w:szCs w:val="28"/>
        </w:rPr>
      </w:pPr>
      <w:r w:rsidRPr="00C7026C">
        <w:rPr>
          <w:szCs w:val="28"/>
        </w:rPr>
        <w:t>Наиболее эффективным подходом часто является </w:t>
      </w:r>
      <w:r w:rsidRPr="00C7026C">
        <w:rPr>
          <w:b/>
          <w:bCs/>
          <w:szCs w:val="28"/>
        </w:rPr>
        <w:t>комбинированная архитектура</w:t>
      </w:r>
      <w:r w:rsidRPr="00C7026C">
        <w:rPr>
          <w:szCs w:val="28"/>
        </w:rPr>
        <w:t>:</w:t>
      </w:r>
    </w:p>
    <w:p w14:paraId="641866EE" w14:textId="77777777" w:rsidR="00343249" w:rsidRPr="00C7026C" w:rsidRDefault="00343249" w:rsidP="00E1347A">
      <w:pPr>
        <w:pStyle w:val="a1"/>
        <w:numPr>
          <w:ilvl w:val="0"/>
          <w:numId w:val="22"/>
        </w:numPr>
        <w:rPr>
          <w:szCs w:val="28"/>
          <w:lang w:val="en-US"/>
        </w:rPr>
      </w:pPr>
      <w:r w:rsidRPr="00C7026C">
        <w:rPr>
          <w:b/>
          <w:bCs/>
          <w:szCs w:val="28"/>
          <w:lang w:val="en-US"/>
        </w:rPr>
        <w:t xml:space="preserve">Nginx </w:t>
      </w:r>
      <w:r w:rsidRPr="00C7026C">
        <w:rPr>
          <w:b/>
          <w:bCs/>
          <w:szCs w:val="28"/>
        </w:rPr>
        <w:t>как</w:t>
      </w:r>
      <w:r w:rsidRPr="00C7026C">
        <w:rPr>
          <w:b/>
          <w:bCs/>
          <w:szCs w:val="28"/>
          <w:lang w:val="en-US"/>
        </w:rPr>
        <w:t xml:space="preserve"> edge router</w:t>
      </w:r>
      <w:r w:rsidRPr="00C7026C">
        <w:rPr>
          <w:szCs w:val="28"/>
          <w:lang w:val="en-US"/>
        </w:rPr>
        <w:t xml:space="preserve">: SSL termination, rate limiting, </w:t>
      </w:r>
      <w:r w:rsidRPr="00C7026C">
        <w:rPr>
          <w:szCs w:val="28"/>
        </w:rPr>
        <w:t>статический</w:t>
      </w:r>
      <w:r w:rsidRPr="00C7026C">
        <w:rPr>
          <w:szCs w:val="28"/>
          <w:lang w:val="en-US"/>
        </w:rPr>
        <w:t xml:space="preserve"> </w:t>
      </w:r>
      <w:r w:rsidRPr="00C7026C">
        <w:rPr>
          <w:szCs w:val="28"/>
        </w:rPr>
        <w:t>контент</w:t>
      </w:r>
    </w:p>
    <w:p w14:paraId="1731997F" w14:textId="77777777" w:rsidR="00343249" w:rsidRPr="00C7026C" w:rsidRDefault="00343249" w:rsidP="00E1347A">
      <w:pPr>
        <w:pStyle w:val="a1"/>
        <w:numPr>
          <w:ilvl w:val="0"/>
          <w:numId w:val="22"/>
        </w:numPr>
        <w:rPr>
          <w:szCs w:val="28"/>
        </w:rPr>
      </w:pPr>
      <w:r w:rsidRPr="00C7026C">
        <w:rPr>
          <w:b/>
          <w:bCs/>
          <w:szCs w:val="28"/>
        </w:rPr>
        <w:t>Apache как application server</w:t>
      </w:r>
      <w:r w:rsidRPr="00C7026C">
        <w:rPr>
          <w:szCs w:val="28"/>
        </w:rPr>
        <w:t>: обработка динамического контента, сложные модули</w:t>
      </w:r>
    </w:p>
    <w:p w14:paraId="64DA593A" w14:textId="77777777" w:rsidR="00343249" w:rsidRPr="00C7026C" w:rsidRDefault="00343249" w:rsidP="00E1347A">
      <w:pPr>
        <w:pStyle w:val="a1"/>
        <w:numPr>
          <w:ilvl w:val="0"/>
          <w:numId w:val="22"/>
        </w:numPr>
        <w:rPr>
          <w:szCs w:val="28"/>
        </w:rPr>
      </w:pPr>
      <w:r w:rsidRPr="00C7026C">
        <w:rPr>
          <w:b/>
          <w:bCs/>
          <w:szCs w:val="28"/>
        </w:rPr>
        <w:t>Пример</w:t>
      </w:r>
      <w:r w:rsidRPr="00C7026C">
        <w:rPr>
          <w:szCs w:val="28"/>
        </w:rPr>
        <w:t>: Клиенты → Nginx (443) → Apache (8080) → Бэкенд-сервисы</w:t>
      </w:r>
    </w:p>
    <w:p w14:paraId="279DF9D6" w14:textId="77777777" w:rsidR="00343249" w:rsidRPr="00C7026C" w:rsidRDefault="00343249" w:rsidP="00343249">
      <w:pPr>
        <w:pStyle w:val="a1"/>
        <w:ind w:left="360" w:firstLine="0"/>
        <w:rPr>
          <w:b/>
          <w:bCs/>
          <w:szCs w:val="28"/>
        </w:rPr>
      </w:pPr>
      <w:r w:rsidRPr="00C7026C">
        <w:rPr>
          <w:b/>
          <w:bCs/>
          <w:szCs w:val="28"/>
        </w:rPr>
        <w:t>Перспективы развития</w:t>
      </w:r>
    </w:p>
    <w:p w14:paraId="72865291" w14:textId="77777777" w:rsidR="00343249" w:rsidRPr="00C7026C" w:rsidRDefault="00343249" w:rsidP="00E1347A">
      <w:pPr>
        <w:pStyle w:val="a1"/>
        <w:numPr>
          <w:ilvl w:val="0"/>
          <w:numId w:val="23"/>
        </w:numPr>
        <w:rPr>
          <w:szCs w:val="28"/>
        </w:rPr>
      </w:pPr>
      <w:r w:rsidRPr="00C7026C">
        <w:rPr>
          <w:b/>
          <w:bCs/>
          <w:szCs w:val="28"/>
        </w:rPr>
        <w:t>Поддержка HTTP/3 и QUIC</w:t>
      </w:r>
      <w:r w:rsidRPr="00C7026C">
        <w:rPr>
          <w:szCs w:val="28"/>
        </w:rPr>
        <w:t> становится стандартом, и Nginx демонстрирует более быструю адаптацию к этим технологиям.</w:t>
      </w:r>
    </w:p>
    <w:p w14:paraId="261A7DFD" w14:textId="77777777" w:rsidR="00343249" w:rsidRPr="00C7026C" w:rsidRDefault="00343249" w:rsidP="00E1347A">
      <w:pPr>
        <w:pStyle w:val="a1"/>
        <w:numPr>
          <w:ilvl w:val="0"/>
          <w:numId w:val="23"/>
        </w:numPr>
        <w:rPr>
          <w:szCs w:val="28"/>
        </w:rPr>
      </w:pPr>
      <w:r w:rsidRPr="00C7026C">
        <w:rPr>
          <w:b/>
          <w:bCs/>
          <w:szCs w:val="28"/>
        </w:rPr>
        <w:t>Интеграция с облачными платформами</w:t>
      </w:r>
      <w:r w:rsidRPr="00C7026C">
        <w:rPr>
          <w:szCs w:val="28"/>
        </w:rPr>
        <w:t> и serverless-архитектурами продолжает развиваться, с преимуществом для Nginx благодаря его легковесности.</w:t>
      </w:r>
    </w:p>
    <w:p w14:paraId="61600962" w14:textId="77777777" w:rsidR="00343249" w:rsidRPr="00C7026C" w:rsidRDefault="00343249" w:rsidP="00E1347A">
      <w:pPr>
        <w:pStyle w:val="a1"/>
        <w:numPr>
          <w:ilvl w:val="0"/>
          <w:numId w:val="23"/>
        </w:numPr>
        <w:rPr>
          <w:szCs w:val="28"/>
        </w:rPr>
      </w:pPr>
      <w:r w:rsidRPr="00C7026C">
        <w:rPr>
          <w:b/>
          <w:bCs/>
          <w:szCs w:val="28"/>
        </w:rPr>
        <w:t>Безопасность</w:t>
      </w:r>
      <w:r w:rsidRPr="00C7026C">
        <w:rPr>
          <w:szCs w:val="28"/>
        </w:rPr>
        <w:t> обоих серверов будет улучшаться с акцентом на автоматическое обнаружение угроз и машинное обучение для WAF.</w:t>
      </w:r>
    </w:p>
    <w:p w14:paraId="3C54D077" w14:textId="77777777" w:rsidR="00343249" w:rsidRPr="00C7026C" w:rsidRDefault="00343249" w:rsidP="00E1347A">
      <w:pPr>
        <w:pStyle w:val="a1"/>
        <w:numPr>
          <w:ilvl w:val="0"/>
          <w:numId w:val="23"/>
        </w:numPr>
        <w:rPr>
          <w:szCs w:val="28"/>
        </w:rPr>
      </w:pPr>
      <w:r w:rsidRPr="00C7026C">
        <w:rPr>
          <w:b/>
          <w:bCs/>
          <w:szCs w:val="28"/>
        </w:rPr>
        <w:lastRenderedPageBreak/>
        <w:t>Управление через инфраструктуру как код</w:t>
      </w:r>
      <w:r w:rsidRPr="00C7026C">
        <w:rPr>
          <w:szCs w:val="28"/>
        </w:rPr>
        <w:t> (IaC) становится критически важным, и оба сервера развивают инструменты для автоматизированного развертывания.</w:t>
      </w:r>
    </w:p>
    <w:p w14:paraId="1CCE333C" w14:textId="77777777" w:rsidR="00343249" w:rsidRPr="00C7026C" w:rsidRDefault="00343249" w:rsidP="00343249">
      <w:pPr>
        <w:pStyle w:val="a1"/>
        <w:ind w:left="360" w:firstLine="0"/>
        <w:rPr>
          <w:b/>
          <w:bCs/>
          <w:szCs w:val="28"/>
        </w:rPr>
      </w:pPr>
      <w:r w:rsidRPr="00C7026C">
        <w:rPr>
          <w:b/>
          <w:bCs/>
          <w:szCs w:val="28"/>
        </w:rPr>
        <w:t>Заключительный вердикт</w:t>
      </w:r>
    </w:p>
    <w:p w14:paraId="2D903BA5" w14:textId="77777777" w:rsidR="00343249" w:rsidRPr="00C7026C" w:rsidRDefault="00343249" w:rsidP="00343249">
      <w:pPr>
        <w:pStyle w:val="a1"/>
        <w:rPr>
          <w:szCs w:val="28"/>
        </w:rPr>
      </w:pPr>
      <w:r w:rsidRPr="00C7026C">
        <w:rPr>
          <w:szCs w:val="28"/>
        </w:rPr>
        <w:t>Apache и Nginx не являются взаимозаменяемыми решениями, а представляют собой </w:t>
      </w:r>
      <w:r w:rsidRPr="00C7026C">
        <w:rPr>
          <w:b/>
          <w:bCs/>
          <w:szCs w:val="28"/>
        </w:rPr>
        <w:t>комплементарные технологии</w:t>
      </w:r>
      <w:r w:rsidRPr="00C7026C">
        <w:rPr>
          <w:szCs w:val="28"/>
        </w:rPr>
        <w:t> с разными сильными сторонами. Выбор между ними должен основываться на конкретных требованиях проекта:</w:t>
      </w:r>
    </w:p>
    <w:p w14:paraId="114D0149" w14:textId="77777777" w:rsidR="00343249" w:rsidRPr="00C7026C" w:rsidRDefault="00343249" w:rsidP="00E1347A">
      <w:pPr>
        <w:pStyle w:val="a1"/>
        <w:numPr>
          <w:ilvl w:val="0"/>
          <w:numId w:val="24"/>
        </w:numPr>
        <w:rPr>
          <w:szCs w:val="28"/>
        </w:rPr>
      </w:pPr>
      <w:r w:rsidRPr="00C7026C">
        <w:rPr>
          <w:b/>
          <w:bCs/>
          <w:szCs w:val="28"/>
        </w:rPr>
        <w:t>Для максимальной производительности, масштабируемости и эффективности использования ресурсов</w:t>
      </w:r>
      <w:r w:rsidRPr="00C7026C">
        <w:rPr>
          <w:szCs w:val="28"/>
        </w:rPr>
        <w:t> — </w:t>
      </w:r>
      <w:r w:rsidRPr="00C7026C">
        <w:rPr>
          <w:b/>
          <w:bCs/>
          <w:szCs w:val="28"/>
        </w:rPr>
        <w:t>Nginx</w:t>
      </w:r>
      <w:r w:rsidRPr="00C7026C">
        <w:rPr>
          <w:szCs w:val="28"/>
        </w:rPr>
        <w:t> является предпочтительным выбором.</w:t>
      </w:r>
    </w:p>
    <w:p w14:paraId="523706EA" w14:textId="77777777" w:rsidR="00343249" w:rsidRPr="00C7026C" w:rsidRDefault="00343249" w:rsidP="00E1347A">
      <w:pPr>
        <w:pStyle w:val="a1"/>
        <w:numPr>
          <w:ilvl w:val="0"/>
          <w:numId w:val="24"/>
        </w:numPr>
        <w:rPr>
          <w:szCs w:val="28"/>
        </w:rPr>
      </w:pPr>
      <w:r w:rsidRPr="00C7026C">
        <w:rPr>
          <w:b/>
          <w:bCs/>
          <w:szCs w:val="28"/>
        </w:rPr>
        <w:t>Для максимальной гибкости, совместимости и поддержки сложных конфигураций</w:t>
      </w:r>
      <w:r w:rsidRPr="00C7026C">
        <w:rPr>
          <w:szCs w:val="28"/>
        </w:rPr>
        <w:t> — </w:t>
      </w:r>
      <w:r w:rsidRPr="00C7026C">
        <w:rPr>
          <w:b/>
          <w:bCs/>
          <w:szCs w:val="28"/>
        </w:rPr>
        <w:t>Apache</w:t>
      </w:r>
      <w:r w:rsidRPr="00C7026C">
        <w:rPr>
          <w:szCs w:val="28"/>
        </w:rPr>
        <w:t> остается оптимальным решением.</w:t>
      </w:r>
    </w:p>
    <w:p w14:paraId="24111E18" w14:textId="77777777" w:rsidR="00343249" w:rsidRPr="00C7026C" w:rsidRDefault="00343249" w:rsidP="00E1347A">
      <w:pPr>
        <w:pStyle w:val="a1"/>
        <w:numPr>
          <w:ilvl w:val="0"/>
          <w:numId w:val="24"/>
        </w:numPr>
        <w:rPr>
          <w:szCs w:val="28"/>
        </w:rPr>
      </w:pPr>
      <w:r w:rsidRPr="00C7026C">
        <w:rPr>
          <w:b/>
          <w:bCs/>
          <w:szCs w:val="28"/>
        </w:rPr>
        <w:t>Для большинства современных проектов</w:t>
      </w:r>
      <w:r w:rsidRPr="00C7026C">
        <w:rPr>
          <w:szCs w:val="28"/>
        </w:rPr>
        <w:t> рекомендуется рассмотреть </w:t>
      </w:r>
      <w:r w:rsidRPr="00C7026C">
        <w:rPr>
          <w:b/>
          <w:bCs/>
          <w:szCs w:val="28"/>
        </w:rPr>
        <w:t>гибридную архитектуру</w:t>
      </w:r>
      <w:r w:rsidRPr="00C7026C">
        <w:rPr>
          <w:szCs w:val="28"/>
        </w:rPr>
        <w:t>, сочетающую преимущества обоих серверов.</w:t>
      </w:r>
    </w:p>
    <w:p w14:paraId="3FBC4574" w14:textId="27D966CC" w:rsidR="00343249" w:rsidRPr="00C7026C" w:rsidRDefault="00343249" w:rsidP="00343249">
      <w:pPr>
        <w:pStyle w:val="a1"/>
        <w:rPr>
          <w:szCs w:val="28"/>
        </w:rPr>
      </w:pPr>
      <w:r w:rsidRPr="00C7026C">
        <w:rPr>
          <w:szCs w:val="28"/>
        </w:rPr>
        <w:t>Развитие веб-технологий продолжает стимулировать эволюцию обоих решений, и их конкуренция приводит к постоянному улучшению производительности, безопасности и функциональности для конечных пользователей.</w:t>
      </w:r>
    </w:p>
    <w:p w14:paraId="5A495E00" w14:textId="71A7FC6A" w:rsidR="00343249" w:rsidRPr="00C7026C" w:rsidRDefault="00343249" w:rsidP="00343249">
      <w:pPr>
        <w:pStyle w:val="1"/>
        <w:rPr>
          <w:sz w:val="28"/>
          <w:szCs w:val="28"/>
        </w:rPr>
      </w:pPr>
      <w:bookmarkStart w:id="61" w:name="_Toc217686468"/>
      <w:r w:rsidRPr="00C7026C">
        <w:rPr>
          <w:sz w:val="28"/>
          <w:szCs w:val="28"/>
        </w:rPr>
        <w:lastRenderedPageBreak/>
        <w:t>Список литературы</w:t>
      </w:r>
      <w:bookmarkEnd w:id="61"/>
    </w:p>
    <w:p w14:paraId="33D14467" w14:textId="77777777" w:rsidR="00C7026C" w:rsidRPr="00C7026C" w:rsidRDefault="00C7026C" w:rsidP="00E1347A">
      <w:pPr>
        <w:pStyle w:val="ds-markdown-paragraph"/>
        <w:numPr>
          <w:ilvl w:val="0"/>
          <w:numId w:val="25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7026C">
        <w:rPr>
          <w:color w:val="0F1115"/>
          <w:sz w:val="28"/>
          <w:szCs w:val="28"/>
        </w:rPr>
        <w:t>Apache HTTP Server Project. Официальная документация Apache HTTP Server версии 2.4 [Электронный ресурс]. – Режим доступа: </w:t>
      </w:r>
      <w:hyperlink r:id="rId10" w:tgtFrame="_blank" w:history="1">
        <w:r w:rsidRPr="00C7026C">
          <w:rPr>
            <w:rStyle w:val="af"/>
            <w:sz w:val="28"/>
            <w:szCs w:val="28"/>
          </w:rPr>
          <w:t>https://httpd.apache.org/docs/2.4/</w:t>
        </w:r>
      </w:hyperlink>
      <w:r w:rsidRPr="00C7026C">
        <w:rPr>
          <w:color w:val="0F1115"/>
          <w:sz w:val="28"/>
          <w:szCs w:val="28"/>
        </w:rPr>
        <w:t> (дата обращения: 15.01.2025).</w:t>
      </w:r>
    </w:p>
    <w:p w14:paraId="7E39E726" w14:textId="77777777" w:rsidR="00C7026C" w:rsidRPr="00C7026C" w:rsidRDefault="00C7026C" w:rsidP="00E1347A">
      <w:pPr>
        <w:pStyle w:val="ds-markdown-paragraph"/>
        <w:numPr>
          <w:ilvl w:val="0"/>
          <w:numId w:val="25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7026C">
        <w:rPr>
          <w:color w:val="0F1115"/>
          <w:sz w:val="28"/>
          <w:szCs w:val="28"/>
        </w:rPr>
        <w:t>Nginx, Inc. Документация Nginx версии 1.24 [Электронный ресурс]. – Режим доступа</w:t>
      </w:r>
      <w:r w:rsidRPr="00C7026C">
        <w:rPr>
          <w:sz w:val="28"/>
          <w:szCs w:val="28"/>
        </w:rPr>
        <w:t>: </w:t>
      </w:r>
      <w:hyperlink r:id="rId11" w:tgtFrame="_blank" w:history="1">
        <w:r w:rsidRPr="00C7026C">
          <w:rPr>
            <w:rStyle w:val="af"/>
            <w:sz w:val="28"/>
            <w:szCs w:val="28"/>
          </w:rPr>
          <w:t>https://nginx.org/en/docs/</w:t>
        </w:r>
      </w:hyperlink>
      <w:r w:rsidRPr="00C7026C">
        <w:rPr>
          <w:color w:val="0F1115"/>
          <w:sz w:val="28"/>
          <w:szCs w:val="28"/>
        </w:rPr>
        <w:t> (дата обращения: 15.01.2025).</w:t>
      </w:r>
    </w:p>
    <w:p w14:paraId="0E65A4CE" w14:textId="77777777" w:rsidR="00C7026C" w:rsidRPr="00C7026C" w:rsidRDefault="00C7026C" w:rsidP="00E1347A">
      <w:pPr>
        <w:pStyle w:val="ds-markdown-paragraph"/>
        <w:numPr>
          <w:ilvl w:val="0"/>
          <w:numId w:val="25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  <w:lang w:val="en-US"/>
        </w:rPr>
      </w:pPr>
      <w:r w:rsidRPr="00C7026C">
        <w:rPr>
          <w:color w:val="0F1115"/>
          <w:sz w:val="28"/>
          <w:szCs w:val="28"/>
          <w:lang w:val="en-US"/>
        </w:rPr>
        <w:t>W3Techs. Usage statistics of web servers for websites, January 2025 [</w:t>
      </w:r>
      <w:r w:rsidRPr="00C7026C">
        <w:rPr>
          <w:color w:val="0F1115"/>
          <w:sz w:val="28"/>
          <w:szCs w:val="28"/>
        </w:rPr>
        <w:t>Электронный</w:t>
      </w:r>
      <w:r w:rsidRPr="00C7026C">
        <w:rPr>
          <w:color w:val="0F1115"/>
          <w:sz w:val="28"/>
          <w:szCs w:val="28"/>
          <w:lang w:val="en-US"/>
        </w:rPr>
        <w:t xml:space="preserve"> </w:t>
      </w:r>
      <w:r w:rsidRPr="00C7026C">
        <w:rPr>
          <w:color w:val="0F1115"/>
          <w:sz w:val="28"/>
          <w:szCs w:val="28"/>
        </w:rPr>
        <w:t>ресурс</w:t>
      </w:r>
      <w:r w:rsidRPr="00C7026C">
        <w:rPr>
          <w:color w:val="0F1115"/>
          <w:sz w:val="28"/>
          <w:szCs w:val="28"/>
          <w:lang w:val="en-US"/>
        </w:rPr>
        <w:t xml:space="preserve">]. – </w:t>
      </w:r>
      <w:r w:rsidRPr="00C7026C">
        <w:rPr>
          <w:color w:val="0F1115"/>
          <w:sz w:val="28"/>
          <w:szCs w:val="28"/>
        </w:rPr>
        <w:t>Режим</w:t>
      </w:r>
      <w:r w:rsidRPr="00C7026C">
        <w:rPr>
          <w:color w:val="0F1115"/>
          <w:sz w:val="28"/>
          <w:szCs w:val="28"/>
          <w:lang w:val="en-US"/>
        </w:rPr>
        <w:t xml:space="preserve"> </w:t>
      </w:r>
      <w:r w:rsidRPr="00C7026C">
        <w:rPr>
          <w:color w:val="0F1115"/>
          <w:sz w:val="28"/>
          <w:szCs w:val="28"/>
        </w:rPr>
        <w:t>доступа</w:t>
      </w:r>
      <w:r w:rsidRPr="00C7026C">
        <w:rPr>
          <w:sz w:val="28"/>
          <w:szCs w:val="28"/>
          <w:lang w:val="en-US"/>
        </w:rPr>
        <w:t>: </w:t>
      </w:r>
      <w:hyperlink r:id="rId12" w:tgtFrame="_blank" w:history="1">
        <w:r w:rsidRPr="00C7026C">
          <w:rPr>
            <w:rStyle w:val="af"/>
            <w:sz w:val="28"/>
            <w:szCs w:val="28"/>
            <w:lang w:val="en-US"/>
          </w:rPr>
          <w:t>https://w3techs.com/technologies/overview/web_server</w:t>
        </w:r>
      </w:hyperlink>
      <w:r w:rsidRPr="00C7026C">
        <w:rPr>
          <w:color w:val="0F1115"/>
          <w:sz w:val="28"/>
          <w:szCs w:val="28"/>
          <w:lang w:val="en-US"/>
        </w:rPr>
        <w:t> (</w:t>
      </w:r>
      <w:r w:rsidRPr="00C7026C">
        <w:rPr>
          <w:color w:val="0F1115"/>
          <w:sz w:val="28"/>
          <w:szCs w:val="28"/>
        </w:rPr>
        <w:t>дата</w:t>
      </w:r>
      <w:r w:rsidRPr="00C7026C">
        <w:rPr>
          <w:color w:val="0F1115"/>
          <w:sz w:val="28"/>
          <w:szCs w:val="28"/>
          <w:lang w:val="en-US"/>
        </w:rPr>
        <w:t xml:space="preserve"> </w:t>
      </w:r>
      <w:r w:rsidRPr="00C7026C">
        <w:rPr>
          <w:color w:val="0F1115"/>
          <w:sz w:val="28"/>
          <w:szCs w:val="28"/>
        </w:rPr>
        <w:t>обращения</w:t>
      </w:r>
      <w:r w:rsidRPr="00C7026C">
        <w:rPr>
          <w:color w:val="0F1115"/>
          <w:sz w:val="28"/>
          <w:szCs w:val="28"/>
          <w:lang w:val="en-US"/>
        </w:rPr>
        <w:t>: 16.01.2025).</w:t>
      </w:r>
    </w:p>
    <w:p w14:paraId="6C701A05" w14:textId="77777777" w:rsidR="00C7026C" w:rsidRPr="00C7026C" w:rsidRDefault="00C7026C" w:rsidP="00E1347A">
      <w:pPr>
        <w:pStyle w:val="ds-markdown-paragraph"/>
        <w:numPr>
          <w:ilvl w:val="0"/>
          <w:numId w:val="25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  <w:lang w:val="en-US"/>
        </w:rPr>
      </w:pPr>
      <w:r w:rsidRPr="00C7026C">
        <w:rPr>
          <w:color w:val="0F1115"/>
          <w:sz w:val="28"/>
          <w:szCs w:val="28"/>
          <w:lang w:val="en-US"/>
        </w:rPr>
        <w:t>Netcraft. January 2025 Web Server Survey [</w:t>
      </w:r>
      <w:r w:rsidRPr="00C7026C">
        <w:rPr>
          <w:color w:val="0F1115"/>
          <w:sz w:val="28"/>
          <w:szCs w:val="28"/>
        </w:rPr>
        <w:t>Электронный</w:t>
      </w:r>
      <w:r w:rsidRPr="00C7026C">
        <w:rPr>
          <w:color w:val="0F1115"/>
          <w:sz w:val="28"/>
          <w:szCs w:val="28"/>
          <w:lang w:val="en-US"/>
        </w:rPr>
        <w:t xml:space="preserve"> </w:t>
      </w:r>
      <w:r w:rsidRPr="00C7026C">
        <w:rPr>
          <w:color w:val="0F1115"/>
          <w:sz w:val="28"/>
          <w:szCs w:val="28"/>
        </w:rPr>
        <w:t>ресурс</w:t>
      </w:r>
      <w:r w:rsidRPr="00C7026C">
        <w:rPr>
          <w:color w:val="0F1115"/>
          <w:sz w:val="28"/>
          <w:szCs w:val="28"/>
          <w:lang w:val="en-US"/>
        </w:rPr>
        <w:t xml:space="preserve">]. – </w:t>
      </w:r>
      <w:r w:rsidRPr="00C7026C">
        <w:rPr>
          <w:color w:val="0F1115"/>
          <w:sz w:val="28"/>
          <w:szCs w:val="28"/>
        </w:rPr>
        <w:t>Режим</w:t>
      </w:r>
      <w:r w:rsidRPr="00C7026C">
        <w:rPr>
          <w:color w:val="0F1115"/>
          <w:sz w:val="28"/>
          <w:szCs w:val="28"/>
          <w:lang w:val="en-US"/>
        </w:rPr>
        <w:t xml:space="preserve"> </w:t>
      </w:r>
      <w:r w:rsidRPr="00C7026C">
        <w:rPr>
          <w:color w:val="0F1115"/>
          <w:sz w:val="28"/>
          <w:szCs w:val="28"/>
        </w:rPr>
        <w:t>доступа</w:t>
      </w:r>
      <w:r w:rsidRPr="00C7026C">
        <w:rPr>
          <w:sz w:val="28"/>
          <w:szCs w:val="28"/>
          <w:lang w:val="en-US"/>
        </w:rPr>
        <w:t>: </w:t>
      </w:r>
      <w:hyperlink r:id="rId13" w:tgtFrame="_blank" w:history="1">
        <w:r w:rsidRPr="00C7026C">
          <w:rPr>
            <w:rStyle w:val="af"/>
            <w:sz w:val="28"/>
            <w:szCs w:val="28"/>
            <w:lang w:val="en-US"/>
          </w:rPr>
          <w:t>https://news.netcraft.com/archives/2025/01/03/january-2025-web-server-survey.html</w:t>
        </w:r>
      </w:hyperlink>
      <w:r w:rsidRPr="00C7026C">
        <w:rPr>
          <w:color w:val="0F1115"/>
          <w:sz w:val="28"/>
          <w:szCs w:val="28"/>
          <w:lang w:val="en-US"/>
        </w:rPr>
        <w:t> (</w:t>
      </w:r>
      <w:r w:rsidRPr="00C7026C">
        <w:rPr>
          <w:color w:val="0F1115"/>
          <w:sz w:val="28"/>
          <w:szCs w:val="28"/>
        </w:rPr>
        <w:t>дата</w:t>
      </w:r>
      <w:r w:rsidRPr="00C7026C">
        <w:rPr>
          <w:color w:val="0F1115"/>
          <w:sz w:val="28"/>
          <w:szCs w:val="28"/>
          <w:lang w:val="en-US"/>
        </w:rPr>
        <w:t xml:space="preserve"> </w:t>
      </w:r>
      <w:r w:rsidRPr="00C7026C">
        <w:rPr>
          <w:color w:val="0F1115"/>
          <w:sz w:val="28"/>
          <w:szCs w:val="28"/>
        </w:rPr>
        <w:t>обращения</w:t>
      </w:r>
      <w:r w:rsidRPr="00C7026C">
        <w:rPr>
          <w:color w:val="0F1115"/>
          <w:sz w:val="28"/>
          <w:szCs w:val="28"/>
          <w:lang w:val="en-US"/>
        </w:rPr>
        <w:t>: 16.01.2025).</w:t>
      </w:r>
    </w:p>
    <w:p w14:paraId="23A331F2" w14:textId="77777777" w:rsidR="00C7026C" w:rsidRPr="00C7026C" w:rsidRDefault="00C7026C" w:rsidP="00E1347A">
      <w:pPr>
        <w:pStyle w:val="ds-markdown-paragraph"/>
        <w:numPr>
          <w:ilvl w:val="0"/>
          <w:numId w:val="25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  <w:lang w:val="en-US"/>
        </w:rPr>
      </w:pPr>
      <w:r w:rsidRPr="00C7026C">
        <w:rPr>
          <w:color w:val="0F1115"/>
          <w:sz w:val="28"/>
          <w:szCs w:val="28"/>
          <w:lang w:val="en-US"/>
        </w:rPr>
        <w:t xml:space="preserve">Fielding, R. T. Architectural Styles and the Design of Network-based Software Architectures: </w:t>
      </w:r>
      <w:r w:rsidRPr="00C7026C">
        <w:rPr>
          <w:color w:val="0F1115"/>
          <w:sz w:val="28"/>
          <w:szCs w:val="28"/>
        </w:rPr>
        <w:t>дис</w:t>
      </w:r>
      <w:r w:rsidRPr="00C7026C">
        <w:rPr>
          <w:color w:val="0F1115"/>
          <w:sz w:val="28"/>
          <w:szCs w:val="28"/>
          <w:lang w:val="en-US"/>
        </w:rPr>
        <w:t xml:space="preserve">. … </w:t>
      </w:r>
      <w:r w:rsidRPr="00C7026C">
        <w:rPr>
          <w:color w:val="0F1115"/>
          <w:sz w:val="28"/>
          <w:szCs w:val="28"/>
        </w:rPr>
        <w:t>докт</w:t>
      </w:r>
      <w:r w:rsidRPr="00C7026C">
        <w:rPr>
          <w:color w:val="0F1115"/>
          <w:sz w:val="28"/>
          <w:szCs w:val="28"/>
          <w:lang w:val="en-US"/>
        </w:rPr>
        <w:t xml:space="preserve">. </w:t>
      </w:r>
      <w:r w:rsidRPr="00C7026C">
        <w:rPr>
          <w:color w:val="0F1115"/>
          <w:sz w:val="28"/>
          <w:szCs w:val="28"/>
        </w:rPr>
        <w:t>техн</w:t>
      </w:r>
      <w:r w:rsidRPr="00C7026C">
        <w:rPr>
          <w:color w:val="0F1115"/>
          <w:sz w:val="28"/>
          <w:szCs w:val="28"/>
          <w:lang w:val="en-US"/>
        </w:rPr>
        <w:t xml:space="preserve">. </w:t>
      </w:r>
      <w:r w:rsidRPr="00C7026C">
        <w:rPr>
          <w:color w:val="0F1115"/>
          <w:sz w:val="28"/>
          <w:szCs w:val="28"/>
        </w:rPr>
        <w:t>наук</w:t>
      </w:r>
      <w:r w:rsidRPr="00C7026C">
        <w:rPr>
          <w:color w:val="0F1115"/>
          <w:sz w:val="28"/>
          <w:szCs w:val="28"/>
          <w:lang w:val="en-US"/>
        </w:rPr>
        <w:t xml:space="preserve">. – Irvine: University of California, 2000. – 162 </w:t>
      </w:r>
      <w:r w:rsidRPr="00C7026C">
        <w:rPr>
          <w:color w:val="0F1115"/>
          <w:sz w:val="28"/>
          <w:szCs w:val="28"/>
        </w:rPr>
        <w:t>с</w:t>
      </w:r>
      <w:r w:rsidRPr="00C7026C">
        <w:rPr>
          <w:color w:val="0F1115"/>
          <w:sz w:val="28"/>
          <w:szCs w:val="28"/>
          <w:lang w:val="en-US"/>
        </w:rPr>
        <w:t>.</w:t>
      </w:r>
    </w:p>
    <w:p w14:paraId="46BFDBC4" w14:textId="77777777" w:rsidR="00C7026C" w:rsidRPr="00C7026C" w:rsidRDefault="00C7026C" w:rsidP="00E1347A">
      <w:pPr>
        <w:pStyle w:val="ds-markdown-paragraph"/>
        <w:numPr>
          <w:ilvl w:val="0"/>
          <w:numId w:val="25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7026C">
        <w:rPr>
          <w:color w:val="0F1115"/>
          <w:sz w:val="28"/>
          <w:szCs w:val="28"/>
        </w:rPr>
        <w:t>Сысоев, И. Nginx: проектирование и архитектура высоконагруженных систем // Материалы конференции HighLoad++. – Москва, 2012. – С. 45-68.</w:t>
      </w:r>
    </w:p>
    <w:p w14:paraId="495ED9A6" w14:textId="77777777" w:rsidR="00C7026C" w:rsidRPr="00C7026C" w:rsidRDefault="00C7026C" w:rsidP="00E1347A">
      <w:pPr>
        <w:pStyle w:val="ds-markdown-paragraph"/>
        <w:numPr>
          <w:ilvl w:val="0"/>
          <w:numId w:val="25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7026C">
        <w:rPr>
          <w:color w:val="0F1115"/>
          <w:sz w:val="28"/>
          <w:szCs w:val="28"/>
        </w:rPr>
        <w:t>Кузьмин, А. В. Администрирование веб-серверов Apache и Nginx: практическое руководство. – СПб.: БХВ-Петербург, 2023. – 480 с.</w:t>
      </w:r>
    </w:p>
    <w:p w14:paraId="56D0A146" w14:textId="77777777" w:rsidR="00C7026C" w:rsidRPr="00C7026C" w:rsidRDefault="00C7026C" w:rsidP="00E1347A">
      <w:pPr>
        <w:pStyle w:val="ds-markdown-paragraph"/>
        <w:numPr>
          <w:ilvl w:val="0"/>
          <w:numId w:val="25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  <w:lang w:val="en-US"/>
        </w:rPr>
      </w:pPr>
      <w:r w:rsidRPr="00C7026C">
        <w:rPr>
          <w:color w:val="0F1115"/>
          <w:sz w:val="28"/>
          <w:szCs w:val="28"/>
          <w:lang w:val="en-US"/>
        </w:rPr>
        <w:t>Red Hat Enterprise Linux. Performance Tuning Guide for Apache HTTP Server [</w:t>
      </w:r>
      <w:r w:rsidRPr="00C7026C">
        <w:rPr>
          <w:color w:val="0F1115"/>
          <w:sz w:val="28"/>
          <w:szCs w:val="28"/>
        </w:rPr>
        <w:t>Электронный</w:t>
      </w:r>
      <w:r w:rsidRPr="00C7026C">
        <w:rPr>
          <w:color w:val="0F1115"/>
          <w:sz w:val="28"/>
          <w:szCs w:val="28"/>
          <w:lang w:val="en-US"/>
        </w:rPr>
        <w:t xml:space="preserve"> </w:t>
      </w:r>
      <w:r w:rsidRPr="00C7026C">
        <w:rPr>
          <w:color w:val="0F1115"/>
          <w:sz w:val="28"/>
          <w:szCs w:val="28"/>
        </w:rPr>
        <w:t>ресурс</w:t>
      </w:r>
      <w:r w:rsidRPr="00C7026C">
        <w:rPr>
          <w:color w:val="0F1115"/>
          <w:sz w:val="28"/>
          <w:szCs w:val="28"/>
          <w:lang w:val="en-US"/>
        </w:rPr>
        <w:t xml:space="preserve">]. – </w:t>
      </w:r>
      <w:r w:rsidRPr="00C7026C">
        <w:rPr>
          <w:color w:val="0F1115"/>
          <w:sz w:val="28"/>
          <w:szCs w:val="28"/>
        </w:rPr>
        <w:t>Режим</w:t>
      </w:r>
      <w:r w:rsidRPr="00C7026C">
        <w:rPr>
          <w:color w:val="0F1115"/>
          <w:sz w:val="28"/>
          <w:szCs w:val="28"/>
          <w:lang w:val="en-US"/>
        </w:rPr>
        <w:t xml:space="preserve"> </w:t>
      </w:r>
      <w:r w:rsidRPr="00C7026C">
        <w:rPr>
          <w:color w:val="0F1115"/>
          <w:sz w:val="28"/>
          <w:szCs w:val="28"/>
        </w:rPr>
        <w:t>доступа</w:t>
      </w:r>
      <w:r w:rsidRPr="00C7026C">
        <w:rPr>
          <w:sz w:val="28"/>
          <w:szCs w:val="28"/>
          <w:lang w:val="en-US"/>
        </w:rPr>
        <w:t>: </w:t>
      </w:r>
      <w:hyperlink r:id="rId14" w:tgtFrame="_blank" w:history="1">
        <w:r w:rsidRPr="00C7026C">
          <w:rPr>
            <w:rStyle w:val="af"/>
            <w:sz w:val="28"/>
            <w:szCs w:val="28"/>
            <w:lang w:val="en-US"/>
          </w:rPr>
          <w:t>https://access.redhat.com/documentation/en-us/red_hat_enterprise_linux/8/html/deploying_different_types_of_servers/configuring-an-apache-web-server_deploying-different-types-of-servers</w:t>
        </w:r>
      </w:hyperlink>
      <w:r w:rsidRPr="00C7026C">
        <w:rPr>
          <w:color w:val="0F1115"/>
          <w:sz w:val="28"/>
          <w:szCs w:val="28"/>
          <w:lang w:val="en-US"/>
        </w:rPr>
        <w:t> (</w:t>
      </w:r>
      <w:r w:rsidRPr="00C7026C">
        <w:rPr>
          <w:color w:val="0F1115"/>
          <w:sz w:val="28"/>
          <w:szCs w:val="28"/>
        </w:rPr>
        <w:t>дата</w:t>
      </w:r>
      <w:r w:rsidRPr="00C7026C">
        <w:rPr>
          <w:color w:val="0F1115"/>
          <w:sz w:val="28"/>
          <w:szCs w:val="28"/>
          <w:lang w:val="en-US"/>
        </w:rPr>
        <w:t xml:space="preserve"> </w:t>
      </w:r>
      <w:r w:rsidRPr="00C7026C">
        <w:rPr>
          <w:color w:val="0F1115"/>
          <w:sz w:val="28"/>
          <w:szCs w:val="28"/>
        </w:rPr>
        <w:t>обращения</w:t>
      </w:r>
      <w:r w:rsidRPr="00C7026C">
        <w:rPr>
          <w:color w:val="0F1115"/>
          <w:sz w:val="28"/>
          <w:szCs w:val="28"/>
          <w:lang w:val="en-US"/>
        </w:rPr>
        <w:t>: 17.01.2025).</w:t>
      </w:r>
    </w:p>
    <w:p w14:paraId="1CC7F0D2" w14:textId="77777777" w:rsidR="00C7026C" w:rsidRPr="00C7026C" w:rsidRDefault="00C7026C" w:rsidP="00E1347A">
      <w:pPr>
        <w:pStyle w:val="ds-markdown-paragraph"/>
        <w:numPr>
          <w:ilvl w:val="0"/>
          <w:numId w:val="25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  <w:lang w:val="en-US"/>
        </w:rPr>
      </w:pPr>
      <w:r w:rsidRPr="00C7026C">
        <w:rPr>
          <w:color w:val="0F1115"/>
          <w:sz w:val="28"/>
          <w:szCs w:val="28"/>
          <w:lang w:val="en-US"/>
        </w:rPr>
        <w:t>DigitalOcean. A Comparison of Apache vs Nginx: Practical Considerations [</w:t>
      </w:r>
      <w:r w:rsidRPr="00C7026C">
        <w:rPr>
          <w:color w:val="0F1115"/>
          <w:sz w:val="28"/>
          <w:szCs w:val="28"/>
        </w:rPr>
        <w:t>Электронный</w:t>
      </w:r>
      <w:r w:rsidRPr="00C7026C">
        <w:rPr>
          <w:color w:val="0F1115"/>
          <w:sz w:val="28"/>
          <w:szCs w:val="28"/>
          <w:lang w:val="en-US"/>
        </w:rPr>
        <w:t xml:space="preserve"> </w:t>
      </w:r>
      <w:r w:rsidRPr="00C7026C">
        <w:rPr>
          <w:color w:val="0F1115"/>
          <w:sz w:val="28"/>
          <w:szCs w:val="28"/>
        </w:rPr>
        <w:t>ресурс</w:t>
      </w:r>
      <w:r w:rsidRPr="00C7026C">
        <w:rPr>
          <w:color w:val="0F1115"/>
          <w:sz w:val="28"/>
          <w:szCs w:val="28"/>
          <w:lang w:val="en-US"/>
        </w:rPr>
        <w:t xml:space="preserve">]. – </w:t>
      </w:r>
      <w:r w:rsidRPr="00C7026C">
        <w:rPr>
          <w:color w:val="0F1115"/>
          <w:sz w:val="28"/>
          <w:szCs w:val="28"/>
        </w:rPr>
        <w:t>Режим</w:t>
      </w:r>
      <w:r w:rsidRPr="00C7026C">
        <w:rPr>
          <w:color w:val="0F1115"/>
          <w:sz w:val="28"/>
          <w:szCs w:val="28"/>
          <w:lang w:val="en-US"/>
        </w:rPr>
        <w:t xml:space="preserve"> </w:t>
      </w:r>
      <w:r w:rsidRPr="00C7026C">
        <w:rPr>
          <w:color w:val="0F1115"/>
          <w:sz w:val="28"/>
          <w:szCs w:val="28"/>
        </w:rPr>
        <w:t>доступа</w:t>
      </w:r>
      <w:r w:rsidRPr="00C7026C">
        <w:rPr>
          <w:sz w:val="28"/>
          <w:szCs w:val="28"/>
          <w:lang w:val="en-US"/>
        </w:rPr>
        <w:t>: </w:t>
      </w:r>
      <w:hyperlink r:id="rId15" w:tgtFrame="_blank" w:history="1">
        <w:r w:rsidRPr="00C7026C">
          <w:rPr>
            <w:rStyle w:val="af"/>
            <w:sz w:val="28"/>
            <w:szCs w:val="28"/>
            <w:lang w:val="en-US"/>
          </w:rPr>
          <w:t>https://www.digitalocean.com/community/tutorials/apache-vs-nginx-practical-considerations</w:t>
        </w:r>
      </w:hyperlink>
      <w:r w:rsidRPr="00C7026C">
        <w:rPr>
          <w:color w:val="0F1115"/>
          <w:sz w:val="28"/>
          <w:szCs w:val="28"/>
          <w:lang w:val="en-US"/>
        </w:rPr>
        <w:t> (</w:t>
      </w:r>
      <w:r w:rsidRPr="00C7026C">
        <w:rPr>
          <w:color w:val="0F1115"/>
          <w:sz w:val="28"/>
          <w:szCs w:val="28"/>
        </w:rPr>
        <w:t>дата</w:t>
      </w:r>
      <w:r w:rsidRPr="00C7026C">
        <w:rPr>
          <w:color w:val="0F1115"/>
          <w:sz w:val="28"/>
          <w:szCs w:val="28"/>
          <w:lang w:val="en-US"/>
        </w:rPr>
        <w:t xml:space="preserve"> </w:t>
      </w:r>
      <w:r w:rsidRPr="00C7026C">
        <w:rPr>
          <w:color w:val="0F1115"/>
          <w:sz w:val="28"/>
          <w:szCs w:val="28"/>
        </w:rPr>
        <w:t>обращения</w:t>
      </w:r>
      <w:r w:rsidRPr="00C7026C">
        <w:rPr>
          <w:color w:val="0F1115"/>
          <w:sz w:val="28"/>
          <w:szCs w:val="28"/>
          <w:lang w:val="en-US"/>
        </w:rPr>
        <w:t>: 17.01.2025).</w:t>
      </w:r>
    </w:p>
    <w:p w14:paraId="3D6E5B77" w14:textId="77777777" w:rsidR="00C7026C" w:rsidRPr="00C7026C" w:rsidRDefault="00C7026C" w:rsidP="00E1347A">
      <w:pPr>
        <w:pStyle w:val="ds-markdown-paragraph"/>
        <w:numPr>
          <w:ilvl w:val="0"/>
          <w:numId w:val="25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  <w:lang w:val="en-US"/>
        </w:rPr>
      </w:pPr>
      <w:r w:rsidRPr="00C7026C">
        <w:rPr>
          <w:color w:val="0F1115"/>
          <w:sz w:val="28"/>
          <w:szCs w:val="28"/>
          <w:lang w:val="en-US"/>
        </w:rPr>
        <w:t>OWASP Foundation. OWASP Top Ten Web Application Security Risks, 2023 Edition [</w:t>
      </w:r>
      <w:r w:rsidRPr="00C7026C">
        <w:rPr>
          <w:color w:val="0F1115"/>
          <w:sz w:val="28"/>
          <w:szCs w:val="28"/>
        </w:rPr>
        <w:t>Электронный</w:t>
      </w:r>
      <w:r w:rsidRPr="00C7026C">
        <w:rPr>
          <w:color w:val="0F1115"/>
          <w:sz w:val="28"/>
          <w:szCs w:val="28"/>
          <w:lang w:val="en-US"/>
        </w:rPr>
        <w:t xml:space="preserve"> </w:t>
      </w:r>
      <w:r w:rsidRPr="00C7026C">
        <w:rPr>
          <w:color w:val="0F1115"/>
          <w:sz w:val="28"/>
          <w:szCs w:val="28"/>
        </w:rPr>
        <w:t>ресурс</w:t>
      </w:r>
      <w:r w:rsidRPr="00C7026C">
        <w:rPr>
          <w:color w:val="0F1115"/>
          <w:sz w:val="28"/>
          <w:szCs w:val="28"/>
          <w:lang w:val="en-US"/>
        </w:rPr>
        <w:t xml:space="preserve">]. – </w:t>
      </w:r>
      <w:r w:rsidRPr="00C7026C">
        <w:rPr>
          <w:color w:val="0F1115"/>
          <w:sz w:val="28"/>
          <w:szCs w:val="28"/>
        </w:rPr>
        <w:t>Режим</w:t>
      </w:r>
      <w:r w:rsidRPr="00C7026C">
        <w:rPr>
          <w:color w:val="0F1115"/>
          <w:sz w:val="28"/>
          <w:szCs w:val="28"/>
          <w:lang w:val="en-US"/>
        </w:rPr>
        <w:t xml:space="preserve"> </w:t>
      </w:r>
      <w:r w:rsidRPr="00C7026C">
        <w:rPr>
          <w:color w:val="0F1115"/>
          <w:sz w:val="28"/>
          <w:szCs w:val="28"/>
        </w:rPr>
        <w:t>доступа</w:t>
      </w:r>
      <w:r w:rsidRPr="00C7026C">
        <w:rPr>
          <w:sz w:val="28"/>
          <w:szCs w:val="28"/>
          <w:lang w:val="en-US"/>
        </w:rPr>
        <w:t>: </w:t>
      </w:r>
      <w:hyperlink r:id="rId16" w:tgtFrame="_blank" w:history="1">
        <w:r w:rsidRPr="00C7026C">
          <w:rPr>
            <w:rStyle w:val="af"/>
            <w:sz w:val="28"/>
            <w:szCs w:val="28"/>
            <w:lang w:val="en-US"/>
          </w:rPr>
          <w:t>https://owasp.org/www-project-top-ten/</w:t>
        </w:r>
      </w:hyperlink>
      <w:r w:rsidRPr="00C7026C">
        <w:rPr>
          <w:color w:val="0F1115"/>
          <w:sz w:val="28"/>
          <w:szCs w:val="28"/>
          <w:lang w:val="en-US"/>
        </w:rPr>
        <w:t> (</w:t>
      </w:r>
      <w:r w:rsidRPr="00C7026C">
        <w:rPr>
          <w:color w:val="0F1115"/>
          <w:sz w:val="28"/>
          <w:szCs w:val="28"/>
        </w:rPr>
        <w:t>дата</w:t>
      </w:r>
      <w:r w:rsidRPr="00C7026C">
        <w:rPr>
          <w:color w:val="0F1115"/>
          <w:sz w:val="28"/>
          <w:szCs w:val="28"/>
          <w:lang w:val="en-US"/>
        </w:rPr>
        <w:t xml:space="preserve"> </w:t>
      </w:r>
      <w:r w:rsidRPr="00C7026C">
        <w:rPr>
          <w:color w:val="0F1115"/>
          <w:sz w:val="28"/>
          <w:szCs w:val="28"/>
        </w:rPr>
        <w:t>обращения</w:t>
      </w:r>
      <w:r w:rsidRPr="00C7026C">
        <w:rPr>
          <w:color w:val="0F1115"/>
          <w:sz w:val="28"/>
          <w:szCs w:val="28"/>
          <w:lang w:val="en-US"/>
        </w:rPr>
        <w:t>: 18.01.2025).</w:t>
      </w:r>
    </w:p>
    <w:p w14:paraId="4DB7C064" w14:textId="77777777" w:rsidR="00C7026C" w:rsidRPr="00C7026C" w:rsidRDefault="00C7026C" w:rsidP="00E1347A">
      <w:pPr>
        <w:pStyle w:val="ds-markdown-paragraph"/>
        <w:numPr>
          <w:ilvl w:val="0"/>
          <w:numId w:val="25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7026C">
        <w:rPr>
          <w:color w:val="0F1115"/>
          <w:sz w:val="28"/>
          <w:szCs w:val="28"/>
        </w:rPr>
        <w:t>IETF. HTTP/2 Specification (RFC 7540) [Электронный ресурс]. – Режим доступа: </w:t>
      </w:r>
      <w:hyperlink r:id="rId17" w:tgtFrame="_blank" w:history="1">
        <w:r w:rsidRPr="00C7026C">
          <w:rPr>
            <w:rStyle w:val="af"/>
            <w:sz w:val="28"/>
            <w:szCs w:val="28"/>
          </w:rPr>
          <w:t>https://tools.ietf.org/html/rfc7540</w:t>
        </w:r>
      </w:hyperlink>
      <w:r w:rsidRPr="00C7026C">
        <w:rPr>
          <w:color w:val="0F1115"/>
          <w:sz w:val="28"/>
          <w:szCs w:val="28"/>
        </w:rPr>
        <w:t> (дата обращения: 18.01.2025).</w:t>
      </w:r>
    </w:p>
    <w:p w14:paraId="1D5CA634" w14:textId="77777777" w:rsidR="00C7026C" w:rsidRPr="00C7026C" w:rsidRDefault="00C7026C" w:rsidP="00E1347A">
      <w:pPr>
        <w:pStyle w:val="ds-markdown-paragraph"/>
        <w:numPr>
          <w:ilvl w:val="0"/>
          <w:numId w:val="25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7026C">
        <w:rPr>
          <w:color w:val="0F1115"/>
          <w:sz w:val="28"/>
          <w:szCs w:val="28"/>
        </w:rPr>
        <w:t>IETF. HTTP/3 Specification (RFC 9114) [Электронный ресурс]. – Режим доступа</w:t>
      </w:r>
      <w:r w:rsidRPr="00C7026C">
        <w:rPr>
          <w:sz w:val="28"/>
          <w:szCs w:val="28"/>
        </w:rPr>
        <w:t>: </w:t>
      </w:r>
      <w:hyperlink r:id="rId18" w:tgtFrame="_blank" w:history="1">
        <w:r w:rsidRPr="00C7026C">
          <w:rPr>
            <w:rStyle w:val="af"/>
            <w:sz w:val="28"/>
            <w:szCs w:val="28"/>
          </w:rPr>
          <w:t>https://tools.ietf.org/html/rfc9114</w:t>
        </w:r>
      </w:hyperlink>
      <w:r w:rsidRPr="00C7026C">
        <w:rPr>
          <w:color w:val="0F1115"/>
          <w:sz w:val="28"/>
          <w:szCs w:val="28"/>
        </w:rPr>
        <w:t> (дата обращения: 18.01.2025).</w:t>
      </w:r>
    </w:p>
    <w:p w14:paraId="0660E59F" w14:textId="77777777" w:rsidR="00C7026C" w:rsidRPr="00C7026C" w:rsidRDefault="00C7026C" w:rsidP="00E1347A">
      <w:pPr>
        <w:pStyle w:val="ds-markdown-paragraph"/>
        <w:numPr>
          <w:ilvl w:val="0"/>
          <w:numId w:val="25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7026C">
        <w:rPr>
          <w:color w:val="0F1115"/>
          <w:sz w:val="28"/>
          <w:szCs w:val="28"/>
        </w:rPr>
        <w:t>Колисниченко, Д. Н. Apache, Nginx и другие веб-серверы: настройка, оптимизация, безопасность. – М.: ДМК Пресс, 2022. – 352 с.</w:t>
      </w:r>
    </w:p>
    <w:p w14:paraId="4E55B83D" w14:textId="77777777" w:rsidR="00C7026C" w:rsidRPr="00C7026C" w:rsidRDefault="00C7026C" w:rsidP="00E1347A">
      <w:pPr>
        <w:pStyle w:val="ds-markdown-paragraph"/>
        <w:numPr>
          <w:ilvl w:val="0"/>
          <w:numId w:val="25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  <w:lang w:val="en-US"/>
        </w:rPr>
      </w:pPr>
      <w:r w:rsidRPr="00C7026C">
        <w:rPr>
          <w:color w:val="0F1115"/>
          <w:sz w:val="28"/>
          <w:szCs w:val="28"/>
          <w:lang w:val="en-US"/>
        </w:rPr>
        <w:t>Linux Foundation. Nginx Performance Tuning Best Practices [</w:t>
      </w:r>
      <w:r w:rsidRPr="00C7026C">
        <w:rPr>
          <w:color w:val="0F1115"/>
          <w:sz w:val="28"/>
          <w:szCs w:val="28"/>
        </w:rPr>
        <w:t>Электронный</w:t>
      </w:r>
      <w:r w:rsidRPr="00C7026C">
        <w:rPr>
          <w:color w:val="0F1115"/>
          <w:sz w:val="28"/>
          <w:szCs w:val="28"/>
          <w:lang w:val="en-US"/>
        </w:rPr>
        <w:t xml:space="preserve"> </w:t>
      </w:r>
      <w:r w:rsidRPr="00C7026C">
        <w:rPr>
          <w:color w:val="0F1115"/>
          <w:sz w:val="28"/>
          <w:szCs w:val="28"/>
        </w:rPr>
        <w:t>ресурс</w:t>
      </w:r>
      <w:r w:rsidRPr="00C7026C">
        <w:rPr>
          <w:color w:val="0F1115"/>
          <w:sz w:val="28"/>
          <w:szCs w:val="28"/>
          <w:lang w:val="en-US"/>
        </w:rPr>
        <w:t xml:space="preserve">]. – </w:t>
      </w:r>
      <w:r w:rsidRPr="00C7026C">
        <w:rPr>
          <w:color w:val="0F1115"/>
          <w:sz w:val="28"/>
          <w:szCs w:val="28"/>
        </w:rPr>
        <w:t>Режим</w:t>
      </w:r>
      <w:r w:rsidRPr="00C7026C">
        <w:rPr>
          <w:color w:val="0F1115"/>
          <w:sz w:val="28"/>
          <w:szCs w:val="28"/>
          <w:lang w:val="en-US"/>
        </w:rPr>
        <w:t xml:space="preserve"> </w:t>
      </w:r>
      <w:r w:rsidRPr="00C7026C">
        <w:rPr>
          <w:color w:val="0F1115"/>
          <w:sz w:val="28"/>
          <w:szCs w:val="28"/>
        </w:rPr>
        <w:t>доступа</w:t>
      </w:r>
      <w:r w:rsidRPr="00C7026C">
        <w:rPr>
          <w:sz w:val="28"/>
          <w:szCs w:val="28"/>
          <w:lang w:val="en-US"/>
        </w:rPr>
        <w:t>: </w:t>
      </w:r>
      <w:hyperlink r:id="rId19" w:tgtFrame="_blank" w:history="1">
        <w:r w:rsidRPr="00C7026C">
          <w:rPr>
            <w:rStyle w:val="af"/>
            <w:sz w:val="28"/>
            <w:szCs w:val="28"/>
            <w:lang w:val="en-US"/>
          </w:rPr>
          <w:t>https://www.linuxfoundation.org/blog/blog/nginx-performance-tuning</w:t>
        </w:r>
      </w:hyperlink>
      <w:r w:rsidRPr="00C7026C">
        <w:rPr>
          <w:color w:val="0F1115"/>
          <w:sz w:val="28"/>
          <w:szCs w:val="28"/>
          <w:lang w:val="en-US"/>
        </w:rPr>
        <w:t> (</w:t>
      </w:r>
      <w:r w:rsidRPr="00C7026C">
        <w:rPr>
          <w:color w:val="0F1115"/>
          <w:sz w:val="28"/>
          <w:szCs w:val="28"/>
        </w:rPr>
        <w:t>дата</w:t>
      </w:r>
      <w:r w:rsidRPr="00C7026C">
        <w:rPr>
          <w:color w:val="0F1115"/>
          <w:sz w:val="28"/>
          <w:szCs w:val="28"/>
          <w:lang w:val="en-US"/>
        </w:rPr>
        <w:t xml:space="preserve"> </w:t>
      </w:r>
      <w:r w:rsidRPr="00C7026C">
        <w:rPr>
          <w:color w:val="0F1115"/>
          <w:sz w:val="28"/>
          <w:szCs w:val="28"/>
        </w:rPr>
        <w:t>обращения</w:t>
      </w:r>
      <w:r w:rsidRPr="00C7026C">
        <w:rPr>
          <w:color w:val="0F1115"/>
          <w:sz w:val="28"/>
          <w:szCs w:val="28"/>
          <w:lang w:val="en-US"/>
        </w:rPr>
        <w:t>: 19.01.2025).</w:t>
      </w:r>
    </w:p>
    <w:p w14:paraId="4989CDD5" w14:textId="77777777" w:rsidR="00C7026C" w:rsidRPr="00C7026C" w:rsidRDefault="00C7026C" w:rsidP="00E1347A">
      <w:pPr>
        <w:pStyle w:val="ds-markdown-paragraph"/>
        <w:numPr>
          <w:ilvl w:val="0"/>
          <w:numId w:val="25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  <w:lang w:val="en-US"/>
        </w:rPr>
      </w:pPr>
      <w:r w:rsidRPr="00C7026C">
        <w:rPr>
          <w:color w:val="0F1115"/>
          <w:sz w:val="28"/>
          <w:szCs w:val="28"/>
          <w:lang w:val="en-US"/>
        </w:rPr>
        <w:lastRenderedPageBreak/>
        <w:t>Grigorik, I. High Performance Browser Networking. – O'Reilly Media, 2023. – 408 p.</w:t>
      </w:r>
    </w:p>
    <w:p w14:paraId="46AA3DC5" w14:textId="77777777" w:rsidR="00C7026C" w:rsidRPr="00C7026C" w:rsidRDefault="00C7026C" w:rsidP="00E1347A">
      <w:pPr>
        <w:pStyle w:val="ds-markdown-paragraph"/>
        <w:numPr>
          <w:ilvl w:val="0"/>
          <w:numId w:val="25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  <w:lang w:val="en-US"/>
        </w:rPr>
      </w:pPr>
      <w:r w:rsidRPr="00C7026C">
        <w:rPr>
          <w:color w:val="0F1115"/>
          <w:sz w:val="28"/>
          <w:szCs w:val="28"/>
          <w:lang w:val="en-US"/>
        </w:rPr>
        <w:t>NIST. Application Container Security Guide (SP 800-190) [</w:t>
      </w:r>
      <w:r w:rsidRPr="00C7026C">
        <w:rPr>
          <w:color w:val="0F1115"/>
          <w:sz w:val="28"/>
          <w:szCs w:val="28"/>
        </w:rPr>
        <w:t>Электронный</w:t>
      </w:r>
      <w:r w:rsidRPr="00C7026C">
        <w:rPr>
          <w:color w:val="0F1115"/>
          <w:sz w:val="28"/>
          <w:szCs w:val="28"/>
          <w:lang w:val="en-US"/>
        </w:rPr>
        <w:t xml:space="preserve"> </w:t>
      </w:r>
      <w:r w:rsidRPr="00C7026C">
        <w:rPr>
          <w:color w:val="0F1115"/>
          <w:sz w:val="28"/>
          <w:szCs w:val="28"/>
        </w:rPr>
        <w:t>ресурс</w:t>
      </w:r>
      <w:r w:rsidRPr="00C7026C">
        <w:rPr>
          <w:color w:val="0F1115"/>
          <w:sz w:val="28"/>
          <w:szCs w:val="28"/>
          <w:lang w:val="en-US"/>
        </w:rPr>
        <w:t xml:space="preserve">]. – </w:t>
      </w:r>
      <w:r w:rsidRPr="00C7026C">
        <w:rPr>
          <w:color w:val="0F1115"/>
          <w:sz w:val="28"/>
          <w:szCs w:val="28"/>
        </w:rPr>
        <w:t>Режим</w:t>
      </w:r>
      <w:r w:rsidRPr="00C7026C">
        <w:rPr>
          <w:color w:val="0F1115"/>
          <w:sz w:val="28"/>
          <w:szCs w:val="28"/>
          <w:lang w:val="en-US"/>
        </w:rPr>
        <w:t xml:space="preserve"> </w:t>
      </w:r>
      <w:r w:rsidRPr="00C7026C">
        <w:rPr>
          <w:color w:val="0F1115"/>
          <w:sz w:val="28"/>
          <w:szCs w:val="28"/>
        </w:rPr>
        <w:t>доступа</w:t>
      </w:r>
      <w:r w:rsidRPr="00C7026C">
        <w:rPr>
          <w:sz w:val="28"/>
          <w:szCs w:val="28"/>
          <w:lang w:val="en-US"/>
        </w:rPr>
        <w:t>: </w:t>
      </w:r>
      <w:hyperlink r:id="rId20" w:tgtFrame="_blank" w:history="1">
        <w:r w:rsidRPr="00C7026C">
          <w:rPr>
            <w:rStyle w:val="af"/>
            <w:sz w:val="28"/>
            <w:szCs w:val="28"/>
            <w:lang w:val="en-US"/>
          </w:rPr>
          <w:t>https://csrc.nist.gov/publications/detail/sp/800-190/final</w:t>
        </w:r>
      </w:hyperlink>
      <w:r w:rsidRPr="00C7026C">
        <w:rPr>
          <w:color w:val="0F1115"/>
          <w:sz w:val="28"/>
          <w:szCs w:val="28"/>
          <w:lang w:val="en-US"/>
        </w:rPr>
        <w:t> (</w:t>
      </w:r>
      <w:r w:rsidRPr="00C7026C">
        <w:rPr>
          <w:color w:val="0F1115"/>
          <w:sz w:val="28"/>
          <w:szCs w:val="28"/>
        </w:rPr>
        <w:t>дата</w:t>
      </w:r>
      <w:r w:rsidRPr="00C7026C">
        <w:rPr>
          <w:color w:val="0F1115"/>
          <w:sz w:val="28"/>
          <w:szCs w:val="28"/>
          <w:lang w:val="en-US"/>
        </w:rPr>
        <w:t xml:space="preserve"> </w:t>
      </w:r>
      <w:r w:rsidRPr="00C7026C">
        <w:rPr>
          <w:color w:val="0F1115"/>
          <w:sz w:val="28"/>
          <w:szCs w:val="28"/>
        </w:rPr>
        <w:t>обращения</w:t>
      </w:r>
      <w:r w:rsidRPr="00C7026C">
        <w:rPr>
          <w:color w:val="0F1115"/>
          <w:sz w:val="28"/>
          <w:szCs w:val="28"/>
          <w:lang w:val="en-US"/>
        </w:rPr>
        <w:t>: 19.01.2025).</w:t>
      </w:r>
    </w:p>
    <w:p w14:paraId="0C107CCC" w14:textId="77777777" w:rsidR="00C7026C" w:rsidRPr="00C7026C" w:rsidRDefault="00C7026C" w:rsidP="00E1347A">
      <w:pPr>
        <w:pStyle w:val="ds-markdown-paragraph"/>
        <w:numPr>
          <w:ilvl w:val="0"/>
          <w:numId w:val="25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7026C">
        <w:rPr>
          <w:color w:val="0F1115"/>
          <w:sz w:val="28"/>
          <w:szCs w:val="28"/>
        </w:rPr>
        <w:t>Кузнецов, М. А. Безопасность веб-серверов: практические аспекты. – М.: Издательские решения, 2024. – 296 с.</w:t>
      </w:r>
    </w:p>
    <w:p w14:paraId="6F90437F" w14:textId="77777777" w:rsidR="00C7026C" w:rsidRPr="00C7026C" w:rsidRDefault="00C7026C" w:rsidP="00E1347A">
      <w:pPr>
        <w:pStyle w:val="ds-markdown-paragraph"/>
        <w:numPr>
          <w:ilvl w:val="0"/>
          <w:numId w:val="25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  <w:lang w:val="en-US"/>
        </w:rPr>
      </w:pPr>
      <w:r w:rsidRPr="00C7026C">
        <w:rPr>
          <w:color w:val="0F1115"/>
          <w:sz w:val="28"/>
          <w:szCs w:val="28"/>
          <w:lang w:val="en-US"/>
        </w:rPr>
        <w:t>Kubernetes Documentation. Ingress with Nginx Controller [</w:t>
      </w:r>
      <w:r w:rsidRPr="00C7026C">
        <w:rPr>
          <w:color w:val="0F1115"/>
          <w:sz w:val="28"/>
          <w:szCs w:val="28"/>
        </w:rPr>
        <w:t>Электронный</w:t>
      </w:r>
      <w:r w:rsidRPr="00C7026C">
        <w:rPr>
          <w:color w:val="0F1115"/>
          <w:sz w:val="28"/>
          <w:szCs w:val="28"/>
          <w:lang w:val="en-US"/>
        </w:rPr>
        <w:t xml:space="preserve"> </w:t>
      </w:r>
      <w:r w:rsidRPr="00C7026C">
        <w:rPr>
          <w:color w:val="0F1115"/>
          <w:sz w:val="28"/>
          <w:szCs w:val="28"/>
        </w:rPr>
        <w:t>ресурс</w:t>
      </w:r>
      <w:r w:rsidRPr="00C7026C">
        <w:rPr>
          <w:color w:val="0F1115"/>
          <w:sz w:val="28"/>
          <w:szCs w:val="28"/>
          <w:lang w:val="en-US"/>
        </w:rPr>
        <w:t xml:space="preserve">]. – </w:t>
      </w:r>
      <w:r w:rsidRPr="00C7026C">
        <w:rPr>
          <w:color w:val="0F1115"/>
          <w:sz w:val="28"/>
          <w:szCs w:val="28"/>
        </w:rPr>
        <w:t>Режим</w:t>
      </w:r>
      <w:r w:rsidRPr="00C7026C">
        <w:rPr>
          <w:color w:val="0F1115"/>
          <w:sz w:val="28"/>
          <w:szCs w:val="28"/>
          <w:lang w:val="en-US"/>
        </w:rPr>
        <w:t xml:space="preserve"> </w:t>
      </w:r>
      <w:r w:rsidRPr="00C7026C">
        <w:rPr>
          <w:color w:val="0F1115"/>
          <w:sz w:val="28"/>
          <w:szCs w:val="28"/>
        </w:rPr>
        <w:t>доступа</w:t>
      </w:r>
      <w:r w:rsidRPr="00C7026C">
        <w:rPr>
          <w:sz w:val="28"/>
          <w:szCs w:val="28"/>
          <w:lang w:val="en-US"/>
        </w:rPr>
        <w:t>: </w:t>
      </w:r>
      <w:hyperlink r:id="rId21" w:tgtFrame="_blank" w:history="1">
        <w:r w:rsidRPr="00C7026C">
          <w:rPr>
            <w:rStyle w:val="af"/>
            <w:sz w:val="28"/>
            <w:szCs w:val="28"/>
            <w:lang w:val="en-US"/>
          </w:rPr>
          <w:t>https://kubernetes.io/docs/concepts/services-networking/ingress/</w:t>
        </w:r>
      </w:hyperlink>
      <w:r w:rsidRPr="00C7026C">
        <w:rPr>
          <w:color w:val="0F1115"/>
          <w:sz w:val="28"/>
          <w:szCs w:val="28"/>
          <w:lang w:val="en-US"/>
        </w:rPr>
        <w:t> (</w:t>
      </w:r>
      <w:r w:rsidRPr="00C7026C">
        <w:rPr>
          <w:color w:val="0F1115"/>
          <w:sz w:val="28"/>
          <w:szCs w:val="28"/>
        </w:rPr>
        <w:t>дата</w:t>
      </w:r>
      <w:r w:rsidRPr="00C7026C">
        <w:rPr>
          <w:color w:val="0F1115"/>
          <w:sz w:val="28"/>
          <w:szCs w:val="28"/>
          <w:lang w:val="en-US"/>
        </w:rPr>
        <w:t xml:space="preserve"> </w:t>
      </w:r>
      <w:r w:rsidRPr="00C7026C">
        <w:rPr>
          <w:color w:val="0F1115"/>
          <w:sz w:val="28"/>
          <w:szCs w:val="28"/>
        </w:rPr>
        <w:t>обращения</w:t>
      </w:r>
      <w:r w:rsidRPr="00C7026C">
        <w:rPr>
          <w:color w:val="0F1115"/>
          <w:sz w:val="28"/>
          <w:szCs w:val="28"/>
          <w:lang w:val="en-US"/>
        </w:rPr>
        <w:t>: 20.01.2025).</w:t>
      </w:r>
    </w:p>
    <w:p w14:paraId="0C7A517B" w14:textId="77777777" w:rsidR="00C7026C" w:rsidRPr="00C7026C" w:rsidRDefault="00C7026C" w:rsidP="00E1347A">
      <w:pPr>
        <w:pStyle w:val="ds-markdown-paragraph"/>
        <w:numPr>
          <w:ilvl w:val="0"/>
          <w:numId w:val="25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  <w:lang w:val="en-US"/>
        </w:rPr>
      </w:pPr>
      <w:r w:rsidRPr="00C7026C">
        <w:rPr>
          <w:color w:val="0F1115"/>
          <w:sz w:val="28"/>
          <w:szCs w:val="28"/>
          <w:lang w:val="en-US"/>
        </w:rPr>
        <w:t>Docker, Inc. Official Nginx and Apache Docker Images Documentation [</w:t>
      </w:r>
      <w:r w:rsidRPr="00C7026C">
        <w:rPr>
          <w:color w:val="0F1115"/>
          <w:sz w:val="28"/>
          <w:szCs w:val="28"/>
        </w:rPr>
        <w:t>Электронный</w:t>
      </w:r>
      <w:r w:rsidRPr="00C7026C">
        <w:rPr>
          <w:color w:val="0F1115"/>
          <w:sz w:val="28"/>
          <w:szCs w:val="28"/>
          <w:lang w:val="en-US"/>
        </w:rPr>
        <w:t xml:space="preserve"> </w:t>
      </w:r>
      <w:r w:rsidRPr="00C7026C">
        <w:rPr>
          <w:color w:val="0F1115"/>
          <w:sz w:val="28"/>
          <w:szCs w:val="28"/>
        </w:rPr>
        <w:t>ресурс</w:t>
      </w:r>
      <w:r w:rsidRPr="00C7026C">
        <w:rPr>
          <w:color w:val="0F1115"/>
          <w:sz w:val="28"/>
          <w:szCs w:val="28"/>
          <w:lang w:val="en-US"/>
        </w:rPr>
        <w:t xml:space="preserve">]. – </w:t>
      </w:r>
      <w:r w:rsidRPr="00C7026C">
        <w:rPr>
          <w:color w:val="0F1115"/>
          <w:sz w:val="28"/>
          <w:szCs w:val="28"/>
        </w:rPr>
        <w:t>Режим</w:t>
      </w:r>
      <w:r w:rsidRPr="00C7026C">
        <w:rPr>
          <w:color w:val="0F1115"/>
          <w:sz w:val="28"/>
          <w:szCs w:val="28"/>
          <w:lang w:val="en-US"/>
        </w:rPr>
        <w:t xml:space="preserve"> </w:t>
      </w:r>
      <w:r w:rsidRPr="00C7026C">
        <w:rPr>
          <w:color w:val="0F1115"/>
          <w:sz w:val="28"/>
          <w:szCs w:val="28"/>
        </w:rPr>
        <w:t>доступа</w:t>
      </w:r>
      <w:r w:rsidRPr="00C7026C">
        <w:rPr>
          <w:sz w:val="28"/>
          <w:szCs w:val="28"/>
          <w:lang w:val="en-US"/>
        </w:rPr>
        <w:t>: </w:t>
      </w:r>
      <w:hyperlink r:id="rId22" w:tgtFrame="_blank" w:history="1">
        <w:r w:rsidRPr="00C7026C">
          <w:rPr>
            <w:rStyle w:val="af"/>
            <w:sz w:val="28"/>
            <w:szCs w:val="28"/>
            <w:lang w:val="en-US"/>
          </w:rPr>
          <w:t>https://docs.docker.com/samples/</w:t>
        </w:r>
      </w:hyperlink>
      <w:r w:rsidRPr="00C7026C">
        <w:rPr>
          <w:color w:val="0F1115"/>
          <w:sz w:val="28"/>
          <w:szCs w:val="28"/>
          <w:lang w:val="en-US"/>
        </w:rPr>
        <w:t> (</w:t>
      </w:r>
      <w:r w:rsidRPr="00C7026C">
        <w:rPr>
          <w:color w:val="0F1115"/>
          <w:sz w:val="28"/>
          <w:szCs w:val="28"/>
        </w:rPr>
        <w:t>дата</w:t>
      </w:r>
      <w:r w:rsidRPr="00C7026C">
        <w:rPr>
          <w:color w:val="0F1115"/>
          <w:sz w:val="28"/>
          <w:szCs w:val="28"/>
          <w:lang w:val="en-US"/>
        </w:rPr>
        <w:t xml:space="preserve"> </w:t>
      </w:r>
      <w:r w:rsidRPr="00C7026C">
        <w:rPr>
          <w:color w:val="0F1115"/>
          <w:sz w:val="28"/>
          <w:szCs w:val="28"/>
        </w:rPr>
        <w:t>обращения</w:t>
      </w:r>
      <w:r w:rsidRPr="00C7026C">
        <w:rPr>
          <w:color w:val="0F1115"/>
          <w:sz w:val="28"/>
          <w:szCs w:val="28"/>
          <w:lang w:val="en-US"/>
        </w:rPr>
        <w:t>: 20.01.2025).</w:t>
      </w:r>
    </w:p>
    <w:p w14:paraId="4B94965A" w14:textId="77777777" w:rsidR="00C7026C" w:rsidRPr="00C7026C" w:rsidRDefault="00C7026C" w:rsidP="00E1347A">
      <w:pPr>
        <w:pStyle w:val="ds-markdown-paragraph"/>
        <w:numPr>
          <w:ilvl w:val="0"/>
          <w:numId w:val="25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  <w:lang w:val="en-US"/>
        </w:rPr>
      </w:pPr>
      <w:r w:rsidRPr="00C7026C">
        <w:rPr>
          <w:color w:val="0F1115"/>
          <w:sz w:val="28"/>
          <w:szCs w:val="28"/>
          <w:lang w:val="en-US"/>
        </w:rPr>
        <w:t>IEEE Computer Society. Performance Analysis of Web Servers in Cloud Environments // IEEE Transactions on Cloud Computing. – 2024. – Vol. 12, No. 1. – P. 123-145.</w:t>
      </w:r>
    </w:p>
    <w:p w14:paraId="1E58DD27" w14:textId="77777777" w:rsidR="00C7026C" w:rsidRPr="00C7026C" w:rsidRDefault="00C7026C" w:rsidP="00E1347A">
      <w:pPr>
        <w:pStyle w:val="ds-markdown-paragraph"/>
        <w:numPr>
          <w:ilvl w:val="0"/>
          <w:numId w:val="25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  <w:lang w:val="en-US"/>
        </w:rPr>
      </w:pPr>
      <w:r w:rsidRPr="00C7026C">
        <w:rPr>
          <w:color w:val="0F1115"/>
          <w:sz w:val="28"/>
          <w:szCs w:val="28"/>
          <w:lang w:val="en-US"/>
        </w:rPr>
        <w:t>Grafana Labs. Web Server Monitoring with Prometheus and Grafana [</w:t>
      </w:r>
      <w:r w:rsidRPr="00C7026C">
        <w:rPr>
          <w:color w:val="0F1115"/>
          <w:sz w:val="28"/>
          <w:szCs w:val="28"/>
        </w:rPr>
        <w:t>Электронный</w:t>
      </w:r>
      <w:r w:rsidRPr="00C7026C">
        <w:rPr>
          <w:color w:val="0F1115"/>
          <w:sz w:val="28"/>
          <w:szCs w:val="28"/>
          <w:lang w:val="en-US"/>
        </w:rPr>
        <w:t xml:space="preserve"> </w:t>
      </w:r>
      <w:r w:rsidRPr="00C7026C">
        <w:rPr>
          <w:color w:val="0F1115"/>
          <w:sz w:val="28"/>
          <w:szCs w:val="28"/>
        </w:rPr>
        <w:t>ресурс</w:t>
      </w:r>
      <w:r w:rsidRPr="00C7026C">
        <w:rPr>
          <w:color w:val="0F1115"/>
          <w:sz w:val="28"/>
          <w:szCs w:val="28"/>
          <w:lang w:val="en-US"/>
        </w:rPr>
        <w:t xml:space="preserve">]. – </w:t>
      </w:r>
      <w:r w:rsidRPr="00C7026C">
        <w:rPr>
          <w:color w:val="0F1115"/>
          <w:sz w:val="28"/>
          <w:szCs w:val="28"/>
        </w:rPr>
        <w:t>Режим</w:t>
      </w:r>
      <w:r w:rsidRPr="00C7026C">
        <w:rPr>
          <w:color w:val="0F1115"/>
          <w:sz w:val="28"/>
          <w:szCs w:val="28"/>
          <w:lang w:val="en-US"/>
        </w:rPr>
        <w:t xml:space="preserve"> </w:t>
      </w:r>
      <w:r w:rsidRPr="00C7026C">
        <w:rPr>
          <w:color w:val="0F1115"/>
          <w:sz w:val="28"/>
          <w:szCs w:val="28"/>
        </w:rPr>
        <w:t>доступа</w:t>
      </w:r>
      <w:r w:rsidRPr="00C7026C">
        <w:rPr>
          <w:color w:val="0F1115"/>
          <w:sz w:val="28"/>
          <w:szCs w:val="28"/>
          <w:lang w:val="en-US"/>
        </w:rPr>
        <w:t>: </w:t>
      </w:r>
      <w:hyperlink r:id="rId23" w:tgtFrame="_blank" w:history="1">
        <w:r w:rsidRPr="00C7026C">
          <w:rPr>
            <w:rStyle w:val="af"/>
            <w:sz w:val="28"/>
            <w:szCs w:val="28"/>
            <w:lang w:val="en-US"/>
          </w:rPr>
          <w:t>https://grafana.com/docs/grafana/latest/datasources/prometheus/</w:t>
        </w:r>
      </w:hyperlink>
      <w:r w:rsidRPr="00C7026C">
        <w:rPr>
          <w:color w:val="0F1115"/>
          <w:sz w:val="28"/>
          <w:szCs w:val="28"/>
          <w:lang w:val="en-US"/>
        </w:rPr>
        <w:t> (</w:t>
      </w:r>
      <w:r w:rsidRPr="00C7026C">
        <w:rPr>
          <w:color w:val="0F1115"/>
          <w:sz w:val="28"/>
          <w:szCs w:val="28"/>
        </w:rPr>
        <w:t>дата</w:t>
      </w:r>
      <w:r w:rsidRPr="00C7026C">
        <w:rPr>
          <w:color w:val="0F1115"/>
          <w:sz w:val="28"/>
          <w:szCs w:val="28"/>
          <w:lang w:val="en-US"/>
        </w:rPr>
        <w:t xml:space="preserve"> </w:t>
      </w:r>
      <w:r w:rsidRPr="00C7026C">
        <w:rPr>
          <w:color w:val="0F1115"/>
          <w:sz w:val="28"/>
          <w:szCs w:val="28"/>
        </w:rPr>
        <w:t>обращения</w:t>
      </w:r>
      <w:r w:rsidRPr="00C7026C">
        <w:rPr>
          <w:color w:val="0F1115"/>
          <w:sz w:val="28"/>
          <w:szCs w:val="28"/>
          <w:lang w:val="en-US"/>
        </w:rPr>
        <w:t>: 21.01.2025).</w:t>
      </w:r>
    </w:p>
    <w:p w14:paraId="5228EE91" w14:textId="77777777" w:rsidR="00C7026C" w:rsidRPr="00C7026C" w:rsidRDefault="00C7026C" w:rsidP="00E1347A">
      <w:pPr>
        <w:pStyle w:val="ds-markdown-paragraph"/>
        <w:numPr>
          <w:ilvl w:val="0"/>
          <w:numId w:val="25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  <w:lang w:val="en-US"/>
        </w:rPr>
      </w:pPr>
      <w:r w:rsidRPr="00C7026C">
        <w:rPr>
          <w:color w:val="0F1115"/>
          <w:sz w:val="28"/>
          <w:szCs w:val="28"/>
          <w:lang w:val="en-US"/>
        </w:rPr>
        <w:t>Mozilla. HTTP/2 and HTTP/3 Implementation Guide [</w:t>
      </w:r>
      <w:r w:rsidRPr="00C7026C">
        <w:rPr>
          <w:color w:val="0F1115"/>
          <w:sz w:val="28"/>
          <w:szCs w:val="28"/>
        </w:rPr>
        <w:t>Электронный</w:t>
      </w:r>
      <w:r w:rsidRPr="00C7026C">
        <w:rPr>
          <w:color w:val="0F1115"/>
          <w:sz w:val="28"/>
          <w:szCs w:val="28"/>
          <w:lang w:val="en-US"/>
        </w:rPr>
        <w:t xml:space="preserve"> </w:t>
      </w:r>
      <w:r w:rsidRPr="00C7026C">
        <w:rPr>
          <w:color w:val="0F1115"/>
          <w:sz w:val="28"/>
          <w:szCs w:val="28"/>
        </w:rPr>
        <w:t>ресурс</w:t>
      </w:r>
      <w:r w:rsidRPr="00C7026C">
        <w:rPr>
          <w:color w:val="0F1115"/>
          <w:sz w:val="28"/>
          <w:szCs w:val="28"/>
          <w:lang w:val="en-US"/>
        </w:rPr>
        <w:t xml:space="preserve">]. – </w:t>
      </w:r>
      <w:r w:rsidRPr="00C7026C">
        <w:rPr>
          <w:color w:val="0F1115"/>
          <w:sz w:val="28"/>
          <w:szCs w:val="28"/>
        </w:rPr>
        <w:t>Режим</w:t>
      </w:r>
      <w:r w:rsidRPr="00C7026C">
        <w:rPr>
          <w:color w:val="0F1115"/>
          <w:sz w:val="28"/>
          <w:szCs w:val="28"/>
          <w:lang w:val="en-US"/>
        </w:rPr>
        <w:t xml:space="preserve"> </w:t>
      </w:r>
      <w:r w:rsidRPr="00C7026C">
        <w:rPr>
          <w:color w:val="0F1115"/>
          <w:sz w:val="28"/>
          <w:szCs w:val="28"/>
        </w:rPr>
        <w:t>доступа</w:t>
      </w:r>
      <w:r w:rsidRPr="00C7026C">
        <w:rPr>
          <w:sz w:val="28"/>
          <w:szCs w:val="28"/>
          <w:lang w:val="en-US"/>
        </w:rPr>
        <w:t>: </w:t>
      </w:r>
      <w:hyperlink r:id="rId24" w:tgtFrame="_blank" w:history="1">
        <w:r w:rsidRPr="00C7026C">
          <w:rPr>
            <w:rStyle w:val="af"/>
            <w:sz w:val="28"/>
            <w:szCs w:val="28"/>
            <w:lang w:val="en-US"/>
          </w:rPr>
          <w:t>https://developer.mozilla.org/en-US/docs/Web/HTTP</w:t>
        </w:r>
      </w:hyperlink>
      <w:r w:rsidRPr="00C7026C">
        <w:rPr>
          <w:color w:val="0F1115"/>
          <w:sz w:val="28"/>
          <w:szCs w:val="28"/>
          <w:lang w:val="en-US"/>
        </w:rPr>
        <w:t> (</w:t>
      </w:r>
      <w:r w:rsidRPr="00C7026C">
        <w:rPr>
          <w:color w:val="0F1115"/>
          <w:sz w:val="28"/>
          <w:szCs w:val="28"/>
        </w:rPr>
        <w:t>дата</w:t>
      </w:r>
      <w:r w:rsidRPr="00C7026C">
        <w:rPr>
          <w:color w:val="0F1115"/>
          <w:sz w:val="28"/>
          <w:szCs w:val="28"/>
          <w:lang w:val="en-US"/>
        </w:rPr>
        <w:t xml:space="preserve"> </w:t>
      </w:r>
      <w:r w:rsidRPr="00C7026C">
        <w:rPr>
          <w:color w:val="0F1115"/>
          <w:sz w:val="28"/>
          <w:szCs w:val="28"/>
        </w:rPr>
        <w:t>обращения</w:t>
      </w:r>
      <w:r w:rsidRPr="00C7026C">
        <w:rPr>
          <w:color w:val="0F1115"/>
          <w:sz w:val="28"/>
          <w:szCs w:val="28"/>
          <w:lang w:val="en-US"/>
        </w:rPr>
        <w:t>: 21.01.2025).</w:t>
      </w:r>
    </w:p>
    <w:p w14:paraId="075522DF" w14:textId="77777777" w:rsidR="00C7026C" w:rsidRPr="00C7026C" w:rsidRDefault="00C7026C" w:rsidP="00E1347A">
      <w:pPr>
        <w:pStyle w:val="ds-markdown-paragraph"/>
        <w:numPr>
          <w:ilvl w:val="0"/>
          <w:numId w:val="25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7026C">
        <w:rPr>
          <w:color w:val="0F1115"/>
          <w:sz w:val="28"/>
          <w:szCs w:val="28"/>
        </w:rPr>
        <w:t>Петров, С. И. Сравнительный анализ производительности веб-серверов в условиях высокой нагрузки // Информационные технологии. – 2023. – № 5. – С. 34-42.</w:t>
      </w:r>
    </w:p>
    <w:p w14:paraId="68277198" w14:textId="77777777" w:rsidR="00C7026C" w:rsidRPr="00C7026C" w:rsidRDefault="00C7026C" w:rsidP="00E1347A">
      <w:pPr>
        <w:pStyle w:val="ds-markdown-paragraph"/>
        <w:numPr>
          <w:ilvl w:val="0"/>
          <w:numId w:val="25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  <w:lang w:val="en-US"/>
        </w:rPr>
      </w:pPr>
      <w:r w:rsidRPr="00C7026C">
        <w:rPr>
          <w:color w:val="0F1115"/>
          <w:sz w:val="28"/>
          <w:szCs w:val="28"/>
          <w:lang w:val="en-US"/>
        </w:rPr>
        <w:t>ISO/IEC. Information technology — Security techniques — Application security (ISO/IEC 27034) [</w:t>
      </w:r>
      <w:r w:rsidRPr="00C7026C">
        <w:rPr>
          <w:color w:val="0F1115"/>
          <w:sz w:val="28"/>
          <w:szCs w:val="28"/>
        </w:rPr>
        <w:t>Электронный</w:t>
      </w:r>
      <w:r w:rsidRPr="00C7026C">
        <w:rPr>
          <w:color w:val="0F1115"/>
          <w:sz w:val="28"/>
          <w:szCs w:val="28"/>
          <w:lang w:val="en-US"/>
        </w:rPr>
        <w:t xml:space="preserve"> </w:t>
      </w:r>
      <w:r w:rsidRPr="00C7026C">
        <w:rPr>
          <w:color w:val="0F1115"/>
          <w:sz w:val="28"/>
          <w:szCs w:val="28"/>
        </w:rPr>
        <w:t>ресурс</w:t>
      </w:r>
      <w:r w:rsidRPr="00C7026C">
        <w:rPr>
          <w:color w:val="0F1115"/>
          <w:sz w:val="28"/>
          <w:szCs w:val="28"/>
          <w:lang w:val="en-US"/>
        </w:rPr>
        <w:t xml:space="preserve">]. – </w:t>
      </w:r>
      <w:r w:rsidRPr="00C7026C">
        <w:rPr>
          <w:color w:val="0F1115"/>
          <w:sz w:val="28"/>
          <w:szCs w:val="28"/>
        </w:rPr>
        <w:t>Режим</w:t>
      </w:r>
      <w:r w:rsidRPr="00C7026C">
        <w:rPr>
          <w:color w:val="0F1115"/>
          <w:sz w:val="28"/>
          <w:szCs w:val="28"/>
          <w:lang w:val="en-US"/>
        </w:rPr>
        <w:t xml:space="preserve"> </w:t>
      </w:r>
      <w:r w:rsidRPr="00C7026C">
        <w:rPr>
          <w:color w:val="0F1115"/>
          <w:sz w:val="28"/>
          <w:szCs w:val="28"/>
        </w:rPr>
        <w:t>доступа</w:t>
      </w:r>
      <w:r w:rsidRPr="00C7026C">
        <w:rPr>
          <w:sz w:val="28"/>
          <w:szCs w:val="28"/>
          <w:lang w:val="en-US"/>
        </w:rPr>
        <w:t>: </w:t>
      </w:r>
      <w:hyperlink r:id="rId25" w:tgtFrame="_blank" w:history="1">
        <w:r w:rsidRPr="00C7026C">
          <w:rPr>
            <w:rStyle w:val="af"/>
            <w:sz w:val="28"/>
            <w:szCs w:val="28"/>
            <w:lang w:val="en-US"/>
          </w:rPr>
          <w:t>https://www.iso.org/standard/44378.html</w:t>
        </w:r>
      </w:hyperlink>
      <w:r w:rsidRPr="00C7026C">
        <w:rPr>
          <w:color w:val="0F1115"/>
          <w:sz w:val="28"/>
          <w:szCs w:val="28"/>
          <w:lang w:val="en-US"/>
        </w:rPr>
        <w:t> (</w:t>
      </w:r>
      <w:r w:rsidRPr="00C7026C">
        <w:rPr>
          <w:color w:val="0F1115"/>
          <w:sz w:val="28"/>
          <w:szCs w:val="28"/>
        </w:rPr>
        <w:t>дата</w:t>
      </w:r>
      <w:r w:rsidRPr="00C7026C">
        <w:rPr>
          <w:color w:val="0F1115"/>
          <w:sz w:val="28"/>
          <w:szCs w:val="28"/>
          <w:lang w:val="en-US"/>
        </w:rPr>
        <w:t xml:space="preserve"> </w:t>
      </w:r>
      <w:r w:rsidRPr="00C7026C">
        <w:rPr>
          <w:color w:val="0F1115"/>
          <w:sz w:val="28"/>
          <w:szCs w:val="28"/>
        </w:rPr>
        <w:t>обращения</w:t>
      </w:r>
      <w:r w:rsidRPr="00C7026C">
        <w:rPr>
          <w:color w:val="0F1115"/>
          <w:sz w:val="28"/>
          <w:szCs w:val="28"/>
          <w:lang w:val="en-US"/>
        </w:rPr>
        <w:t>: 22.01.2025).</w:t>
      </w:r>
    </w:p>
    <w:p w14:paraId="4C3DB0FB" w14:textId="77777777" w:rsidR="00C7026C" w:rsidRPr="00C7026C" w:rsidRDefault="00C7026C" w:rsidP="00E1347A">
      <w:pPr>
        <w:pStyle w:val="ds-markdown-paragraph"/>
        <w:numPr>
          <w:ilvl w:val="0"/>
          <w:numId w:val="25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7026C">
        <w:rPr>
          <w:color w:val="0F1115"/>
          <w:sz w:val="28"/>
          <w:szCs w:val="28"/>
        </w:rPr>
        <w:t>Российская Федерация. ГОСТ Р 57580.1-2017. Безопасность информационных технологий. Защита информации. Основные термины и определения. – М.: Стандартинформ, 2017. – 45 с.</w:t>
      </w:r>
    </w:p>
    <w:p w14:paraId="75BB6213" w14:textId="77777777" w:rsidR="00C7026C" w:rsidRPr="00C7026C" w:rsidRDefault="00C7026C" w:rsidP="00E1347A">
      <w:pPr>
        <w:pStyle w:val="ds-markdown-paragraph"/>
        <w:numPr>
          <w:ilvl w:val="0"/>
          <w:numId w:val="25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7026C">
        <w:rPr>
          <w:color w:val="0F1115"/>
          <w:sz w:val="28"/>
          <w:szCs w:val="28"/>
        </w:rPr>
        <w:t>Российская Федерация. ГОСТ Р 56939-2016. Защита информации. Средства вычислительной техники. Защита от несанкционированного доступа. – М.: Стандартинформ, 2016. – 32 с.</w:t>
      </w:r>
    </w:p>
    <w:p w14:paraId="30AE6B63" w14:textId="77777777" w:rsidR="00C7026C" w:rsidRPr="00C7026C" w:rsidRDefault="00C7026C" w:rsidP="00E1347A">
      <w:pPr>
        <w:pStyle w:val="ds-markdown-paragraph"/>
        <w:numPr>
          <w:ilvl w:val="0"/>
          <w:numId w:val="25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7026C">
        <w:rPr>
          <w:color w:val="0F1115"/>
          <w:sz w:val="28"/>
          <w:szCs w:val="28"/>
        </w:rPr>
        <w:t>Российская Федерация. ГОСТ Р 50739-95. Средства вычислительной техники. Защита от несанкционированного доступа к информации. Общие технические требования. – М.: Издательство стандартов, 1995. – 28 с.</w:t>
      </w:r>
    </w:p>
    <w:p w14:paraId="2E5A91CD" w14:textId="77777777" w:rsidR="00C7026C" w:rsidRPr="00C7026C" w:rsidRDefault="00C7026C" w:rsidP="00E1347A">
      <w:pPr>
        <w:pStyle w:val="ds-markdown-paragraph"/>
        <w:numPr>
          <w:ilvl w:val="0"/>
          <w:numId w:val="25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7026C">
        <w:rPr>
          <w:color w:val="0F1115"/>
          <w:sz w:val="28"/>
          <w:szCs w:val="28"/>
        </w:rPr>
        <w:t>Министерство цифрового развития, связи и массовых коммуникаций РФ. Методические рекомендации по обеспечению безопасности веб-приложений. – М., 2023. – 89 с.</w:t>
      </w:r>
    </w:p>
    <w:p w14:paraId="63984155" w14:textId="77777777" w:rsidR="00C7026C" w:rsidRPr="00C7026C" w:rsidRDefault="00C7026C" w:rsidP="00E1347A">
      <w:pPr>
        <w:pStyle w:val="ds-markdown-paragraph"/>
        <w:numPr>
          <w:ilvl w:val="0"/>
          <w:numId w:val="25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7026C">
        <w:rPr>
          <w:color w:val="0F1115"/>
          <w:sz w:val="28"/>
          <w:szCs w:val="28"/>
        </w:rPr>
        <w:t>ФСТЭК России. Требования по безопасности информации, устанавливаемые для средств вычислительной техники (СВТ). – М., 2022. – 67 с.</w:t>
      </w:r>
    </w:p>
    <w:p w14:paraId="630F4E3E" w14:textId="77777777" w:rsidR="00C7026C" w:rsidRPr="00C7026C" w:rsidRDefault="00C7026C" w:rsidP="00E1347A">
      <w:pPr>
        <w:pStyle w:val="ds-markdown-paragraph"/>
        <w:numPr>
          <w:ilvl w:val="0"/>
          <w:numId w:val="25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7026C">
        <w:rPr>
          <w:color w:val="0F1115"/>
          <w:sz w:val="28"/>
          <w:szCs w:val="28"/>
        </w:rPr>
        <w:t>Академия ФСБ России. Криптографические методы защиты информации в информационных системах: учебное пособие. – М., 2021. – 312 с.</w:t>
      </w:r>
    </w:p>
    <w:p w14:paraId="154E8982" w14:textId="77777777" w:rsidR="00343249" w:rsidRPr="00C7026C" w:rsidRDefault="00343249" w:rsidP="00AA2343">
      <w:pPr>
        <w:rPr>
          <w:sz w:val="28"/>
          <w:szCs w:val="28"/>
        </w:rPr>
      </w:pPr>
    </w:p>
    <w:sectPr w:rsidR="00343249" w:rsidRPr="00C7026C" w:rsidSect="001F22FD">
      <w:headerReference w:type="default" r:id="rId26"/>
      <w:footerReference w:type="default" r:id="rId27"/>
      <w:pgSz w:w="11906" w:h="16838" w:code="9"/>
      <w:pgMar w:top="851" w:right="567" w:bottom="1701" w:left="1418" w:header="284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857730B" w14:textId="77777777" w:rsidR="00E1347A" w:rsidRDefault="00E1347A">
      <w:r>
        <w:separator/>
      </w:r>
    </w:p>
  </w:endnote>
  <w:endnote w:type="continuationSeparator" w:id="0">
    <w:p w14:paraId="413FC161" w14:textId="77777777" w:rsidR="00E1347A" w:rsidRDefault="00E134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9DD9F0A" w14:textId="77777777" w:rsidR="00AA2343" w:rsidRDefault="00AA2343">
    <w:pPr>
      <w:pStyle w:val="a6"/>
    </w:pPr>
    <w:r>
      <w:tab/>
    </w:r>
    <w:r>
      <w:tab/>
      <w:t>2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347857349"/>
      <w:docPartObj>
        <w:docPartGallery w:val="Page Numbers (Bottom of Page)"/>
        <w:docPartUnique/>
      </w:docPartObj>
    </w:sdtPr>
    <w:sdtContent>
      <w:p w14:paraId="690A3259" w14:textId="78B116FE" w:rsidR="00AA2343" w:rsidRDefault="00AA2343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7026C">
          <w:rPr>
            <w:noProof/>
          </w:rPr>
          <w:t>21</w:t>
        </w:r>
        <w:r>
          <w:fldChar w:fldCharType="end"/>
        </w:r>
      </w:p>
    </w:sdtContent>
  </w:sdt>
  <w:p w14:paraId="473A7512" w14:textId="77777777" w:rsidR="00AA2343" w:rsidRDefault="00AA2343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33E4D57" w14:textId="77777777" w:rsidR="00E1347A" w:rsidRDefault="00E1347A">
      <w:r>
        <w:separator/>
      </w:r>
    </w:p>
  </w:footnote>
  <w:footnote w:type="continuationSeparator" w:id="0">
    <w:p w14:paraId="2DEB9A2F" w14:textId="77777777" w:rsidR="00E1347A" w:rsidRDefault="00E1347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E12C996" w14:textId="77777777" w:rsidR="00AA2343" w:rsidRDefault="00AA2343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34E0ED80"/>
    <w:lvl w:ilvl="0">
      <w:start w:val="1"/>
      <w:numFmt w:val="bullet"/>
      <w:pStyle w:val="a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</w:abstractNum>
  <w:abstractNum w:abstractNumId="1" w15:restartNumberingAfterBreak="0">
    <w:nsid w:val="01EC758A"/>
    <w:multiLevelType w:val="multilevel"/>
    <w:tmpl w:val="EEDE6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7E5BB3"/>
    <w:multiLevelType w:val="multilevel"/>
    <w:tmpl w:val="5F663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C12219"/>
    <w:multiLevelType w:val="hybridMultilevel"/>
    <w:tmpl w:val="5E1CC9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885A25"/>
    <w:multiLevelType w:val="multilevel"/>
    <w:tmpl w:val="1B7A8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D53EF3"/>
    <w:multiLevelType w:val="multilevel"/>
    <w:tmpl w:val="44E67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6078D6"/>
    <w:multiLevelType w:val="multilevel"/>
    <w:tmpl w:val="E59AC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8D4D59"/>
    <w:multiLevelType w:val="multilevel"/>
    <w:tmpl w:val="105E4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53065B"/>
    <w:multiLevelType w:val="multilevel"/>
    <w:tmpl w:val="096CE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2A941A3"/>
    <w:multiLevelType w:val="multilevel"/>
    <w:tmpl w:val="A7FC2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3CF5529"/>
    <w:multiLevelType w:val="multilevel"/>
    <w:tmpl w:val="7A6C1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4555872"/>
    <w:multiLevelType w:val="multilevel"/>
    <w:tmpl w:val="9EEA1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1E1B53"/>
    <w:multiLevelType w:val="multilevel"/>
    <w:tmpl w:val="103E7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D06B62"/>
    <w:multiLevelType w:val="multilevel"/>
    <w:tmpl w:val="D26C0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A9A3FC5"/>
    <w:multiLevelType w:val="multilevel"/>
    <w:tmpl w:val="596C0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8F5F55"/>
    <w:multiLevelType w:val="multilevel"/>
    <w:tmpl w:val="068CA086"/>
    <w:styleLink w:val="CurrentList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2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  <w:b/>
        <w:sz w:val="28"/>
        <w:szCs w:val="28"/>
      </w:rPr>
    </w:lvl>
    <w:lvl w:ilvl="3">
      <w:start w:val="1"/>
      <w:numFmt w:val="decimal"/>
      <w:isLgl/>
      <w:lvlText w:val="%1.%2.%3.%4"/>
      <w:lvlJc w:val="left"/>
      <w:pPr>
        <w:ind w:left="422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15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736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865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9944" w:hanging="2160"/>
      </w:pPr>
      <w:rPr>
        <w:rFonts w:hint="default"/>
      </w:rPr>
    </w:lvl>
  </w:abstractNum>
  <w:abstractNum w:abstractNumId="16" w15:restartNumberingAfterBreak="0">
    <w:nsid w:val="59BF47E0"/>
    <w:multiLevelType w:val="multilevel"/>
    <w:tmpl w:val="62783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C200B02"/>
    <w:multiLevelType w:val="multilevel"/>
    <w:tmpl w:val="1AB63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4A355B"/>
    <w:multiLevelType w:val="multilevel"/>
    <w:tmpl w:val="9D24F8D2"/>
    <w:lvl w:ilvl="0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4" w:hanging="576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1432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576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720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864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2008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2152" w:hanging="1584"/>
      </w:pPr>
      <w:rPr>
        <w:rFonts w:hint="default"/>
      </w:rPr>
    </w:lvl>
  </w:abstractNum>
  <w:abstractNum w:abstractNumId="19" w15:restartNumberingAfterBreak="0">
    <w:nsid w:val="681413BE"/>
    <w:multiLevelType w:val="multilevel"/>
    <w:tmpl w:val="19982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EA153B4"/>
    <w:multiLevelType w:val="multilevel"/>
    <w:tmpl w:val="068CA08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2"/>
      <w:isLgl/>
      <w:lvlText w:val="%1.%2"/>
      <w:lvlJc w:val="left"/>
      <w:pPr>
        <w:ind w:left="92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  <w:b/>
        <w:sz w:val="28"/>
        <w:szCs w:val="28"/>
      </w:rPr>
    </w:lvl>
    <w:lvl w:ilvl="3">
      <w:start w:val="1"/>
      <w:numFmt w:val="decimal"/>
      <w:isLgl/>
      <w:lvlText w:val="%1.%2.%3.%4"/>
      <w:lvlJc w:val="left"/>
      <w:pPr>
        <w:ind w:left="422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15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736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865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9944" w:hanging="2160"/>
      </w:pPr>
      <w:rPr>
        <w:rFonts w:hint="default"/>
      </w:rPr>
    </w:lvl>
  </w:abstractNum>
  <w:abstractNum w:abstractNumId="21" w15:restartNumberingAfterBreak="0">
    <w:nsid w:val="72DB02CB"/>
    <w:multiLevelType w:val="multilevel"/>
    <w:tmpl w:val="C0C26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6840A7C"/>
    <w:multiLevelType w:val="multilevel"/>
    <w:tmpl w:val="B9D84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6B12D56"/>
    <w:multiLevelType w:val="multilevel"/>
    <w:tmpl w:val="09403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786794"/>
    <w:multiLevelType w:val="multilevel"/>
    <w:tmpl w:val="C4906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8"/>
  </w:num>
  <w:num w:numId="2">
    <w:abstractNumId w:val="0"/>
  </w:num>
  <w:num w:numId="3">
    <w:abstractNumId w:val="20"/>
  </w:num>
  <w:num w:numId="4">
    <w:abstractNumId w:val="15"/>
  </w:num>
  <w:num w:numId="5">
    <w:abstractNumId w:val="3"/>
  </w:num>
  <w:num w:numId="6">
    <w:abstractNumId w:val="16"/>
  </w:num>
  <w:num w:numId="7">
    <w:abstractNumId w:val="23"/>
  </w:num>
  <w:num w:numId="8">
    <w:abstractNumId w:val="2"/>
  </w:num>
  <w:num w:numId="9">
    <w:abstractNumId w:val="10"/>
  </w:num>
  <w:num w:numId="10">
    <w:abstractNumId w:val="1"/>
  </w:num>
  <w:num w:numId="11">
    <w:abstractNumId w:val="6"/>
  </w:num>
  <w:num w:numId="12">
    <w:abstractNumId w:val="12"/>
  </w:num>
  <w:num w:numId="13">
    <w:abstractNumId w:val="17"/>
  </w:num>
  <w:num w:numId="14">
    <w:abstractNumId w:val="4"/>
  </w:num>
  <w:num w:numId="15">
    <w:abstractNumId w:val="8"/>
  </w:num>
  <w:num w:numId="16">
    <w:abstractNumId w:val="14"/>
  </w:num>
  <w:num w:numId="17">
    <w:abstractNumId w:val="21"/>
  </w:num>
  <w:num w:numId="18">
    <w:abstractNumId w:val="9"/>
  </w:num>
  <w:num w:numId="19">
    <w:abstractNumId w:val="13"/>
  </w:num>
  <w:num w:numId="20">
    <w:abstractNumId w:val="24"/>
  </w:num>
  <w:num w:numId="21">
    <w:abstractNumId w:val="22"/>
  </w:num>
  <w:num w:numId="22">
    <w:abstractNumId w:val="7"/>
  </w:num>
  <w:num w:numId="23">
    <w:abstractNumId w:val="5"/>
  </w:num>
  <w:num w:numId="24">
    <w:abstractNumId w:val="11"/>
  </w:num>
  <w:num w:numId="25">
    <w:abstractNumId w:val="19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70"/>
  <w:drawingGridVerticalSpacing w:val="17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292B"/>
    <w:rsid w:val="00030D49"/>
    <w:rsid w:val="000324A3"/>
    <w:rsid w:val="00045D63"/>
    <w:rsid w:val="00052197"/>
    <w:rsid w:val="0005470E"/>
    <w:rsid w:val="00054FB3"/>
    <w:rsid w:val="000554FF"/>
    <w:rsid w:val="000618D9"/>
    <w:rsid w:val="0006641C"/>
    <w:rsid w:val="000779E4"/>
    <w:rsid w:val="00077AB6"/>
    <w:rsid w:val="00077DE8"/>
    <w:rsid w:val="000825CD"/>
    <w:rsid w:val="000828E1"/>
    <w:rsid w:val="00084075"/>
    <w:rsid w:val="00091807"/>
    <w:rsid w:val="0009692B"/>
    <w:rsid w:val="000A6EE0"/>
    <w:rsid w:val="000B01B0"/>
    <w:rsid w:val="000B6F69"/>
    <w:rsid w:val="000C207A"/>
    <w:rsid w:val="000C4E44"/>
    <w:rsid w:val="000D59C6"/>
    <w:rsid w:val="000E01D0"/>
    <w:rsid w:val="000F0328"/>
    <w:rsid w:val="000F3E97"/>
    <w:rsid w:val="00105BC4"/>
    <w:rsid w:val="00107178"/>
    <w:rsid w:val="001150CE"/>
    <w:rsid w:val="00132DF9"/>
    <w:rsid w:val="00136323"/>
    <w:rsid w:val="00140C74"/>
    <w:rsid w:val="00153B30"/>
    <w:rsid w:val="00154402"/>
    <w:rsid w:val="00163BA1"/>
    <w:rsid w:val="0017074E"/>
    <w:rsid w:val="00171789"/>
    <w:rsid w:val="001722BE"/>
    <w:rsid w:val="00173A22"/>
    <w:rsid w:val="00192AA2"/>
    <w:rsid w:val="001B3DFA"/>
    <w:rsid w:val="001C3EA8"/>
    <w:rsid w:val="001D7A3D"/>
    <w:rsid w:val="001E494A"/>
    <w:rsid w:val="001F22FD"/>
    <w:rsid w:val="001F2610"/>
    <w:rsid w:val="001F6BDE"/>
    <w:rsid w:val="00226110"/>
    <w:rsid w:val="00231770"/>
    <w:rsid w:val="00231B0E"/>
    <w:rsid w:val="00241FD8"/>
    <w:rsid w:val="00245AEE"/>
    <w:rsid w:val="00256180"/>
    <w:rsid w:val="0026001E"/>
    <w:rsid w:val="002612E7"/>
    <w:rsid w:val="002612FB"/>
    <w:rsid w:val="00284CC1"/>
    <w:rsid w:val="002862E1"/>
    <w:rsid w:val="00287083"/>
    <w:rsid w:val="00291964"/>
    <w:rsid w:val="002A0B84"/>
    <w:rsid w:val="002A1D59"/>
    <w:rsid w:val="002A5F37"/>
    <w:rsid w:val="002A7AB2"/>
    <w:rsid w:val="002B2732"/>
    <w:rsid w:val="002B32BD"/>
    <w:rsid w:val="002C4029"/>
    <w:rsid w:val="002C749D"/>
    <w:rsid w:val="002D04A0"/>
    <w:rsid w:val="002D2202"/>
    <w:rsid w:val="002E57BF"/>
    <w:rsid w:val="002E6EEA"/>
    <w:rsid w:val="00304A07"/>
    <w:rsid w:val="00306267"/>
    <w:rsid w:val="00307DD7"/>
    <w:rsid w:val="0032157A"/>
    <w:rsid w:val="0033280D"/>
    <w:rsid w:val="00332A9C"/>
    <w:rsid w:val="00332CA0"/>
    <w:rsid w:val="00343249"/>
    <w:rsid w:val="00351059"/>
    <w:rsid w:val="00360570"/>
    <w:rsid w:val="003712C5"/>
    <w:rsid w:val="003C12C1"/>
    <w:rsid w:val="003C236D"/>
    <w:rsid w:val="003C3CC0"/>
    <w:rsid w:val="003D4A29"/>
    <w:rsid w:val="003D7B4B"/>
    <w:rsid w:val="003E195C"/>
    <w:rsid w:val="003F01EF"/>
    <w:rsid w:val="0042033E"/>
    <w:rsid w:val="00420FA5"/>
    <w:rsid w:val="00425573"/>
    <w:rsid w:val="00431B49"/>
    <w:rsid w:val="00433CCB"/>
    <w:rsid w:val="004373A9"/>
    <w:rsid w:val="00463152"/>
    <w:rsid w:val="00463C97"/>
    <w:rsid w:val="00471B17"/>
    <w:rsid w:val="00477554"/>
    <w:rsid w:val="00481236"/>
    <w:rsid w:val="004862E1"/>
    <w:rsid w:val="00486A54"/>
    <w:rsid w:val="004D70B2"/>
    <w:rsid w:val="004F04B8"/>
    <w:rsid w:val="004F55B2"/>
    <w:rsid w:val="00502127"/>
    <w:rsid w:val="00507DD0"/>
    <w:rsid w:val="0051449F"/>
    <w:rsid w:val="00517761"/>
    <w:rsid w:val="005202B2"/>
    <w:rsid w:val="005208BA"/>
    <w:rsid w:val="00521ABB"/>
    <w:rsid w:val="00522753"/>
    <w:rsid w:val="005421BB"/>
    <w:rsid w:val="00543C1B"/>
    <w:rsid w:val="0054619A"/>
    <w:rsid w:val="00554763"/>
    <w:rsid w:val="005561FF"/>
    <w:rsid w:val="005608FB"/>
    <w:rsid w:val="00574843"/>
    <w:rsid w:val="005831C4"/>
    <w:rsid w:val="005918C7"/>
    <w:rsid w:val="005A5FF4"/>
    <w:rsid w:val="005A70E3"/>
    <w:rsid w:val="005B2E73"/>
    <w:rsid w:val="005B3F7F"/>
    <w:rsid w:val="005B56D4"/>
    <w:rsid w:val="005D0F62"/>
    <w:rsid w:val="005D11F7"/>
    <w:rsid w:val="005D416E"/>
    <w:rsid w:val="005E36D3"/>
    <w:rsid w:val="005E5856"/>
    <w:rsid w:val="005F2DAA"/>
    <w:rsid w:val="005F3A41"/>
    <w:rsid w:val="00605911"/>
    <w:rsid w:val="00607F94"/>
    <w:rsid w:val="00611F0A"/>
    <w:rsid w:val="00615550"/>
    <w:rsid w:val="00620D1B"/>
    <w:rsid w:val="00623E59"/>
    <w:rsid w:val="00630BDD"/>
    <w:rsid w:val="00631390"/>
    <w:rsid w:val="00632389"/>
    <w:rsid w:val="00644CFC"/>
    <w:rsid w:val="0065553D"/>
    <w:rsid w:val="00672105"/>
    <w:rsid w:val="00675101"/>
    <w:rsid w:val="00683CB4"/>
    <w:rsid w:val="0069254C"/>
    <w:rsid w:val="00693CA5"/>
    <w:rsid w:val="006A3996"/>
    <w:rsid w:val="006B0D98"/>
    <w:rsid w:val="006B0F90"/>
    <w:rsid w:val="006B6373"/>
    <w:rsid w:val="006B6AA4"/>
    <w:rsid w:val="006C1E16"/>
    <w:rsid w:val="006C381C"/>
    <w:rsid w:val="006C71AD"/>
    <w:rsid w:val="006D28D4"/>
    <w:rsid w:val="006D3DCD"/>
    <w:rsid w:val="00710EBE"/>
    <w:rsid w:val="007138D8"/>
    <w:rsid w:val="00717DC6"/>
    <w:rsid w:val="007217C9"/>
    <w:rsid w:val="00723183"/>
    <w:rsid w:val="007377D0"/>
    <w:rsid w:val="007451C8"/>
    <w:rsid w:val="00750B4E"/>
    <w:rsid w:val="007650BE"/>
    <w:rsid w:val="00765AF3"/>
    <w:rsid w:val="0077702F"/>
    <w:rsid w:val="00780349"/>
    <w:rsid w:val="007B1E5A"/>
    <w:rsid w:val="007C63A7"/>
    <w:rsid w:val="007C7549"/>
    <w:rsid w:val="007D0690"/>
    <w:rsid w:val="007D07ED"/>
    <w:rsid w:val="007D7F3F"/>
    <w:rsid w:val="007E04D2"/>
    <w:rsid w:val="007E370F"/>
    <w:rsid w:val="007F0BE4"/>
    <w:rsid w:val="007F3DD9"/>
    <w:rsid w:val="007F7ACD"/>
    <w:rsid w:val="00801063"/>
    <w:rsid w:val="008039F8"/>
    <w:rsid w:val="00812BB8"/>
    <w:rsid w:val="00812D35"/>
    <w:rsid w:val="00817E63"/>
    <w:rsid w:val="0082528D"/>
    <w:rsid w:val="008256AF"/>
    <w:rsid w:val="0084672A"/>
    <w:rsid w:val="00867EF6"/>
    <w:rsid w:val="00870BF8"/>
    <w:rsid w:val="00871893"/>
    <w:rsid w:val="00873D85"/>
    <w:rsid w:val="00874A87"/>
    <w:rsid w:val="008756AB"/>
    <w:rsid w:val="00882C94"/>
    <w:rsid w:val="0088473D"/>
    <w:rsid w:val="00897D82"/>
    <w:rsid w:val="008B7501"/>
    <w:rsid w:val="008C2392"/>
    <w:rsid w:val="008E2EF7"/>
    <w:rsid w:val="008E73B9"/>
    <w:rsid w:val="008F153E"/>
    <w:rsid w:val="008F189B"/>
    <w:rsid w:val="008F31B0"/>
    <w:rsid w:val="008F321B"/>
    <w:rsid w:val="00903269"/>
    <w:rsid w:val="009125E9"/>
    <w:rsid w:val="00925113"/>
    <w:rsid w:val="00931062"/>
    <w:rsid w:val="00952936"/>
    <w:rsid w:val="00953E63"/>
    <w:rsid w:val="00971EC8"/>
    <w:rsid w:val="009723B0"/>
    <w:rsid w:val="00972A60"/>
    <w:rsid w:val="009732F7"/>
    <w:rsid w:val="00981839"/>
    <w:rsid w:val="0098276B"/>
    <w:rsid w:val="00984B82"/>
    <w:rsid w:val="009A6EFA"/>
    <w:rsid w:val="009B2A48"/>
    <w:rsid w:val="009B5816"/>
    <w:rsid w:val="009C035E"/>
    <w:rsid w:val="009C0503"/>
    <w:rsid w:val="009E1C2B"/>
    <w:rsid w:val="009E6516"/>
    <w:rsid w:val="009E6B86"/>
    <w:rsid w:val="00A00DB1"/>
    <w:rsid w:val="00A1025E"/>
    <w:rsid w:val="00A10A0A"/>
    <w:rsid w:val="00A140A0"/>
    <w:rsid w:val="00A225C8"/>
    <w:rsid w:val="00A2779A"/>
    <w:rsid w:val="00A31ACC"/>
    <w:rsid w:val="00A35B1A"/>
    <w:rsid w:val="00A37382"/>
    <w:rsid w:val="00A61CFE"/>
    <w:rsid w:val="00A977F9"/>
    <w:rsid w:val="00AA2343"/>
    <w:rsid w:val="00AB3B4E"/>
    <w:rsid w:val="00AC0679"/>
    <w:rsid w:val="00AD5B7C"/>
    <w:rsid w:val="00AE0362"/>
    <w:rsid w:val="00AE52A5"/>
    <w:rsid w:val="00AF1767"/>
    <w:rsid w:val="00AF7CB8"/>
    <w:rsid w:val="00B009B3"/>
    <w:rsid w:val="00B12112"/>
    <w:rsid w:val="00B23677"/>
    <w:rsid w:val="00B241C1"/>
    <w:rsid w:val="00B43700"/>
    <w:rsid w:val="00B5664F"/>
    <w:rsid w:val="00B57358"/>
    <w:rsid w:val="00B613B2"/>
    <w:rsid w:val="00B64EC5"/>
    <w:rsid w:val="00B67DE3"/>
    <w:rsid w:val="00B72592"/>
    <w:rsid w:val="00B73663"/>
    <w:rsid w:val="00B77811"/>
    <w:rsid w:val="00B8237C"/>
    <w:rsid w:val="00B872A6"/>
    <w:rsid w:val="00BA13D7"/>
    <w:rsid w:val="00BA5E26"/>
    <w:rsid w:val="00BB517D"/>
    <w:rsid w:val="00BC34A5"/>
    <w:rsid w:val="00BE5FA6"/>
    <w:rsid w:val="00BF1CB2"/>
    <w:rsid w:val="00BF6A81"/>
    <w:rsid w:val="00C03FFB"/>
    <w:rsid w:val="00C05E29"/>
    <w:rsid w:val="00C11F81"/>
    <w:rsid w:val="00C21D72"/>
    <w:rsid w:val="00C42B0B"/>
    <w:rsid w:val="00C44F47"/>
    <w:rsid w:val="00C7026C"/>
    <w:rsid w:val="00C7206C"/>
    <w:rsid w:val="00C81004"/>
    <w:rsid w:val="00CA292B"/>
    <w:rsid w:val="00CB044D"/>
    <w:rsid w:val="00CB0AC3"/>
    <w:rsid w:val="00CC30A9"/>
    <w:rsid w:val="00CC4F03"/>
    <w:rsid w:val="00CD24B8"/>
    <w:rsid w:val="00CD3414"/>
    <w:rsid w:val="00CE0B0D"/>
    <w:rsid w:val="00CE48E1"/>
    <w:rsid w:val="00CE79AD"/>
    <w:rsid w:val="00CF3DF1"/>
    <w:rsid w:val="00D13119"/>
    <w:rsid w:val="00D24BEA"/>
    <w:rsid w:val="00D30C3B"/>
    <w:rsid w:val="00D41A7E"/>
    <w:rsid w:val="00D4273A"/>
    <w:rsid w:val="00D50281"/>
    <w:rsid w:val="00D60016"/>
    <w:rsid w:val="00D71B3B"/>
    <w:rsid w:val="00D74816"/>
    <w:rsid w:val="00D77EF6"/>
    <w:rsid w:val="00DA4552"/>
    <w:rsid w:val="00DA58B3"/>
    <w:rsid w:val="00DB4250"/>
    <w:rsid w:val="00DF0207"/>
    <w:rsid w:val="00DF1ED0"/>
    <w:rsid w:val="00DF3960"/>
    <w:rsid w:val="00DF451F"/>
    <w:rsid w:val="00DF72BF"/>
    <w:rsid w:val="00E10B33"/>
    <w:rsid w:val="00E1347A"/>
    <w:rsid w:val="00E14956"/>
    <w:rsid w:val="00E21FE8"/>
    <w:rsid w:val="00E227D0"/>
    <w:rsid w:val="00E37B3C"/>
    <w:rsid w:val="00E42F52"/>
    <w:rsid w:val="00E57298"/>
    <w:rsid w:val="00E67321"/>
    <w:rsid w:val="00E71528"/>
    <w:rsid w:val="00E77026"/>
    <w:rsid w:val="00E95D57"/>
    <w:rsid w:val="00EA505A"/>
    <w:rsid w:val="00EA5174"/>
    <w:rsid w:val="00EA59F2"/>
    <w:rsid w:val="00EB377D"/>
    <w:rsid w:val="00EC10F5"/>
    <w:rsid w:val="00ED766E"/>
    <w:rsid w:val="00EE3137"/>
    <w:rsid w:val="00EE3FB9"/>
    <w:rsid w:val="00EE489D"/>
    <w:rsid w:val="00EE5F59"/>
    <w:rsid w:val="00F00910"/>
    <w:rsid w:val="00F056B8"/>
    <w:rsid w:val="00F061FD"/>
    <w:rsid w:val="00F15FAB"/>
    <w:rsid w:val="00F36F4D"/>
    <w:rsid w:val="00F4250B"/>
    <w:rsid w:val="00F50799"/>
    <w:rsid w:val="00F50C72"/>
    <w:rsid w:val="00F50D78"/>
    <w:rsid w:val="00F774CC"/>
    <w:rsid w:val="00F9392D"/>
    <w:rsid w:val="00F94414"/>
    <w:rsid w:val="00FA62DD"/>
    <w:rsid w:val="00FA6DBB"/>
    <w:rsid w:val="00FB70C0"/>
    <w:rsid w:val="00FD104D"/>
    <w:rsid w:val="00FD62A2"/>
    <w:rsid w:val="00FF5093"/>
    <w:rsid w:val="00FF6CAA"/>
    <w:rsid w:val="00FF6E55"/>
    <w:rsid w:val="00FF7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084DA618"/>
  <w15:chartTrackingRefBased/>
  <w15:docId w15:val="{6AD1D172-7DE3-4085-9773-9563B9676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9E1C2B"/>
    <w:rPr>
      <w:sz w:val="24"/>
      <w:szCs w:val="24"/>
    </w:rPr>
  </w:style>
  <w:style w:type="paragraph" w:styleId="1">
    <w:name w:val="heading 1"/>
    <w:basedOn w:val="a1"/>
    <w:next w:val="a1"/>
    <w:link w:val="10"/>
    <w:qFormat/>
    <w:rsid w:val="00287083"/>
    <w:pPr>
      <w:keepNext/>
      <w:pageBreakBefore/>
      <w:spacing w:after="400"/>
      <w:ind w:firstLine="0"/>
      <w:outlineLvl w:val="0"/>
    </w:pPr>
    <w:rPr>
      <w:b/>
      <w:bCs/>
      <w:kern w:val="32"/>
      <w:sz w:val="32"/>
      <w:szCs w:val="32"/>
    </w:rPr>
  </w:style>
  <w:style w:type="paragraph" w:styleId="2">
    <w:name w:val="heading 2"/>
    <w:basedOn w:val="a0"/>
    <w:next w:val="a0"/>
    <w:link w:val="20"/>
    <w:unhideWhenUsed/>
    <w:qFormat/>
    <w:rsid w:val="00DF0207"/>
    <w:pPr>
      <w:keepNext/>
      <w:numPr>
        <w:ilvl w:val="1"/>
        <w:numId w:val="3"/>
      </w:numPr>
      <w:spacing w:before="240" w:after="160" w:line="360" w:lineRule="auto"/>
      <w:outlineLvl w:val="1"/>
    </w:pPr>
    <w:rPr>
      <w:b/>
      <w:bCs/>
      <w:sz w:val="28"/>
      <w:szCs w:val="28"/>
    </w:rPr>
  </w:style>
  <w:style w:type="paragraph" w:styleId="3">
    <w:name w:val="heading 3"/>
    <w:basedOn w:val="a0"/>
    <w:next w:val="a0"/>
    <w:link w:val="30"/>
    <w:unhideWhenUsed/>
    <w:qFormat/>
    <w:rsid w:val="002612FB"/>
    <w:pPr>
      <w:keepNext/>
      <w:keepLines/>
      <w:numPr>
        <w:ilvl w:val="2"/>
        <w:numId w:val="1"/>
      </w:numPr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4">
    <w:name w:val="heading 4"/>
    <w:basedOn w:val="a0"/>
    <w:next w:val="a0"/>
    <w:link w:val="40"/>
    <w:semiHidden/>
    <w:unhideWhenUsed/>
    <w:qFormat/>
    <w:rsid w:val="002612FB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0"/>
    <w:next w:val="a0"/>
    <w:link w:val="50"/>
    <w:semiHidden/>
    <w:unhideWhenUsed/>
    <w:qFormat/>
    <w:rsid w:val="002612FB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0"/>
    <w:next w:val="a0"/>
    <w:link w:val="60"/>
    <w:semiHidden/>
    <w:unhideWhenUsed/>
    <w:qFormat/>
    <w:rsid w:val="002612FB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0"/>
    <w:next w:val="a0"/>
    <w:link w:val="70"/>
    <w:semiHidden/>
    <w:unhideWhenUsed/>
    <w:qFormat/>
    <w:rsid w:val="002612FB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0"/>
    <w:next w:val="a0"/>
    <w:link w:val="80"/>
    <w:semiHidden/>
    <w:unhideWhenUsed/>
    <w:qFormat/>
    <w:rsid w:val="002612FB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0"/>
    <w:next w:val="a0"/>
    <w:link w:val="90"/>
    <w:semiHidden/>
    <w:unhideWhenUsed/>
    <w:qFormat/>
    <w:rsid w:val="002612FB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0"/>
    <w:rsid w:val="005831C4"/>
    <w:pPr>
      <w:tabs>
        <w:tab w:val="center" w:pos="4677"/>
        <w:tab w:val="right" w:pos="9355"/>
      </w:tabs>
    </w:pPr>
  </w:style>
  <w:style w:type="paragraph" w:styleId="a6">
    <w:name w:val="footer"/>
    <w:basedOn w:val="a0"/>
    <w:link w:val="a7"/>
    <w:uiPriority w:val="99"/>
    <w:rsid w:val="005831C4"/>
    <w:pPr>
      <w:tabs>
        <w:tab w:val="center" w:pos="4677"/>
        <w:tab w:val="right" w:pos="9355"/>
      </w:tabs>
    </w:pPr>
  </w:style>
  <w:style w:type="character" w:styleId="a8">
    <w:name w:val="page number"/>
    <w:basedOn w:val="a2"/>
    <w:rsid w:val="00045D63"/>
  </w:style>
  <w:style w:type="paragraph" w:customStyle="1" w:styleId="a9">
    <w:name w:val="Основной текст ПЗ"/>
    <w:rsid w:val="00C44F47"/>
    <w:pPr>
      <w:ind w:firstLine="567"/>
      <w:jc w:val="both"/>
    </w:pPr>
    <w:rPr>
      <w:color w:val="000000"/>
      <w:sz w:val="32"/>
    </w:rPr>
  </w:style>
  <w:style w:type="paragraph" w:customStyle="1" w:styleId="11">
    <w:name w:val="Знак1"/>
    <w:basedOn w:val="a0"/>
    <w:semiHidden/>
    <w:rsid w:val="00C44F47"/>
    <w:pPr>
      <w:spacing w:after="160" w:line="240" w:lineRule="exact"/>
    </w:pPr>
    <w:rPr>
      <w:rFonts w:ascii="Verdana" w:hAnsi="Verdana"/>
      <w:sz w:val="20"/>
      <w:szCs w:val="20"/>
      <w:lang w:val="en-US" w:eastAsia="en-US"/>
    </w:rPr>
  </w:style>
  <w:style w:type="paragraph" w:customStyle="1" w:styleId="a1">
    <w:name w:val="Основной_ПЗ"/>
    <w:qFormat/>
    <w:rsid w:val="00481236"/>
    <w:pPr>
      <w:spacing w:line="360" w:lineRule="auto"/>
      <w:ind w:firstLine="709"/>
      <w:jc w:val="both"/>
    </w:pPr>
    <w:rPr>
      <w:sz w:val="28"/>
      <w:szCs w:val="24"/>
    </w:rPr>
  </w:style>
  <w:style w:type="paragraph" w:customStyle="1" w:styleId="aa">
    <w:name w:val="Формула_ПЗ"/>
    <w:basedOn w:val="a1"/>
    <w:next w:val="a1"/>
    <w:qFormat/>
    <w:rsid w:val="002E57BF"/>
    <w:pPr>
      <w:tabs>
        <w:tab w:val="center" w:pos="4820"/>
        <w:tab w:val="right" w:pos="9639"/>
      </w:tabs>
      <w:spacing w:before="120" w:after="120"/>
      <w:ind w:firstLine="0"/>
    </w:pPr>
  </w:style>
  <w:style w:type="character" w:customStyle="1" w:styleId="10">
    <w:name w:val="Заголовок 1 Знак"/>
    <w:link w:val="1"/>
    <w:rsid w:val="002E57BF"/>
    <w:rPr>
      <w:rFonts w:eastAsia="Times New Roman" w:cs="Times New Roman"/>
      <w:b/>
      <w:bCs/>
      <w:kern w:val="32"/>
      <w:sz w:val="32"/>
      <w:szCs w:val="32"/>
    </w:rPr>
  </w:style>
  <w:style w:type="character" w:styleId="ab">
    <w:name w:val="Placeholder Text"/>
    <w:basedOn w:val="a2"/>
    <w:uiPriority w:val="99"/>
    <w:semiHidden/>
    <w:rsid w:val="00897D82"/>
    <w:rPr>
      <w:color w:val="808080"/>
    </w:rPr>
  </w:style>
  <w:style w:type="character" w:customStyle="1" w:styleId="20">
    <w:name w:val="Заголовок 2 Знак"/>
    <w:link w:val="2"/>
    <w:rsid w:val="00171789"/>
    <w:rPr>
      <w:b/>
      <w:bCs/>
      <w:sz w:val="28"/>
      <w:szCs w:val="28"/>
    </w:rPr>
  </w:style>
  <w:style w:type="paragraph" w:styleId="ac">
    <w:name w:val="caption"/>
    <w:basedOn w:val="a1"/>
    <w:next w:val="a1"/>
    <w:unhideWhenUsed/>
    <w:qFormat/>
    <w:rsid w:val="002E57BF"/>
    <w:pPr>
      <w:spacing w:before="120" w:after="120"/>
      <w:ind w:firstLine="0"/>
      <w:jc w:val="center"/>
    </w:pPr>
    <w:rPr>
      <w:b/>
      <w:bCs/>
      <w:szCs w:val="20"/>
    </w:rPr>
  </w:style>
  <w:style w:type="paragraph" w:styleId="ad">
    <w:name w:val="List Paragraph"/>
    <w:basedOn w:val="a0"/>
    <w:uiPriority w:val="34"/>
    <w:qFormat/>
    <w:rsid w:val="007F3DD9"/>
    <w:pPr>
      <w:ind w:left="720"/>
      <w:contextualSpacing/>
    </w:pPr>
  </w:style>
  <w:style w:type="table" w:styleId="ae">
    <w:name w:val="Table Grid"/>
    <w:basedOn w:val="a3"/>
    <w:rsid w:val="002862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2">
    <w:name w:val="toc 1"/>
    <w:basedOn w:val="a0"/>
    <w:next w:val="a0"/>
    <w:autoRedefine/>
    <w:uiPriority w:val="39"/>
    <w:rsid w:val="005918C7"/>
    <w:pPr>
      <w:tabs>
        <w:tab w:val="right" w:leader="dot" w:pos="9911"/>
      </w:tabs>
      <w:spacing w:after="100"/>
      <w:jc w:val="center"/>
    </w:pPr>
    <w:rPr>
      <w:sz w:val="28"/>
      <w:szCs w:val="28"/>
    </w:rPr>
  </w:style>
  <w:style w:type="paragraph" w:styleId="21">
    <w:name w:val="toc 2"/>
    <w:basedOn w:val="a0"/>
    <w:next w:val="a0"/>
    <w:autoRedefine/>
    <w:uiPriority w:val="39"/>
    <w:rsid w:val="006C381C"/>
    <w:pPr>
      <w:spacing w:after="100"/>
      <w:ind w:left="240"/>
    </w:pPr>
  </w:style>
  <w:style w:type="character" w:styleId="af">
    <w:name w:val="Hyperlink"/>
    <w:basedOn w:val="a2"/>
    <w:uiPriority w:val="99"/>
    <w:unhideWhenUsed/>
    <w:rsid w:val="006C381C"/>
    <w:rPr>
      <w:color w:val="0563C1" w:themeColor="hyperlink"/>
      <w:u w:val="single"/>
    </w:rPr>
  </w:style>
  <w:style w:type="paragraph" w:styleId="af0">
    <w:name w:val="footnote text"/>
    <w:basedOn w:val="a0"/>
    <w:link w:val="af1"/>
    <w:rsid w:val="00543C1B"/>
    <w:rPr>
      <w:sz w:val="20"/>
      <w:szCs w:val="20"/>
    </w:rPr>
  </w:style>
  <w:style w:type="character" w:customStyle="1" w:styleId="af1">
    <w:name w:val="Текст сноски Знак"/>
    <w:basedOn w:val="a2"/>
    <w:link w:val="af0"/>
    <w:rsid w:val="00543C1B"/>
  </w:style>
  <w:style w:type="character" w:styleId="af2">
    <w:name w:val="footnote reference"/>
    <w:basedOn w:val="a2"/>
    <w:rsid w:val="00543C1B"/>
    <w:rPr>
      <w:vertAlign w:val="superscript"/>
    </w:rPr>
  </w:style>
  <w:style w:type="character" w:customStyle="1" w:styleId="30">
    <w:name w:val="Заголовок 3 Знак"/>
    <w:basedOn w:val="a2"/>
    <w:link w:val="3"/>
    <w:rsid w:val="002612F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2"/>
    <w:link w:val="4"/>
    <w:semiHidden/>
    <w:rsid w:val="002612FB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character" w:customStyle="1" w:styleId="50">
    <w:name w:val="Заголовок 5 Знак"/>
    <w:basedOn w:val="a2"/>
    <w:link w:val="5"/>
    <w:semiHidden/>
    <w:rsid w:val="002612FB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60">
    <w:name w:val="Заголовок 6 Знак"/>
    <w:basedOn w:val="a2"/>
    <w:link w:val="6"/>
    <w:semiHidden/>
    <w:rsid w:val="002612F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70">
    <w:name w:val="Заголовок 7 Знак"/>
    <w:basedOn w:val="a2"/>
    <w:link w:val="7"/>
    <w:semiHidden/>
    <w:rsid w:val="002612FB"/>
    <w:rPr>
      <w:rFonts w:asciiTheme="majorHAnsi" w:eastAsiaTheme="majorEastAsia" w:hAnsiTheme="majorHAnsi" w:cstheme="majorBidi"/>
      <w:i/>
      <w:iCs/>
      <w:color w:val="1F3763" w:themeColor="accent1" w:themeShade="7F"/>
      <w:sz w:val="24"/>
      <w:szCs w:val="24"/>
    </w:rPr>
  </w:style>
  <w:style w:type="character" w:customStyle="1" w:styleId="80">
    <w:name w:val="Заголовок 8 Знак"/>
    <w:basedOn w:val="a2"/>
    <w:link w:val="8"/>
    <w:semiHidden/>
    <w:rsid w:val="002612F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2"/>
    <w:link w:val="9"/>
    <w:semiHidden/>
    <w:rsid w:val="002612F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a">
    <w:name w:val="List Bullet"/>
    <w:basedOn w:val="a1"/>
    <w:rsid w:val="00F15FAB"/>
    <w:pPr>
      <w:numPr>
        <w:numId w:val="2"/>
      </w:numPr>
      <w:spacing w:line="240" w:lineRule="auto"/>
      <w:ind w:left="714" w:hanging="357"/>
    </w:pPr>
  </w:style>
  <w:style w:type="paragraph" w:customStyle="1" w:styleId="af3">
    <w:name w:val="Основной_КР"/>
    <w:basedOn w:val="a0"/>
    <w:qFormat/>
    <w:rsid w:val="00287083"/>
    <w:pPr>
      <w:spacing w:line="360" w:lineRule="auto"/>
      <w:ind w:firstLine="709"/>
    </w:pPr>
    <w:rPr>
      <w:rFonts w:eastAsia="Arial" w:cs="Arial"/>
      <w:sz w:val="28"/>
      <w:szCs w:val="22"/>
    </w:rPr>
  </w:style>
  <w:style w:type="character" w:styleId="af4">
    <w:name w:val="Strong"/>
    <w:basedOn w:val="a2"/>
    <w:uiPriority w:val="22"/>
    <w:qFormat/>
    <w:rsid w:val="00287083"/>
    <w:rPr>
      <w:b/>
      <w:bCs/>
    </w:rPr>
  </w:style>
  <w:style w:type="paragraph" w:styleId="af5">
    <w:name w:val="Normal (Web)"/>
    <w:basedOn w:val="a0"/>
    <w:uiPriority w:val="99"/>
    <w:unhideWhenUsed/>
    <w:rsid w:val="00431B49"/>
    <w:pPr>
      <w:spacing w:before="100" w:beforeAutospacing="1" w:after="100" w:afterAutospacing="1"/>
    </w:pPr>
  </w:style>
  <w:style w:type="character" w:customStyle="1" w:styleId="13">
    <w:name w:val="Неразрешенное упоминание1"/>
    <w:basedOn w:val="a2"/>
    <w:uiPriority w:val="99"/>
    <w:semiHidden/>
    <w:unhideWhenUsed/>
    <w:rsid w:val="00030D49"/>
    <w:rPr>
      <w:color w:val="605E5C"/>
      <w:shd w:val="clear" w:color="auto" w:fill="E1DFDD"/>
    </w:rPr>
  </w:style>
  <w:style w:type="paragraph" w:styleId="af6">
    <w:name w:val="TOC Heading"/>
    <w:basedOn w:val="1"/>
    <w:next w:val="a0"/>
    <w:uiPriority w:val="39"/>
    <w:unhideWhenUsed/>
    <w:qFormat/>
    <w:rsid w:val="002A1D59"/>
    <w:pPr>
      <w:keepLines/>
      <w:pageBreakBefore w:val="0"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</w:rPr>
  </w:style>
  <w:style w:type="character" w:customStyle="1" w:styleId="a7">
    <w:name w:val="Нижний колонтитул Знак"/>
    <w:basedOn w:val="a2"/>
    <w:link w:val="a6"/>
    <w:uiPriority w:val="99"/>
    <w:rsid w:val="0033280D"/>
    <w:rPr>
      <w:sz w:val="24"/>
      <w:szCs w:val="24"/>
    </w:rPr>
  </w:style>
  <w:style w:type="paragraph" w:styleId="af7">
    <w:name w:val="Title"/>
    <w:basedOn w:val="a0"/>
    <w:next w:val="a0"/>
    <w:link w:val="af8"/>
    <w:qFormat/>
    <w:rsid w:val="00750B4E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8">
    <w:name w:val="Заголовок Знак"/>
    <w:basedOn w:val="a2"/>
    <w:link w:val="af7"/>
    <w:rsid w:val="00750B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atex-mathml">
    <w:name w:val="katex-mathml"/>
    <w:basedOn w:val="a2"/>
    <w:rsid w:val="00BA13D7"/>
  </w:style>
  <w:style w:type="character" w:customStyle="1" w:styleId="mord">
    <w:name w:val="mord"/>
    <w:basedOn w:val="a2"/>
    <w:rsid w:val="00BA13D7"/>
  </w:style>
  <w:style w:type="character" w:customStyle="1" w:styleId="mopen">
    <w:name w:val="mopen"/>
    <w:basedOn w:val="a2"/>
    <w:rsid w:val="00BA13D7"/>
  </w:style>
  <w:style w:type="character" w:customStyle="1" w:styleId="mpunct">
    <w:name w:val="mpunct"/>
    <w:basedOn w:val="a2"/>
    <w:rsid w:val="00BA13D7"/>
  </w:style>
  <w:style w:type="character" w:customStyle="1" w:styleId="mclose">
    <w:name w:val="mclose"/>
    <w:basedOn w:val="a2"/>
    <w:rsid w:val="00BA13D7"/>
  </w:style>
  <w:style w:type="paragraph" w:styleId="31">
    <w:name w:val="toc 3"/>
    <w:basedOn w:val="a0"/>
    <w:next w:val="a0"/>
    <w:autoRedefine/>
    <w:uiPriority w:val="39"/>
    <w:rsid w:val="007D07ED"/>
    <w:pPr>
      <w:spacing w:after="100"/>
      <w:ind w:left="480"/>
    </w:pPr>
  </w:style>
  <w:style w:type="character" w:customStyle="1" w:styleId="mbin">
    <w:name w:val="mbin"/>
    <w:basedOn w:val="a2"/>
    <w:rsid w:val="00F4250B"/>
  </w:style>
  <w:style w:type="paragraph" w:customStyle="1" w:styleId="p1">
    <w:name w:val="p1"/>
    <w:basedOn w:val="a0"/>
    <w:rsid w:val="00B613B2"/>
    <w:pPr>
      <w:spacing w:before="100" w:beforeAutospacing="1" w:after="100" w:afterAutospacing="1"/>
    </w:pPr>
    <w:rPr>
      <w:lang w:val="en-US" w:eastAsia="en-US"/>
    </w:rPr>
  </w:style>
  <w:style w:type="paragraph" w:customStyle="1" w:styleId="p2">
    <w:name w:val="p2"/>
    <w:basedOn w:val="a0"/>
    <w:rsid w:val="00B613B2"/>
    <w:pPr>
      <w:spacing w:before="100" w:beforeAutospacing="1" w:after="100" w:afterAutospacing="1"/>
    </w:pPr>
    <w:rPr>
      <w:lang w:val="en-US" w:eastAsia="en-US"/>
    </w:rPr>
  </w:style>
  <w:style w:type="paragraph" w:customStyle="1" w:styleId="p3">
    <w:name w:val="p3"/>
    <w:basedOn w:val="a0"/>
    <w:rsid w:val="00B613B2"/>
    <w:pPr>
      <w:spacing w:before="100" w:beforeAutospacing="1" w:after="100" w:afterAutospacing="1"/>
    </w:pPr>
    <w:rPr>
      <w:lang w:val="en-US" w:eastAsia="en-US"/>
    </w:rPr>
  </w:style>
  <w:style w:type="numbering" w:customStyle="1" w:styleId="CurrentList1">
    <w:name w:val="Current List1"/>
    <w:uiPriority w:val="99"/>
    <w:rsid w:val="00A00DB1"/>
    <w:pPr>
      <w:numPr>
        <w:numId w:val="4"/>
      </w:numPr>
    </w:pPr>
  </w:style>
  <w:style w:type="character" w:customStyle="1" w:styleId="UnresolvedMention">
    <w:name w:val="Unresolved Mention"/>
    <w:basedOn w:val="a2"/>
    <w:uiPriority w:val="99"/>
    <w:semiHidden/>
    <w:unhideWhenUsed/>
    <w:rsid w:val="004D70B2"/>
    <w:rPr>
      <w:color w:val="605E5C"/>
      <w:shd w:val="clear" w:color="auto" w:fill="E1DFDD"/>
    </w:rPr>
  </w:style>
  <w:style w:type="paragraph" w:customStyle="1" w:styleId="Code">
    <w:name w:val="Code"/>
    <w:pPr>
      <w:spacing w:after="0" w:line="240" w:lineRule="auto"/>
      <w:ind w:left="283"/>
    </w:pPr>
    <w:rPr>
      <w:rFonts w:ascii="Consolas" w:hAnsi="Consolas"/>
    </w:rPr>
  </w:style>
  <w:style w:type="paragraph" w:customStyle="1" w:styleId="af9">
    <w:name w:val="Библиография"/>
    <w:pPr>
      <w:spacing w:after="0" w:line="360" w:lineRule="auto"/>
      <w:ind w:left="425" w:hanging="425"/>
    </w:pPr>
    <w:rPr>
      <w:sz w:val="28"/>
    </w:rPr>
  </w:style>
  <w:style w:type="paragraph" w:customStyle="1" w:styleId="ds-markdown-paragraph">
    <w:name w:val="ds-markdown-paragraph"/>
    <w:basedOn w:val="a0"/>
    <w:rsid w:val="003C3CC0"/>
    <w:pPr>
      <w:spacing w:before="100" w:beforeAutospacing="1" w:after="100" w:afterAutospacing="1" w:line="240" w:lineRule="auto"/>
    </w:pPr>
  </w:style>
  <w:style w:type="character" w:customStyle="1" w:styleId="d813de27">
    <w:name w:val="d813de27"/>
    <w:basedOn w:val="a2"/>
    <w:rsid w:val="00C05E29"/>
  </w:style>
  <w:style w:type="paragraph" w:styleId="HTML">
    <w:name w:val="HTML Preformatted"/>
    <w:basedOn w:val="a0"/>
    <w:link w:val="HTML0"/>
    <w:uiPriority w:val="99"/>
    <w:unhideWhenUsed/>
    <w:rsid w:val="00C05E2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2"/>
    <w:link w:val="HTML"/>
    <w:uiPriority w:val="99"/>
    <w:rsid w:val="00C05E29"/>
    <w:rPr>
      <w:rFonts w:ascii="Courier New" w:hAnsi="Courier New" w:cs="Courier New"/>
    </w:rPr>
  </w:style>
  <w:style w:type="character" w:customStyle="1" w:styleId="token">
    <w:name w:val="token"/>
    <w:basedOn w:val="a2"/>
    <w:rsid w:val="00245A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05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7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1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60241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08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118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065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493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687920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83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77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001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006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423399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06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544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760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4863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78616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711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826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8898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21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02481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47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344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024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481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103123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74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142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785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291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00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3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7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6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9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75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90611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37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084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374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546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004204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42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072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65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7920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001365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89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752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199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298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4010717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45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093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24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3194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291256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94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114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510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29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3110498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25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042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383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070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698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99771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04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194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944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211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13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01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0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35755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16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979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667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9732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281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39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61329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75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784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793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484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426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1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01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90501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49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500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658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3788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086966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52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463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1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130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679566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47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101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136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173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8911518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12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281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811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728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5657541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16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964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993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492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733397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55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315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2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5217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561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37369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62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13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298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2702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622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77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09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34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0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05361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7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383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113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6653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010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07211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8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255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421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0015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130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9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21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19278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54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405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062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6665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568590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92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945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669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392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758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8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32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89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78114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89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936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393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7659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560639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9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922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566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82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749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51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37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07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6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74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00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35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06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9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12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52469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41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636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232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801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598027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74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155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831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3065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533801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81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443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732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711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9587591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35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270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08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510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052717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71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965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954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457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954711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17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945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380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695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188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68065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99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093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8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0444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668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33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8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6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8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91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05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9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9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80245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37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726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649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985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966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9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50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46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08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8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73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2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1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78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99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2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2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6165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12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77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865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537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769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78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14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8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73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5757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90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731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007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877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712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7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8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4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22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05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17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13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8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25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1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9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6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83994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34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475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442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906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828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8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1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8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06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49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19623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8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671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07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95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898742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44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534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379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0946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932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1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28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4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4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6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56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98290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31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290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042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997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019621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01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009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142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7229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124544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8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603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172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891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098167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94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203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337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1249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616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5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1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2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16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2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7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3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7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8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9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57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57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04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6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28320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43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492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196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092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4585497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58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941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498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182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442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84689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73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593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455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637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035895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38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290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534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819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546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1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34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55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6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86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1678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29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394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173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883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8495779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97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737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118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344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333443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76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173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101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8329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502900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28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067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821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6753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923080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66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318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373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567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736973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07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759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598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849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971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22531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66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718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568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9148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774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33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76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0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2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9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37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04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09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40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8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02275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65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30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135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476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935182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8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562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499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853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40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5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1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3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8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29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0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41205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50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510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150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952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145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10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65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5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44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2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7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75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5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95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73038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01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089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877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153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283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02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7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3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43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9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66622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74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551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932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482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727684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75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575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365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9130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174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13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7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33625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76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317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113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35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8550076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50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025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305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870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159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74286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6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759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04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386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729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76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33018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50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509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628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2815795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12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441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859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9429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871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94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88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97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6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13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5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20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9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9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4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0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6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7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64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73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6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92236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05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483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487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608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286174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867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574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139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152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7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3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92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91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9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84671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1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29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465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305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209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8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26396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57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259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366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571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667606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63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908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731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514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15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3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23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4711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30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259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160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608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511483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77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035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510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911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461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1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74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8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44604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71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938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786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184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927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9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0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82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7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0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0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1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8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9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7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94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03767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61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742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255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832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032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9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8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9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0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7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13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02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9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50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9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6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55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9657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41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137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881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8694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898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25460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60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566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876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6949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794609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23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155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000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29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349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0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yperlink" Target="https://news.netcraft.com/archives/2025/01/03/january-2025-web-server-survey.html" TargetMode="External"/><Relationship Id="rId18" Type="http://schemas.openxmlformats.org/officeDocument/2006/relationships/hyperlink" Target="https://tools.ietf.org/html/rfc9114" TargetMode="External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hyperlink" Target="https://kubernetes.io/docs/concepts/services-networking/ingress/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w3techs.com/technologies/overview/web_server" TargetMode="External"/><Relationship Id="rId17" Type="http://schemas.openxmlformats.org/officeDocument/2006/relationships/hyperlink" Target="https://tools.ietf.org/html/rfc7540" TargetMode="External"/><Relationship Id="rId25" Type="http://schemas.openxmlformats.org/officeDocument/2006/relationships/hyperlink" Target="https://www.iso.org/standard/44378.html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owasp.org/www-project-top-ten/" TargetMode="External"/><Relationship Id="rId20" Type="http://schemas.openxmlformats.org/officeDocument/2006/relationships/hyperlink" Target="https://csrc.nist.gov/publications/detail/sp/800-190/final" TargetMode="Externa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nginx.org/en/docs/" TargetMode="External"/><Relationship Id="rId24" Type="http://schemas.openxmlformats.org/officeDocument/2006/relationships/hyperlink" Target="https://developer.mozilla.org/en-US/docs/Web/HTTP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digitalocean.com/community/tutorials/apache-vs-nginx-practical-considerations" TargetMode="External"/><Relationship Id="rId23" Type="http://schemas.openxmlformats.org/officeDocument/2006/relationships/hyperlink" Target="https://grafana.com/docs/grafana/latest/datasources/prometheus/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s://httpd.apache.org/docs/2.4/" TargetMode="External"/><Relationship Id="rId19" Type="http://schemas.openxmlformats.org/officeDocument/2006/relationships/hyperlink" Target="https://www.linuxfoundation.org/blog/blog/nginx-performance-tuning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server/largefile.zip" TargetMode="External"/><Relationship Id="rId14" Type="http://schemas.openxmlformats.org/officeDocument/2006/relationships/hyperlink" Target="https://access.redhat.com/documentation/en-us/red_hat_enterprise_linux/8/html/deploying_different_types_of_servers/configuring-an-apache-web-server_deploying-different-types-of-servers" TargetMode="External"/><Relationship Id="rId22" Type="http://schemas.openxmlformats.org/officeDocument/2006/relationships/hyperlink" Target="https://docs.docker.com/samples/" TargetMode="External"/><Relationship Id="rId27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CF3093-033F-44CF-9352-E67BB01F37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436</TotalTime>
  <Pages>50</Pages>
  <Words>7702</Words>
  <Characters>43902</Characters>
  <Application>Microsoft Office Word</Application>
  <DocSecurity>0</DocSecurity>
  <Lines>365</Lines>
  <Paragraphs>103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51501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Тимур Мингазов</cp:lastModifiedBy>
  <cp:revision>39</cp:revision>
  <cp:lastPrinted>2025-09-26T05:13:00Z</cp:lastPrinted>
  <dcterms:created xsi:type="dcterms:W3CDTF">2024-06-09T08:35:00Z</dcterms:created>
  <dcterms:modified xsi:type="dcterms:W3CDTF">2025-12-26T19:06:00Z</dcterms:modified>
  <cp:category/>
</cp:coreProperties>
</file>