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3A21A" w14:textId="6FBBD5C0" w:rsidR="008039C2" w:rsidRDefault="008039C2">
      <w:r>
        <w:t>Introduction</w:t>
      </w:r>
    </w:p>
    <w:p w14:paraId="484DBB53" w14:textId="77777777" w:rsidR="0075009C" w:rsidRDefault="0075009C" w:rsidP="00C1646A">
      <w:pPr>
        <w:ind w:left="720"/>
      </w:pPr>
    </w:p>
    <w:p w14:paraId="60A7118C" w14:textId="77777777" w:rsidR="0075009C" w:rsidRDefault="0075009C" w:rsidP="00C1646A">
      <w:pPr>
        <w:ind w:left="720"/>
      </w:pPr>
    </w:p>
    <w:p w14:paraId="5CAA95E4" w14:textId="6918349B" w:rsidR="004A378B" w:rsidRDefault="004A378B" w:rsidP="00C1646A">
      <w:pPr>
        <w:ind w:left="720"/>
      </w:pPr>
      <w:r>
        <w:t xml:space="preserve">This is for Top Level Enterprise Application. This puts us at the Head table when enterprises </w:t>
      </w:r>
      <w:r w:rsidR="002D3DE3">
        <w:t xml:space="preserve">look to reimaging things. </w:t>
      </w:r>
    </w:p>
    <w:p w14:paraId="14040CA8" w14:textId="18CBC754" w:rsidR="008039C2" w:rsidRDefault="008039C2" w:rsidP="00C1646A">
      <w:pPr>
        <w:ind w:left="720"/>
      </w:pPr>
      <w:r>
        <w:t xml:space="preserve">As people complete landing </w:t>
      </w:r>
      <w:proofErr w:type="gramStart"/>
      <w:r>
        <w:t>zones</w:t>
      </w:r>
      <w:proofErr w:type="gramEnd"/>
      <w:r>
        <w:t xml:space="preserve"> they are </w:t>
      </w:r>
      <w:r w:rsidR="00EA605C">
        <w:t>wondering</w:t>
      </w:r>
      <w:r>
        <w:t xml:space="preserve"> how to get the most out of Azure</w:t>
      </w:r>
    </w:p>
    <w:p w14:paraId="2392FB79" w14:textId="02BC4C14" w:rsidR="008039C2" w:rsidRDefault="008039C2" w:rsidP="00C1646A">
      <w:pPr>
        <w:ind w:left="720"/>
      </w:pPr>
      <w:r>
        <w:t xml:space="preserve">Lift and shift </w:t>
      </w:r>
      <w:proofErr w:type="gramStart"/>
      <w:r>
        <w:t>is</w:t>
      </w:r>
      <w:proofErr w:type="gramEnd"/>
      <w:r>
        <w:t xml:space="preserve"> not enough</w:t>
      </w:r>
      <w:r w:rsidR="00C1646A">
        <w:t>, Give examples</w:t>
      </w:r>
    </w:p>
    <w:p w14:paraId="47E4449A" w14:textId="1DDB7761" w:rsidR="008039C2" w:rsidRDefault="008039C2" w:rsidP="00C1646A">
      <w:pPr>
        <w:ind w:left="720"/>
      </w:pPr>
      <w:r>
        <w:t>How to move to microservices safely.</w:t>
      </w:r>
    </w:p>
    <w:p w14:paraId="077F7B2A" w14:textId="2141051F" w:rsidR="009C3889" w:rsidRDefault="009C3889" w:rsidP="00C1646A">
      <w:pPr>
        <w:ind w:left="720"/>
      </w:pPr>
      <w:r>
        <w:t>Missed opportunity at Quest…</w:t>
      </w:r>
    </w:p>
    <w:p w14:paraId="566E3AF8" w14:textId="2C8B1285" w:rsidR="0093750F" w:rsidRDefault="0093750F" w:rsidP="00C1646A">
      <w:pPr>
        <w:ind w:left="720"/>
      </w:pPr>
      <w:r>
        <w:t>EVT doing this</w:t>
      </w:r>
    </w:p>
    <w:p w14:paraId="6E5255F9" w14:textId="04A1761D" w:rsidR="0093750F" w:rsidRDefault="0093750F" w:rsidP="00C1646A">
      <w:pPr>
        <w:ind w:left="720"/>
      </w:pPr>
      <w:proofErr w:type="spellStart"/>
      <w:r>
        <w:t>NowOptics</w:t>
      </w:r>
      <w:proofErr w:type="spellEnd"/>
      <w:r>
        <w:t xml:space="preserve"> has SOW to do this</w:t>
      </w:r>
    </w:p>
    <w:p w14:paraId="413CDFD2" w14:textId="741423D3" w:rsidR="0093750F" w:rsidRDefault="0093750F" w:rsidP="00C1646A">
      <w:pPr>
        <w:ind w:left="720"/>
      </w:pPr>
      <w:r>
        <w:t>GEICO In the middle of this</w:t>
      </w:r>
    </w:p>
    <w:p w14:paraId="43AF41B3" w14:textId="03C233C1" w:rsidR="0093750F" w:rsidRDefault="0093750F" w:rsidP="00C1646A">
      <w:pPr>
        <w:ind w:left="720"/>
      </w:pPr>
      <w:r>
        <w:t>Exelon thinking about doing DDD.</w:t>
      </w:r>
    </w:p>
    <w:p w14:paraId="00521384" w14:textId="77777777" w:rsidR="008039C2" w:rsidRDefault="008039C2"/>
    <w:p w14:paraId="6670ED1E" w14:textId="45E69C36" w:rsidR="0081058F" w:rsidRDefault="000F3632">
      <w:r>
        <w:t>Overview of what DDD / Distributed Capability would provide</w:t>
      </w:r>
    </w:p>
    <w:p w14:paraId="26EC0DD5" w14:textId="4608D294" w:rsidR="006C4814" w:rsidRDefault="006C4814" w:rsidP="00F77E06">
      <w:pPr>
        <w:pStyle w:val="ListParagraph"/>
        <w:numPr>
          <w:ilvl w:val="0"/>
          <w:numId w:val="1"/>
        </w:numPr>
      </w:pPr>
      <w:proofErr w:type="gramStart"/>
      <w:r>
        <w:t>Prerequisite :</w:t>
      </w:r>
      <w:proofErr w:type="gramEnd"/>
      <w:r>
        <w:t xml:space="preserve"> Azure Landing Zone</w:t>
      </w:r>
    </w:p>
    <w:p w14:paraId="7628C7F2" w14:textId="5DE45204" w:rsidR="00F77E06" w:rsidRDefault="004B391B" w:rsidP="00F77E06">
      <w:pPr>
        <w:pStyle w:val="ListParagraph"/>
        <w:numPr>
          <w:ilvl w:val="0"/>
          <w:numId w:val="1"/>
        </w:numPr>
      </w:pPr>
      <w:r>
        <w:t xml:space="preserve">Envisioning </w:t>
      </w:r>
      <w:r w:rsidR="00F77E06">
        <w:t xml:space="preserve">Ideation of </w:t>
      </w:r>
      <w:r>
        <w:t>future state</w:t>
      </w:r>
      <w:r w:rsidR="002D3DE3">
        <w:t xml:space="preserve"> {Catalyst Workshop}</w:t>
      </w:r>
    </w:p>
    <w:p w14:paraId="0FFC289F" w14:textId="48DF70CF" w:rsidR="000F3632" w:rsidRDefault="00F77E06" w:rsidP="00F77E06">
      <w:pPr>
        <w:pStyle w:val="ListParagraph"/>
        <w:numPr>
          <w:ilvl w:val="0"/>
          <w:numId w:val="1"/>
        </w:numPr>
      </w:pPr>
      <w:r>
        <w:t xml:space="preserve">DDD </w:t>
      </w:r>
      <w:r w:rsidR="004B391B">
        <w:t xml:space="preserve">/ ADSD </w:t>
      </w:r>
      <w:r>
        <w:t>Training to Client</w:t>
      </w:r>
    </w:p>
    <w:p w14:paraId="02EACA11" w14:textId="3EF7A119" w:rsidR="00F77E06" w:rsidRDefault="00F77E06" w:rsidP="00F77E06">
      <w:pPr>
        <w:pStyle w:val="ListParagraph"/>
        <w:numPr>
          <w:ilvl w:val="0"/>
          <w:numId w:val="1"/>
        </w:numPr>
      </w:pPr>
      <w:r>
        <w:t>Event Storming sessions</w:t>
      </w:r>
    </w:p>
    <w:p w14:paraId="54C89CEA" w14:textId="6947B51F" w:rsidR="00943A35" w:rsidRDefault="00943A35" w:rsidP="00F77E06">
      <w:pPr>
        <w:pStyle w:val="ListParagraph"/>
        <w:numPr>
          <w:ilvl w:val="0"/>
          <w:numId w:val="1"/>
        </w:numPr>
      </w:pPr>
      <w:r>
        <w:t>Blueprint of architeture.</w:t>
      </w:r>
    </w:p>
    <w:p w14:paraId="7EFC58E6" w14:textId="0FFCE025" w:rsidR="00EC2FFE" w:rsidRDefault="00EC2FFE" w:rsidP="00F77E06">
      <w:pPr>
        <w:pStyle w:val="ListParagraph"/>
        <w:numPr>
          <w:ilvl w:val="0"/>
          <w:numId w:val="1"/>
        </w:numPr>
      </w:pPr>
      <w:r>
        <w:t>Sample Architeture</w:t>
      </w:r>
    </w:p>
    <w:p w14:paraId="5B12C2F8" w14:textId="291164F8" w:rsidR="008039C2" w:rsidRDefault="008039C2" w:rsidP="00F77E06">
      <w:pPr>
        <w:pStyle w:val="ListParagraph"/>
        <w:numPr>
          <w:ilvl w:val="0"/>
          <w:numId w:val="1"/>
        </w:numPr>
      </w:pPr>
      <w:proofErr w:type="spellStart"/>
      <w:r>
        <w:t>Devops</w:t>
      </w:r>
      <w:proofErr w:type="spellEnd"/>
      <w:r>
        <w:t xml:space="preserve"> Support</w:t>
      </w:r>
    </w:p>
    <w:p w14:paraId="3CEC0523" w14:textId="7313AC5F" w:rsidR="004B391B" w:rsidRDefault="004B391B" w:rsidP="00F77E06">
      <w:pPr>
        <w:pStyle w:val="ListParagraph"/>
        <w:numPr>
          <w:ilvl w:val="0"/>
          <w:numId w:val="1"/>
        </w:numPr>
      </w:pPr>
      <w:r>
        <w:t>POC of Architecture</w:t>
      </w:r>
    </w:p>
    <w:p w14:paraId="14990D61" w14:textId="5E27B12D" w:rsidR="004B391B" w:rsidRDefault="006C4814" w:rsidP="00F77E06">
      <w:pPr>
        <w:pStyle w:val="ListParagraph"/>
        <w:numPr>
          <w:ilvl w:val="0"/>
          <w:numId w:val="1"/>
        </w:numPr>
      </w:pPr>
      <w:r>
        <w:t>??</w:t>
      </w:r>
      <w:proofErr w:type="gramStart"/>
      <w:r w:rsidR="009838F7">
        <w:t>2 year</w:t>
      </w:r>
      <w:proofErr w:type="gramEnd"/>
      <w:r w:rsidR="009838F7">
        <w:t xml:space="preserve"> roadmap</w:t>
      </w:r>
      <w:r>
        <w:t>??</w:t>
      </w:r>
    </w:p>
    <w:p w14:paraId="58B31704" w14:textId="1AC42D89" w:rsidR="00F77E06" w:rsidRDefault="005E3CFF" w:rsidP="00F77E06">
      <w:pPr>
        <w:pStyle w:val="ListParagraph"/>
        <w:numPr>
          <w:ilvl w:val="0"/>
          <w:numId w:val="1"/>
        </w:numPr>
      </w:pPr>
      <w:r>
        <w:t xml:space="preserve">Extraction of </w:t>
      </w:r>
      <w:r w:rsidR="00943A35">
        <w:t>1-2 business functions</w:t>
      </w:r>
    </w:p>
    <w:p w14:paraId="1C62A5CC" w14:textId="0CBF3BCA" w:rsidR="00F77E06" w:rsidRDefault="00F77E06"/>
    <w:p w14:paraId="1F65616B" w14:textId="556E6784" w:rsidR="00C1646A" w:rsidRDefault="00C1646A">
      <w:r>
        <w:t>Next Steps</w:t>
      </w:r>
    </w:p>
    <w:p w14:paraId="0786053A" w14:textId="77A48A0C" w:rsidR="00EA605C" w:rsidRDefault="00EA605C">
      <w:r>
        <w:tab/>
        <w:t>Getting Approval to work on this.</w:t>
      </w:r>
    </w:p>
    <w:p w14:paraId="729F46FF" w14:textId="63738C30" w:rsidR="00C1646A" w:rsidRDefault="00C1646A"/>
    <w:p w14:paraId="62D5E879" w14:textId="1CDB0899" w:rsidR="00C1646A" w:rsidRDefault="00C1646A">
      <w:r>
        <w:t xml:space="preserve">What are we asking </w:t>
      </w:r>
      <w:proofErr w:type="gramStart"/>
      <w:r>
        <w:t>for</w:t>
      </w:r>
      <w:r w:rsidR="00882BDB">
        <w:t>:</w:t>
      </w:r>
      <w:proofErr w:type="gramEnd"/>
    </w:p>
    <w:p w14:paraId="19E58683" w14:textId="61F37BA9" w:rsidR="00882BDB" w:rsidRDefault="00882BDB">
      <w:r>
        <w:tab/>
        <w:t>Market Analysis</w:t>
      </w:r>
    </w:p>
    <w:p w14:paraId="49B02E4D" w14:textId="08623491" w:rsidR="00882BDB" w:rsidRDefault="00AC1E4D">
      <w:r>
        <w:tab/>
      </w:r>
      <w:r w:rsidR="00882BDB">
        <w:t xml:space="preserve">IRB To approve </w:t>
      </w:r>
      <w:r w:rsidR="00882BDB">
        <w:t xml:space="preserve">PM Support in creating </w:t>
      </w:r>
      <w:r w:rsidR="00882BDB">
        <w:t>capability and extracting past performances.</w:t>
      </w:r>
    </w:p>
    <w:p w14:paraId="48EAE922" w14:textId="3E05D54F" w:rsidR="00882BDB" w:rsidRDefault="00882BDB">
      <w:r>
        <w:lastRenderedPageBreak/>
        <w:tab/>
        <w:t>Training for AIS Staff</w:t>
      </w:r>
    </w:p>
    <w:p w14:paraId="0AC4D7E1" w14:textId="507458B3" w:rsidR="00C1646A" w:rsidRDefault="00882BDB">
      <w:r>
        <w:t xml:space="preserve"> </w:t>
      </w:r>
      <w:r>
        <w:tab/>
      </w:r>
      <w:r w:rsidR="00AC1E4D">
        <w:t xml:space="preserve">Bring </w:t>
      </w:r>
      <w:proofErr w:type="spellStart"/>
      <w:r w:rsidR="00AC1E4D">
        <w:t>awarenesss</w:t>
      </w:r>
      <w:proofErr w:type="spellEnd"/>
      <w:r w:rsidR="00AC1E4D">
        <w:t xml:space="preserve"> of this to BD</w:t>
      </w:r>
    </w:p>
    <w:p w14:paraId="4F1FEF40" w14:textId="0B9083DC" w:rsidR="00AC1E4D" w:rsidRDefault="00AC1E4D">
      <w:r>
        <w:tab/>
        <w:t>Create Training</w:t>
      </w:r>
    </w:p>
    <w:p w14:paraId="421F4924" w14:textId="29D8A0E7" w:rsidR="00AC1E4D" w:rsidRDefault="00AC1E4D">
      <w:r>
        <w:tab/>
        <w:t>Go after this work in more mature clients</w:t>
      </w:r>
    </w:p>
    <w:p w14:paraId="76A188B2" w14:textId="74542E72" w:rsidR="00AC1E4D" w:rsidRDefault="00AC1E4D">
      <w:r>
        <w:tab/>
      </w:r>
    </w:p>
    <w:p w14:paraId="7791EA03" w14:textId="77777777" w:rsidR="008039C2" w:rsidRDefault="008039C2"/>
    <w:sectPr w:rsidR="00803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15EA0"/>
    <w:multiLevelType w:val="hybridMultilevel"/>
    <w:tmpl w:val="D868CD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05E"/>
    <w:rsid w:val="0008205E"/>
    <w:rsid w:val="000F3632"/>
    <w:rsid w:val="002D3DE3"/>
    <w:rsid w:val="004A378B"/>
    <w:rsid w:val="004B391B"/>
    <w:rsid w:val="005E3CFF"/>
    <w:rsid w:val="006C4814"/>
    <w:rsid w:val="0075009C"/>
    <w:rsid w:val="008039C2"/>
    <w:rsid w:val="0081058F"/>
    <w:rsid w:val="00882BDB"/>
    <w:rsid w:val="0093750F"/>
    <w:rsid w:val="00943A35"/>
    <w:rsid w:val="009838F7"/>
    <w:rsid w:val="009C3889"/>
    <w:rsid w:val="00AC1E4D"/>
    <w:rsid w:val="00C1646A"/>
    <w:rsid w:val="00DB0B40"/>
    <w:rsid w:val="00DB1F4B"/>
    <w:rsid w:val="00EA605C"/>
    <w:rsid w:val="00EC2FFE"/>
    <w:rsid w:val="00F7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5C6C7A"/>
  <w15:chartTrackingRefBased/>
  <w15:docId w15:val="{80ECE82D-36B5-4E11-B349-A94E10669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7E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159</Words>
  <Characters>912</Characters>
  <Application>Microsoft Office Word</Application>
  <DocSecurity>0</DocSecurity>
  <Lines>7</Lines>
  <Paragraphs>2</Paragraphs>
  <ScaleCrop>false</ScaleCrop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Suing, Steven</dc:creator>
  <cp:keywords/>
  <dc:description/>
  <cp:lastModifiedBy>Suing, Steven</cp:lastModifiedBy>
  <cp:revision>19</cp:revision>
  <dcterms:created xsi:type="dcterms:W3CDTF">2022-03-15T13:13:00Z</dcterms:created>
  <dcterms:modified xsi:type="dcterms:W3CDTF">2022-03-15T13:39:00Z</dcterms:modified>
</cp:coreProperties>
</file>