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7D99" w14:textId="77672EBC" w:rsidR="00C47FC6" w:rsidRDefault="00780AE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  <w:t>Ficha de Propuesta de Taller Técnico AISC Madrid</w:t>
      </w:r>
    </w:p>
    <w:p w14:paraId="0E29039E" w14:textId="77777777" w:rsidR="00C47FC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  <w:t xml:space="preserve">(Artificial </w:t>
      </w:r>
      <w:proofErr w:type="spellStart"/>
      <w:r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  <w:t>Intelligence</w:t>
      </w:r>
      <w:proofErr w:type="spellEnd"/>
      <w:r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  <w:t>Collective</w:t>
      </w:r>
      <w:proofErr w:type="spellEnd"/>
      <w:r>
        <w:rPr>
          <w:rFonts w:ascii="Times New Roman" w:eastAsia="Times New Roman" w:hAnsi="Times New Roman" w:cs="Times New Roman"/>
          <w:b/>
          <w:color w:val="203864"/>
          <w:sz w:val="36"/>
          <w:szCs w:val="36"/>
        </w:rPr>
        <w:t>)</w:t>
      </w:r>
    </w:p>
    <w:p w14:paraId="567C7E3E" w14:textId="77777777" w:rsidR="00C47FC6" w:rsidRDefault="00000000">
      <w:pPr>
        <w:spacing w:before="240" w:after="240"/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 xml:space="preserve"> </w:t>
      </w:r>
    </w:p>
    <w:p w14:paraId="70B2963C" w14:textId="77777777" w:rsidR="00780AEC" w:rsidRDefault="00780AEC" w:rsidP="00780AEC">
      <w:r>
        <w:t>Por favor, rellena esta ficha con la información básica de tu propuesta de taller. Nos ayudará a valorar su viabilidad, relevancia y preparación.</w:t>
      </w:r>
    </w:p>
    <w:p w14:paraId="7232DA82" w14:textId="74E6A6AB" w:rsidR="00780AEC" w:rsidRDefault="00780AEC" w:rsidP="00780AEC">
      <w:pPr>
        <w:pStyle w:val="Heading2"/>
      </w:pPr>
      <w:r>
        <w:br/>
        <w:t>Nombre de la persona que propone el taller</w:t>
      </w:r>
    </w:p>
    <w:p w14:paraId="7487464F" w14:textId="0CD6A69B" w:rsidR="00780AEC" w:rsidRDefault="00780AEC" w:rsidP="00780AEC">
      <w:r>
        <w:t>Nombre y apellidos</w:t>
      </w:r>
      <w:r w:rsidR="00CF193C">
        <w:t>: Hugo Centeno Sanz</w:t>
      </w:r>
    </w:p>
    <w:p w14:paraId="3EC41AD3" w14:textId="6815EA17" w:rsidR="00780AEC" w:rsidRDefault="00780AEC" w:rsidP="00780AEC">
      <w:r>
        <w:t>Correo contacto</w:t>
      </w:r>
      <w:r w:rsidR="00CF193C">
        <w:t xml:space="preserve">: </w:t>
      </w:r>
      <w:hyperlink r:id="rId6" w:history="1">
        <w:r w:rsidR="00CF193C" w:rsidRPr="0095614C">
          <w:rPr>
            <w:rStyle w:val="Hyperlink"/>
          </w:rPr>
          <w:t>hugo.centeno@alumnos.uc3m.es</w:t>
        </w:r>
      </w:hyperlink>
    </w:p>
    <w:p w14:paraId="1858DC37" w14:textId="77777777" w:rsidR="00CF193C" w:rsidRDefault="00CF193C" w:rsidP="00780AEC"/>
    <w:p w14:paraId="74CB4B30" w14:textId="77777777" w:rsidR="00CF193C" w:rsidRPr="003578F5" w:rsidRDefault="00CF193C" w:rsidP="00CF193C">
      <w:pPr>
        <w:rPr>
          <w:sz w:val="32"/>
          <w:szCs w:val="32"/>
        </w:rPr>
      </w:pPr>
      <w:r w:rsidRPr="003578F5">
        <w:rPr>
          <w:sz w:val="32"/>
          <w:szCs w:val="32"/>
        </w:rPr>
        <w:t>Título orientativo del taller (no tiene por qué ser el título final)</w:t>
      </w:r>
    </w:p>
    <w:p w14:paraId="325B6722" w14:textId="1CF2170F" w:rsidR="00CF193C" w:rsidRDefault="00CF193C" w:rsidP="00780AEC">
      <w:r>
        <w:t xml:space="preserve">Introducción a Git y </w:t>
      </w:r>
      <w:proofErr w:type="spellStart"/>
      <w:r>
        <w:t>Github</w:t>
      </w:r>
      <w:proofErr w:type="spellEnd"/>
    </w:p>
    <w:p w14:paraId="52BC287B" w14:textId="77777777" w:rsidR="00780AEC" w:rsidRDefault="00780AEC" w:rsidP="00780AEC">
      <w:pPr>
        <w:pStyle w:val="Heading2"/>
      </w:pPr>
      <w:r>
        <w:t>Objetivo del Taller</w:t>
      </w:r>
    </w:p>
    <w:p w14:paraId="51A25427" w14:textId="10A1FC0D" w:rsidR="00780AEC" w:rsidRDefault="00780AEC" w:rsidP="00780AEC">
      <w:r>
        <w:t>¿Qué aprenderán o lograrán los participantes al finalizar?</w:t>
      </w:r>
    </w:p>
    <w:p w14:paraId="50D8CE44" w14:textId="77777777" w:rsidR="00CF193C" w:rsidRDefault="00CF193C" w:rsidP="00780AEC"/>
    <w:p w14:paraId="6E775C13" w14:textId="1E39C985" w:rsidR="00CF193C" w:rsidRDefault="00CF193C" w:rsidP="00780AEC">
      <w:r>
        <w:t xml:space="preserve">Conocimiento y uso de comandos básicos de </w:t>
      </w:r>
      <w:proofErr w:type="spellStart"/>
      <w:r>
        <w:t>git</w:t>
      </w:r>
      <w:proofErr w:type="spellEnd"/>
      <w:r>
        <w:t>.</w:t>
      </w:r>
    </w:p>
    <w:p w14:paraId="19F00A4F" w14:textId="5C2EB75B" w:rsidR="00CF193C" w:rsidRDefault="00CF193C" w:rsidP="00780AEC">
      <w:r>
        <w:t xml:space="preserve">Trabajar con repositorios de manera local y remota con </w:t>
      </w:r>
      <w:proofErr w:type="spellStart"/>
      <w:r>
        <w:t>Github</w:t>
      </w:r>
      <w:proofErr w:type="spellEnd"/>
      <w:r>
        <w:t>.</w:t>
      </w:r>
    </w:p>
    <w:p w14:paraId="4D183506" w14:textId="77777777" w:rsidR="00CF193C" w:rsidRDefault="00CF193C" w:rsidP="00780AEC"/>
    <w:p w14:paraId="5B833C3A" w14:textId="3A25EF51" w:rsidR="00780AEC" w:rsidRDefault="00780AEC" w:rsidP="00780AEC">
      <w:pPr>
        <w:pStyle w:val="Heading2"/>
      </w:pPr>
      <w:r>
        <w:t>Breve Descripción</w:t>
      </w:r>
    </w:p>
    <w:p w14:paraId="250BC35F" w14:textId="47CAC85F" w:rsidR="00780AEC" w:rsidRDefault="00780AEC" w:rsidP="00780AEC">
      <w:r>
        <w:t>Resumen de lo que ocurrirá en el taller y en orden (sin entrar al detalle)</w:t>
      </w:r>
    </w:p>
    <w:p w14:paraId="4FFA5E89" w14:textId="77777777" w:rsidR="00340319" w:rsidRDefault="00340319" w:rsidP="00780AEC"/>
    <w:p w14:paraId="2CAF785A" w14:textId="19D0F743" w:rsidR="00340319" w:rsidRDefault="00340319" w:rsidP="00780AEC">
      <w:r>
        <w:t>Diapositivas con conceptos y principales comandos.</w:t>
      </w:r>
    </w:p>
    <w:p w14:paraId="28BE4685" w14:textId="53098429" w:rsidR="00340319" w:rsidRDefault="00340319" w:rsidP="00780AEC">
      <w:r>
        <w:t>Ejercicio simulación entorno de trabajo compartido.</w:t>
      </w:r>
    </w:p>
    <w:p w14:paraId="4F52DA78" w14:textId="77777777" w:rsidR="00780AEC" w:rsidRDefault="00780AEC" w:rsidP="00780AEC">
      <w:pPr>
        <w:pStyle w:val="Heading2"/>
      </w:pPr>
      <w:r>
        <w:t>Duración Estimada</w:t>
      </w:r>
    </w:p>
    <w:p w14:paraId="22021E18" w14:textId="4975C864" w:rsidR="00780AEC" w:rsidRDefault="00780AEC" w:rsidP="00780AEC">
      <w:r>
        <w:t>Indica la duración total del taller y si se divide en varias sesiones.</w:t>
      </w:r>
    </w:p>
    <w:p w14:paraId="3B1F422F" w14:textId="77777777" w:rsidR="00CF193C" w:rsidRDefault="00CF193C" w:rsidP="00780AEC"/>
    <w:p w14:paraId="5EAEF1C4" w14:textId="25FFA18D" w:rsidR="00CF193C" w:rsidRDefault="00CF193C" w:rsidP="00780AEC">
      <w:r>
        <w:t>Única sesión</w:t>
      </w:r>
      <w:r w:rsidR="00340319">
        <w:t xml:space="preserve"> 1 hora</w:t>
      </w:r>
      <w:r>
        <w:t>. Posibilidad de crear un segundo taller avanzado si hay interés.</w:t>
      </w:r>
    </w:p>
    <w:p w14:paraId="46493B43" w14:textId="62CDDDCA" w:rsidR="00780AEC" w:rsidRDefault="00780AEC" w:rsidP="00780AEC">
      <w:pPr>
        <w:pStyle w:val="Heading2"/>
      </w:pPr>
      <w:r>
        <w:t>Nivel del Taller y conocimientos previos</w:t>
      </w:r>
    </w:p>
    <w:p w14:paraId="1161345F" w14:textId="643C7F69" w:rsidR="00780AEC" w:rsidRDefault="00780AEC" w:rsidP="00780AEC">
      <w:r>
        <w:t xml:space="preserve">Mencionar </w:t>
      </w:r>
      <w:r w:rsidR="0077529F">
        <w:t>conocimientos previos</w:t>
      </w:r>
      <w:r>
        <w:t xml:space="preserve"> necesarios y categorizar nivel del taller: básico, medio</w:t>
      </w:r>
      <w:r w:rsidR="0077529F">
        <w:t xml:space="preserve"> o</w:t>
      </w:r>
      <w:r>
        <w:t xml:space="preserve"> avanzado.</w:t>
      </w:r>
    </w:p>
    <w:p w14:paraId="099428F3" w14:textId="77777777" w:rsidR="00CF193C" w:rsidRDefault="00CF193C" w:rsidP="00780AEC"/>
    <w:p w14:paraId="05055078" w14:textId="17AF9673" w:rsidR="00CF193C" w:rsidRDefault="00CF193C" w:rsidP="00780AEC">
      <w:r>
        <w:t>Ninguno. Nivel básico.</w:t>
      </w:r>
    </w:p>
    <w:p w14:paraId="58FB5E40" w14:textId="77777777" w:rsidR="00780AEC" w:rsidRDefault="00780AEC" w:rsidP="00780AEC">
      <w:pPr>
        <w:pStyle w:val="Heading2"/>
      </w:pPr>
      <w:r>
        <w:lastRenderedPageBreak/>
        <w:t>Requisitos Técnicos</w:t>
      </w:r>
    </w:p>
    <w:p w14:paraId="5C9A69B0" w14:textId="00D4C0DF" w:rsidR="00780AEC" w:rsidRDefault="00780AEC" w:rsidP="00780AEC">
      <w:r>
        <w:t>¿Qué necesitan traer los asistentes (software ya instalado/licencia)?</w:t>
      </w:r>
      <w:r w:rsidR="0077529F">
        <w:t xml:space="preserve"> ¿Necesitas que te proporcionemos algo para dar el taller (cables/ordenador con ciertas especificaciones/licencia…)?</w:t>
      </w:r>
    </w:p>
    <w:p w14:paraId="7A2B2B62" w14:textId="77777777" w:rsidR="00340319" w:rsidRDefault="00340319" w:rsidP="00780AEC"/>
    <w:p w14:paraId="0B1987A4" w14:textId="6D9AE5EA" w:rsidR="00CF193C" w:rsidRDefault="00CF193C" w:rsidP="00780AEC">
      <w:r>
        <w:t>Portátil.</w:t>
      </w:r>
    </w:p>
    <w:p w14:paraId="3EEFB95C" w14:textId="0369321C" w:rsidR="00780AEC" w:rsidRDefault="00780AEC" w:rsidP="00780AEC"/>
    <w:p w14:paraId="0DA6D8DD" w14:textId="77777777" w:rsidR="00780AEC" w:rsidRDefault="00780AEC" w:rsidP="00780AEC">
      <w:pPr>
        <w:pStyle w:val="Heading2"/>
      </w:pPr>
      <w:r>
        <w:t>Materiales que se entregarán</w:t>
      </w:r>
    </w:p>
    <w:p w14:paraId="1532F840" w14:textId="77777777" w:rsidR="0077529F" w:rsidRDefault="00780AEC" w:rsidP="0077529F">
      <w:r>
        <w:t>¿Vas a compartir presentaciones, notebooks, plantillas, enlaces...?</w:t>
      </w:r>
    </w:p>
    <w:p w14:paraId="604A5F9C" w14:textId="77777777" w:rsidR="00CF193C" w:rsidRDefault="00CF193C" w:rsidP="0077529F"/>
    <w:p w14:paraId="3E611A40" w14:textId="7398F36C" w:rsidR="00CF193C" w:rsidRDefault="00CF193C" w:rsidP="0077529F">
      <w:r>
        <w:t>Diapositivas. Acceso al repositorio compartido donde se realizará el ejercicio.</w:t>
      </w:r>
    </w:p>
    <w:p w14:paraId="37050439" w14:textId="1746E103" w:rsidR="00780AEC" w:rsidRDefault="00780AEC" w:rsidP="0077529F">
      <w:r>
        <w:br/>
      </w:r>
      <w:r w:rsidRPr="0077529F">
        <w:rPr>
          <w:sz w:val="32"/>
          <w:szCs w:val="32"/>
        </w:rPr>
        <w:t>Disponibilidad horaria / Fechas sugeridas</w:t>
      </w:r>
    </w:p>
    <w:p w14:paraId="01C0033E" w14:textId="0EE4708C" w:rsidR="00780AEC" w:rsidRDefault="00780AEC" w:rsidP="00780AEC">
      <w:r>
        <w:t>¿Cuándo podrías impartirlo? ¿Días u horas preferidas?</w:t>
      </w:r>
    </w:p>
    <w:p w14:paraId="3E4911B4" w14:textId="77777777" w:rsidR="00780AEC" w:rsidRDefault="00780AEC" w:rsidP="00780AEC">
      <w:pPr>
        <w:pStyle w:val="Heading2"/>
      </w:pPr>
      <w:r>
        <w:t>¿Estás abierto a impartirlo en inglés?</w:t>
      </w:r>
    </w:p>
    <w:p w14:paraId="28036FF8" w14:textId="0A0C5509" w:rsidR="0077529F" w:rsidRDefault="00780AEC" w:rsidP="00780AEC">
      <w:r>
        <w:t>Sí / No</w:t>
      </w:r>
    </w:p>
    <w:p w14:paraId="6D05DADE" w14:textId="77777777" w:rsidR="00340319" w:rsidRDefault="00340319" w:rsidP="00780AEC"/>
    <w:p w14:paraId="6A595E0B" w14:textId="3728C2E2" w:rsidR="00340319" w:rsidRDefault="00340319" w:rsidP="00780AEC">
      <w:r>
        <w:t>Sí</w:t>
      </w:r>
    </w:p>
    <w:p w14:paraId="01845D79" w14:textId="77777777" w:rsidR="0077529F" w:rsidRDefault="0077529F" w:rsidP="00780AEC"/>
    <w:p w14:paraId="4C313ADA" w14:textId="77777777" w:rsidR="0036353B" w:rsidRDefault="0036353B" w:rsidP="00780AEC"/>
    <w:p w14:paraId="2B0D9A1E" w14:textId="77777777" w:rsidR="0036353B" w:rsidRDefault="0036353B" w:rsidP="00780AEC"/>
    <w:p w14:paraId="4347D607" w14:textId="77777777" w:rsidR="0077529F" w:rsidRDefault="0077529F" w:rsidP="00780AEC"/>
    <w:p w14:paraId="07016625" w14:textId="2DC771AF" w:rsidR="0077529F" w:rsidRDefault="0077529F" w:rsidP="00780AEC">
      <w:r w:rsidRPr="0077529F">
        <w:t xml:space="preserve">Firmando esta ficha, acepto que la asociación AISC Madrid podrá aprobar o rechazar mi propuesta según sus criterios, comprometiéndose a darme siempre </w:t>
      </w:r>
      <w:proofErr w:type="spellStart"/>
      <w:r w:rsidRPr="0077529F">
        <w:t>feedback</w:t>
      </w:r>
      <w:proofErr w:type="spellEnd"/>
      <w:r w:rsidRPr="0077529F">
        <w:t xml:space="preserve"> para mejorar y volver a presentar.</w:t>
      </w:r>
    </w:p>
    <w:p w14:paraId="5781A31B" w14:textId="56E6445A" w:rsidR="0077529F" w:rsidRDefault="0077529F" w:rsidP="00780AEC">
      <w:r w:rsidRPr="0077529F">
        <w:t>Además, cedo los derechos para que el material del taller pase a formar parte de los recursos de la asociación, manteniendo siempre mi crédito como autor/a.</w:t>
      </w:r>
    </w:p>
    <w:p w14:paraId="4868EA70" w14:textId="77777777" w:rsidR="0077529F" w:rsidRDefault="0077529F" w:rsidP="00780AEC"/>
    <w:p w14:paraId="34BD59DD" w14:textId="77777777" w:rsidR="0077529F" w:rsidRDefault="0077529F" w:rsidP="00780AEC"/>
    <w:p w14:paraId="667087C1" w14:textId="4E1C08F0" w:rsidR="0077529F" w:rsidRDefault="0077529F" w:rsidP="00780AEC">
      <w:r>
        <w:t>Nombre y Apellidos</w:t>
      </w:r>
      <w:r w:rsidR="00CF193C">
        <w:t>: Hugo Centeno Sanz</w:t>
      </w:r>
    </w:p>
    <w:p w14:paraId="41365F48" w14:textId="7534E335" w:rsidR="0077529F" w:rsidRDefault="0077529F" w:rsidP="00780AEC">
      <w:r>
        <w:t>Fecha</w:t>
      </w:r>
      <w:r w:rsidR="00340319">
        <w:t>: 08/08/2025</w:t>
      </w:r>
    </w:p>
    <w:p w14:paraId="2EFD108E" w14:textId="7DF815A5" w:rsidR="0077529F" w:rsidRDefault="0077529F" w:rsidP="00780AEC">
      <w:r>
        <w:t>Firma</w:t>
      </w:r>
    </w:p>
    <w:p w14:paraId="689CEDAF" w14:textId="36579CDA" w:rsidR="00780AEC" w:rsidRDefault="00780AEC" w:rsidP="00780AEC">
      <w:r>
        <w:br/>
      </w:r>
    </w:p>
    <w:p w14:paraId="0E69E1EC" w14:textId="029286FF" w:rsidR="00C47FC6" w:rsidRDefault="00CD0D8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4D169F" wp14:editId="21106ED3">
                <wp:simplePos x="0" y="0"/>
                <wp:positionH relativeFrom="column">
                  <wp:posOffset>352425</wp:posOffset>
                </wp:positionH>
                <wp:positionV relativeFrom="paragraph">
                  <wp:posOffset>-405130</wp:posOffset>
                </wp:positionV>
                <wp:extent cx="989280" cy="1081405"/>
                <wp:effectExtent l="57150" t="57150" r="40005" b="42545"/>
                <wp:wrapNone/>
                <wp:docPr id="84936947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89280" cy="108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3EA8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7.05pt;margin-top:-32.6pt;width:79.35pt;height:8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">
                <v:imagedata r:id="rId8" o:title=""/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0F0CC659" w14:textId="77777777" w:rsidR="00C47FC6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821ECDD" w14:textId="77777777" w:rsidR="00C47FC6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06913D2" w14:textId="134BD8F8" w:rsidR="00C47FC6" w:rsidRPr="00CD0D84" w:rsidRDefault="00C47FC6" w:rsidP="00CD0D84">
      <w:pPr>
        <w:spacing w:before="240" w:after="240"/>
        <w:rPr>
          <w:rFonts w:ascii="Times New Roman" w:eastAsia="Times New Roman" w:hAnsi="Times New Roman" w:cs="Times New Roman"/>
        </w:rPr>
      </w:pPr>
    </w:p>
    <w:sectPr w:rsidR="00C47FC6" w:rsidRPr="00CD0D84" w:rsidSect="00735F5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10D06" w14:textId="77777777" w:rsidR="00C35281" w:rsidRDefault="00C35281">
      <w:pPr>
        <w:spacing w:line="240" w:lineRule="auto"/>
      </w:pPr>
      <w:r>
        <w:separator/>
      </w:r>
    </w:p>
  </w:endnote>
  <w:endnote w:type="continuationSeparator" w:id="0">
    <w:p w14:paraId="0E8576DC" w14:textId="77777777" w:rsidR="00C35281" w:rsidRDefault="00C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1F76A" w14:textId="77777777" w:rsidR="00C35281" w:rsidRDefault="00C35281">
      <w:pPr>
        <w:spacing w:line="240" w:lineRule="auto"/>
      </w:pPr>
      <w:r>
        <w:separator/>
      </w:r>
    </w:p>
  </w:footnote>
  <w:footnote w:type="continuationSeparator" w:id="0">
    <w:p w14:paraId="489D95D0" w14:textId="77777777" w:rsidR="00C35281" w:rsidRDefault="00C35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45572" w14:textId="1C11BED9" w:rsidR="00C47FC6" w:rsidRPr="00CE4604" w:rsidRDefault="00000000" w:rsidP="00CE4604">
    <w:pPr>
      <w:tabs>
        <w:tab w:val="left" w:pos="6781"/>
        <w:tab w:val="left" w:pos="7355"/>
      </w:tabs>
      <w:rPr>
        <w:color w:val="20CCF1"/>
      </w:rPr>
    </w:pPr>
    <w:bookmarkStart w:id="0" w:name="_Hlk204792473"/>
    <w:r w:rsidRPr="00CE4604">
      <w:rPr>
        <w:noProof/>
        <w:color w:val="20CCF1"/>
      </w:rPr>
      <w:drawing>
        <wp:anchor distT="114300" distB="114300" distL="114300" distR="114300" simplePos="0" relativeHeight="251658240" behindDoc="1" locked="0" layoutInCell="1" hidden="0" allowOverlap="1" wp14:anchorId="3BBE24E6" wp14:editId="57DB8DF0">
          <wp:simplePos x="0" y="0"/>
          <wp:positionH relativeFrom="column">
            <wp:posOffset>5067300</wp:posOffset>
          </wp:positionH>
          <wp:positionV relativeFrom="paragraph">
            <wp:posOffset>-219074</wp:posOffset>
          </wp:positionV>
          <wp:extent cx="569235" cy="576263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9235" cy="576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E4604">
      <w:rPr>
        <w:noProof/>
        <w:color w:val="20CCF1"/>
      </w:rPr>
      <mc:AlternateContent>
        <mc:Choice Requires="wpg">
          <w:drawing>
            <wp:anchor distT="114300" distB="114300" distL="114300" distR="114300" simplePos="0" relativeHeight="251659264" behindDoc="1" locked="0" layoutInCell="1" hidden="0" allowOverlap="1" wp14:anchorId="23C6A12C" wp14:editId="1621CBAF">
              <wp:simplePos x="0" y="0"/>
              <wp:positionH relativeFrom="column">
                <wp:posOffset>5895975</wp:posOffset>
              </wp:positionH>
              <wp:positionV relativeFrom="paragraph">
                <wp:posOffset>114300</wp:posOffset>
              </wp:positionV>
              <wp:extent cx="5731200" cy="18399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44225" y="818050"/>
                        <a:ext cx="5910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1C458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5895975</wp:posOffset>
              </wp:positionH>
              <wp:positionV relativeFrom="paragraph">
                <wp:posOffset>114300</wp:posOffset>
              </wp:positionV>
              <wp:extent cx="5731200" cy="18399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83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Pr="00CE4604">
      <w:rPr>
        <w:noProof/>
        <w:color w:val="20CCF1"/>
      </w:rPr>
      <mc:AlternateContent>
        <mc:Choice Requires="wpg">
          <w:drawing>
            <wp:anchor distT="114300" distB="114300" distL="114300" distR="114300" simplePos="0" relativeHeight="251660288" behindDoc="1" locked="0" layoutInCell="1" hidden="0" allowOverlap="1" wp14:anchorId="298FC2FB" wp14:editId="0B37D8D3">
              <wp:simplePos x="0" y="0"/>
              <wp:positionH relativeFrom="column">
                <wp:posOffset>-923924</wp:posOffset>
              </wp:positionH>
              <wp:positionV relativeFrom="paragraph">
                <wp:posOffset>114300</wp:posOffset>
              </wp:positionV>
              <wp:extent cx="5731200" cy="18399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44225" y="818050"/>
                        <a:ext cx="5910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1C458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114300</wp:posOffset>
              </wp:positionV>
              <wp:extent cx="5731200" cy="18399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83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CE4604" w:rsidRPr="00CE4604">
      <w:rPr>
        <w:color w:val="20CCF1"/>
      </w:rPr>
      <w:tab/>
    </w:r>
    <w:r w:rsidR="00CE4604" w:rsidRPr="00CE4604">
      <w:rPr>
        <w:color w:val="20CCF1"/>
      </w:rPr>
      <w:tab/>
    </w:r>
  </w:p>
  <w:bookmarkEnd w:id="0"/>
  <w:p w14:paraId="0D8EBC67" w14:textId="77777777" w:rsidR="00C47FC6" w:rsidRDefault="00C47F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FC6"/>
    <w:rsid w:val="000B6CCC"/>
    <w:rsid w:val="002D003B"/>
    <w:rsid w:val="00340319"/>
    <w:rsid w:val="0036353B"/>
    <w:rsid w:val="005C1439"/>
    <w:rsid w:val="00692F2A"/>
    <w:rsid w:val="00735F5B"/>
    <w:rsid w:val="0077529F"/>
    <w:rsid w:val="00780AEC"/>
    <w:rsid w:val="007C3B24"/>
    <w:rsid w:val="0088208E"/>
    <w:rsid w:val="00C35281"/>
    <w:rsid w:val="00C47FC6"/>
    <w:rsid w:val="00CD0D84"/>
    <w:rsid w:val="00CE4604"/>
    <w:rsid w:val="00CF193C"/>
    <w:rsid w:val="00E809C6"/>
    <w:rsid w:val="00F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49DE7"/>
  <w15:docId w15:val="{ABD7E3EC-9DC1-4A09-8577-4BCD509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E460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04"/>
  </w:style>
  <w:style w:type="paragraph" w:styleId="Footer">
    <w:name w:val="footer"/>
    <w:basedOn w:val="Normal"/>
    <w:link w:val="FooterChar"/>
    <w:uiPriority w:val="99"/>
    <w:unhideWhenUsed/>
    <w:rsid w:val="00CE460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04"/>
  </w:style>
  <w:style w:type="character" w:styleId="Hyperlink">
    <w:name w:val="Hyperlink"/>
    <w:basedOn w:val="DefaultParagraphFont"/>
    <w:uiPriority w:val="99"/>
    <w:unhideWhenUsed/>
    <w:rsid w:val="00CF1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ugo.centeno@alumnos.uc3m.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8:51:54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64 871 24575,'0'3'0,"0"9"0,6 19 0,4 23 0,8 44 0,11 35 0,4 24 0,3 17 0,4 8 0,-3 4-680,0 2 680,-2-6 0,0 2 0,-3-14 0,-7-26 0,-4-33 0,-4-34 0,-5-29-7511</inkml:trace>
  <inkml:trace contextRef="#ctx0" brushRef="#br0" timeOffset="716.35">500 1401 24575,'3'104'0,"34"205"0,50 97 0,-72-341 0,7 30 93,88 357-1551,-100-415-5368</inkml:trace>
  <inkml:trace contextRef="#ctx0" brushRef="#br0" timeOffset="1371.31">0 2721 24575,'0'-1'0,"1"-1"0,-1 1 0,0-1 0,1 1 0,-1-1 0,1 1 0,-1-1 0,1 1 0,0-1 0,0 1 0,0 0 0,0-1 0,0 1 0,0 0 0,0 0 0,1-1 0,7-8 0,117-132 0,-111 126 0,127-132 0,47-45-777,42-38-2332,1463-1401 73,-1667 1607 3060,251-248 1448,-255 247-4237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C</dc:creator>
  <cp:lastModifiedBy>Hugo Centeno Sanz</cp:lastModifiedBy>
  <cp:revision>6</cp:revision>
  <dcterms:created xsi:type="dcterms:W3CDTF">2025-08-04T09:08:00Z</dcterms:created>
  <dcterms:modified xsi:type="dcterms:W3CDTF">2025-08-08T08:52:00Z</dcterms:modified>
</cp:coreProperties>
</file>