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EB4" w:rsidRPr="00E83939" w:rsidRDefault="00E83939" w:rsidP="00E83939">
      <w:bookmarkStart w:id="0" w:name="_GoBack"/>
      <w:r w:rsidRPr="00E83939">
        <w:t>https://aisciencesnet-my.sharepoint.com/personal/zia_ahmed_aisciences_io/_layouts/15/onedrive.aspx?id=%2Fpersonal%2Fzia%5Fahmed%5Faisciences%5Fio%2FDocuments%2FBrain%20Tumor%20Data%20Set&amp;ga=1</w:t>
      </w:r>
      <w:bookmarkEnd w:id="0"/>
    </w:p>
    <w:sectPr w:rsidR="00837EB4" w:rsidRPr="00E83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39"/>
    <w:rsid w:val="00837EB4"/>
    <w:rsid w:val="00E8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51D49-97A0-4A46-8A1E-081F5F59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Ahmed</dc:creator>
  <cp:keywords/>
  <dc:description/>
  <cp:lastModifiedBy>Zia Ahmed</cp:lastModifiedBy>
  <cp:revision>1</cp:revision>
  <dcterms:created xsi:type="dcterms:W3CDTF">2024-08-20T09:54:00Z</dcterms:created>
  <dcterms:modified xsi:type="dcterms:W3CDTF">2024-08-20T09:55:00Z</dcterms:modified>
</cp:coreProperties>
</file>