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10A6C" w14:textId="77777777" w:rsidR="004A7F0B" w:rsidRPr="004A7F0B" w:rsidRDefault="004A7F0B" w:rsidP="004A7F0B">
      <w:r w:rsidRPr="004A7F0B">
        <w:t xml:space="preserve">ChatGPT Plus Sunday 12:21 PM Pasted text.txt Document Pasted text (2).txt Document Pasted text (3).txt Document </w:t>
      </w:r>
      <w:proofErr w:type="spellStart"/>
      <w:r w:rsidRPr="004A7F0B">
        <w:t>i</w:t>
      </w:r>
      <w:proofErr w:type="spellEnd"/>
      <w:r w:rsidRPr="004A7F0B">
        <w:t xml:space="preserve"> need your help refining this </w:t>
      </w:r>
      <w:proofErr w:type="gramStart"/>
      <w:r w:rsidRPr="004A7F0B">
        <w:t>prompt .</w:t>
      </w:r>
      <w:proofErr w:type="gramEnd"/>
      <w:r w:rsidRPr="004A7F0B">
        <w:t xml:space="preserve"> this the </w:t>
      </w:r>
      <w:proofErr w:type="spellStart"/>
      <w:r w:rsidRPr="004A7F0B">
        <w:t>addiotional</w:t>
      </w:r>
      <w:proofErr w:type="spellEnd"/>
      <w:r w:rsidRPr="004A7F0B">
        <w:t xml:space="preserve"> details of our website proposed keywords https://docs.google.com/spreadsheets/d/1ol38Xfc2dc6IEc9cYIqymj042Mq5B-dIRmSb4m-ujJs/edit?gid=0#gid=0 current pages </w:t>
      </w:r>
      <w:proofErr w:type="gramStart"/>
      <w:r w:rsidRPr="004A7F0B">
        <w:t>HOME ,</w:t>
      </w:r>
      <w:proofErr w:type="gramEnd"/>
      <w:r w:rsidRPr="004A7F0B">
        <w:t xml:space="preserve"> </w:t>
      </w:r>
      <w:proofErr w:type="gramStart"/>
      <w:r w:rsidRPr="004A7F0B">
        <w:t>SERVICES ,</w:t>
      </w:r>
      <w:proofErr w:type="gramEnd"/>
      <w:r w:rsidRPr="004A7F0B">
        <w:t xml:space="preserve"> </w:t>
      </w:r>
      <w:proofErr w:type="spellStart"/>
      <w:proofErr w:type="gramStart"/>
      <w:r w:rsidRPr="004A7F0B">
        <w:t>Industries,Pricing</w:t>
      </w:r>
      <w:proofErr w:type="gramEnd"/>
      <w:r w:rsidRPr="004A7F0B">
        <w:t>,</w:t>
      </w:r>
      <w:proofErr w:type="gramStart"/>
      <w:r w:rsidRPr="004A7F0B">
        <w:t>location,about</w:t>
      </w:r>
      <w:proofErr w:type="gramEnd"/>
      <w:r w:rsidRPr="004A7F0B">
        <w:t>,resources</w:t>
      </w:r>
      <w:proofErr w:type="spellEnd"/>
      <w:r w:rsidRPr="004A7F0B">
        <w:t xml:space="preserve"> Worked for 1m 37s I consolidated the original research prompt, market and buyer framework, and knowledge-hub strategy into a more focused execution prompt. It removes repeated sections and makes keyword-to-page mapping, information architecture, cannibalization prevention, and implementation priorities the primary deliverables. Refined master prompt # WEBSITE-WIDE SEO, GEO, AI SEARCH, AND INFORMATION ARCHITECTURE STRATEGY ## ROLE Act as a senior: - U.S. SEO strategist - Generative Engine Optimization strategist - Answer Engine Optimization strategist - SERP analyst - Website information architect - Content strategist - Local SEO strategist - Buyer-journey and conversion analyst Your job is to turn the supplied keyword research, current website, and existing page structure into an evidence-based SEO, GEO, content, and website architecture plan. The final strategy must show: 1. Which keywords belong together. 2. Which existing page should target each keyword cluster. 3. Which pages should be optimized, merged, retained, redirected, or created. 4. How the website should be organized. 5. How to prevent keyword cannibalization. 6. Which opportunities should be implemented first. 7. What may improve the website’s readiness for Google Search, Bing, AI Overviews, ChatGPT, Gemini, Perplexity, and Microsoft Copilot. Do not produce a generic SEO report. --- # 1. PROJECT INPUTS ## Website </w:t>
      </w:r>
      <w:proofErr w:type="spellStart"/>
      <w:r w:rsidRPr="004A7F0B">
        <w:t>Website</w:t>
      </w:r>
      <w:proofErr w:type="spellEnd"/>
      <w:r w:rsidRPr="004A7F0B">
        <w:t xml:space="preserve"> URL: [INSERT WEBSITE URL] ## Proposed keyword research Google Sheets keyword source: https://docs.google.com/spreadsheets/d/1ol38Xfc2dc6IEc9cYIqymj042Mq5B-dIRmSb4m-ujJs/edit?gid=0#gid=0 Use the exact keywords and metrics contained in the spreadsheet. Do not invent search volume, CPC, difficulty, trend, or competition data if a value is missing. ## Target market Country: United States Search perspective: U.S. national unless a keyword contains a specific state, city, suburb, county, or local modifier Language: English, United States Currency: USD ## Current top-level pages The website currently contains these main page groups: - Home - Services - Industries - Pricing - Locations - About - Resources Do not assume every keyword requires a new page. First determine whether the keyword belongs on an existing page, a child page, or a new page. ## Website direction </w:t>
      </w:r>
      <w:proofErr w:type="gramStart"/>
      <w:r w:rsidRPr="004A7F0B">
        <w:t>The</w:t>
      </w:r>
      <w:proofErr w:type="gramEnd"/>
      <w:r w:rsidRPr="004A7F0B">
        <w:t xml:space="preserve"> website should function primarily as an education-first knowledge hub rather than a site that constantly pushes visitors toward a sales form. Preferred visitor journey: Learn → Understand → Diagnose → Discover Solutions → Explore Services → Take Action Primary customer-facing framework: Get Found → Get Noticed → Convert More → Operate Smarter Recommended public service pillars: 1. Search and AI Visibility 2. Social Media and Content 3. Websites and Conversion 4. AI Automation and Digital Operations Preserve existing SEO equity wherever possible. Do not recommend deleting, renaming, or redirecting an existing URL unless there is a clear strategic reason. --- # 2. </w:t>
      </w:r>
      <w:r w:rsidRPr="004A7F0B">
        <w:lastRenderedPageBreak/>
        <w:t xml:space="preserve">MANDATORY ACCESS CHECK Before beginning the analysis, verify whether you can access: 1. The website. 2. The keyword spreadsheet. 3. The website sitemap. 4. Existing page titles, headings, copy, metadata, and URLs. Begin with this table: | Input | Accessible? | Information Found | Missing Information | Impact | |---|---:|---|---|---| If the keyword spreadsheet cannot be accessed, stop and request one of the following: - CSV export - XLSX export - Copied keyword table - Publicly accessible spreadsheet permissions Do not continue by guessing the keywords. If the website or sitemap cannot be accessed, clearly state which parts of the analysis require manual verification. --- # 3. EVIDENCE CLASSIFICATION Classify every important conclusion as one of the following: - Verified fact - Source-backed observation - Strategic inference - Recommendation - Needs manual confirmation Do not present assumptions as verified facts. When discussing rankings, citations, competitors, search features, schema, backlinks, or authority signals, explain what evidence supports the statement. --- # 4. RESEARCH AND VERIFICATION RULES ## Accuracy rules Do not: - Invent URLs. - Invent competitors. - Invent search rankings. - Invent AI citations. - Invent People Also Ask questions. - Invent related searches. - Invent keyword metrics. - Claim that a platform was checked when it was not directly accessed. - Claim that schema alone causes rankings or AI citations. - Guarantee rankings, traffic, leads, recommendations, or AI visibility. Use language such as: - May improve citation-readiness. - May improve topical clarity. - May make the page easier to summarize. - May improve alignment with search intent. - May help search engines understand the page. - May strengthen the usefulness of the page. - May improve alignment with patterns found in visible results. ## Platform separation Keep results from the following platforms separate: - Google organic results - Google AI Overview - Google People Also Ask - Google related searches - Google ads - Google Map Pack - Bing organic results - Bing related searches - Gemini - ChatGPT - Perplexity - Microsoft Copilot Do not combine Google organic rankings with AI citations. For AI platforms, distinguish between: - Directly cited URL - Mentioned with no URL - General recommendation - Unverified mention - Needs manual verification If an AI platform names a company without linking to it, write: “Company mentioned, URL not directly cited.” If a platform cannot be checked directly, write: “Needs manual verification.” Record the research date and search perspective for all live-search observations. --- # 5. EXECUTION WORKFLOW ## Phase 1: Current website inventory Create a complete inventory of all existing URLs. For each URL, record: | URL | Page Type | Parent Section | Current Title | Current H1 | Apparent Purpose | Existing Keyword Focus | Indexability | Recommended Action | |---|---|---|---|---|---|---|---|---| Recommended Action must use one of these labels: - Keep - Optimize - Expand - Merge - Redirect - Reposition - </w:t>
      </w:r>
      <w:proofErr w:type="spellStart"/>
      <w:r w:rsidRPr="004A7F0B">
        <w:t>Noindex</w:t>
      </w:r>
      <w:proofErr w:type="spellEnd"/>
      <w:r w:rsidRPr="004A7F0B">
        <w:t xml:space="preserve"> - Needs review Identify: - Thin pages - Duplicate pages - Orphan pages - Weak hub pages - Missing service pages - Missing industry pages - Missing location pages - Weak internal linking - Navigation inconsistencies - Pages competing for the same intent Do not recommend removing a page solely because it has low word count. Evaluate its purpose, intent, usefulness, links, and search role. --- ## Phase 2: Keyword cleanup and normalization </w:t>
      </w:r>
      <w:r w:rsidRPr="004A7F0B">
        <w:lastRenderedPageBreak/>
        <w:t xml:space="preserve">Extract every keyword from the spreadsheet. Preserve all original spreadsheet values. Create a cleaned keyword table containing: | Original Keyword | Normalized Keyword | Search Volume | CPC | Difficulty | Location Modifier | Service Modifier | Industry Modifier | Duplicate Group | Notes | |---|---|---:|---:|---:|---|---|---|---|---| Normalize: - Capitalization - Singular and plural variants - Close spelling variants - Reordered phrases - Abbreviations - City and state variants - Near-duplicate intent - Question variations Do not remove a keyword from the analysis. Flag duplicates and place them into a shared cluster. --- ## Phase 3: Search intent and buyer-stage classification Classify every keyword by: ### Search intent - Informational - Commercial - Transactional - Navigational - Local - Comparative - Problem-solving - AI question intent ### Buyer journey - Awareness - Consideration - Decision - Retention ### Recommended page family - Homepage - Service hub - Individual service page - Industry hub - Industry-specific page - Location hub - State page - City page - Service-area page - Pricing page - About page - Resource hub - Guide - Blog post - FAQ page - Glossary page - Comparison page - Case study - Tool - Calculator - Landing page --- ## Phase 4: Keyword clustering Cluster keywords using: - Semantic similarity - Search intent - SERP similarity - Buyer stage - Industry - Service - Location - Expected page type - User problem - Conversion goal Use this table: | Cluster | Primary Keyword | Supporting Keywords | Intent | Buyer Stage | Recommended Page Type | Existing or New Page | SERP Similarity | Cannibalization Risk | |---|---|---|---|---|---|---|---|---| ### Clustering rules A separate page is justified only when one or more of these conditions apply: 1. The search intent is meaningfully different. 2. The visible SERP favors a different page type. 3. The service is operationally distinct. 4. The industry requires genuinely specialized information. 5. The location has distinct demand and enough unique information. 6. The query represents a different buyer stage. 7. Combining the keywords would make the page unclear or unfocused. Do not create separate pages merely for: - Singular and plural forms - Minor word-order changes - Synonyms with the same SERP intent - Every suburb without meaningful unique content - Every possible service-and-city combination Avoid thin programmatic pages. --- ## Phase 5: Keyword-to-URL mapping Assign every keyword cluster to exactly one preferred canonical target. Use this master table: | Cluster | Primary Keyword | Secondary Keywords | Intent | Current Target URL | Recommended Target URL | Page Type | Action | Parent Hub | Cannibalization Conflict | Rationale | Priority | |---|---|---|---|---|---|---|---|---|---|---|---| Action options: - Keep - Optimize - Expand - Merge - Create - Redirect - Reposition ### Page responsibility rules #### Homepage The homepage should target the broad brand and category positioning. Do not make the homepage the primary target for every service keyword. #### Services The Services page should act as a hub. Create child service pages only where distinct search intent and commercial opportunity justify them. Evaluate the four service pillars: 1. Search and AI Visibility 2. Social Media and Content 3. Websites and Conversion 4. AI Automation and Digital Operations #### Industries Use the Industries page as a directory or hub. Create industry-specific pages only when they can contain: - Industry-specific customer problems - Relevant services - Specialized </w:t>
      </w:r>
      <w:r w:rsidRPr="004A7F0B">
        <w:lastRenderedPageBreak/>
        <w:t xml:space="preserve">terminology - Relevant proof - Distinct FAQs - Unique examples - Meaningful internal links #### Locations Use the Locations page as the geographic hub. Recommend state, city, county, suburb, or service-area pages only where demand and unique local relevance justify them. Do not recommend mass-producing location pages with duplicated copy. #### Pricing Assign pricing, rates, cost, packages, retainers, estimates, and calculator-related keywords to the Pricing section. Evaluate whether an interactive pricing calculator would better serve users than generic three-tier pricing cards. #### About Use the About page primarily for: - Brand story - Founder or team credibility - Operating philosophy - Human and AI collaboration - Trust - Process - Standards - Company entity information Do not make the About page the primary target for generic service keywords. #### Resources Use Resources for: - Educational guides - Tools - Calculators - Templates - Case studies - SEO resources - AI resources - Web design and development resources - Social media resources - Comparisons - Glossary content --- ## Phase 6: SERP and competitor research </w:t>
      </w:r>
      <w:proofErr w:type="gramStart"/>
      <w:r w:rsidRPr="004A7F0B">
        <w:t>For</w:t>
      </w:r>
      <w:proofErr w:type="gramEnd"/>
      <w:r w:rsidRPr="004A7F0B">
        <w:t xml:space="preserve"> every high-priority commercial cluster, research the exact primary keyword. For large keyword sets: - Research all Critical and High-priority commercial keywords. - Research at least one representative keyword from every remaining cluster. - Clearly identify any sampling used. Collect, where accessible: - Google top five organic results - Google AI Overview - People Also Ask - Related searches - Bing top five organic results - Bing related searches - Perplexity citations - Gemini citations or mentions - ChatGPT citations or mentions - Microsoft Copilot citations or mentions Use this table: | Keyword | Platform | Result Type | Position | Source | Exact URL | Root Domain | Page Type | Direct Citation? | Why It May Be Appearing | Date Checked | Verification Status | |---|---|---|---|---|---|---|---|---|---|---|---| For repeated domains, create a frequency summary: | Domain | Keywords | Platforms | Number of Appearances | Page Types | Repeated Pattern | Likely Visibility Drivers | |---|---|---|---:|---|---|---| Analyze visible patterns such as: - Search-intent alignment - Clear page purpose - Direct answers - Definitions - FAQs - Comparison tables - Original data - Helpful examples - Strong entity clarity - Industry specificity - Location relevance - Credible authorship - Reviews and reputation - Internal linking - Strong brand recognition - Freshness - Earned media - External citations - Easy-to-summarize formatting Do not infer backlink strength unless backlink evidence is available. --- ## Phase 7: Website architecture recommendation Produce a recommended website hierarchy. Show: Homepage → Service hubs → Individual service pages → Industry hubs → Industry-specific pages → Location hubs → Location pages → Resources, guides, tools, case studies, and supporting content Use this table: | Level | Page Name | Recommended URL | Page Purpose | Primary Cluster | Parent Page | Supporting Pages | Internal Links Out | |---|---|---|---|---|---|---|---| Also provide a plain-text site tree. Evaluate the current navigation: - Home - Services - Industries - Pricing - Locations - About - Resources Recommend changes only when they improve: - User comprehension - Buyer journey - Crawl paths - Page discovery - Internal-link equity - Conversion flow Keep the top navigation understandable and avoid turning it into a complete sitemap. --- ## Phase 8: Priority page briefs Create detailed briefs for the 10 to 20 </w:t>
      </w:r>
      <w:r w:rsidRPr="004A7F0B">
        <w:lastRenderedPageBreak/>
        <w:t xml:space="preserve">highest-priority pages. For each page include: | Field | Recommendation | |---|---| | Page name | | | Existing or proposed URL | | | Page type | | | Primary keyword | | | Supporting keywords | | | Search intent | | | Buyer stage | | | Page purpose | | | Recommended title tag | | | Recommended meta description | | | Recommended H1 | | | Answer-first introduction | | | H2 and H3 structure | | | Questions to answer | | | Proof required | | | Suggested CTA | | | Internal links in | | | Internal links out | | | Suggested schema | | | Competing pages to avoid | | | Content risks | | Do not write unsupported statistics or testimonials. Mark required proof as: “Proof asset required.” --- ## Phase 9: Internal linking strategy Create an internal-linking plan that connects: - Homepage to major hubs - Service hubs to service pages - Industry pages to relevant services - Location pages to relevant services and industries - Resource content to commercial pages - Comparison content to Pricing - Case studies to matching service and industry pages Use this table: | Source Page | Target Page | Recommended Anchor Text | Link Purpose | Placement | |---|---|---|---|---| Avoid using the same exact-match anchor excessively. --- ## Phase 10: Technical SEO, entity, and AI-readiness recommendations Evaluate opportunities involving: - Crawlability - Indexation - Canonicals - Redirects - Breadcrumbs - XML sitemap structure - Internal links - Page speed - Mobile usability - Structured data - Author and company information - Citation and source transparency - FAQ visibility - Answer-first formatting - Entity consistency - NAP consistency where applicable - Clear organization and service relationships Recommend schema only when it accurately matches visible page content. Possible schema types may include: - Organization - </w:t>
      </w:r>
      <w:proofErr w:type="spellStart"/>
      <w:r w:rsidRPr="004A7F0B">
        <w:t>LocalBusiness</w:t>
      </w:r>
      <w:proofErr w:type="spellEnd"/>
      <w:r w:rsidRPr="004A7F0B">
        <w:t xml:space="preserve">, when factually appropriate - Service - </w:t>
      </w:r>
      <w:proofErr w:type="spellStart"/>
      <w:r w:rsidRPr="004A7F0B">
        <w:t>BreadcrumbList</w:t>
      </w:r>
      <w:proofErr w:type="spellEnd"/>
      <w:r w:rsidRPr="004A7F0B">
        <w:t xml:space="preserve"> - Article - </w:t>
      </w:r>
      <w:proofErr w:type="spellStart"/>
      <w:r w:rsidRPr="004A7F0B">
        <w:t>FAQPage</w:t>
      </w:r>
      <w:proofErr w:type="spellEnd"/>
      <w:r w:rsidRPr="004A7F0B">
        <w:t xml:space="preserve">, when eligible and appropriate - Person - </w:t>
      </w:r>
      <w:proofErr w:type="spellStart"/>
      <w:r w:rsidRPr="004A7F0B">
        <w:t>WebSite</w:t>
      </w:r>
      <w:proofErr w:type="spellEnd"/>
      <w:r w:rsidRPr="004A7F0B">
        <w:t xml:space="preserve"> - </w:t>
      </w:r>
      <w:proofErr w:type="spellStart"/>
      <w:r w:rsidRPr="004A7F0B">
        <w:t>WebPage</w:t>
      </w:r>
      <w:proofErr w:type="spellEnd"/>
      <w:r w:rsidRPr="004A7F0B">
        <w:t xml:space="preserve"> - </w:t>
      </w:r>
      <w:proofErr w:type="spellStart"/>
      <w:r w:rsidRPr="004A7F0B">
        <w:t>ItemList</w:t>
      </w:r>
      <w:proofErr w:type="spellEnd"/>
      <w:r w:rsidRPr="004A7F0B">
        <w:t xml:space="preserve"> Do not claim schema guarantees rich results or AI citations. --- # 6. PRIORITIZATION MODEL Score every recommendation from 0 to 100. Use the following weighting: - Business and revenue relevance: 25 - Search intent strength: 20 - Keyword opportunity: 15 - Current website gap: 15 - SERP competitiveness: 10 - Internal-link and topical value: 10 - AI citation-readiness opportunity: 5 Priority labels: - Critical: 80–100 - High: 65–79 - Medium: 45–64 - Low: 0–44 Explain the score briefly. Do not assign high priority merely because a keyword has high search volume. --- # 7. REQUIRED FINAL DELIVERABLES Present the final report in this order: 1. Executive summary 2. Input-access and limitation report 3. Current page inventory 4. Cleaned keyword table 5. Keyword clusters 6. Keyword-to-URL map 7. Cannibalization report 8. SERP and AI-platform findings 9. Competitor pattern analysis 10. Recommended site architecture 11. Navigation and footer recommendations 12. Priority page briefs 13. Internal-linking plan 14. Technical SEO and schema recommendations 15. AI citation-readiness recommendations 16. Content gap analysis 17. Redirect and consolidation map 18. 7-day, 30-day, and 90-day implementation plan 19. Final quality-control checklist Make every major table spreadsheet-ready. Suggested workbook tabs: - Inputs - </w:t>
      </w:r>
      <w:proofErr w:type="spellStart"/>
      <w:r w:rsidRPr="004A7F0B">
        <w:t>Current_URLs</w:t>
      </w:r>
      <w:proofErr w:type="spellEnd"/>
      <w:r w:rsidRPr="004A7F0B">
        <w:t xml:space="preserve"> - </w:t>
      </w:r>
      <w:proofErr w:type="spellStart"/>
      <w:r w:rsidRPr="004A7F0B">
        <w:t>Keywords_Raw</w:t>
      </w:r>
      <w:proofErr w:type="spellEnd"/>
      <w:r w:rsidRPr="004A7F0B">
        <w:t xml:space="preserve"> - </w:t>
      </w:r>
      <w:proofErr w:type="spellStart"/>
      <w:r w:rsidRPr="004A7F0B">
        <w:t>Keywords_Cleaned</w:t>
      </w:r>
      <w:proofErr w:type="spellEnd"/>
      <w:r w:rsidRPr="004A7F0B">
        <w:t xml:space="preserve"> - </w:t>
      </w:r>
      <w:proofErr w:type="spellStart"/>
      <w:r w:rsidRPr="004A7F0B">
        <w:t>Keyword_Clusters</w:t>
      </w:r>
      <w:proofErr w:type="spellEnd"/>
      <w:r w:rsidRPr="004A7F0B">
        <w:t xml:space="preserve"> - </w:t>
      </w:r>
      <w:proofErr w:type="spellStart"/>
      <w:r w:rsidRPr="004A7F0B">
        <w:t>Keyword_URL_Map</w:t>
      </w:r>
      <w:proofErr w:type="spellEnd"/>
      <w:r w:rsidRPr="004A7F0B">
        <w:t xml:space="preserve"> - Cannibalization - </w:t>
      </w:r>
      <w:proofErr w:type="spellStart"/>
      <w:r w:rsidRPr="004A7F0B">
        <w:t>SERP_Results</w:t>
      </w:r>
      <w:proofErr w:type="spellEnd"/>
      <w:r w:rsidRPr="004A7F0B">
        <w:t xml:space="preserve"> - </w:t>
      </w:r>
      <w:proofErr w:type="spellStart"/>
      <w:r w:rsidRPr="004A7F0B">
        <w:t>AI_Citations</w:t>
      </w:r>
      <w:proofErr w:type="spellEnd"/>
      <w:r w:rsidRPr="004A7F0B">
        <w:t xml:space="preserve"> - Competitors - </w:t>
      </w:r>
      <w:proofErr w:type="spellStart"/>
      <w:r w:rsidRPr="004A7F0B">
        <w:t>Site_Architecture</w:t>
      </w:r>
      <w:proofErr w:type="spellEnd"/>
      <w:r w:rsidRPr="004A7F0B">
        <w:t xml:space="preserve"> - </w:t>
      </w:r>
      <w:proofErr w:type="spellStart"/>
      <w:r w:rsidRPr="004A7F0B">
        <w:t>Page_Briefs</w:t>
      </w:r>
      <w:proofErr w:type="spellEnd"/>
      <w:r w:rsidRPr="004A7F0B">
        <w:t xml:space="preserve"> - </w:t>
      </w:r>
      <w:proofErr w:type="spellStart"/>
      <w:r w:rsidRPr="004A7F0B">
        <w:t>Internal_Links</w:t>
      </w:r>
      <w:proofErr w:type="spellEnd"/>
      <w:r w:rsidRPr="004A7F0B">
        <w:t xml:space="preserve"> - </w:t>
      </w:r>
      <w:proofErr w:type="spellStart"/>
      <w:r w:rsidRPr="004A7F0B">
        <w:lastRenderedPageBreak/>
        <w:t>Redirect_Map</w:t>
      </w:r>
      <w:proofErr w:type="spellEnd"/>
      <w:r w:rsidRPr="004A7F0B">
        <w:t xml:space="preserve"> - Priorities --- # 8. QUALITY-CONTROL CHECKLIST Before completing the report, confirm that: - Every supplied keyword was retained. - Every keyword was classified. - Every cluster has one preferred canonical target. - Existing pages were considered before proposing new pages. - New pages have clear intent and strategic justification. - Duplicate and overlapping keywords were consolidated. - Cannibalization risks were identified. - Homepage, Services, Industries, Pricing, Locations, About, and Resources have distinct roles. - No thin location-page strategy was recommended. - No URLs, metrics, rankings, citations, or competitors were invented. - Every unverified platform result is labeled correctly. - Recommendations are separated from verified findings. - Existing URL equity is preserved wherever possible. - No ranking or AI-citation guarantees are made. Begin with the Mandatory Access Check. The main improvement is that this version turns the research into a decision system: every keyword must end with a canonical URL, page type, action, justification, cannibalization status, and priority. It also prevents the model from producing hundreds of thin industry or location pages simply because keyword variations exist. </w:t>
      </w:r>
    </w:p>
    <w:p w14:paraId="469BF47A" w14:textId="77777777" w:rsidR="004A7F0B" w:rsidRDefault="004A7F0B"/>
    <w:sectPr w:rsidR="004A7F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F0B"/>
    <w:rsid w:val="003549B1"/>
    <w:rsid w:val="004A7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5E4D5"/>
  <w15:chartTrackingRefBased/>
  <w15:docId w15:val="{55DD6D5D-53E4-4476-8892-F43DFB795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F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7F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7F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7F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7F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7F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F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F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F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F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7F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7F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7F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7F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7F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F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F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F0B"/>
    <w:rPr>
      <w:rFonts w:eastAsiaTheme="majorEastAsia" w:cstheme="majorBidi"/>
      <w:color w:val="272727" w:themeColor="text1" w:themeTint="D8"/>
    </w:rPr>
  </w:style>
  <w:style w:type="paragraph" w:styleId="Title">
    <w:name w:val="Title"/>
    <w:basedOn w:val="Normal"/>
    <w:next w:val="Normal"/>
    <w:link w:val="TitleChar"/>
    <w:uiPriority w:val="10"/>
    <w:qFormat/>
    <w:rsid w:val="004A7F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F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F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F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F0B"/>
    <w:pPr>
      <w:spacing w:before="160"/>
      <w:jc w:val="center"/>
    </w:pPr>
    <w:rPr>
      <w:i/>
      <w:iCs/>
      <w:color w:val="404040" w:themeColor="text1" w:themeTint="BF"/>
    </w:rPr>
  </w:style>
  <w:style w:type="character" w:customStyle="1" w:styleId="QuoteChar">
    <w:name w:val="Quote Char"/>
    <w:basedOn w:val="DefaultParagraphFont"/>
    <w:link w:val="Quote"/>
    <w:uiPriority w:val="29"/>
    <w:rsid w:val="004A7F0B"/>
    <w:rPr>
      <w:i/>
      <w:iCs/>
      <w:color w:val="404040" w:themeColor="text1" w:themeTint="BF"/>
    </w:rPr>
  </w:style>
  <w:style w:type="paragraph" w:styleId="ListParagraph">
    <w:name w:val="List Paragraph"/>
    <w:basedOn w:val="Normal"/>
    <w:uiPriority w:val="34"/>
    <w:qFormat/>
    <w:rsid w:val="004A7F0B"/>
    <w:pPr>
      <w:ind w:left="720"/>
      <w:contextualSpacing/>
    </w:pPr>
  </w:style>
  <w:style w:type="character" w:styleId="IntenseEmphasis">
    <w:name w:val="Intense Emphasis"/>
    <w:basedOn w:val="DefaultParagraphFont"/>
    <w:uiPriority w:val="21"/>
    <w:qFormat/>
    <w:rsid w:val="004A7F0B"/>
    <w:rPr>
      <w:i/>
      <w:iCs/>
      <w:color w:val="2F5496" w:themeColor="accent1" w:themeShade="BF"/>
    </w:rPr>
  </w:style>
  <w:style w:type="paragraph" w:styleId="IntenseQuote">
    <w:name w:val="Intense Quote"/>
    <w:basedOn w:val="Normal"/>
    <w:next w:val="Normal"/>
    <w:link w:val="IntenseQuoteChar"/>
    <w:uiPriority w:val="30"/>
    <w:qFormat/>
    <w:rsid w:val="004A7F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7F0B"/>
    <w:rPr>
      <w:i/>
      <w:iCs/>
      <w:color w:val="2F5496" w:themeColor="accent1" w:themeShade="BF"/>
    </w:rPr>
  </w:style>
  <w:style w:type="character" w:styleId="IntenseReference">
    <w:name w:val="Intense Reference"/>
    <w:basedOn w:val="DefaultParagraphFont"/>
    <w:uiPriority w:val="32"/>
    <w:qFormat/>
    <w:rsid w:val="004A7F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2801</Words>
  <Characters>15971</Characters>
  <Application>Microsoft Office Word</Application>
  <DocSecurity>0</DocSecurity>
  <Lines>133</Lines>
  <Paragraphs>37</Paragraphs>
  <ScaleCrop>false</ScaleCrop>
  <Company/>
  <LinksUpToDate>false</LinksUpToDate>
  <CharactersWithSpaces>18735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Rainer Miro</dc:creator>
  <cp:keywords/>
  <dc:description/>
  <cp:lastModifiedBy>Joseph Rainer Miro</cp:lastModifiedBy>
  <cp:revision>1</cp:revision>
  <dcterms:created xsi:type="dcterms:W3CDTF">2026-08-03T14:31:00Z</dcterms:created>
  <dcterms:modified xsi:type="dcterms:W3CDTF">2026-08-03T14:31:00Z</dcterms:modified>
</cp:coreProperties>
</file>