
<file path=[Content_Types].xml><?xml version="1.0" encoding="utf-8"?>
<Types xmlns="urn:t"/>
</file>

<file path=word/document.xml><?xml version="1.0" encoding="utf-8"?>
<w:document xmlns:w="urn:w">
  <w:body>
    <w:p>
      <w:r>
        <w:t>후속 편집 저장</w:t>
      </w:r>
    </w:p>
  </w:body>
</w:document>
</file>

<file path=word/_rels/document.xml.rels><Relationships xmlns="urn:r"/>
</file>

<file path=empty.xml>
</file>