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5AD26E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1425C">
              <w:rPr>
                <w:rFonts w:cstheme="minorHAnsi"/>
              </w:rPr>
              <w:t>30005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579B00A" w:rsidR="000708AF" w:rsidRPr="00AB20AC" w:rsidRDefault="0021425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Estimation of crops yield using DMT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56F6279C" w:rsidR="00AB20AC" w:rsidRPr="00AB20AC" w:rsidRDefault="002142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</w:p>
        </w:tc>
        <w:tc>
          <w:tcPr>
            <w:tcW w:w="5248" w:type="dxa"/>
          </w:tcPr>
          <w:p w14:paraId="17B10564" w14:textId="66A02F94" w:rsidR="007621D5" w:rsidRPr="00AB20AC" w:rsidRDefault="0021425C" w:rsidP="00AB20AC">
            <w:pPr>
              <w:rPr>
                <w:rFonts w:cstheme="minorHAnsi"/>
              </w:rPr>
            </w:pPr>
            <w:proofErr w:type="gramStart"/>
            <w:r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>collecting  agricultural</w:t>
            </w:r>
            <w:proofErr w:type="gramEnd"/>
            <w:r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 dataset which  can  be  used  to  analyzed  for  useful  crop  yield forecasting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41DFE902" w:rsidR="00AB20AC" w:rsidRPr="00AB20AC" w:rsidRDefault="002142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TECHNIQUES</w:t>
            </w:r>
          </w:p>
        </w:tc>
        <w:tc>
          <w:tcPr>
            <w:tcW w:w="5248" w:type="dxa"/>
          </w:tcPr>
          <w:p w14:paraId="309416C7" w14:textId="46A7FAD7" w:rsidR="00163759" w:rsidRPr="00AB20AC" w:rsidRDefault="0021425C" w:rsidP="00AB20AC">
            <w:pPr>
              <w:rPr>
                <w:rFonts w:cstheme="minorHAnsi"/>
              </w:rPr>
            </w:pPr>
            <w:proofErr w:type="gramStart"/>
            <w:r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>data  mining</w:t>
            </w:r>
            <w:proofErr w:type="gramEnd"/>
            <w:r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 technique</w:t>
            </w:r>
            <w:r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68AD176" w:rsidR="00AB20AC" w:rsidRPr="00AB20AC" w:rsidRDefault="002142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TRACKS</w:t>
            </w:r>
          </w:p>
        </w:tc>
        <w:tc>
          <w:tcPr>
            <w:tcW w:w="5248" w:type="dxa"/>
          </w:tcPr>
          <w:p w14:paraId="2FC68785" w14:textId="4F8C587E" w:rsidR="00AB20AC" w:rsidRPr="00AB20AC" w:rsidRDefault="002142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Report is made in the midst of the planning phase of the </w:t>
            </w:r>
            <w:proofErr w:type="spellStart"/>
            <w:r>
              <w:rPr>
                <w:rFonts w:cstheme="minorHAnsi"/>
              </w:rPr>
              <w:t>endevaour</w:t>
            </w:r>
            <w:proofErr w:type="spellEnd"/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A0A2AC0" w:rsidR="00AB20AC" w:rsidRPr="00AB20AC" w:rsidRDefault="002142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HARDWARE REQUIREMENTS</w:t>
            </w:r>
          </w:p>
        </w:tc>
        <w:tc>
          <w:tcPr>
            <w:tcW w:w="5248" w:type="dxa"/>
          </w:tcPr>
          <w:p w14:paraId="3DB83EF5" w14:textId="6CD66EBE" w:rsidR="00AB20AC" w:rsidRPr="00AB20AC" w:rsidRDefault="0021425C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Processor ,</w:t>
            </w:r>
            <w:proofErr w:type="spellStart"/>
            <w:r>
              <w:rPr>
                <w:rFonts w:cstheme="minorHAnsi"/>
              </w:rPr>
              <w:t>memory</w:t>
            </w:r>
            <w:proofErr w:type="gramEnd"/>
            <w:r>
              <w:rPr>
                <w:rFonts w:cstheme="minorHAnsi"/>
              </w:rPr>
              <w:t>,storage</w:t>
            </w:r>
            <w:proofErr w:type="spellEnd"/>
            <w:r>
              <w:rPr>
                <w:rFonts w:cstheme="minorHAnsi"/>
              </w:rPr>
              <w:t xml:space="preserve"> and graphics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E491988" w:rsidR="00AB20AC" w:rsidRPr="00F01F80" w:rsidRDefault="00EF40B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5F8E628" w:rsidR="00AB20AC" w:rsidRPr="00AB20AC" w:rsidRDefault="00EF40B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REQUIREMENTS</w:t>
            </w:r>
          </w:p>
        </w:tc>
        <w:tc>
          <w:tcPr>
            <w:tcW w:w="5248" w:type="dxa"/>
          </w:tcPr>
          <w:p w14:paraId="49E88C9A" w14:textId="691C54CA" w:rsidR="00AB20AC" w:rsidRPr="00AB20AC" w:rsidRDefault="00EF40B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Operating </w:t>
            </w:r>
            <w:proofErr w:type="gramStart"/>
            <w:r>
              <w:rPr>
                <w:rFonts w:cstheme="minorHAnsi"/>
              </w:rPr>
              <w:t>system(</w:t>
            </w:r>
            <w:proofErr w:type="gramEnd"/>
            <w:r>
              <w:rPr>
                <w:rFonts w:cstheme="minorHAnsi"/>
              </w:rPr>
              <w:t>OS) ,programming language ,framework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BE120A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  <w:shd w:val="clear" w:color="auto" w:fill="FFFFFF" w:themeFill="background1"/>
          </w:tcPr>
          <w:p w14:paraId="7FF072A4" w14:textId="562F9733" w:rsidR="00BE120A" w:rsidRPr="00AB20AC" w:rsidRDefault="00BE120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ability of a user to derive useful information from data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4DEEC20" w14:textId="17155481" w:rsidR="00BE120A" w:rsidRDefault="00BE120A" w:rsidP="000C7834">
            <w:pPr>
              <w:rPr>
                <w:rFonts w:ascii="Arial" w:hAnsi="Arial" w:cs="Arial"/>
                <w:color w:val="BDC1C6"/>
                <w:shd w:val="clear" w:color="auto" w:fill="202124"/>
              </w:rPr>
            </w:pPr>
            <w:r>
              <w:rPr>
                <w:rFonts w:cstheme="minorHAnsi"/>
              </w:rPr>
              <w:t xml:space="preserve">Effectively used to detect intrusions and </w:t>
            </w:r>
            <w:proofErr w:type="spellStart"/>
            <w:r>
              <w:rPr>
                <w:rFonts w:cstheme="minorHAnsi"/>
              </w:rPr>
              <w:t>analyze</w:t>
            </w:r>
            <w:proofErr w:type="spellEnd"/>
            <w:r>
              <w:rPr>
                <w:rFonts w:cstheme="minorHAnsi"/>
              </w:rPr>
              <w:t xml:space="preserve"> audit results to spot abnormal patterns</w:t>
            </w:r>
          </w:p>
          <w:p w14:paraId="5957BAC3" w14:textId="77777777" w:rsidR="00BE120A" w:rsidRDefault="00BE120A" w:rsidP="000C7834">
            <w:pPr>
              <w:rPr>
                <w:rFonts w:ascii="Arial" w:hAnsi="Arial" w:cs="Arial"/>
                <w:color w:val="BDC1C6"/>
                <w:shd w:val="clear" w:color="auto" w:fill="202124"/>
              </w:rPr>
            </w:pPr>
          </w:p>
          <w:p w14:paraId="2B9C6867" w14:textId="40E9831D" w:rsidR="00BE120A" w:rsidRPr="00AB20AC" w:rsidRDefault="00BE120A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CEB3031" w:rsidR="00BE120A" w:rsidRPr="00AB20AC" w:rsidRDefault="00742020" w:rsidP="007420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consistently a method </w:t>
            </w:r>
            <w:proofErr w:type="gramStart"/>
            <w:r>
              <w:rPr>
                <w:rFonts w:cstheme="minorHAnsi"/>
              </w:rPr>
              <w:t>measures</w:t>
            </w:r>
            <w:proofErr w:type="gramEnd"/>
            <w:r>
              <w:rPr>
                <w:rFonts w:cstheme="minorHAnsi"/>
              </w:rPr>
              <w:t xml:space="preserve"> something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E9D10E2" w:rsidR="00585E01" w:rsidRPr="00AB20AC" w:rsidRDefault="0074202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Better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45D8303" w:rsidR="00585E01" w:rsidRPr="00AB20AC" w:rsidRDefault="00BE120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ALWAYS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E030F0B" w:rsidR="00212802" w:rsidRPr="00AB20AC" w:rsidRDefault="00742020" w:rsidP="00682C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212802">
              <w:rPr>
                <w:rFonts w:cstheme="minorHAnsi"/>
              </w:rPr>
              <w:t xml:space="preserve">Scalable data mining is a virtual research environment designed to apply data mining techniques to biological </w:t>
            </w:r>
            <w:proofErr w:type="gramStart"/>
            <w:r w:rsidR="00212802">
              <w:rPr>
                <w:rFonts w:cstheme="minorHAnsi"/>
              </w:rPr>
              <w:t>dat</w:t>
            </w:r>
            <w:r w:rsidR="00682C14">
              <w:rPr>
                <w:rFonts w:cstheme="minorHAnsi"/>
              </w:rPr>
              <w:t>a</w:t>
            </w:r>
            <w:r w:rsidR="00212802">
              <w:rPr>
                <w:rFonts w:cstheme="minorHAnsi"/>
              </w:rPr>
              <w:t xml:space="preserve"> .</w:t>
            </w:r>
            <w:proofErr w:type="gramEnd"/>
            <w:r w:rsidR="00212802">
              <w:rPr>
                <w:rFonts w:cstheme="minorHAnsi"/>
              </w:rPr>
              <w:t xml:space="preserve"> The algorithms are e</w:t>
            </w:r>
            <w:r w:rsidR="00682C14">
              <w:rPr>
                <w:rFonts w:cstheme="minorHAnsi"/>
              </w:rPr>
              <w:t>xecuted in a distributed fashion on the e-infrastructure nodes or on local multicore machines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2802"/>
    <w:rsid w:val="00213958"/>
    <w:rsid w:val="0021425C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82C14"/>
    <w:rsid w:val="006D393F"/>
    <w:rsid w:val="00726114"/>
    <w:rsid w:val="00742020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E120A"/>
    <w:rsid w:val="00D76549"/>
    <w:rsid w:val="00DB06D2"/>
    <w:rsid w:val="00DB6A25"/>
    <w:rsid w:val="00DC7867"/>
    <w:rsid w:val="00E063F4"/>
    <w:rsid w:val="00EF40BE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26</cp:revision>
  <cp:lastPrinted>2022-10-03T05:10:00Z</cp:lastPrinted>
  <dcterms:created xsi:type="dcterms:W3CDTF">2022-09-18T16:51:00Z</dcterms:created>
  <dcterms:modified xsi:type="dcterms:W3CDTF">2022-10-15T05:40:00Z</dcterms:modified>
</cp:coreProperties>
</file>