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5836" w14:textId="0ED30B21" w:rsidR="0052372A" w:rsidRDefault="00CF6043">
      <w:r>
        <w:rPr>
          <w:rFonts w:hint="eastAsia"/>
        </w:rPr>
        <w:t>网盘推广可以在短期内赚到钱，并且它可以持续作为被动收入从而一劳永逸</w:t>
      </w:r>
    </w:p>
    <w:p w14:paraId="37E0AF01" w14:textId="0621CACD" w:rsidR="00CF6043" w:rsidRDefault="00CF6043">
      <w:r w:rsidRPr="00CF6043">
        <w:rPr>
          <w:noProof/>
        </w:rPr>
        <w:drawing>
          <wp:inline distT="0" distB="0" distL="0" distR="0" wp14:anchorId="38DA9E15" wp14:editId="4CB7B000">
            <wp:extent cx="4003040" cy="4810836"/>
            <wp:effectExtent l="0" t="0" r="0" b="8890"/>
            <wp:docPr id="1025300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4" b="29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481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8AEF5" w14:textId="77777777" w:rsidR="00CF6043" w:rsidRDefault="00CF6043">
      <w:r>
        <w:rPr>
          <w:rFonts w:hint="eastAsia"/>
        </w:rPr>
        <w:t>以上是我的这一年的收入，关键是只需要分享网盘链接，后续钱就自行到账了</w:t>
      </w:r>
      <w:r>
        <w:br/>
      </w:r>
    </w:p>
    <w:p w14:paraId="3405476D" w14:textId="3D35BB89" w:rsidR="00CF6043" w:rsidRDefault="00CF6043">
      <w:r>
        <w:rPr>
          <w:rFonts w:hint="eastAsia"/>
        </w:rPr>
        <w:t>先首先下载安装任推邦app</w:t>
      </w:r>
      <w:r w:rsidR="00835A72">
        <w:rPr>
          <w:rFonts w:hint="eastAsia"/>
        </w:rPr>
        <w:t>并注册账号</w:t>
      </w:r>
    </w:p>
    <w:p w14:paraId="4C6A595D" w14:textId="67CC854B" w:rsidR="00CF6043" w:rsidRDefault="00CF6043">
      <w:hyperlink r:id="rId7" w:history="1">
        <w:r w:rsidRPr="00AA6DC5">
          <w:rPr>
            <w:rStyle w:val="af2"/>
          </w:rPr>
          <w:t>https://tg.bd.cn/#/pages/login/register?invite_code=568486&amp;qd=self_team_android</w:t>
        </w:r>
      </w:hyperlink>
    </w:p>
    <w:p w14:paraId="7751E424" w14:textId="7144BEB7" w:rsidR="00CF6043" w:rsidRPr="00CF6043" w:rsidRDefault="00CF6043">
      <w:pPr>
        <w:rPr>
          <w:rFonts w:hint="eastAsia"/>
        </w:rPr>
      </w:pPr>
      <w:r w:rsidRPr="00CF6043">
        <w:rPr>
          <w:noProof/>
        </w:rPr>
        <w:drawing>
          <wp:inline distT="0" distB="0" distL="0" distR="0" wp14:anchorId="53B043F4" wp14:editId="27DE9600">
            <wp:extent cx="3944203" cy="1335405"/>
            <wp:effectExtent l="0" t="0" r="0" b="0"/>
            <wp:docPr id="10884632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12" r="3580" b="1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064" cy="13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4EC29" w14:textId="2FFCE6B1" w:rsidR="00CF6043" w:rsidRDefault="00CF6043">
      <w:r>
        <w:rPr>
          <w:rFonts w:hint="eastAsia"/>
        </w:rPr>
        <w:t>接着按照</w:t>
      </w:r>
      <w:r w:rsidRPr="00CF6043">
        <w:t>申请推广账号教程.mp4</w:t>
      </w:r>
      <w:r>
        <w:rPr>
          <w:rFonts w:hint="eastAsia"/>
        </w:rPr>
        <w:t>去把你的夸克和百度网盘（这两个用户最多）账号申请一下推广的资格</w:t>
      </w:r>
    </w:p>
    <w:p w14:paraId="29792764" w14:textId="583729E7" w:rsidR="00835A72" w:rsidRDefault="00835A72">
      <w:r>
        <w:rPr>
          <w:rFonts w:hint="eastAsia"/>
        </w:rPr>
        <w:lastRenderedPageBreak/>
        <w:t>申请完成后，你的用网盘分享资源，别人点了你的网盘链接并保存了文件，你就有几毛的收益，客户有时候会转发你的链接这样你就又有收益了，只要转发了链接，这些收益都是一直有的</w:t>
      </w:r>
    </w:p>
    <w:p w14:paraId="1EFEBE1A" w14:textId="77777777" w:rsidR="00835A72" w:rsidRDefault="00835A72"/>
    <w:p w14:paraId="1374D9DD" w14:textId="76CC1E39" w:rsidR="00835A72" w:rsidRDefault="00835A72">
      <w:r>
        <w:rPr>
          <w:rFonts w:hint="eastAsia"/>
        </w:rPr>
        <w:t>接着你可以注册以下两个资源网站</w:t>
      </w:r>
    </w:p>
    <w:p w14:paraId="535A2205" w14:textId="77777777" w:rsidR="00835A72" w:rsidRDefault="00835A72" w:rsidP="00835A72">
      <w:pPr>
        <w:rPr>
          <w:rFonts w:hint="eastAsia"/>
        </w:rPr>
      </w:pPr>
      <w:r>
        <w:rPr>
          <w:rFonts w:hint="eastAsia"/>
        </w:rPr>
        <w:t>HTTPS://YOUHUASDYY.CN/?INVITER=legacy-user-1861</w:t>
      </w:r>
    </w:p>
    <w:p w14:paraId="7CC08538" w14:textId="6FD009BC" w:rsidR="00835A72" w:rsidRDefault="00835A72" w:rsidP="00835A72">
      <w:hyperlink r:id="rId9" w:history="1">
        <w:r w:rsidRPr="00AA6DC5">
          <w:rPr>
            <w:rStyle w:val="af2"/>
          </w:rPr>
          <w:t>https://kuakezys.com/?inviter=8140</w:t>
        </w:r>
      </w:hyperlink>
    </w:p>
    <w:p w14:paraId="0D08B770" w14:textId="77777777" w:rsidR="00835A72" w:rsidRDefault="00835A72" w:rsidP="00835A72">
      <w:pPr>
        <w:rPr>
          <w:rFonts w:hint="eastAsia"/>
        </w:rPr>
      </w:pPr>
      <w:r>
        <w:rPr>
          <w:rFonts w:hint="eastAsia"/>
        </w:rPr>
        <w:t>这上面的网盘资源应有尽有，包括四六级，考公考研和各种小说影视</w:t>
      </w:r>
    </w:p>
    <w:p w14:paraId="2271FDC2" w14:textId="77777777" w:rsidR="00835A72" w:rsidRDefault="00835A72" w:rsidP="00835A72">
      <w:pPr>
        <w:rPr>
          <w:rFonts w:hint="eastAsia"/>
        </w:rPr>
      </w:pPr>
      <w:r>
        <w:rPr>
          <w:rFonts w:hint="eastAsia"/>
        </w:rPr>
        <w:t>你们可以拿这些资源去闲鱼和淘宝还有其他网店上卖（注意甄别，不要侵权），标价1-10元即可，别想着高价卖网盘资料，因为你卖给别人，别人转手就能卖，但是你可以赚网盘推广的钱</w:t>
      </w:r>
    </w:p>
    <w:p w14:paraId="5F37F3B1" w14:textId="53FBC783" w:rsidR="00CF6043" w:rsidRDefault="00835A72">
      <w:pPr>
        <w:rPr>
          <w:rFonts w:hint="eastAsia"/>
        </w:rPr>
      </w:pPr>
      <w:r>
        <w:rPr>
          <w:rFonts w:hint="eastAsia"/>
        </w:rPr>
        <w:t>同时如果你们自己有网盘资源，也可以在这两个网站上发帖，别人同样可以点你的链接给你带来收益</w:t>
      </w:r>
    </w:p>
    <w:p w14:paraId="1BE5A51B" w14:textId="77777777" w:rsidR="00835A72" w:rsidRDefault="00835A72">
      <w:r w:rsidRPr="00835A72">
        <w:t>网盘推广无论是别人点你的链接转存资源还是因为点链接买了网盘VIP，你都有收益</w:t>
      </w:r>
      <w:r>
        <w:rPr>
          <w:rFonts w:hint="eastAsia"/>
        </w:rPr>
        <w:t>，</w:t>
      </w:r>
    </w:p>
    <w:p w14:paraId="1453154C" w14:textId="77777777" w:rsidR="00835A72" w:rsidRDefault="00835A72"/>
    <w:p w14:paraId="5D597143" w14:textId="7D21CA19" w:rsidR="00835A72" w:rsidRDefault="00835A72">
      <w:r w:rsidRPr="00835A72">
        <w:t>不过它有个缺点，就是只认手机用户转存，也就是如果客户用电脑点你的链接转存是无效的（因为电脑容易作弊，所以商家只认手机），但是除了一些视频课程学习，很多情况下大家都是用电脑转存文件的</w:t>
      </w:r>
    </w:p>
    <w:p w14:paraId="0124458F" w14:textId="77777777" w:rsidR="00835A72" w:rsidRDefault="00835A72"/>
    <w:p w14:paraId="0DF33576" w14:textId="4AAA66A4" w:rsidR="00835A72" w:rsidRDefault="00835A72" w:rsidP="00835A72">
      <w:pPr>
        <w:rPr>
          <w:rFonts w:hint="eastAsia"/>
        </w:rPr>
      </w:pPr>
      <w:r>
        <w:rPr>
          <w:rFonts w:hint="eastAsia"/>
        </w:rPr>
        <w:t>解决这个问题，可以使用网盘链接转网页二维码链接的工具</w:t>
      </w:r>
    </w:p>
    <w:p w14:paraId="4656A13F" w14:textId="77777777" w:rsidR="00835A72" w:rsidRDefault="00835A72" w:rsidP="00835A72">
      <w:pPr>
        <w:rPr>
          <w:rFonts w:hint="eastAsia"/>
        </w:rPr>
      </w:pPr>
      <w:r>
        <w:rPr>
          <w:rFonts w:hint="eastAsia"/>
        </w:rPr>
        <w:t>https://yulianyanxi.top/pan-qr/</w:t>
      </w:r>
    </w:p>
    <w:p w14:paraId="0474BC44" w14:textId="77777777" w:rsidR="00835A72" w:rsidRDefault="00835A72" w:rsidP="00835A72">
      <w:pPr>
        <w:rPr>
          <w:rFonts w:hint="eastAsia"/>
        </w:rPr>
      </w:pPr>
      <w:r>
        <w:rPr>
          <w:rFonts w:hint="eastAsia"/>
        </w:rPr>
        <w:t>你复制网盘资源的分享链接，拿到这个网页工具上处理一下，把原始的网盘链接转换成网页二维码链接，然后你分享资料就发这个网页二维码链接</w:t>
      </w:r>
    </w:p>
    <w:p w14:paraId="2EFC8F76" w14:textId="225DB38E" w:rsidR="00835A72" w:rsidRDefault="00835A72" w:rsidP="00835A72">
      <w:pPr>
        <w:rPr>
          <w:rFonts w:hint="eastAsia"/>
        </w:rPr>
      </w:pPr>
      <w:r>
        <w:rPr>
          <w:rFonts w:hint="eastAsia"/>
        </w:rPr>
        <w:t>这样用户想保存你的网盘资源，点开你的链接，发现是个二维码，就必须用手机打开app扫码保存，这样他们必然经过手机这一步，将你的有效转存率提升为100%</w:t>
      </w:r>
      <w:r w:rsidRPr="00835A7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F36315D" wp14:editId="3B6D0ADE">
            <wp:extent cx="4850060" cy="2436126"/>
            <wp:effectExtent l="0" t="0" r="8255" b="2540"/>
            <wp:docPr id="136146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0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964" cy="24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3EA5C" w14:textId="77777777" w:rsidR="009D7F51" w:rsidRDefault="009D7F51" w:rsidP="00CF60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2F4871" w14:textId="77777777" w:rsidR="009D7F51" w:rsidRDefault="009D7F51" w:rsidP="00CF60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C4D9" w14:textId="77777777" w:rsidR="009D7F51" w:rsidRDefault="009D7F51" w:rsidP="00CF60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A8AB78" w14:textId="77777777" w:rsidR="009D7F51" w:rsidRDefault="009D7F51" w:rsidP="00CF60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55"/>
    <w:rsid w:val="0052372A"/>
    <w:rsid w:val="00580655"/>
    <w:rsid w:val="005920A0"/>
    <w:rsid w:val="007D641C"/>
    <w:rsid w:val="00835A72"/>
    <w:rsid w:val="009D7F51"/>
    <w:rsid w:val="00C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07E37"/>
  <w15:chartTrackingRefBased/>
  <w15:docId w15:val="{78FD979C-5647-4832-80DC-684B42A0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6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6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6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6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6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6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6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6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6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6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6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6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6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6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6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6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6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6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6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6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6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60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60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60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6043"/>
    <w:rPr>
      <w:sz w:val="18"/>
      <w:szCs w:val="18"/>
    </w:rPr>
  </w:style>
  <w:style w:type="character" w:styleId="af2">
    <w:name w:val="Hyperlink"/>
    <w:basedOn w:val="a0"/>
    <w:uiPriority w:val="99"/>
    <w:unhideWhenUsed/>
    <w:rsid w:val="00CF60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F6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tg.bd.cn/#/pages/login/register?invite_code=568486&amp;qd=self_team_androi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kuakezys.com/?inviter=814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 Hou</dc:creator>
  <cp:keywords/>
  <dc:description/>
  <cp:lastModifiedBy>Lang Hou</cp:lastModifiedBy>
  <cp:revision>2</cp:revision>
  <dcterms:created xsi:type="dcterms:W3CDTF">2026-10-15T11:33:00Z</dcterms:created>
  <dcterms:modified xsi:type="dcterms:W3CDTF">2026-10-15T11:50:00Z</dcterms:modified>
</cp:coreProperties>
</file>