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9C80E" w14:textId="77777777" w:rsidR="00DE0ACC" w:rsidRDefault="000E3A8F">
      <w:pPr>
        <w:pStyle w:val="Title"/>
      </w:pPr>
      <w:r>
        <w:t>Adobe Premiere Beginner Training Guide</w:t>
      </w:r>
    </w:p>
    <w:p w14:paraId="05133B8B" w14:textId="77777777" w:rsidR="000E3A8F" w:rsidRDefault="000E3A8F">
      <w:pPr>
        <w:pStyle w:val="Subtitle"/>
        <w:rPr>
          <w:lang w:eastAsia="en-AE"/>
        </w:rPr>
      </w:pPr>
      <w:r>
        <w:t>A practical, step-by-step guide for students learning video editing</w:t>
      </w:r>
    </w:p>
    <w:p w14:paraId="6008A97E" w14:textId="77777777" w:rsidR="000E3A8F" w:rsidRDefault="000E3A8F">
      <w:pPr>
        <w:pStyle w:val="Heading1"/>
        <w:divId w:val="1086223573"/>
        <w:rPr>
          <w:rFonts w:asciiTheme="minorHAnsi" w:hAnsiTheme="minorHAnsi" w:cstheme="minorBidi"/>
          <w:lang w:eastAsia="en-AE"/>
        </w:rPr>
      </w:pPr>
      <w:r>
        <w:rPr>
          <w:rFonts w:asciiTheme="minorHAnsi" w:hAnsiTheme="minorHAnsi" w:cstheme="minorBidi"/>
        </w:rPr>
        <w:t>1. Introduction</w:t>
      </w:r>
    </w:p>
    <w:p w14:paraId="475B38E4" w14:textId="77777777" w:rsidR="000E3A8F" w:rsidRDefault="000E3A8F">
      <w:pPr>
        <w:divId w:val="1086223573"/>
        <w:rPr>
          <w:rFonts w:ascii="Aptos" w:hAnsi="Aptos" w:cs="Times New Roman"/>
        </w:rPr>
      </w:pPr>
      <w:r>
        <w:t>Adobe Premiere is a professional video-editing application used to organize clips, build stories, improve sound and picture quality, and deliver finished videos. This guide introduces a simple workflow that beginners can repeat for class projects, social-media videos, interviews, presentations, and short films.</w:t>
      </w:r>
    </w:p>
    <w:p w14:paraId="11A24ECF" w14:textId="77777777" w:rsidR="000E3A8F" w:rsidRDefault="000E3A8F">
      <w:pPr>
        <w:pStyle w:val="Heading2"/>
        <w:divId w:val="1086223573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Learning objectives</w:t>
      </w:r>
    </w:p>
    <w:p w14:paraId="1AB615B9" w14:textId="77777777" w:rsidR="000E3A8F" w:rsidRDefault="000E3A8F">
      <w:pPr>
        <w:divId w:val="1086223573"/>
        <w:rPr>
          <w:rFonts w:ascii="Aptos" w:hAnsi="Aptos" w:cs="Times New Roman"/>
        </w:rPr>
      </w:pPr>
      <w:r>
        <w:t>By the end of this guide, students should be able to:</w:t>
      </w:r>
    </w:p>
    <w:p w14:paraId="566C085D" w14:textId="77777777" w:rsidR="000E3A8F" w:rsidRDefault="000E3A8F" w:rsidP="000E3A8F">
      <w:pPr>
        <w:pStyle w:val="ListParagraph"/>
        <w:numPr>
          <w:ilvl w:val="0"/>
          <w:numId w:val="1"/>
        </w:numPr>
        <w:divId w:val="1086223573"/>
      </w:pPr>
      <w:r>
        <w:t>Create and organize a Premiere project.</w:t>
      </w:r>
    </w:p>
    <w:p w14:paraId="0989AD6F" w14:textId="77777777" w:rsidR="000E3A8F" w:rsidRDefault="000E3A8F" w:rsidP="000E3A8F">
      <w:pPr>
        <w:pStyle w:val="ListParagraph"/>
        <w:numPr>
          <w:ilvl w:val="0"/>
          <w:numId w:val="1"/>
        </w:numPr>
        <w:divId w:val="1086223573"/>
      </w:pPr>
      <w:r>
        <w:t>Explain the basic stages of editing.</w:t>
      </w:r>
    </w:p>
    <w:p w14:paraId="01CF200B" w14:textId="77777777" w:rsidR="000E3A8F" w:rsidRDefault="000E3A8F" w:rsidP="000E3A8F">
      <w:pPr>
        <w:pStyle w:val="ListParagraph"/>
        <w:numPr>
          <w:ilvl w:val="0"/>
          <w:numId w:val="1"/>
        </w:numPr>
        <w:divId w:val="1086223573"/>
      </w:pPr>
      <w:r>
        <w:t>Import and manage video, audio, and image files.</w:t>
      </w:r>
    </w:p>
    <w:p w14:paraId="020CF9A0" w14:textId="77777777" w:rsidR="000E3A8F" w:rsidRDefault="000E3A8F" w:rsidP="000E3A8F">
      <w:pPr>
        <w:pStyle w:val="ListParagraph"/>
        <w:numPr>
          <w:ilvl w:val="0"/>
          <w:numId w:val="1"/>
        </w:numPr>
        <w:divId w:val="1086223573"/>
      </w:pPr>
      <w:r>
        <w:t>Build and clean a rough cut.</w:t>
      </w:r>
    </w:p>
    <w:p w14:paraId="46D1285F" w14:textId="77777777" w:rsidR="000E3A8F" w:rsidRDefault="000E3A8F" w:rsidP="000E3A8F">
      <w:pPr>
        <w:pStyle w:val="ListParagraph"/>
        <w:numPr>
          <w:ilvl w:val="0"/>
          <w:numId w:val="1"/>
        </w:numPr>
        <w:divId w:val="1086223573"/>
      </w:pPr>
      <w:r>
        <w:t xml:space="preserve">Finish a sequence with titles, audio adjustments, and basic </w:t>
      </w:r>
      <w:proofErr w:type="spellStart"/>
      <w:r>
        <w:t>color</w:t>
      </w:r>
      <w:proofErr w:type="spellEnd"/>
      <w:r>
        <w:t xml:space="preserve"> correction.</w:t>
      </w:r>
    </w:p>
    <w:p w14:paraId="6106ACA8" w14:textId="77777777" w:rsidR="000E3A8F" w:rsidRDefault="000E3A8F" w:rsidP="000E3A8F">
      <w:pPr>
        <w:pStyle w:val="ListParagraph"/>
        <w:numPr>
          <w:ilvl w:val="0"/>
          <w:numId w:val="1"/>
        </w:numPr>
        <w:divId w:val="1086223573"/>
      </w:pPr>
      <w:r>
        <w:t>Export a reliable MP4 file and check its quality.</w:t>
      </w:r>
    </w:p>
    <w:p w14:paraId="581A8DA9" w14:textId="77777777" w:rsidR="000E3A8F" w:rsidRDefault="000E3A8F">
      <w:pPr>
        <w:divId w:val="1086223573"/>
        <w:rPr>
          <w:rFonts w:ascii="Aptos" w:hAnsi="Aptos" w:cs="Times New Roman"/>
        </w:rPr>
      </w:pPr>
      <w:r>
        <w:rPr>
          <w:b/>
          <w:bCs/>
        </w:rPr>
        <w:t>Recommended practice project:</w:t>
      </w:r>
      <w:r>
        <w:t xml:space="preserve"> Create a 60–90 second video using at least five video clips, one music track, one title, and one closing screen.</w:t>
      </w:r>
    </w:p>
    <w:p w14:paraId="00889C75" w14:textId="77777777" w:rsidR="000E3A8F" w:rsidRDefault="000E3A8F">
      <w:pPr>
        <w:pStyle w:val="Heading1"/>
        <w:divId w:val="621032817"/>
        <w:rPr>
          <w:rFonts w:asciiTheme="minorHAnsi" w:hAnsiTheme="minorHAnsi" w:cstheme="minorBidi"/>
          <w:lang w:eastAsia="en-AE"/>
        </w:rPr>
      </w:pPr>
      <w:r>
        <w:rPr>
          <w:rFonts w:asciiTheme="minorHAnsi" w:hAnsiTheme="minorHAnsi" w:cstheme="minorBidi"/>
        </w:rPr>
        <w:t>2. Course Outline</w:t>
      </w:r>
    </w:p>
    <w:p w14:paraId="13E6DF84" w14:textId="77777777" w:rsidR="000E3A8F" w:rsidRDefault="000E3A8F" w:rsidP="000E3A8F">
      <w:pPr>
        <w:pStyle w:val="ListParagraph"/>
        <w:numPr>
          <w:ilvl w:val="0"/>
          <w:numId w:val="2"/>
        </w:numPr>
        <w:divId w:val="621032817"/>
      </w:pPr>
      <w:r>
        <w:t>Understand the editing workflow and interface.</w:t>
      </w:r>
    </w:p>
    <w:p w14:paraId="1B198879" w14:textId="77777777" w:rsidR="000E3A8F" w:rsidRDefault="000E3A8F" w:rsidP="000E3A8F">
      <w:pPr>
        <w:pStyle w:val="ListParagraph"/>
        <w:numPr>
          <w:ilvl w:val="0"/>
          <w:numId w:val="2"/>
        </w:numPr>
        <w:divId w:val="621032817"/>
      </w:pPr>
      <w:r>
        <w:t>Set up a project and import media.</w:t>
      </w:r>
    </w:p>
    <w:p w14:paraId="3D954DCE" w14:textId="77777777" w:rsidR="000E3A8F" w:rsidRDefault="000E3A8F" w:rsidP="000E3A8F">
      <w:pPr>
        <w:pStyle w:val="ListParagraph"/>
        <w:numPr>
          <w:ilvl w:val="0"/>
          <w:numId w:val="2"/>
        </w:numPr>
        <w:divId w:val="621032817"/>
      </w:pPr>
      <w:r>
        <w:t>Review clips and choose the best moments.</w:t>
      </w:r>
    </w:p>
    <w:p w14:paraId="23D6B0BE" w14:textId="77777777" w:rsidR="000E3A8F" w:rsidRDefault="000E3A8F" w:rsidP="000E3A8F">
      <w:pPr>
        <w:pStyle w:val="ListParagraph"/>
        <w:numPr>
          <w:ilvl w:val="0"/>
          <w:numId w:val="2"/>
        </w:numPr>
        <w:divId w:val="621032817"/>
      </w:pPr>
      <w:r>
        <w:t>Assemble and clean a rough cut.</w:t>
      </w:r>
    </w:p>
    <w:p w14:paraId="7E471D2C" w14:textId="77777777" w:rsidR="000E3A8F" w:rsidRDefault="000E3A8F" w:rsidP="000E3A8F">
      <w:pPr>
        <w:pStyle w:val="ListParagraph"/>
        <w:numPr>
          <w:ilvl w:val="0"/>
          <w:numId w:val="2"/>
        </w:numPr>
        <w:divId w:val="621032817"/>
      </w:pPr>
      <w:r>
        <w:t xml:space="preserve">Create the final footage with sound, titles, transitions, and </w:t>
      </w:r>
      <w:proofErr w:type="spellStart"/>
      <w:r>
        <w:t>color</w:t>
      </w:r>
      <w:proofErr w:type="spellEnd"/>
      <w:r>
        <w:t>.</w:t>
      </w:r>
    </w:p>
    <w:p w14:paraId="09370B03" w14:textId="77777777" w:rsidR="000E3A8F" w:rsidRDefault="000E3A8F" w:rsidP="000E3A8F">
      <w:pPr>
        <w:pStyle w:val="ListParagraph"/>
        <w:numPr>
          <w:ilvl w:val="0"/>
          <w:numId w:val="2"/>
        </w:numPr>
        <w:divId w:val="621032817"/>
      </w:pPr>
      <w:r>
        <w:t>Export an MP4 and perform quality checks.</w:t>
      </w:r>
    </w:p>
    <w:p w14:paraId="1FAE2678" w14:textId="77777777" w:rsidR="000E3A8F" w:rsidRDefault="000E3A8F" w:rsidP="000E3A8F">
      <w:pPr>
        <w:pStyle w:val="ListParagraph"/>
        <w:numPr>
          <w:ilvl w:val="0"/>
          <w:numId w:val="2"/>
        </w:numPr>
        <w:divId w:val="621032817"/>
      </w:pPr>
      <w:r>
        <w:t>Complete the quiz and final checklist.</w:t>
      </w:r>
    </w:p>
    <w:p w14:paraId="1C992C9A" w14:textId="77777777" w:rsidR="000E3A8F" w:rsidRDefault="000E3A8F">
      <w:pPr>
        <w:pStyle w:val="Heading1"/>
        <w:divId w:val="27997692"/>
        <w:rPr>
          <w:rFonts w:asciiTheme="minorHAnsi" w:hAnsiTheme="minorHAnsi" w:cstheme="minorBidi"/>
          <w:lang w:eastAsia="en-AE"/>
        </w:rPr>
      </w:pPr>
      <w:r>
        <w:rPr>
          <w:rFonts w:asciiTheme="minorHAnsi" w:hAnsiTheme="minorHAnsi" w:cstheme="minorBidi"/>
        </w:rPr>
        <w:t>3. Editing Concepts</w:t>
      </w:r>
    </w:p>
    <w:p w14:paraId="3B50DA46" w14:textId="77777777" w:rsidR="000E3A8F" w:rsidRDefault="000E3A8F">
      <w:pPr>
        <w:pStyle w:val="Heading2"/>
        <w:divId w:val="2799769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The basic workflow</w:t>
      </w:r>
    </w:p>
    <w:p w14:paraId="27D29077" w14:textId="77777777" w:rsidR="000E3A8F" w:rsidRDefault="000E3A8F" w:rsidP="000E3A8F">
      <w:pPr>
        <w:pStyle w:val="ListParagraph"/>
        <w:numPr>
          <w:ilvl w:val="0"/>
          <w:numId w:val="3"/>
        </w:numPr>
        <w:divId w:val="27997692"/>
      </w:pPr>
      <w:r w:rsidRPr="000E3A8F">
        <w:rPr>
          <w:b/>
          <w:bCs/>
        </w:rPr>
        <w:t>Plan:</w:t>
      </w:r>
      <w:r>
        <w:t xml:space="preserve"> Decide the purpose, audience, length, and message.</w:t>
      </w:r>
    </w:p>
    <w:p w14:paraId="53FCE152" w14:textId="77777777" w:rsidR="000E3A8F" w:rsidRDefault="000E3A8F" w:rsidP="000E3A8F">
      <w:pPr>
        <w:pStyle w:val="ListParagraph"/>
        <w:numPr>
          <w:ilvl w:val="0"/>
          <w:numId w:val="3"/>
        </w:numPr>
        <w:divId w:val="27997692"/>
      </w:pPr>
      <w:r>
        <w:rPr>
          <w:b/>
          <w:bCs/>
        </w:rPr>
        <w:t>Organize:</w:t>
      </w:r>
      <w:r>
        <w:t xml:space="preserve"> Import files and arrange them in clearly named bins.</w:t>
      </w:r>
    </w:p>
    <w:p w14:paraId="275CFA8E" w14:textId="77777777" w:rsidR="000E3A8F" w:rsidRDefault="000E3A8F" w:rsidP="000E3A8F">
      <w:pPr>
        <w:pStyle w:val="ListParagraph"/>
        <w:numPr>
          <w:ilvl w:val="0"/>
          <w:numId w:val="3"/>
        </w:numPr>
        <w:divId w:val="27997692"/>
      </w:pPr>
      <w:r>
        <w:rPr>
          <w:b/>
          <w:bCs/>
        </w:rPr>
        <w:t>Rough cut:</w:t>
      </w:r>
      <w:r>
        <w:t xml:space="preserve"> Place the strongest clips in story order.</w:t>
      </w:r>
    </w:p>
    <w:p w14:paraId="3504E56A" w14:textId="77777777" w:rsidR="000E3A8F" w:rsidRDefault="000E3A8F" w:rsidP="000E3A8F">
      <w:pPr>
        <w:pStyle w:val="ListParagraph"/>
        <w:numPr>
          <w:ilvl w:val="0"/>
          <w:numId w:val="3"/>
        </w:numPr>
        <w:divId w:val="27997692"/>
      </w:pPr>
      <w:r>
        <w:rPr>
          <w:b/>
          <w:bCs/>
        </w:rPr>
        <w:t>Fine cut:</w:t>
      </w:r>
      <w:r>
        <w:t xml:space="preserve"> Improve timing, continuity, sound, titles, and visuals.</w:t>
      </w:r>
    </w:p>
    <w:p w14:paraId="17E1E675" w14:textId="77777777" w:rsidR="000E3A8F" w:rsidRDefault="000E3A8F" w:rsidP="000E3A8F">
      <w:pPr>
        <w:pStyle w:val="ListParagraph"/>
        <w:numPr>
          <w:ilvl w:val="0"/>
          <w:numId w:val="3"/>
        </w:numPr>
        <w:divId w:val="27997692"/>
      </w:pPr>
      <w:r>
        <w:rPr>
          <w:b/>
          <w:bCs/>
        </w:rPr>
        <w:lastRenderedPageBreak/>
        <w:t>Export:</w:t>
      </w:r>
      <w:r>
        <w:t xml:space="preserve"> Create the delivery file and review it outside Premiere.</w:t>
      </w:r>
    </w:p>
    <w:p w14:paraId="5052CCE7" w14:textId="77777777" w:rsidR="000E3A8F" w:rsidRDefault="000E3A8F">
      <w:pPr>
        <w:pStyle w:val="Heading2"/>
        <w:divId w:val="2799769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Essential terms</w:t>
      </w:r>
    </w:p>
    <w:p w14:paraId="138B8ED1" w14:textId="77777777" w:rsidR="000E3A8F" w:rsidRDefault="000E3A8F" w:rsidP="000E3A8F">
      <w:pPr>
        <w:pStyle w:val="ListParagraph"/>
        <w:numPr>
          <w:ilvl w:val="0"/>
          <w:numId w:val="4"/>
        </w:numPr>
        <w:divId w:val="27997692"/>
      </w:pPr>
      <w:r w:rsidRPr="000E3A8F">
        <w:rPr>
          <w:b/>
          <w:bCs/>
        </w:rPr>
        <w:t>Project:</w:t>
      </w:r>
      <w:r>
        <w:t xml:space="preserve"> The Premiere file that stores editing decisions and links to media.</w:t>
      </w:r>
    </w:p>
    <w:p w14:paraId="6BF293AE" w14:textId="77777777" w:rsidR="000E3A8F" w:rsidRDefault="000E3A8F" w:rsidP="000E3A8F">
      <w:pPr>
        <w:pStyle w:val="ListParagraph"/>
        <w:numPr>
          <w:ilvl w:val="0"/>
          <w:numId w:val="4"/>
        </w:numPr>
        <w:divId w:val="27997692"/>
      </w:pPr>
      <w:r>
        <w:rPr>
          <w:b/>
          <w:bCs/>
        </w:rPr>
        <w:t>Sequence:</w:t>
      </w:r>
      <w:r>
        <w:t xml:space="preserve"> The timeline where clips are arranged.</w:t>
      </w:r>
    </w:p>
    <w:p w14:paraId="54187D69" w14:textId="77777777" w:rsidR="000E3A8F" w:rsidRDefault="000E3A8F" w:rsidP="000E3A8F">
      <w:pPr>
        <w:pStyle w:val="ListParagraph"/>
        <w:numPr>
          <w:ilvl w:val="0"/>
          <w:numId w:val="4"/>
        </w:numPr>
        <w:divId w:val="27997692"/>
      </w:pPr>
      <w:r>
        <w:rPr>
          <w:b/>
          <w:bCs/>
        </w:rPr>
        <w:t>Clip:</w:t>
      </w:r>
      <w:r>
        <w:t xml:space="preserve"> A video, audio, or image item used in a sequence.</w:t>
      </w:r>
    </w:p>
    <w:p w14:paraId="4A900115" w14:textId="77777777" w:rsidR="000E3A8F" w:rsidRDefault="000E3A8F" w:rsidP="000E3A8F">
      <w:pPr>
        <w:pStyle w:val="ListParagraph"/>
        <w:numPr>
          <w:ilvl w:val="0"/>
          <w:numId w:val="4"/>
        </w:numPr>
        <w:divId w:val="27997692"/>
      </w:pPr>
      <w:r>
        <w:rPr>
          <w:b/>
          <w:bCs/>
        </w:rPr>
        <w:t>Timeline:</w:t>
      </w:r>
      <w:r>
        <w:t xml:space="preserve"> The editing area where time runs from left to right.</w:t>
      </w:r>
    </w:p>
    <w:p w14:paraId="1186579A" w14:textId="77777777" w:rsidR="000E3A8F" w:rsidRDefault="000E3A8F" w:rsidP="000E3A8F">
      <w:pPr>
        <w:pStyle w:val="ListParagraph"/>
        <w:numPr>
          <w:ilvl w:val="0"/>
          <w:numId w:val="4"/>
        </w:numPr>
        <w:divId w:val="27997692"/>
      </w:pPr>
      <w:r>
        <w:rPr>
          <w:b/>
          <w:bCs/>
        </w:rPr>
        <w:t>Track:</w:t>
      </w:r>
      <w:r>
        <w:t xml:space="preserve"> A horizontal video or audio layer in the timeline.</w:t>
      </w:r>
    </w:p>
    <w:p w14:paraId="69DB61AB" w14:textId="77777777" w:rsidR="000E3A8F" w:rsidRDefault="000E3A8F" w:rsidP="000E3A8F">
      <w:pPr>
        <w:pStyle w:val="ListParagraph"/>
        <w:numPr>
          <w:ilvl w:val="0"/>
          <w:numId w:val="4"/>
        </w:numPr>
        <w:divId w:val="27997692"/>
      </w:pPr>
      <w:r>
        <w:rPr>
          <w:b/>
          <w:bCs/>
        </w:rPr>
        <w:t xml:space="preserve">In point and </w:t>
      </w:r>
      <w:proofErr w:type="gramStart"/>
      <w:r>
        <w:rPr>
          <w:b/>
          <w:bCs/>
        </w:rPr>
        <w:t>Out</w:t>
      </w:r>
      <w:proofErr w:type="gramEnd"/>
      <w:r>
        <w:rPr>
          <w:b/>
          <w:bCs/>
        </w:rPr>
        <w:t xml:space="preserve"> point:</w:t>
      </w:r>
      <w:r>
        <w:t xml:space="preserve"> The selected start and end of a clip.</w:t>
      </w:r>
    </w:p>
    <w:p w14:paraId="203EDC34" w14:textId="77777777" w:rsidR="000E3A8F" w:rsidRDefault="000E3A8F" w:rsidP="000E3A8F">
      <w:pPr>
        <w:pStyle w:val="ListParagraph"/>
        <w:numPr>
          <w:ilvl w:val="0"/>
          <w:numId w:val="4"/>
        </w:numPr>
        <w:divId w:val="27997692"/>
      </w:pPr>
      <w:r>
        <w:rPr>
          <w:b/>
          <w:bCs/>
        </w:rPr>
        <w:t>Cut:</w:t>
      </w:r>
      <w:r>
        <w:t xml:space="preserve"> The point where one shot ends and another begins.</w:t>
      </w:r>
    </w:p>
    <w:p w14:paraId="26926CC4" w14:textId="77777777" w:rsidR="000E3A8F" w:rsidRDefault="000E3A8F" w:rsidP="000E3A8F">
      <w:pPr>
        <w:pStyle w:val="ListParagraph"/>
        <w:numPr>
          <w:ilvl w:val="0"/>
          <w:numId w:val="4"/>
        </w:numPr>
        <w:divId w:val="27997692"/>
      </w:pPr>
      <w:r>
        <w:rPr>
          <w:b/>
          <w:bCs/>
        </w:rPr>
        <w:t>Transition:</w:t>
      </w:r>
      <w:r>
        <w:t xml:space="preserve"> A visual or audio change between clips.</w:t>
      </w:r>
    </w:p>
    <w:p w14:paraId="5A6365AE" w14:textId="77777777" w:rsidR="000E3A8F" w:rsidRDefault="000E3A8F" w:rsidP="000E3A8F">
      <w:pPr>
        <w:pStyle w:val="ListParagraph"/>
        <w:numPr>
          <w:ilvl w:val="0"/>
          <w:numId w:val="4"/>
        </w:numPr>
        <w:divId w:val="27997692"/>
      </w:pPr>
      <w:r>
        <w:rPr>
          <w:b/>
          <w:bCs/>
        </w:rPr>
        <w:t>Frame rate:</w:t>
      </w:r>
      <w:r>
        <w:t xml:space="preserve"> The number of frames shown each second, such as 24, 25, or 30 fps.</w:t>
      </w:r>
    </w:p>
    <w:p w14:paraId="3240B32E" w14:textId="77777777" w:rsidR="000E3A8F" w:rsidRDefault="000E3A8F" w:rsidP="000E3A8F">
      <w:pPr>
        <w:pStyle w:val="ListParagraph"/>
        <w:numPr>
          <w:ilvl w:val="0"/>
          <w:numId w:val="4"/>
        </w:numPr>
        <w:divId w:val="27997692"/>
      </w:pPr>
      <w:r>
        <w:rPr>
          <w:b/>
          <w:bCs/>
        </w:rPr>
        <w:t>Resolution:</w:t>
      </w:r>
      <w:r>
        <w:t xml:space="preserve"> The frame dimensions, such as 1920 × 1080.</w:t>
      </w:r>
    </w:p>
    <w:p w14:paraId="7726C5EC" w14:textId="77777777" w:rsidR="000E3A8F" w:rsidRDefault="000E3A8F">
      <w:pPr>
        <w:divId w:val="27997692"/>
        <w:rPr>
          <w:rFonts w:ascii="Aptos" w:hAnsi="Aptos" w:cs="Times New Roman"/>
        </w:rPr>
      </w:pPr>
      <w:r>
        <w:rPr>
          <w:b/>
          <w:bCs/>
        </w:rPr>
        <w:t>Example:</w:t>
      </w:r>
      <w:r>
        <w:t xml:space="preserve"> For a short campus video, begin with a wide establishing shot, follow with medium shots of activities, add close-ups for detail, and finish with a clear closing title.</w:t>
      </w:r>
    </w:p>
    <w:p w14:paraId="64B74D6F" w14:textId="77777777" w:rsidR="000E3A8F" w:rsidRDefault="000E3A8F">
      <w:pPr>
        <w:pStyle w:val="Heading1"/>
        <w:divId w:val="1740787458"/>
        <w:rPr>
          <w:rFonts w:asciiTheme="minorHAnsi" w:hAnsiTheme="minorHAnsi" w:cstheme="minorBidi"/>
          <w:lang w:eastAsia="en-AE"/>
        </w:rPr>
      </w:pPr>
      <w:r>
        <w:rPr>
          <w:rFonts w:asciiTheme="minorHAnsi" w:hAnsiTheme="minorHAnsi" w:cstheme="minorBidi"/>
        </w:rPr>
        <w:t>4. Importing Videos and Organizing Media</w:t>
      </w:r>
    </w:p>
    <w:p w14:paraId="67227AB5" w14:textId="77777777" w:rsidR="000E3A8F" w:rsidRDefault="000E3A8F">
      <w:pPr>
        <w:pStyle w:val="Heading2"/>
        <w:divId w:val="1740787458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Before opening Premiere</w:t>
      </w:r>
    </w:p>
    <w:p w14:paraId="30CA545C" w14:textId="77777777" w:rsidR="000E3A8F" w:rsidRDefault="000E3A8F" w:rsidP="000E3A8F">
      <w:pPr>
        <w:pStyle w:val="ListParagraph"/>
        <w:numPr>
          <w:ilvl w:val="0"/>
          <w:numId w:val="5"/>
        </w:numPr>
        <w:divId w:val="1740787458"/>
      </w:pPr>
      <w:r>
        <w:t>Create one main folder for the project.</w:t>
      </w:r>
    </w:p>
    <w:p w14:paraId="5D1328C2" w14:textId="77777777" w:rsidR="000E3A8F" w:rsidRDefault="000E3A8F" w:rsidP="000E3A8F">
      <w:pPr>
        <w:pStyle w:val="ListParagraph"/>
        <w:numPr>
          <w:ilvl w:val="0"/>
          <w:numId w:val="5"/>
        </w:numPr>
        <w:divId w:val="1740787458"/>
      </w:pPr>
      <w:r>
        <w:t>Add subfolders named Video, Audio, Images, Graphics, Project Files, and Exports.</w:t>
      </w:r>
    </w:p>
    <w:p w14:paraId="430F846D" w14:textId="77777777" w:rsidR="000E3A8F" w:rsidRDefault="000E3A8F" w:rsidP="000E3A8F">
      <w:pPr>
        <w:pStyle w:val="ListParagraph"/>
        <w:numPr>
          <w:ilvl w:val="0"/>
          <w:numId w:val="5"/>
        </w:numPr>
        <w:divId w:val="1740787458"/>
      </w:pPr>
      <w:r>
        <w:t>Copy all source files into these folders before editing.</w:t>
      </w:r>
    </w:p>
    <w:p w14:paraId="45581D4B" w14:textId="77777777" w:rsidR="000E3A8F" w:rsidRDefault="000E3A8F" w:rsidP="000E3A8F">
      <w:pPr>
        <w:pStyle w:val="ListParagraph"/>
        <w:numPr>
          <w:ilvl w:val="0"/>
          <w:numId w:val="5"/>
        </w:numPr>
        <w:divId w:val="1740787458"/>
      </w:pPr>
      <w:r>
        <w:t>Use clear file names, such as Interview_A_Take_01 or Campus_Wide_02.</w:t>
      </w:r>
    </w:p>
    <w:p w14:paraId="60689BF6" w14:textId="77777777" w:rsidR="000E3A8F" w:rsidRDefault="000E3A8F">
      <w:pPr>
        <w:pStyle w:val="Heading2"/>
        <w:divId w:val="1740787458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Create and save the project</w:t>
      </w:r>
    </w:p>
    <w:p w14:paraId="283424C7" w14:textId="77777777" w:rsidR="000E3A8F" w:rsidRDefault="000E3A8F" w:rsidP="000E3A8F">
      <w:pPr>
        <w:pStyle w:val="ListParagraph"/>
        <w:numPr>
          <w:ilvl w:val="0"/>
          <w:numId w:val="6"/>
        </w:numPr>
        <w:divId w:val="1740787458"/>
      </w:pPr>
      <w:r>
        <w:t>Open Premiere and create a new project.</w:t>
      </w:r>
    </w:p>
    <w:p w14:paraId="7373BC28" w14:textId="77777777" w:rsidR="000E3A8F" w:rsidRDefault="000E3A8F" w:rsidP="000E3A8F">
      <w:pPr>
        <w:pStyle w:val="ListParagraph"/>
        <w:numPr>
          <w:ilvl w:val="0"/>
          <w:numId w:val="6"/>
        </w:numPr>
        <w:divId w:val="1740787458"/>
      </w:pPr>
      <w:r>
        <w:t>Give the project a meaningful name and save it inside Project Files.</w:t>
      </w:r>
    </w:p>
    <w:p w14:paraId="3A0650E1" w14:textId="77777777" w:rsidR="000E3A8F" w:rsidRDefault="000E3A8F" w:rsidP="000E3A8F">
      <w:pPr>
        <w:pStyle w:val="ListParagraph"/>
        <w:numPr>
          <w:ilvl w:val="0"/>
          <w:numId w:val="6"/>
        </w:numPr>
        <w:divId w:val="1740787458"/>
      </w:pPr>
      <w:r>
        <w:t>Save immediately, then save regularly while working.</w:t>
      </w:r>
    </w:p>
    <w:p w14:paraId="1F599571" w14:textId="77777777" w:rsidR="000E3A8F" w:rsidRDefault="000E3A8F">
      <w:pPr>
        <w:pStyle w:val="Heading2"/>
        <w:divId w:val="1740787458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Import media</w:t>
      </w:r>
    </w:p>
    <w:p w14:paraId="4AC6D163" w14:textId="77777777" w:rsidR="000E3A8F" w:rsidRDefault="000E3A8F" w:rsidP="000E3A8F">
      <w:pPr>
        <w:pStyle w:val="ListParagraph"/>
        <w:numPr>
          <w:ilvl w:val="0"/>
          <w:numId w:val="7"/>
        </w:numPr>
        <w:divId w:val="1740787458"/>
      </w:pPr>
      <w:r>
        <w:t>Use the Media Browser or the Import workspace to locate the project folder.</w:t>
      </w:r>
    </w:p>
    <w:p w14:paraId="485BABCA" w14:textId="77777777" w:rsidR="000E3A8F" w:rsidRDefault="000E3A8F" w:rsidP="000E3A8F">
      <w:pPr>
        <w:pStyle w:val="ListParagraph"/>
        <w:numPr>
          <w:ilvl w:val="0"/>
          <w:numId w:val="7"/>
        </w:numPr>
        <w:divId w:val="1740787458"/>
      </w:pPr>
      <w:r>
        <w:t>Select the required videos, audio files, and images.</w:t>
      </w:r>
    </w:p>
    <w:p w14:paraId="7FDA42A4" w14:textId="77777777" w:rsidR="000E3A8F" w:rsidRDefault="000E3A8F" w:rsidP="000E3A8F">
      <w:pPr>
        <w:pStyle w:val="ListParagraph"/>
        <w:numPr>
          <w:ilvl w:val="0"/>
          <w:numId w:val="7"/>
        </w:numPr>
        <w:divId w:val="1740787458"/>
      </w:pPr>
      <w:r>
        <w:t>Import them into the Project panel.</w:t>
      </w:r>
    </w:p>
    <w:p w14:paraId="733B7ABF" w14:textId="77777777" w:rsidR="000E3A8F" w:rsidRDefault="000E3A8F" w:rsidP="000E3A8F">
      <w:pPr>
        <w:pStyle w:val="ListParagraph"/>
        <w:numPr>
          <w:ilvl w:val="0"/>
          <w:numId w:val="7"/>
        </w:numPr>
        <w:divId w:val="1740787458"/>
      </w:pPr>
      <w:r>
        <w:t>Create bins that match the folders on the computer.</w:t>
      </w:r>
    </w:p>
    <w:p w14:paraId="4BE0E440" w14:textId="77777777" w:rsidR="000E3A8F" w:rsidRDefault="000E3A8F" w:rsidP="000E3A8F">
      <w:pPr>
        <w:pStyle w:val="ListParagraph"/>
        <w:numPr>
          <w:ilvl w:val="0"/>
          <w:numId w:val="7"/>
        </w:numPr>
        <w:divId w:val="1740787458"/>
      </w:pPr>
      <w:r>
        <w:t>Open several clips in the Source Monitor and check picture, sound, orientation, and frame rate.</w:t>
      </w:r>
    </w:p>
    <w:p w14:paraId="0DA156A0" w14:textId="77777777" w:rsidR="000E3A8F" w:rsidRDefault="000E3A8F">
      <w:pPr>
        <w:divId w:val="1740787458"/>
        <w:rPr>
          <w:rFonts w:ascii="Aptos" w:hAnsi="Aptos" w:cs="Times New Roman"/>
        </w:rPr>
      </w:pPr>
      <w:r>
        <w:rPr>
          <w:b/>
          <w:bCs/>
        </w:rPr>
        <w:lastRenderedPageBreak/>
        <w:t>Best practice:</w:t>
      </w:r>
      <w:r>
        <w:t xml:space="preserve"> Do not rename, move, or delete source files after importing them. Premiere links to their saved locations.</w:t>
      </w:r>
    </w:p>
    <w:p w14:paraId="0184F6C5" w14:textId="77777777" w:rsidR="000E3A8F" w:rsidRDefault="000E3A8F">
      <w:pPr>
        <w:divId w:val="1740787458"/>
      </w:pPr>
      <w:r>
        <w:rPr>
          <w:b/>
          <w:bCs/>
        </w:rPr>
        <w:t>Example:</w:t>
      </w:r>
      <w:r>
        <w:t xml:space="preserve"> Place interview clips in an Interviews bin, supporting shots in a B-roll bin, and music in an Audio bin.</w:t>
      </w:r>
    </w:p>
    <w:p w14:paraId="06CD3E77" w14:textId="77777777" w:rsidR="000E3A8F" w:rsidRDefault="000E3A8F">
      <w:pPr>
        <w:pStyle w:val="Heading1"/>
        <w:divId w:val="734275960"/>
        <w:rPr>
          <w:rFonts w:asciiTheme="minorHAnsi" w:hAnsiTheme="minorHAnsi" w:cstheme="minorBidi"/>
          <w:lang w:eastAsia="en-AE"/>
        </w:rPr>
      </w:pPr>
      <w:r>
        <w:rPr>
          <w:rFonts w:asciiTheme="minorHAnsi" w:hAnsiTheme="minorHAnsi" w:cstheme="minorBidi"/>
        </w:rPr>
        <w:t>5. Building and Cleaning the Rough Cut</w:t>
      </w:r>
    </w:p>
    <w:p w14:paraId="0AE20D70" w14:textId="77777777" w:rsidR="000E3A8F" w:rsidRDefault="000E3A8F">
      <w:pPr>
        <w:pStyle w:val="Heading2"/>
        <w:divId w:val="73427596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Build the first version</w:t>
      </w:r>
    </w:p>
    <w:p w14:paraId="1D2A29A0" w14:textId="77777777" w:rsidR="000E3A8F" w:rsidRDefault="000E3A8F" w:rsidP="000E3A8F">
      <w:pPr>
        <w:pStyle w:val="ListParagraph"/>
        <w:numPr>
          <w:ilvl w:val="0"/>
          <w:numId w:val="8"/>
        </w:numPr>
        <w:divId w:val="734275960"/>
      </w:pPr>
      <w:r>
        <w:t>Create a sequence that matches the main footage settings.</w:t>
      </w:r>
    </w:p>
    <w:p w14:paraId="758BB1D8" w14:textId="77777777" w:rsidR="000E3A8F" w:rsidRDefault="000E3A8F" w:rsidP="000E3A8F">
      <w:pPr>
        <w:pStyle w:val="ListParagraph"/>
        <w:numPr>
          <w:ilvl w:val="0"/>
          <w:numId w:val="8"/>
        </w:numPr>
        <w:divId w:val="734275960"/>
      </w:pPr>
      <w:r>
        <w:t>Review each clip and mark useful sections with In and Out points.</w:t>
      </w:r>
    </w:p>
    <w:p w14:paraId="0B3299B1" w14:textId="77777777" w:rsidR="000E3A8F" w:rsidRDefault="000E3A8F" w:rsidP="000E3A8F">
      <w:pPr>
        <w:pStyle w:val="ListParagraph"/>
        <w:numPr>
          <w:ilvl w:val="0"/>
          <w:numId w:val="8"/>
        </w:numPr>
        <w:divId w:val="734275960"/>
      </w:pPr>
      <w:r>
        <w:t>Add selected clips to the timeline in story order.</w:t>
      </w:r>
    </w:p>
    <w:p w14:paraId="2F3ED645" w14:textId="77777777" w:rsidR="000E3A8F" w:rsidRDefault="000E3A8F" w:rsidP="000E3A8F">
      <w:pPr>
        <w:pStyle w:val="ListParagraph"/>
        <w:numPr>
          <w:ilvl w:val="0"/>
          <w:numId w:val="8"/>
        </w:numPr>
        <w:divId w:val="734275960"/>
      </w:pPr>
      <w:r>
        <w:t>Focus first on meaning and structure, not effects.</w:t>
      </w:r>
    </w:p>
    <w:p w14:paraId="18AEED09" w14:textId="77777777" w:rsidR="000E3A8F" w:rsidRDefault="000E3A8F" w:rsidP="000E3A8F">
      <w:pPr>
        <w:pStyle w:val="ListParagraph"/>
        <w:numPr>
          <w:ilvl w:val="0"/>
          <w:numId w:val="8"/>
        </w:numPr>
        <w:divId w:val="734275960"/>
      </w:pPr>
      <w:r>
        <w:t>Keep an alternate sequence before making major changes.</w:t>
      </w:r>
    </w:p>
    <w:p w14:paraId="09C82F31" w14:textId="77777777" w:rsidR="000E3A8F" w:rsidRDefault="000E3A8F">
      <w:pPr>
        <w:pStyle w:val="Heading2"/>
        <w:divId w:val="73427596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Clean the cut</w:t>
      </w:r>
    </w:p>
    <w:p w14:paraId="5FC711C3" w14:textId="77777777" w:rsidR="000E3A8F" w:rsidRDefault="000E3A8F" w:rsidP="000E3A8F">
      <w:pPr>
        <w:pStyle w:val="ListParagraph"/>
        <w:numPr>
          <w:ilvl w:val="0"/>
          <w:numId w:val="9"/>
        </w:numPr>
        <w:divId w:val="734275960"/>
      </w:pPr>
      <w:r>
        <w:t>Trim unwanted starts, endings, pauses, mistakes, and repeated ideas.</w:t>
      </w:r>
    </w:p>
    <w:p w14:paraId="7301510F" w14:textId="77777777" w:rsidR="000E3A8F" w:rsidRDefault="000E3A8F" w:rsidP="000E3A8F">
      <w:pPr>
        <w:pStyle w:val="ListParagraph"/>
        <w:numPr>
          <w:ilvl w:val="0"/>
          <w:numId w:val="9"/>
        </w:numPr>
        <w:divId w:val="734275960"/>
      </w:pPr>
      <w:r>
        <w:t>Remove flash frames, accidental gaps, and clips with no purpose.</w:t>
      </w:r>
    </w:p>
    <w:p w14:paraId="148FA9E2" w14:textId="77777777" w:rsidR="000E3A8F" w:rsidRDefault="000E3A8F" w:rsidP="000E3A8F">
      <w:pPr>
        <w:pStyle w:val="ListParagraph"/>
        <w:numPr>
          <w:ilvl w:val="0"/>
          <w:numId w:val="9"/>
        </w:numPr>
        <w:divId w:val="734275960"/>
      </w:pPr>
      <w:r>
        <w:t>Use Ripple Edit where appropriate so later clips close the gap.</w:t>
      </w:r>
    </w:p>
    <w:p w14:paraId="6674F946" w14:textId="77777777" w:rsidR="000E3A8F" w:rsidRDefault="000E3A8F" w:rsidP="000E3A8F">
      <w:pPr>
        <w:pStyle w:val="ListParagraph"/>
        <w:numPr>
          <w:ilvl w:val="0"/>
          <w:numId w:val="9"/>
        </w:numPr>
        <w:divId w:val="734275960"/>
      </w:pPr>
      <w:r>
        <w:t>Check that cuts feel clear and natural.</w:t>
      </w:r>
    </w:p>
    <w:p w14:paraId="308BD8C8" w14:textId="77777777" w:rsidR="000E3A8F" w:rsidRDefault="000E3A8F" w:rsidP="000E3A8F">
      <w:pPr>
        <w:pStyle w:val="ListParagraph"/>
        <w:numPr>
          <w:ilvl w:val="0"/>
          <w:numId w:val="9"/>
        </w:numPr>
        <w:divId w:val="734275960"/>
      </w:pPr>
      <w:r>
        <w:t>Listen for sudden changes in volume or distracting background noise.</w:t>
      </w:r>
    </w:p>
    <w:p w14:paraId="00084F25" w14:textId="77777777" w:rsidR="000E3A8F" w:rsidRDefault="000E3A8F" w:rsidP="000E3A8F">
      <w:pPr>
        <w:pStyle w:val="ListParagraph"/>
        <w:numPr>
          <w:ilvl w:val="0"/>
          <w:numId w:val="9"/>
        </w:numPr>
        <w:divId w:val="734275960"/>
      </w:pPr>
      <w:r>
        <w:t>Use B-roll to cover a visible jump cut when it supports the story.</w:t>
      </w:r>
    </w:p>
    <w:p w14:paraId="59D0F3CA" w14:textId="77777777" w:rsidR="000E3A8F" w:rsidRDefault="000E3A8F">
      <w:pPr>
        <w:pStyle w:val="Heading2"/>
        <w:divId w:val="73427596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Simple decision test</w:t>
      </w:r>
    </w:p>
    <w:p w14:paraId="402572D0" w14:textId="77777777" w:rsidR="000E3A8F" w:rsidRDefault="000E3A8F">
      <w:pPr>
        <w:divId w:val="734275960"/>
        <w:rPr>
          <w:rFonts w:ascii="Aptos" w:hAnsi="Aptos" w:cs="Times New Roman"/>
        </w:rPr>
      </w:pPr>
      <w:r>
        <w:t>For every shot, ask: Does it add information, emotion, context, or rhythm? If it adds none of these, shorten it or remove it.</w:t>
      </w:r>
    </w:p>
    <w:p w14:paraId="77B26249" w14:textId="77777777" w:rsidR="000E3A8F" w:rsidRDefault="000E3A8F">
      <w:pPr>
        <w:divId w:val="734275960"/>
      </w:pPr>
      <w:r>
        <w:rPr>
          <w:b/>
          <w:bCs/>
        </w:rPr>
        <w:t>Example:</w:t>
      </w:r>
      <w:r>
        <w:t xml:space="preserve"> In an interview, remove a long pause between two sentences. If the speaker’s movement jumps, place a relevant close-up over the cut while keeping the interview audio continuous.</w:t>
      </w:r>
    </w:p>
    <w:p w14:paraId="1D63C27F" w14:textId="77777777" w:rsidR="000E3A8F" w:rsidRDefault="000E3A8F">
      <w:pPr>
        <w:pStyle w:val="Heading1"/>
        <w:divId w:val="135341842"/>
        <w:rPr>
          <w:rFonts w:asciiTheme="minorHAnsi" w:hAnsiTheme="minorHAnsi" w:cstheme="minorBidi"/>
          <w:lang w:eastAsia="en-AE"/>
        </w:rPr>
      </w:pPr>
      <w:r>
        <w:rPr>
          <w:rFonts w:asciiTheme="minorHAnsi" w:hAnsiTheme="minorHAnsi" w:cstheme="minorBidi"/>
        </w:rPr>
        <w:t>6. Creating the Final Footage</w:t>
      </w:r>
    </w:p>
    <w:p w14:paraId="17294E91" w14:textId="77777777" w:rsidR="000E3A8F" w:rsidRDefault="000E3A8F">
      <w:pPr>
        <w:pStyle w:val="Heading2"/>
        <w:divId w:val="1353418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Refine the edit</w:t>
      </w:r>
    </w:p>
    <w:p w14:paraId="26B7CEA5" w14:textId="77777777" w:rsidR="000E3A8F" w:rsidRDefault="000E3A8F" w:rsidP="000E3A8F">
      <w:pPr>
        <w:pStyle w:val="ListParagraph"/>
        <w:numPr>
          <w:ilvl w:val="0"/>
          <w:numId w:val="10"/>
        </w:numPr>
        <w:divId w:val="135341842"/>
      </w:pPr>
      <w:r>
        <w:t>Watch the complete sequence without stopping and note confusing or slow sections.</w:t>
      </w:r>
    </w:p>
    <w:p w14:paraId="747F4BBB" w14:textId="77777777" w:rsidR="000E3A8F" w:rsidRDefault="000E3A8F" w:rsidP="000E3A8F">
      <w:pPr>
        <w:pStyle w:val="ListParagraph"/>
        <w:numPr>
          <w:ilvl w:val="0"/>
          <w:numId w:val="10"/>
        </w:numPr>
        <w:divId w:val="135341842"/>
      </w:pPr>
      <w:r>
        <w:t>Adjust shot length and order to improve pace.</w:t>
      </w:r>
    </w:p>
    <w:p w14:paraId="52894330" w14:textId="77777777" w:rsidR="000E3A8F" w:rsidRDefault="000E3A8F" w:rsidP="000E3A8F">
      <w:pPr>
        <w:pStyle w:val="ListParagraph"/>
        <w:numPr>
          <w:ilvl w:val="0"/>
          <w:numId w:val="10"/>
        </w:numPr>
        <w:divId w:val="135341842"/>
      </w:pPr>
      <w:r>
        <w:t>Use transitions only when they communicate a change in time, place, or idea. A straight cut should be the default.</w:t>
      </w:r>
    </w:p>
    <w:p w14:paraId="76E364D2" w14:textId="77777777" w:rsidR="000E3A8F" w:rsidRDefault="000E3A8F" w:rsidP="000E3A8F">
      <w:pPr>
        <w:pStyle w:val="ListParagraph"/>
        <w:numPr>
          <w:ilvl w:val="0"/>
          <w:numId w:val="10"/>
        </w:numPr>
        <w:divId w:val="135341842"/>
      </w:pPr>
      <w:r>
        <w:t>Add opening, name, information, and closing titles where needed.</w:t>
      </w:r>
    </w:p>
    <w:p w14:paraId="0C9FCB12" w14:textId="77777777" w:rsidR="000E3A8F" w:rsidRDefault="000E3A8F" w:rsidP="000E3A8F">
      <w:pPr>
        <w:pStyle w:val="ListParagraph"/>
        <w:numPr>
          <w:ilvl w:val="0"/>
          <w:numId w:val="10"/>
        </w:numPr>
        <w:divId w:val="135341842"/>
      </w:pPr>
      <w:r>
        <w:lastRenderedPageBreak/>
        <w:t>Keep titles brief, readable, and inside safe margins.</w:t>
      </w:r>
    </w:p>
    <w:p w14:paraId="693E31E6" w14:textId="77777777" w:rsidR="000E3A8F" w:rsidRDefault="000E3A8F">
      <w:pPr>
        <w:pStyle w:val="Heading2"/>
        <w:divId w:val="1353418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Improve audio</w:t>
      </w:r>
    </w:p>
    <w:p w14:paraId="120D45E2" w14:textId="77777777" w:rsidR="000E3A8F" w:rsidRDefault="000E3A8F" w:rsidP="000E3A8F">
      <w:pPr>
        <w:pStyle w:val="ListParagraph"/>
        <w:numPr>
          <w:ilvl w:val="0"/>
          <w:numId w:val="11"/>
        </w:numPr>
        <w:divId w:val="135341842"/>
      </w:pPr>
      <w:r>
        <w:t>Balance dialogue so speech remains clear and consistent.</w:t>
      </w:r>
    </w:p>
    <w:p w14:paraId="223EB636" w14:textId="77777777" w:rsidR="000E3A8F" w:rsidRDefault="000E3A8F" w:rsidP="000E3A8F">
      <w:pPr>
        <w:pStyle w:val="ListParagraph"/>
        <w:numPr>
          <w:ilvl w:val="0"/>
          <w:numId w:val="11"/>
        </w:numPr>
        <w:divId w:val="135341842"/>
      </w:pPr>
      <w:r>
        <w:t>Lower music under speech and use short fades at its beginning and end.</w:t>
      </w:r>
    </w:p>
    <w:p w14:paraId="5AE0F78E" w14:textId="77777777" w:rsidR="000E3A8F" w:rsidRDefault="000E3A8F" w:rsidP="000E3A8F">
      <w:pPr>
        <w:pStyle w:val="ListParagraph"/>
        <w:numPr>
          <w:ilvl w:val="0"/>
          <w:numId w:val="11"/>
        </w:numPr>
        <w:divId w:val="135341842"/>
      </w:pPr>
      <w:r>
        <w:t xml:space="preserve">Remove or reduce obvious noise when </w:t>
      </w:r>
      <w:proofErr w:type="gramStart"/>
      <w:r>
        <w:t>possible</w:t>
      </w:r>
      <w:proofErr w:type="gramEnd"/>
      <w:r>
        <w:t xml:space="preserve"> without making voices sound unnatural.</w:t>
      </w:r>
    </w:p>
    <w:p w14:paraId="0385D66F" w14:textId="77777777" w:rsidR="000E3A8F" w:rsidRDefault="000E3A8F" w:rsidP="000E3A8F">
      <w:pPr>
        <w:pStyle w:val="ListParagraph"/>
        <w:numPr>
          <w:ilvl w:val="0"/>
          <w:numId w:val="11"/>
        </w:numPr>
        <w:divId w:val="135341842"/>
      </w:pPr>
      <w:r>
        <w:t>Monitor the sequence with headphones and speakers.</w:t>
      </w:r>
    </w:p>
    <w:p w14:paraId="40801D9E" w14:textId="77777777" w:rsidR="000E3A8F" w:rsidRDefault="000E3A8F">
      <w:pPr>
        <w:pStyle w:val="Heading2"/>
        <w:divId w:val="1353418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Improve the picture</w:t>
      </w:r>
    </w:p>
    <w:p w14:paraId="0DFD0035" w14:textId="77777777" w:rsidR="000E3A8F" w:rsidRDefault="000E3A8F" w:rsidP="000E3A8F">
      <w:pPr>
        <w:pStyle w:val="ListParagraph"/>
        <w:numPr>
          <w:ilvl w:val="0"/>
          <w:numId w:val="12"/>
        </w:numPr>
        <w:divId w:val="135341842"/>
      </w:pPr>
      <w:r>
        <w:t>Correct exposure and white balance before applying a creative look.</w:t>
      </w:r>
    </w:p>
    <w:p w14:paraId="3DFDA182" w14:textId="77777777" w:rsidR="000E3A8F" w:rsidRDefault="000E3A8F" w:rsidP="000E3A8F">
      <w:pPr>
        <w:pStyle w:val="ListParagraph"/>
        <w:numPr>
          <w:ilvl w:val="0"/>
          <w:numId w:val="12"/>
        </w:numPr>
        <w:divId w:val="135341842"/>
      </w:pPr>
      <w:r>
        <w:t xml:space="preserve">Match </w:t>
      </w:r>
      <w:proofErr w:type="spellStart"/>
      <w:r>
        <w:t>neighboring</w:t>
      </w:r>
      <w:proofErr w:type="spellEnd"/>
      <w:r>
        <w:t xml:space="preserve"> shots so brightness and </w:t>
      </w:r>
      <w:proofErr w:type="spellStart"/>
      <w:r>
        <w:t>color</w:t>
      </w:r>
      <w:proofErr w:type="spellEnd"/>
      <w:r>
        <w:t xml:space="preserve"> do not change unexpectedly.</w:t>
      </w:r>
    </w:p>
    <w:p w14:paraId="4629D12B" w14:textId="77777777" w:rsidR="000E3A8F" w:rsidRDefault="000E3A8F" w:rsidP="000E3A8F">
      <w:pPr>
        <w:pStyle w:val="ListParagraph"/>
        <w:numPr>
          <w:ilvl w:val="0"/>
          <w:numId w:val="12"/>
        </w:numPr>
        <w:divId w:val="135341842"/>
      </w:pPr>
      <w:r>
        <w:t>Check that horizontal lines are level and important subjects are framed clearly.</w:t>
      </w:r>
    </w:p>
    <w:p w14:paraId="4D4A2966" w14:textId="77777777" w:rsidR="000E3A8F" w:rsidRDefault="000E3A8F" w:rsidP="000E3A8F">
      <w:pPr>
        <w:pStyle w:val="ListParagraph"/>
        <w:numPr>
          <w:ilvl w:val="0"/>
          <w:numId w:val="12"/>
        </w:numPr>
        <w:divId w:val="135341842"/>
      </w:pPr>
      <w:r>
        <w:t>Use effects sparingly; every effect should support the message.</w:t>
      </w:r>
    </w:p>
    <w:p w14:paraId="31231289" w14:textId="77777777" w:rsidR="000E3A8F" w:rsidRDefault="000E3A8F">
      <w:pPr>
        <w:pStyle w:val="Heading2"/>
        <w:divId w:val="1353418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Final timeline review</w:t>
      </w:r>
    </w:p>
    <w:p w14:paraId="298ADB80" w14:textId="77777777" w:rsidR="000E3A8F" w:rsidRDefault="000E3A8F">
      <w:pPr>
        <w:divId w:val="135341842"/>
        <w:rPr>
          <w:rFonts w:ascii="Aptos" w:hAnsi="Aptos" w:cs="Times New Roman"/>
        </w:rPr>
      </w:pPr>
      <w:r>
        <w:t>Zoom into the timeline and scan from beginning to end for empty gaps, disabled clips, missing media warnings, abrupt audio edits, spelling errors, and unfinished graphics. Save a clearly named final sequence, such as ProjectName_Final_v01.</w:t>
      </w:r>
    </w:p>
    <w:p w14:paraId="402C5EF6" w14:textId="77777777" w:rsidR="000E3A8F" w:rsidRDefault="000E3A8F">
      <w:pPr>
        <w:pStyle w:val="Heading1"/>
        <w:divId w:val="1493452345"/>
        <w:rPr>
          <w:rFonts w:asciiTheme="minorHAnsi" w:hAnsiTheme="minorHAnsi" w:cstheme="minorBidi"/>
          <w:lang w:eastAsia="en-AE"/>
        </w:rPr>
      </w:pPr>
      <w:r>
        <w:rPr>
          <w:rFonts w:asciiTheme="minorHAnsi" w:hAnsiTheme="minorHAnsi" w:cstheme="minorBidi"/>
        </w:rPr>
        <w:t>7. Export to MP4: Best Practices</w:t>
      </w:r>
    </w:p>
    <w:p w14:paraId="0143D844" w14:textId="77777777" w:rsidR="000E3A8F" w:rsidRDefault="000E3A8F" w:rsidP="000E3A8F">
      <w:pPr>
        <w:pStyle w:val="ListParagraph"/>
        <w:numPr>
          <w:ilvl w:val="0"/>
          <w:numId w:val="13"/>
        </w:numPr>
        <w:divId w:val="1493452345"/>
      </w:pPr>
      <w:r>
        <w:t xml:space="preserve">Select the final sequence and place the </w:t>
      </w:r>
      <w:proofErr w:type="spellStart"/>
      <w:r>
        <w:t>playhead</w:t>
      </w:r>
      <w:proofErr w:type="spellEnd"/>
      <w:r>
        <w:t xml:space="preserve"> at the beginning.</w:t>
      </w:r>
    </w:p>
    <w:p w14:paraId="22CC5477" w14:textId="77777777" w:rsidR="000E3A8F" w:rsidRDefault="000E3A8F" w:rsidP="000E3A8F">
      <w:pPr>
        <w:pStyle w:val="ListParagraph"/>
        <w:numPr>
          <w:ilvl w:val="0"/>
          <w:numId w:val="13"/>
        </w:numPr>
        <w:divId w:val="1493452345"/>
      </w:pPr>
      <w:r>
        <w:t>Open the Export workspace.</w:t>
      </w:r>
    </w:p>
    <w:p w14:paraId="13D10FB5" w14:textId="77777777" w:rsidR="000E3A8F" w:rsidRDefault="000E3A8F" w:rsidP="000E3A8F">
      <w:pPr>
        <w:pStyle w:val="ListParagraph"/>
        <w:numPr>
          <w:ilvl w:val="0"/>
          <w:numId w:val="13"/>
        </w:numPr>
        <w:divId w:val="1493452345"/>
      </w:pPr>
      <w:r>
        <w:t xml:space="preserve">Choose </w:t>
      </w:r>
      <w:r>
        <w:rPr>
          <w:b/>
          <w:bCs/>
        </w:rPr>
        <w:t>H.264</w:t>
      </w:r>
      <w:r>
        <w:t xml:space="preserve"> as the format. This normally creates an .mp4 file.</w:t>
      </w:r>
    </w:p>
    <w:p w14:paraId="565453C1" w14:textId="77777777" w:rsidR="000E3A8F" w:rsidRDefault="000E3A8F" w:rsidP="000E3A8F">
      <w:pPr>
        <w:pStyle w:val="ListParagraph"/>
        <w:numPr>
          <w:ilvl w:val="0"/>
          <w:numId w:val="13"/>
        </w:numPr>
        <w:divId w:val="1493452345"/>
      </w:pPr>
      <w:r>
        <w:t>Start with a preset that matches the sequence and intended destination.</w:t>
      </w:r>
    </w:p>
    <w:p w14:paraId="7C1DEFC2" w14:textId="77777777" w:rsidR="000E3A8F" w:rsidRDefault="000E3A8F" w:rsidP="000E3A8F">
      <w:pPr>
        <w:pStyle w:val="ListParagraph"/>
        <w:numPr>
          <w:ilvl w:val="0"/>
          <w:numId w:val="13"/>
        </w:numPr>
        <w:divId w:val="1493452345"/>
      </w:pPr>
      <w:r>
        <w:t>Confirm the output name and save location in the Exports folder.</w:t>
      </w:r>
    </w:p>
    <w:p w14:paraId="2383E981" w14:textId="77777777" w:rsidR="000E3A8F" w:rsidRDefault="000E3A8F" w:rsidP="000E3A8F">
      <w:pPr>
        <w:pStyle w:val="ListParagraph"/>
        <w:numPr>
          <w:ilvl w:val="0"/>
          <w:numId w:val="13"/>
        </w:numPr>
        <w:divId w:val="1493452345"/>
      </w:pPr>
      <w:r>
        <w:t>Check that both Video and Audio are enabled.</w:t>
      </w:r>
    </w:p>
    <w:p w14:paraId="16A1AF71" w14:textId="77777777" w:rsidR="000E3A8F" w:rsidRDefault="000E3A8F" w:rsidP="000E3A8F">
      <w:pPr>
        <w:pStyle w:val="ListParagraph"/>
        <w:numPr>
          <w:ilvl w:val="0"/>
          <w:numId w:val="13"/>
        </w:numPr>
        <w:divId w:val="1493452345"/>
      </w:pPr>
      <w:r>
        <w:t>Confirm the frame size and frame rate match the intended delivery settings.</w:t>
      </w:r>
    </w:p>
    <w:p w14:paraId="53D430A8" w14:textId="77777777" w:rsidR="000E3A8F" w:rsidRDefault="000E3A8F" w:rsidP="000E3A8F">
      <w:pPr>
        <w:pStyle w:val="ListParagraph"/>
        <w:numPr>
          <w:ilvl w:val="0"/>
          <w:numId w:val="13"/>
        </w:numPr>
        <w:divId w:val="1493452345"/>
      </w:pPr>
      <w:r>
        <w:t>For a standard Full HD project, use 1920 × 1080 and keep the source frame rate unless the assignment requires something different.</w:t>
      </w:r>
    </w:p>
    <w:p w14:paraId="0E5B7620" w14:textId="77777777" w:rsidR="000E3A8F" w:rsidRDefault="000E3A8F" w:rsidP="000E3A8F">
      <w:pPr>
        <w:pStyle w:val="ListParagraph"/>
        <w:numPr>
          <w:ilvl w:val="0"/>
          <w:numId w:val="13"/>
        </w:numPr>
        <w:divId w:val="1493452345"/>
      </w:pPr>
      <w:r>
        <w:t>Use a suitable bitrate: higher values usually improve quality but create larger files. For many 1080p class projects, a moderate target is a practical starting point.</w:t>
      </w:r>
    </w:p>
    <w:p w14:paraId="65CF5BFA" w14:textId="77777777" w:rsidR="000E3A8F" w:rsidRDefault="000E3A8F" w:rsidP="000E3A8F">
      <w:pPr>
        <w:pStyle w:val="ListParagraph"/>
        <w:numPr>
          <w:ilvl w:val="0"/>
          <w:numId w:val="13"/>
        </w:numPr>
        <w:divId w:val="1493452345"/>
      </w:pPr>
      <w:r>
        <w:t>Choose a high-quality audio setting, commonly AAC at 48 kHz.</w:t>
      </w:r>
    </w:p>
    <w:p w14:paraId="5F08620E" w14:textId="77777777" w:rsidR="000E3A8F" w:rsidRDefault="000E3A8F" w:rsidP="000E3A8F">
      <w:pPr>
        <w:pStyle w:val="ListParagraph"/>
        <w:numPr>
          <w:ilvl w:val="0"/>
          <w:numId w:val="13"/>
        </w:numPr>
        <w:divId w:val="1493452345"/>
      </w:pPr>
      <w:r>
        <w:t>Set the Source Range correctly so only the intended program is exported.</w:t>
      </w:r>
    </w:p>
    <w:p w14:paraId="5FA6A3ED" w14:textId="77777777" w:rsidR="000E3A8F" w:rsidRDefault="000E3A8F" w:rsidP="000E3A8F">
      <w:pPr>
        <w:pStyle w:val="ListParagraph"/>
        <w:numPr>
          <w:ilvl w:val="0"/>
          <w:numId w:val="13"/>
        </w:numPr>
        <w:divId w:val="1493452345"/>
      </w:pPr>
      <w:r>
        <w:t>Export, then play the entire MP4 outside Premiere.</w:t>
      </w:r>
    </w:p>
    <w:p w14:paraId="16EBAA12" w14:textId="77777777" w:rsidR="000E3A8F" w:rsidRDefault="000E3A8F">
      <w:pPr>
        <w:pStyle w:val="Heading2"/>
        <w:divId w:val="1493452345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Quality-control checks</w:t>
      </w:r>
    </w:p>
    <w:p w14:paraId="69E82863" w14:textId="77777777" w:rsidR="000E3A8F" w:rsidRDefault="000E3A8F" w:rsidP="000E3A8F">
      <w:pPr>
        <w:pStyle w:val="ListParagraph"/>
        <w:numPr>
          <w:ilvl w:val="0"/>
          <w:numId w:val="14"/>
        </w:numPr>
        <w:divId w:val="1493452345"/>
      </w:pPr>
      <w:r>
        <w:t>The file opens and plays from beginning to end.</w:t>
      </w:r>
    </w:p>
    <w:p w14:paraId="0A62527B" w14:textId="77777777" w:rsidR="000E3A8F" w:rsidRDefault="000E3A8F" w:rsidP="000E3A8F">
      <w:pPr>
        <w:pStyle w:val="ListParagraph"/>
        <w:numPr>
          <w:ilvl w:val="0"/>
          <w:numId w:val="14"/>
        </w:numPr>
        <w:divId w:val="1493452345"/>
      </w:pPr>
      <w:r>
        <w:t>Picture and sound remain synchronized.</w:t>
      </w:r>
    </w:p>
    <w:p w14:paraId="7902FD77" w14:textId="77777777" w:rsidR="000E3A8F" w:rsidRDefault="000E3A8F" w:rsidP="000E3A8F">
      <w:pPr>
        <w:pStyle w:val="ListParagraph"/>
        <w:numPr>
          <w:ilvl w:val="0"/>
          <w:numId w:val="14"/>
        </w:numPr>
        <w:divId w:val="1493452345"/>
      </w:pPr>
      <w:r>
        <w:lastRenderedPageBreak/>
        <w:t>No frames are missing, frozen, stretched, or unexpectedly black.</w:t>
      </w:r>
    </w:p>
    <w:p w14:paraId="02C2B4B2" w14:textId="77777777" w:rsidR="000E3A8F" w:rsidRDefault="000E3A8F" w:rsidP="000E3A8F">
      <w:pPr>
        <w:pStyle w:val="ListParagraph"/>
        <w:numPr>
          <w:ilvl w:val="0"/>
          <w:numId w:val="14"/>
        </w:numPr>
        <w:divId w:val="1493452345"/>
      </w:pPr>
      <w:r>
        <w:t>Dialogue is clear and music does not overpower it.</w:t>
      </w:r>
    </w:p>
    <w:p w14:paraId="029ACAE3" w14:textId="77777777" w:rsidR="000E3A8F" w:rsidRDefault="000E3A8F" w:rsidP="000E3A8F">
      <w:pPr>
        <w:pStyle w:val="ListParagraph"/>
        <w:numPr>
          <w:ilvl w:val="0"/>
          <w:numId w:val="14"/>
        </w:numPr>
        <w:divId w:val="1493452345"/>
      </w:pPr>
      <w:r>
        <w:t>Titles are readable and correctly spelled.</w:t>
      </w:r>
    </w:p>
    <w:p w14:paraId="07661F1E" w14:textId="77777777" w:rsidR="000E3A8F" w:rsidRDefault="000E3A8F" w:rsidP="000E3A8F">
      <w:pPr>
        <w:pStyle w:val="ListParagraph"/>
        <w:numPr>
          <w:ilvl w:val="0"/>
          <w:numId w:val="14"/>
        </w:numPr>
        <w:divId w:val="1493452345"/>
      </w:pPr>
      <w:r>
        <w:t>The file name, duration, resolution, and destination are correct.</w:t>
      </w:r>
    </w:p>
    <w:p w14:paraId="73C4724B" w14:textId="77777777" w:rsidR="000E3A8F" w:rsidRDefault="000E3A8F">
      <w:pPr>
        <w:divId w:val="1493452345"/>
        <w:rPr>
          <w:rFonts w:ascii="Aptos" w:hAnsi="Aptos" w:cs="Times New Roman"/>
        </w:rPr>
      </w:pPr>
      <w:r>
        <w:rPr>
          <w:b/>
          <w:bCs/>
        </w:rPr>
        <w:t>Naming example:</w:t>
      </w:r>
      <w:r>
        <w:t xml:space="preserve"> StudentName_ProjectTitle_Final_1080p.mp4</w:t>
      </w:r>
    </w:p>
    <w:p w14:paraId="5261ACDC" w14:textId="77777777" w:rsidR="000E3A8F" w:rsidRDefault="000E3A8F">
      <w:pPr>
        <w:divId w:val="1493452345"/>
      </w:pPr>
      <w:r>
        <w:rPr>
          <w:b/>
          <w:bCs/>
        </w:rPr>
        <w:t>Important:</w:t>
      </w:r>
      <w:r>
        <w:t xml:space="preserve"> Keep the Premiere project and original media after export. The MP4 is a delivery file, not an editable project backup.</w:t>
      </w:r>
    </w:p>
    <w:p w14:paraId="7AC0A429" w14:textId="77777777" w:rsidR="00D932E3" w:rsidRDefault="00D932E3">
      <w:pPr>
        <w:pStyle w:val="Heading1"/>
        <w:divId w:val="1469976818"/>
        <w:rPr>
          <w:rFonts w:cstheme="minorBidi"/>
          <w:lang w:eastAsia="en-AE"/>
        </w:rPr>
      </w:pPr>
      <w:r>
        <w:rPr>
          <w:rFonts w:cstheme="minorBidi"/>
        </w:rPr>
        <w:t>8. Illustrated Step-by-Step Premiere Examples</w:t>
      </w:r>
    </w:p>
    <w:p w14:paraId="4B66AFA8" w14:textId="77777777" w:rsidR="00D932E3" w:rsidRDefault="00D932E3">
      <w:pPr>
        <w:divId w:val="1469976818"/>
        <w:rPr>
          <w:rFonts w:cs="Times New Roman"/>
        </w:rPr>
      </w:pPr>
      <w:r>
        <w:t>The following guided examples use simplified interface illustrations. Button positions and labels may vary slightly by Premiere version and workspace layout.</w:t>
      </w:r>
    </w:p>
    <w:p w14:paraId="3F884364" w14:textId="77777777" w:rsidR="00D932E3" w:rsidRDefault="00D932E3">
      <w:pPr>
        <w:pStyle w:val="Heading2"/>
        <w:divId w:val="277373589"/>
        <w:rPr>
          <w:rFonts w:cstheme="minorBidi"/>
          <w:lang w:eastAsia="en-AE"/>
        </w:rPr>
      </w:pPr>
      <w:r>
        <w:rPr>
          <w:rFonts w:cstheme="minorBidi"/>
        </w:rPr>
        <w:t>Example 1: Import and Organize Media</w:t>
      </w:r>
    </w:p>
    <w:p w14:paraId="698E1E08" w14:textId="77777777" w:rsidR="00D932E3" w:rsidRDefault="00D932E3">
      <w:pPr>
        <w:spacing w:after="0"/>
        <w:divId w:val="277373589"/>
      </w:pPr>
      <w:r>
        <w:rPr>
          <w:noProof/>
        </w:rPr>
        <w:drawing>
          <wp:inline distT="0" distB="0" distL="0" distR="0" wp14:anchorId="20ABB48B" wp14:editId="1235C067">
            <wp:extent cx="5731510" cy="3821007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2F66C" w14:textId="77777777" w:rsidR="00D932E3" w:rsidRDefault="00D932E3">
      <w:pPr>
        <w:pStyle w:val="Caption"/>
        <w:divId w:val="277373589"/>
        <w:rPr>
          <w:rFonts w:ascii="Times New Roman" w:hAnsi="Times New Roman" w:cs="Times New Roman"/>
        </w:rPr>
      </w:pPr>
      <w:r>
        <w:t>Illustration 1. Choose the project folder, select the required clips, and import them into organized bins.</w:t>
      </w:r>
    </w:p>
    <w:p w14:paraId="345434B9" w14:textId="77777777" w:rsidR="00D932E3" w:rsidRDefault="00D932E3" w:rsidP="00D932E3">
      <w:pPr>
        <w:pStyle w:val="ListParagraph"/>
        <w:numPr>
          <w:ilvl w:val="0"/>
          <w:numId w:val="22"/>
        </w:numPr>
        <w:divId w:val="277373589"/>
      </w:pPr>
      <w:r>
        <w:t>Open the Import workspace and browse to the project’s Video folder.</w:t>
      </w:r>
    </w:p>
    <w:p w14:paraId="1D776C7C" w14:textId="77777777" w:rsidR="00D932E3" w:rsidRDefault="00D932E3" w:rsidP="00D932E3">
      <w:pPr>
        <w:pStyle w:val="ListParagraph"/>
        <w:numPr>
          <w:ilvl w:val="0"/>
          <w:numId w:val="22"/>
        </w:numPr>
        <w:divId w:val="277373589"/>
      </w:pPr>
      <w:r>
        <w:t>Select the clips needed for the lesson.</w:t>
      </w:r>
    </w:p>
    <w:p w14:paraId="09898B45" w14:textId="77777777" w:rsidR="00D932E3" w:rsidRDefault="00D932E3" w:rsidP="00D932E3">
      <w:pPr>
        <w:pStyle w:val="ListParagraph"/>
        <w:numPr>
          <w:ilvl w:val="0"/>
          <w:numId w:val="22"/>
        </w:numPr>
        <w:divId w:val="277373589"/>
      </w:pPr>
      <w:r>
        <w:t>Check the destination and organization options.</w:t>
      </w:r>
    </w:p>
    <w:p w14:paraId="7CB08EB5" w14:textId="77777777" w:rsidR="00D932E3" w:rsidRDefault="00D932E3" w:rsidP="00D932E3">
      <w:pPr>
        <w:pStyle w:val="ListParagraph"/>
        <w:numPr>
          <w:ilvl w:val="0"/>
          <w:numId w:val="22"/>
        </w:numPr>
        <w:divId w:val="277373589"/>
      </w:pPr>
      <w:r>
        <w:t>Select Import, then confirm that the clips appear in the Project panel.</w:t>
      </w:r>
    </w:p>
    <w:p w14:paraId="1C5FC23F" w14:textId="77777777" w:rsidR="00D932E3" w:rsidRDefault="00D932E3">
      <w:pPr>
        <w:divId w:val="277373589"/>
        <w:rPr>
          <w:rFonts w:ascii="Aptos" w:hAnsi="Aptos" w:cs="Times New Roman"/>
        </w:rPr>
      </w:pPr>
      <w:r>
        <w:rPr>
          <w:b/>
          <w:bCs/>
        </w:rPr>
        <w:t>Student task:</w:t>
      </w:r>
      <w:r>
        <w:t xml:space="preserve"> Import three campus clips and place them in a bin named B-roll.</w:t>
      </w:r>
    </w:p>
    <w:p w14:paraId="2AB167AD" w14:textId="77777777" w:rsidR="00D932E3" w:rsidRDefault="00D932E3">
      <w:pPr>
        <w:pStyle w:val="Heading2"/>
        <w:divId w:val="22445595"/>
        <w:rPr>
          <w:rFonts w:cstheme="minorBidi"/>
          <w:lang w:eastAsia="en-AE"/>
        </w:rPr>
      </w:pPr>
      <w:r>
        <w:rPr>
          <w:rFonts w:cstheme="minorBidi"/>
        </w:rPr>
        <w:lastRenderedPageBreak/>
        <w:t>Example 2: Build and Clean a Rough Cut</w:t>
      </w:r>
    </w:p>
    <w:p w14:paraId="72E30F97" w14:textId="77777777" w:rsidR="00D932E3" w:rsidRDefault="00D932E3">
      <w:pPr>
        <w:spacing w:after="0"/>
        <w:divId w:val="22445595"/>
      </w:pPr>
      <w:r>
        <w:rPr>
          <w:noProof/>
        </w:rPr>
        <w:drawing>
          <wp:inline distT="0" distB="0" distL="0" distR="0" wp14:anchorId="59262F98" wp14:editId="21A35662">
            <wp:extent cx="5731510" cy="3821007"/>
            <wp:effectExtent l="0" t="0" r="2540" b="8255"/>
            <wp:docPr id="2138217793" name="Picture 2138217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A1975" w14:textId="77777777" w:rsidR="00D932E3" w:rsidRDefault="00D932E3">
      <w:pPr>
        <w:pStyle w:val="Caption"/>
        <w:divId w:val="22445595"/>
        <w:rPr>
          <w:rFonts w:ascii="Times New Roman" w:hAnsi="Times New Roman" w:cs="Times New Roman"/>
        </w:rPr>
      </w:pPr>
      <w:r>
        <w:t>Illustration 2. Select the useful part of a source clip, add it to the timeline, trim its edge, and close unwanted gaps.</w:t>
      </w:r>
    </w:p>
    <w:p w14:paraId="490F4BE2" w14:textId="77777777" w:rsidR="00D932E3" w:rsidRDefault="00D932E3" w:rsidP="00D932E3">
      <w:pPr>
        <w:pStyle w:val="ListParagraph"/>
        <w:numPr>
          <w:ilvl w:val="0"/>
          <w:numId w:val="23"/>
        </w:numPr>
        <w:divId w:val="22445595"/>
      </w:pPr>
      <w:r>
        <w:t>Double-click a clip to open it in the Source Monitor.</w:t>
      </w:r>
    </w:p>
    <w:p w14:paraId="6ADF07A6" w14:textId="77777777" w:rsidR="00D932E3" w:rsidRDefault="00D932E3" w:rsidP="00D932E3">
      <w:pPr>
        <w:pStyle w:val="ListParagraph"/>
        <w:numPr>
          <w:ilvl w:val="0"/>
          <w:numId w:val="23"/>
        </w:numPr>
        <w:divId w:val="22445595"/>
      </w:pPr>
      <w:r>
        <w:t xml:space="preserve">Mark an </w:t>
      </w:r>
      <w:proofErr w:type="gramStart"/>
      <w:r>
        <w:t>In</w:t>
      </w:r>
      <w:proofErr w:type="gramEnd"/>
      <w:r>
        <w:t xml:space="preserve"> point before the useful action and an Out point after it.</w:t>
      </w:r>
    </w:p>
    <w:p w14:paraId="09355063" w14:textId="77777777" w:rsidR="00D932E3" w:rsidRDefault="00D932E3" w:rsidP="00D932E3">
      <w:pPr>
        <w:pStyle w:val="ListParagraph"/>
        <w:numPr>
          <w:ilvl w:val="0"/>
          <w:numId w:val="23"/>
        </w:numPr>
        <w:divId w:val="22445595"/>
      </w:pPr>
      <w:r>
        <w:t>Drag the selected section to the V1 track; linked sound appears on A1.</w:t>
      </w:r>
    </w:p>
    <w:p w14:paraId="5D599ACA" w14:textId="77777777" w:rsidR="00D932E3" w:rsidRDefault="00D932E3" w:rsidP="00D932E3">
      <w:pPr>
        <w:pStyle w:val="ListParagraph"/>
        <w:numPr>
          <w:ilvl w:val="0"/>
          <w:numId w:val="23"/>
        </w:numPr>
        <w:divId w:val="22445595"/>
      </w:pPr>
      <w:r>
        <w:t>Drag a clip edge to remove an unwanted start or ending.</w:t>
      </w:r>
    </w:p>
    <w:p w14:paraId="51941365" w14:textId="77777777" w:rsidR="00D932E3" w:rsidRDefault="00D932E3" w:rsidP="00D932E3">
      <w:pPr>
        <w:pStyle w:val="ListParagraph"/>
        <w:numPr>
          <w:ilvl w:val="0"/>
          <w:numId w:val="23"/>
        </w:numPr>
        <w:divId w:val="22445595"/>
      </w:pPr>
      <w:r>
        <w:t>Use a ripple edit or ripple delete to close a gap without leaving empty space.</w:t>
      </w:r>
    </w:p>
    <w:p w14:paraId="38B8E5A1" w14:textId="77777777" w:rsidR="00D932E3" w:rsidRDefault="00D932E3" w:rsidP="00D932E3">
      <w:pPr>
        <w:pStyle w:val="ListParagraph"/>
        <w:numPr>
          <w:ilvl w:val="0"/>
          <w:numId w:val="23"/>
        </w:numPr>
        <w:divId w:val="22445595"/>
      </w:pPr>
      <w:r>
        <w:t>Play across every cut and check that the story remains clear.</w:t>
      </w:r>
    </w:p>
    <w:p w14:paraId="284E2675" w14:textId="77777777" w:rsidR="00D932E3" w:rsidRDefault="00D932E3">
      <w:pPr>
        <w:divId w:val="22445595"/>
        <w:rPr>
          <w:rFonts w:ascii="Aptos" w:hAnsi="Aptos" w:cs="Times New Roman"/>
        </w:rPr>
      </w:pPr>
      <w:r>
        <w:rPr>
          <w:b/>
          <w:bCs/>
        </w:rPr>
        <w:t>Student task:</w:t>
      </w:r>
      <w:r>
        <w:t xml:space="preserve"> Assemble four shots into a 20-second sequence with no empty gaps.</w:t>
      </w:r>
    </w:p>
    <w:p w14:paraId="2074028B" w14:textId="77777777" w:rsidR="00D932E3" w:rsidRDefault="00D932E3">
      <w:pPr>
        <w:pStyle w:val="Heading2"/>
        <w:divId w:val="569343317"/>
        <w:rPr>
          <w:rFonts w:cstheme="minorBidi"/>
          <w:lang w:eastAsia="en-AE"/>
        </w:rPr>
      </w:pPr>
      <w:r>
        <w:rPr>
          <w:rFonts w:cstheme="minorBidi"/>
        </w:rPr>
        <w:lastRenderedPageBreak/>
        <w:t xml:space="preserve">Example 3: Add Titles, Balance Audio, and Correct </w:t>
      </w:r>
      <w:proofErr w:type="spellStart"/>
      <w:r>
        <w:rPr>
          <w:rFonts w:cstheme="minorBidi"/>
        </w:rPr>
        <w:t>Color</w:t>
      </w:r>
      <w:proofErr w:type="spellEnd"/>
    </w:p>
    <w:p w14:paraId="1D92536F" w14:textId="77777777" w:rsidR="00D932E3" w:rsidRDefault="00D932E3">
      <w:pPr>
        <w:spacing w:after="0"/>
        <w:divId w:val="569343317"/>
      </w:pPr>
      <w:r>
        <w:rPr>
          <w:noProof/>
        </w:rPr>
        <w:drawing>
          <wp:inline distT="0" distB="0" distL="0" distR="0" wp14:anchorId="38E73096" wp14:editId="4E294E08">
            <wp:extent cx="5731510" cy="3821007"/>
            <wp:effectExtent l="0" t="0" r="2540" b="8255"/>
            <wp:docPr id="1747684570" name="Picture 1747684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79801" w14:textId="77777777" w:rsidR="00D932E3" w:rsidRDefault="00D932E3">
      <w:pPr>
        <w:pStyle w:val="Caption"/>
        <w:divId w:val="569343317"/>
        <w:rPr>
          <w:rFonts w:ascii="Times New Roman" w:hAnsi="Times New Roman" w:cs="Times New Roman"/>
        </w:rPr>
      </w:pPr>
      <w:r>
        <w:t>Illustration 3. Add a title on a higher video track, keep music below dialogue, make basic picture corrections, and review the full sequence.</w:t>
      </w:r>
    </w:p>
    <w:p w14:paraId="7FAF0732" w14:textId="77777777" w:rsidR="00D932E3" w:rsidRDefault="00D932E3" w:rsidP="00D932E3">
      <w:pPr>
        <w:pStyle w:val="ListParagraph"/>
        <w:numPr>
          <w:ilvl w:val="0"/>
          <w:numId w:val="24"/>
        </w:numPr>
        <w:divId w:val="569343317"/>
      </w:pPr>
      <w:r>
        <w:t>Add a simple title above the video on V2 and keep it on screen long enough to read.</w:t>
      </w:r>
    </w:p>
    <w:p w14:paraId="78B40923" w14:textId="77777777" w:rsidR="00D932E3" w:rsidRDefault="00D932E3" w:rsidP="00D932E3">
      <w:pPr>
        <w:pStyle w:val="ListParagraph"/>
        <w:numPr>
          <w:ilvl w:val="0"/>
          <w:numId w:val="24"/>
        </w:numPr>
        <w:divId w:val="569343317"/>
      </w:pPr>
      <w:r>
        <w:t>Place dialogue on A1 and music on A2 so each can be adjusted separately.</w:t>
      </w:r>
    </w:p>
    <w:p w14:paraId="2DCF8D36" w14:textId="77777777" w:rsidR="00D932E3" w:rsidRDefault="00D932E3" w:rsidP="00D932E3">
      <w:pPr>
        <w:pStyle w:val="ListParagraph"/>
        <w:numPr>
          <w:ilvl w:val="0"/>
          <w:numId w:val="24"/>
        </w:numPr>
        <w:divId w:val="569343317"/>
      </w:pPr>
      <w:r>
        <w:t>Lower the music while speech is present; use headphones to check clarity.</w:t>
      </w:r>
    </w:p>
    <w:p w14:paraId="0E691016" w14:textId="77777777" w:rsidR="00D932E3" w:rsidRDefault="00D932E3" w:rsidP="00D932E3">
      <w:pPr>
        <w:pStyle w:val="ListParagraph"/>
        <w:numPr>
          <w:ilvl w:val="0"/>
          <w:numId w:val="24"/>
        </w:numPr>
        <w:divId w:val="569343317"/>
      </w:pPr>
      <w:r>
        <w:t>Correct exposure and white balance before adding a creative look.</w:t>
      </w:r>
    </w:p>
    <w:p w14:paraId="6F9AC9B2" w14:textId="77777777" w:rsidR="00D932E3" w:rsidRDefault="00D932E3" w:rsidP="00D932E3">
      <w:pPr>
        <w:pStyle w:val="ListParagraph"/>
        <w:numPr>
          <w:ilvl w:val="0"/>
          <w:numId w:val="24"/>
        </w:numPr>
        <w:divId w:val="569343317"/>
      </w:pPr>
      <w:r>
        <w:t>Watch the complete sequence and check titles, picture consistency, and audio transitions.</w:t>
      </w:r>
    </w:p>
    <w:p w14:paraId="2038AA3A" w14:textId="77777777" w:rsidR="00D932E3" w:rsidRDefault="00D932E3">
      <w:pPr>
        <w:divId w:val="569343317"/>
        <w:rPr>
          <w:rFonts w:ascii="Aptos" w:hAnsi="Aptos" w:cs="Times New Roman"/>
        </w:rPr>
      </w:pPr>
      <w:r>
        <w:rPr>
          <w:b/>
          <w:bCs/>
        </w:rPr>
        <w:t>Student task:</w:t>
      </w:r>
      <w:r>
        <w:t xml:space="preserve"> Add a five-second opening title, reduce the music under dialogue, and match the brightness of two </w:t>
      </w:r>
      <w:proofErr w:type="spellStart"/>
      <w:r>
        <w:t>neighboring</w:t>
      </w:r>
      <w:proofErr w:type="spellEnd"/>
      <w:r>
        <w:t xml:space="preserve"> shots.</w:t>
      </w:r>
    </w:p>
    <w:p w14:paraId="4F2B9C91" w14:textId="77777777" w:rsidR="00D932E3" w:rsidRDefault="00D932E3">
      <w:pPr>
        <w:pStyle w:val="Heading2"/>
        <w:divId w:val="584337718"/>
        <w:rPr>
          <w:rFonts w:cstheme="minorBidi"/>
          <w:lang w:eastAsia="en-AE"/>
        </w:rPr>
      </w:pPr>
      <w:r>
        <w:rPr>
          <w:rFonts w:cstheme="minorBidi"/>
        </w:rPr>
        <w:lastRenderedPageBreak/>
        <w:t>Example 4: Export a Full HD MP4</w:t>
      </w:r>
    </w:p>
    <w:p w14:paraId="572244A3" w14:textId="77777777" w:rsidR="00D932E3" w:rsidRDefault="00D932E3">
      <w:pPr>
        <w:spacing w:after="0"/>
        <w:divId w:val="584337718"/>
      </w:pPr>
      <w:r>
        <w:rPr>
          <w:noProof/>
        </w:rPr>
        <w:drawing>
          <wp:inline distT="0" distB="0" distL="0" distR="0" wp14:anchorId="19716630" wp14:editId="4B6DCB9E">
            <wp:extent cx="5731510" cy="3821007"/>
            <wp:effectExtent l="0" t="0" r="2540" b="8255"/>
            <wp:docPr id="1361309725" name="Picture 1361309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FF283" w14:textId="77777777" w:rsidR="00D932E3" w:rsidRDefault="00D932E3">
      <w:pPr>
        <w:pStyle w:val="Caption"/>
        <w:divId w:val="584337718"/>
        <w:rPr>
          <w:rFonts w:ascii="Times New Roman" w:hAnsi="Times New Roman" w:cs="Times New Roman"/>
        </w:rPr>
      </w:pPr>
      <w:r>
        <w:t>Illustration 4. Choose H.264, confirm the delivery settings, name the file clearly, and export the MP4.</w:t>
      </w:r>
    </w:p>
    <w:p w14:paraId="70F76880" w14:textId="77777777" w:rsidR="00D932E3" w:rsidRDefault="00D932E3" w:rsidP="00D932E3">
      <w:pPr>
        <w:pStyle w:val="ListParagraph"/>
        <w:numPr>
          <w:ilvl w:val="0"/>
          <w:numId w:val="25"/>
        </w:numPr>
        <w:divId w:val="584337718"/>
      </w:pPr>
      <w:r>
        <w:t>Open the Export workspace with the final sequence active.</w:t>
      </w:r>
    </w:p>
    <w:p w14:paraId="5E70D954" w14:textId="77777777" w:rsidR="00D932E3" w:rsidRDefault="00D932E3" w:rsidP="00D932E3">
      <w:pPr>
        <w:pStyle w:val="ListParagraph"/>
        <w:numPr>
          <w:ilvl w:val="0"/>
          <w:numId w:val="25"/>
        </w:numPr>
        <w:divId w:val="584337718"/>
      </w:pPr>
      <w:r>
        <w:t>Choose H.264 and begin with a preset that matches the source.</w:t>
      </w:r>
    </w:p>
    <w:p w14:paraId="2A4E5BD6" w14:textId="77777777" w:rsidR="00D932E3" w:rsidRDefault="00D932E3" w:rsidP="00D932E3">
      <w:pPr>
        <w:pStyle w:val="ListParagraph"/>
        <w:numPr>
          <w:ilvl w:val="0"/>
          <w:numId w:val="25"/>
        </w:numPr>
        <w:divId w:val="584337718"/>
      </w:pPr>
      <w:r>
        <w:t>Confirm the required resolution and frame rate; the example uses 1920 × 1080 at 25 fps.</w:t>
      </w:r>
    </w:p>
    <w:p w14:paraId="1B25DEEF" w14:textId="77777777" w:rsidR="00D932E3" w:rsidRDefault="00D932E3" w:rsidP="00D932E3">
      <w:pPr>
        <w:pStyle w:val="ListParagraph"/>
        <w:numPr>
          <w:ilvl w:val="0"/>
          <w:numId w:val="25"/>
        </w:numPr>
        <w:divId w:val="584337718"/>
      </w:pPr>
      <w:r>
        <w:t>Confirm that audio is enabled and uses AAC at 48 kHz.</w:t>
      </w:r>
    </w:p>
    <w:p w14:paraId="16E64786" w14:textId="77777777" w:rsidR="00D932E3" w:rsidRDefault="00D932E3" w:rsidP="00D932E3">
      <w:pPr>
        <w:pStyle w:val="ListParagraph"/>
        <w:numPr>
          <w:ilvl w:val="0"/>
          <w:numId w:val="25"/>
        </w:numPr>
        <w:divId w:val="584337718"/>
      </w:pPr>
      <w:r>
        <w:t>Enter a clear file name and choose the Exports folder.</w:t>
      </w:r>
    </w:p>
    <w:p w14:paraId="1B52AB36" w14:textId="77777777" w:rsidR="00D932E3" w:rsidRDefault="00D932E3" w:rsidP="00D932E3">
      <w:pPr>
        <w:pStyle w:val="ListParagraph"/>
        <w:numPr>
          <w:ilvl w:val="0"/>
          <w:numId w:val="25"/>
        </w:numPr>
        <w:divId w:val="584337718"/>
      </w:pPr>
      <w:r>
        <w:t>Select Export, then play the finished MP4 outside Premiere from beginning to end.</w:t>
      </w:r>
    </w:p>
    <w:p w14:paraId="4D7EEDB0" w14:textId="77777777" w:rsidR="00D932E3" w:rsidRDefault="00D932E3">
      <w:pPr>
        <w:divId w:val="584337718"/>
        <w:rPr>
          <w:rFonts w:ascii="Aptos" w:hAnsi="Aptos" w:cs="Times New Roman"/>
        </w:rPr>
      </w:pPr>
      <w:r>
        <w:rPr>
          <w:b/>
          <w:bCs/>
        </w:rPr>
        <w:t>Student task:</w:t>
      </w:r>
      <w:r>
        <w:t xml:space="preserve"> Export the practice sequence as StudentName_Campus_Final_1080p.mp4 and complete the quality-control checklist.</w:t>
      </w:r>
    </w:p>
    <w:p w14:paraId="4EF5C1C8" w14:textId="77777777" w:rsidR="00DE0ACC" w:rsidRPr="00DB74F8" w:rsidRDefault="00DB74F8" w:rsidP="00DB74F8">
      <w:pPr>
        <w:pStyle w:val="Heading1"/>
        <w:rPr>
          <w:rFonts w:cstheme="minorBidi"/>
        </w:rPr>
      </w:pPr>
      <w:r>
        <w:rPr>
          <w:rFonts w:cstheme="minorBidi"/>
        </w:rPr>
        <w:t>9</w:t>
      </w:r>
      <w:r w:rsidR="00EC08C9" w:rsidRPr="00DB74F8">
        <w:rPr>
          <w:rFonts w:cstheme="minorBidi"/>
        </w:rPr>
        <w:t>. Suggested Training Schedule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079"/>
        <w:gridCol w:w="4659"/>
        <w:gridCol w:w="3288"/>
      </w:tblGrid>
      <w:tr w:rsidR="000E3A8F" w14:paraId="3DE4323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1265259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1294D3" w14:textId="77777777" w:rsidR="000E3A8F" w:rsidRDefault="000E3A8F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Five-session beginner plan</w:t>
            </w:r>
          </w:p>
        </w:tc>
      </w:tr>
      <w:tr w:rsidR="000E3A8F" w14:paraId="0EAD220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265259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7B129" w14:textId="77777777" w:rsidR="000E3A8F" w:rsidRDefault="000E3A8F">
            <w:pPr>
              <w:spacing w:after="160"/>
              <w:rPr>
                <w:rFonts w:ascii="Aptos" w:hAnsi="Aptos"/>
              </w:rPr>
            </w:pPr>
            <w:r>
              <w:t>Session</w:t>
            </w:r>
          </w:p>
        </w:tc>
        <w:tc>
          <w:tcPr>
            <w:tcW w:w="0" w:type="auto"/>
            <w:hideMark/>
          </w:tcPr>
          <w:p w14:paraId="030466C9" w14:textId="77777777" w:rsidR="000E3A8F" w:rsidRDefault="000E3A8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Topics</w:t>
            </w:r>
          </w:p>
        </w:tc>
        <w:tc>
          <w:tcPr>
            <w:tcW w:w="0" w:type="auto"/>
            <w:hideMark/>
          </w:tcPr>
          <w:p w14:paraId="5AE7EE48" w14:textId="77777777" w:rsidR="000E3A8F" w:rsidRDefault="000E3A8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Practice task</w:t>
            </w:r>
          </w:p>
        </w:tc>
      </w:tr>
      <w:tr w:rsidR="000E3A8F" w14:paraId="223A539E" w14:textId="77777777">
        <w:trPr>
          <w:divId w:val="1265259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EC67A" w14:textId="77777777" w:rsidR="000E3A8F" w:rsidRDefault="000E3A8F">
            <w:pPr>
              <w:spacing w:after="160"/>
            </w:pPr>
            <w:r>
              <w:t>1</w:t>
            </w:r>
          </w:p>
        </w:tc>
        <w:tc>
          <w:tcPr>
            <w:tcW w:w="0" w:type="auto"/>
            <w:hideMark/>
          </w:tcPr>
          <w:p w14:paraId="2310F3B0" w14:textId="77777777" w:rsidR="000E3A8F" w:rsidRDefault="000E3A8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Interface, workflow, projects, sequences, and basic terms</w:t>
            </w:r>
          </w:p>
        </w:tc>
        <w:tc>
          <w:tcPr>
            <w:tcW w:w="0" w:type="auto"/>
            <w:hideMark/>
          </w:tcPr>
          <w:p w14:paraId="5C6177B5" w14:textId="77777777" w:rsidR="000E3A8F" w:rsidRDefault="000E3A8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a project and identify the main panels.</w:t>
            </w:r>
          </w:p>
        </w:tc>
      </w:tr>
      <w:tr w:rsidR="000E3A8F" w14:paraId="541EB18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265259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6875A" w14:textId="77777777" w:rsidR="000E3A8F" w:rsidRDefault="000E3A8F">
            <w:pPr>
              <w:spacing w:after="160"/>
            </w:pPr>
            <w:r>
              <w:lastRenderedPageBreak/>
              <w:t>2</w:t>
            </w:r>
          </w:p>
        </w:tc>
        <w:tc>
          <w:tcPr>
            <w:tcW w:w="0" w:type="auto"/>
            <w:hideMark/>
          </w:tcPr>
          <w:p w14:paraId="39A34EF4" w14:textId="77777777" w:rsidR="000E3A8F" w:rsidRDefault="000E3A8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Folder setup, importing, bins, Source Monitor, In and Out points</w:t>
            </w:r>
          </w:p>
        </w:tc>
        <w:tc>
          <w:tcPr>
            <w:tcW w:w="0" w:type="auto"/>
            <w:hideMark/>
          </w:tcPr>
          <w:p w14:paraId="4918B684" w14:textId="77777777" w:rsidR="000E3A8F" w:rsidRDefault="000E3A8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Import and organize all practice media.</w:t>
            </w:r>
          </w:p>
        </w:tc>
      </w:tr>
      <w:tr w:rsidR="000E3A8F" w14:paraId="2819B852" w14:textId="77777777">
        <w:trPr>
          <w:divId w:val="1265259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E78FE" w14:textId="77777777" w:rsidR="000E3A8F" w:rsidRDefault="000E3A8F">
            <w:pPr>
              <w:spacing w:after="160"/>
            </w:pPr>
            <w:r>
              <w:t>3</w:t>
            </w:r>
          </w:p>
        </w:tc>
        <w:tc>
          <w:tcPr>
            <w:tcW w:w="0" w:type="auto"/>
            <w:hideMark/>
          </w:tcPr>
          <w:p w14:paraId="4CC46B09" w14:textId="77777777" w:rsidR="000E3A8F" w:rsidRDefault="000E3A8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Timeline tools, story order, trimming, ripple edits, and B-roll</w:t>
            </w:r>
          </w:p>
        </w:tc>
        <w:tc>
          <w:tcPr>
            <w:tcW w:w="0" w:type="auto"/>
            <w:hideMark/>
          </w:tcPr>
          <w:p w14:paraId="264B0C0B" w14:textId="77777777" w:rsidR="000E3A8F" w:rsidRDefault="000E3A8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Build a 60–90 second rough cut.</w:t>
            </w:r>
          </w:p>
        </w:tc>
      </w:tr>
      <w:tr w:rsidR="000E3A8F" w14:paraId="74D7FD7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265259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0EFB6" w14:textId="77777777" w:rsidR="000E3A8F" w:rsidRDefault="000E3A8F">
            <w:pPr>
              <w:spacing w:after="160"/>
            </w:pPr>
            <w:r>
              <w:t>4</w:t>
            </w:r>
          </w:p>
        </w:tc>
        <w:tc>
          <w:tcPr>
            <w:tcW w:w="0" w:type="auto"/>
            <w:hideMark/>
          </w:tcPr>
          <w:p w14:paraId="6DB915B8" w14:textId="77777777" w:rsidR="000E3A8F" w:rsidRDefault="000E3A8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Fine cut, audio balance, titles, transitions, and basic </w:t>
            </w:r>
            <w:proofErr w:type="spellStart"/>
            <w:r>
              <w:t>color</w:t>
            </w:r>
            <w:proofErr w:type="spellEnd"/>
            <w:r>
              <w:t xml:space="preserve"> correction</w:t>
            </w:r>
          </w:p>
        </w:tc>
        <w:tc>
          <w:tcPr>
            <w:tcW w:w="0" w:type="auto"/>
            <w:hideMark/>
          </w:tcPr>
          <w:p w14:paraId="708336BE" w14:textId="77777777" w:rsidR="000E3A8F" w:rsidRDefault="000E3A8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Produce a polished final sequence.</w:t>
            </w:r>
          </w:p>
        </w:tc>
      </w:tr>
      <w:tr w:rsidR="000E3A8F" w14:paraId="73C8EE35" w14:textId="77777777">
        <w:trPr>
          <w:divId w:val="1265259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30A4F" w14:textId="77777777" w:rsidR="000E3A8F" w:rsidRDefault="000E3A8F">
            <w:pPr>
              <w:spacing w:after="160"/>
            </w:pPr>
            <w:r>
              <w:t>5</w:t>
            </w:r>
          </w:p>
        </w:tc>
        <w:tc>
          <w:tcPr>
            <w:tcW w:w="0" w:type="auto"/>
            <w:hideMark/>
          </w:tcPr>
          <w:p w14:paraId="644F30F8" w14:textId="77777777" w:rsidR="000E3A8F" w:rsidRDefault="000E3A8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H.264 export, MP4 settings, quality control, and review</w:t>
            </w:r>
          </w:p>
        </w:tc>
        <w:tc>
          <w:tcPr>
            <w:tcW w:w="0" w:type="auto"/>
            <w:hideMark/>
          </w:tcPr>
          <w:p w14:paraId="4D1683BE" w14:textId="77777777" w:rsidR="000E3A8F" w:rsidRDefault="000E3A8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Export, test, and submit the final MP4.</w:t>
            </w:r>
          </w:p>
        </w:tc>
      </w:tr>
    </w:tbl>
    <w:p w14:paraId="7E674D74" w14:textId="77777777" w:rsidR="000E3A8F" w:rsidRDefault="000E3A8F">
      <w:pPr>
        <w:divId w:val="1265259540"/>
        <w:rPr>
          <w:rFonts w:ascii="Aptos" w:hAnsi="Aptos" w:cs="Times New Roman"/>
        </w:rPr>
      </w:pPr>
    </w:p>
    <w:p w14:paraId="428EE9BA" w14:textId="77777777" w:rsidR="00DE0ACC" w:rsidRPr="00BA3389" w:rsidRDefault="00BA3389" w:rsidP="00BA3389">
      <w:pPr>
        <w:pStyle w:val="Heading1"/>
        <w:divId w:val="249968233"/>
        <w:rPr>
          <w:rFonts w:cstheme="minorBidi"/>
        </w:rPr>
      </w:pPr>
      <w:r>
        <w:rPr>
          <w:rFonts w:cstheme="minorBidi"/>
        </w:rPr>
        <w:t>10</w:t>
      </w:r>
      <w:r w:rsidR="00EC08C9" w:rsidRPr="00BA3389">
        <w:rPr>
          <w:rFonts w:cstheme="minorBidi"/>
        </w:rPr>
        <w:t>. Beginner Quiz</w:t>
      </w:r>
    </w:p>
    <w:p w14:paraId="08512ADA" w14:textId="77777777" w:rsidR="000E3A8F" w:rsidRDefault="000E3A8F" w:rsidP="000E3A8F">
      <w:pPr>
        <w:pStyle w:val="ListParagraph"/>
        <w:numPr>
          <w:ilvl w:val="0"/>
          <w:numId w:val="15"/>
        </w:numPr>
        <w:divId w:val="249968233"/>
      </w:pPr>
      <w:r>
        <w:t>What is the difference between a project and a sequence?</w:t>
      </w:r>
    </w:p>
    <w:p w14:paraId="2CE599EE" w14:textId="77777777" w:rsidR="000E3A8F" w:rsidRDefault="000E3A8F" w:rsidP="000E3A8F">
      <w:pPr>
        <w:pStyle w:val="ListParagraph"/>
        <w:numPr>
          <w:ilvl w:val="0"/>
          <w:numId w:val="15"/>
        </w:numPr>
        <w:divId w:val="249968233"/>
      </w:pPr>
      <w:r>
        <w:t>Why should source media be organized before editing begins?</w:t>
      </w:r>
    </w:p>
    <w:p w14:paraId="7F4F0F4B" w14:textId="77777777" w:rsidR="000E3A8F" w:rsidRDefault="000E3A8F" w:rsidP="000E3A8F">
      <w:pPr>
        <w:pStyle w:val="ListParagraph"/>
        <w:numPr>
          <w:ilvl w:val="0"/>
          <w:numId w:val="15"/>
        </w:numPr>
        <w:divId w:val="249968233"/>
      </w:pPr>
      <w:r>
        <w:t>What do In and Out points control?</w:t>
      </w:r>
    </w:p>
    <w:p w14:paraId="170AB1EA" w14:textId="77777777" w:rsidR="000E3A8F" w:rsidRDefault="000E3A8F" w:rsidP="000E3A8F">
      <w:pPr>
        <w:pStyle w:val="ListParagraph"/>
        <w:numPr>
          <w:ilvl w:val="0"/>
          <w:numId w:val="15"/>
        </w:numPr>
        <w:divId w:val="249968233"/>
      </w:pPr>
      <w:r>
        <w:t>What is the main purpose of a rough cut?</w:t>
      </w:r>
    </w:p>
    <w:p w14:paraId="10580B0B" w14:textId="77777777" w:rsidR="000E3A8F" w:rsidRDefault="000E3A8F" w:rsidP="000E3A8F">
      <w:pPr>
        <w:pStyle w:val="ListParagraph"/>
        <w:numPr>
          <w:ilvl w:val="0"/>
          <w:numId w:val="15"/>
        </w:numPr>
        <w:divId w:val="249968233"/>
      </w:pPr>
      <w:r>
        <w:t>When is a straight cut usually better than a transition?</w:t>
      </w:r>
    </w:p>
    <w:p w14:paraId="1CAC5ED8" w14:textId="77777777" w:rsidR="000E3A8F" w:rsidRDefault="000E3A8F" w:rsidP="000E3A8F">
      <w:pPr>
        <w:pStyle w:val="ListParagraph"/>
        <w:numPr>
          <w:ilvl w:val="0"/>
          <w:numId w:val="15"/>
        </w:numPr>
        <w:divId w:val="249968233"/>
      </w:pPr>
      <w:r>
        <w:t>Why might an editor place B-roll over an interview cut?</w:t>
      </w:r>
    </w:p>
    <w:p w14:paraId="1BBF40A4" w14:textId="77777777" w:rsidR="000E3A8F" w:rsidRDefault="000E3A8F" w:rsidP="000E3A8F">
      <w:pPr>
        <w:pStyle w:val="ListParagraph"/>
        <w:numPr>
          <w:ilvl w:val="0"/>
          <w:numId w:val="15"/>
        </w:numPr>
        <w:divId w:val="249968233"/>
      </w:pPr>
      <w:r>
        <w:t>Which export format commonly creates an MP4 file?</w:t>
      </w:r>
    </w:p>
    <w:p w14:paraId="131F8196" w14:textId="77777777" w:rsidR="000E3A8F" w:rsidRDefault="000E3A8F" w:rsidP="000E3A8F">
      <w:pPr>
        <w:pStyle w:val="ListParagraph"/>
        <w:numPr>
          <w:ilvl w:val="0"/>
          <w:numId w:val="15"/>
        </w:numPr>
        <w:divId w:val="249968233"/>
      </w:pPr>
      <w:r>
        <w:t>Name three items to check after exporting.</w:t>
      </w:r>
    </w:p>
    <w:p w14:paraId="3ABB1F33" w14:textId="77777777" w:rsidR="000E3A8F" w:rsidRDefault="000E3A8F">
      <w:pPr>
        <w:pStyle w:val="Heading2"/>
        <w:divId w:val="249968233"/>
        <w:rPr>
          <w:rFonts w:ascii="Aptos Display" w:hAnsi="Aptos Display" w:cstheme="minorBidi"/>
        </w:rPr>
      </w:pPr>
      <w:r>
        <w:rPr>
          <w:rFonts w:cstheme="minorBidi"/>
        </w:rPr>
        <w:t>Answer key</w:t>
      </w:r>
    </w:p>
    <w:p w14:paraId="37A8BAD9" w14:textId="77777777" w:rsidR="000E3A8F" w:rsidRDefault="000E3A8F" w:rsidP="000E3A8F">
      <w:pPr>
        <w:pStyle w:val="ListParagraph"/>
        <w:numPr>
          <w:ilvl w:val="0"/>
          <w:numId w:val="16"/>
        </w:numPr>
        <w:divId w:val="249968233"/>
      </w:pPr>
      <w:r>
        <w:t>A project stores editing information and media links; a sequence is the timeline where clips are arranged.</w:t>
      </w:r>
    </w:p>
    <w:p w14:paraId="5F14F012" w14:textId="77777777" w:rsidR="000E3A8F" w:rsidRDefault="000E3A8F" w:rsidP="000E3A8F">
      <w:pPr>
        <w:pStyle w:val="ListParagraph"/>
        <w:numPr>
          <w:ilvl w:val="0"/>
          <w:numId w:val="16"/>
        </w:numPr>
        <w:divId w:val="249968233"/>
      </w:pPr>
      <w:r>
        <w:t>Organization makes files easier to find and reduces broken links and mistakes.</w:t>
      </w:r>
    </w:p>
    <w:p w14:paraId="414AC931" w14:textId="77777777" w:rsidR="000E3A8F" w:rsidRDefault="000E3A8F" w:rsidP="000E3A8F">
      <w:pPr>
        <w:pStyle w:val="ListParagraph"/>
        <w:numPr>
          <w:ilvl w:val="0"/>
          <w:numId w:val="16"/>
        </w:numPr>
        <w:divId w:val="249968233"/>
      </w:pPr>
      <w:r>
        <w:t>They define the selected beginning and end of a clip.</w:t>
      </w:r>
    </w:p>
    <w:p w14:paraId="6D1530CB" w14:textId="77777777" w:rsidR="000E3A8F" w:rsidRDefault="000E3A8F" w:rsidP="000E3A8F">
      <w:pPr>
        <w:pStyle w:val="ListParagraph"/>
        <w:numPr>
          <w:ilvl w:val="0"/>
          <w:numId w:val="16"/>
        </w:numPr>
        <w:divId w:val="249968233"/>
      </w:pPr>
      <w:r>
        <w:t>It establishes the story, structure, and main timing before detailed finishing.</w:t>
      </w:r>
    </w:p>
    <w:p w14:paraId="60FDCD56" w14:textId="77777777" w:rsidR="000E3A8F" w:rsidRDefault="000E3A8F" w:rsidP="000E3A8F">
      <w:pPr>
        <w:pStyle w:val="ListParagraph"/>
        <w:numPr>
          <w:ilvl w:val="0"/>
          <w:numId w:val="16"/>
        </w:numPr>
        <w:divId w:val="249968233"/>
      </w:pPr>
      <w:r>
        <w:t>When no special change in time, place, or idea needs to be shown.</w:t>
      </w:r>
    </w:p>
    <w:p w14:paraId="03BB442C" w14:textId="77777777" w:rsidR="000E3A8F" w:rsidRDefault="000E3A8F" w:rsidP="000E3A8F">
      <w:pPr>
        <w:pStyle w:val="ListParagraph"/>
        <w:numPr>
          <w:ilvl w:val="0"/>
          <w:numId w:val="16"/>
        </w:numPr>
        <w:divId w:val="249968233"/>
      </w:pPr>
      <w:r>
        <w:t>To add useful visual information or hide a visible jump cut while preserving the audio.</w:t>
      </w:r>
    </w:p>
    <w:p w14:paraId="4232FCFD" w14:textId="77777777" w:rsidR="000E3A8F" w:rsidRDefault="000E3A8F" w:rsidP="000E3A8F">
      <w:pPr>
        <w:pStyle w:val="ListParagraph"/>
        <w:numPr>
          <w:ilvl w:val="0"/>
          <w:numId w:val="16"/>
        </w:numPr>
        <w:divId w:val="249968233"/>
      </w:pPr>
      <w:r>
        <w:t>H.264.</w:t>
      </w:r>
    </w:p>
    <w:p w14:paraId="392047CF" w14:textId="77777777" w:rsidR="000E3A8F" w:rsidRDefault="000E3A8F" w:rsidP="000E3A8F">
      <w:pPr>
        <w:pStyle w:val="ListParagraph"/>
        <w:numPr>
          <w:ilvl w:val="0"/>
          <w:numId w:val="16"/>
        </w:numPr>
        <w:divId w:val="249968233"/>
      </w:pPr>
      <w:r>
        <w:t>Any three: complete playback, synchronization, picture quality, audio clarity, correct titles, correct duration, correct resolution, file name, or save location.</w:t>
      </w:r>
    </w:p>
    <w:p w14:paraId="2C843F3E" w14:textId="77777777" w:rsidR="00DE0ACC" w:rsidRPr="00FD194E" w:rsidRDefault="00FD194E" w:rsidP="00FD194E">
      <w:pPr>
        <w:pStyle w:val="Heading1"/>
        <w:divId w:val="281809100"/>
        <w:rPr>
          <w:rFonts w:cstheme="minorBidi"/>
        </w:rPr>
      </w:pPr>
      <w:r>
        <w:rPr>
          <w:rFonts w:cstheme="minorBidi"/>
        </w:rPr>
        <w:t>11</w:t>
      </w:r>
      <w:r w:rsidR="00EC08C9" w:rsidRPr="00FD194E">
        <w:rPr>
          <w:rFonts w:cstheme="minorBidi"/>
        </w:rPr>
        <w:t>. Final Checklist</w:t>
      </w:r>
    </w:p>
    <w:p w14:paraId="2F8B713E" w14:textId="77777777" w:rsidR="000E3A8F" w:rsidRDefault="000E3A8F">
      <w:pPr>
        <w:pStyle w:val="Heading2"/>
        <w:divId w:val="281809100"/>
        <w:rPr>
          <w:rFonts w:cstheme="minorBidi"/>
        </w:rPr>
      </w:pPr>
      <w:r>
        <w:rPr>
          <w:rFonts w:cstheme="minorBidi"/>
        </w:rPr>
        <w:t>Project and media</w:t>
      </w:r>
    </w:p>
    <w:p w14:paraId="138423A7" w14:textId="77777777" w:rsidR="000E3A8F" w:rsidRDefault="000E3A8F" w:rsidP="000E3A8F">
      <w:pPr>
        <w:pStyle w:val="ListParagraph"/>
        <w:numPr>
          <w:ilvl w:val="0"/>
          <w:numId w:val="17"/>
        </w:numPr>
        <w:divId w:val="281809100"/>
      </w:pPr>
      <w:r>
        <w:t>All media is stored inside the main project folder.</w:t>
      </w:r>
    </w:p>
    <w:p w14:paraId="4F58861F" w14:textId="77777777" w:rsidR="000E3A8F" w:rsidRDefault="000E3A8F" w:rsidP="000E3A8F">
      <w:pPr>
        <w:pStyle w:val="ListParagraph"/>
        <w:numPr>
          <w:ilvl w:val="0"/>
          <w:numId w:val="17"/>
        </w:numPr>
        <w:divId w:val="281809100"/>
      </w:pPr>
      <w:r>
        <w:t>Bins and files have clear names.</w:t>
      </w:r>
    </w:p>
    <w:p w14:paraId="121E45E8" w14:textId="77777777" w:rsidR="000E3A8F" w:rsidRDefault="000E3A8F" w:rsidP="000E3A8F">
      <w:pPr>
        <w:pStyle w:val="ListParagraph"/>
        <w:numPr>
          <w:ilvl w:val="0"/>
          <w:numId w:val="17"/>
        </w:numPr>
        <w:divId w:val="281809100"/>
      </w:pPr>
      <w:r>
        <w:lastRenderedPageBreak/>
        <w:t>The project and final sequence are saved with version numbers.</w:t>
      </w:r>
    </w:p>
    <w:p w14:paraId="2E6C8550" w14:textId="77777777" w:rsidR="000E3A8F" w:rsidRDefault="000E3A8F" w:rsidP="000E3A8F">
      <w:pPr>
        <w:pStyle w:val="ListParagraph"/>
        <w:numPr>
          <w:ilvl w:val="0"/>
          <w:numId w:val="17"/>
        </w:numPr>
        <w:divId w:val="281809100"/>
      </w:pPr>
      <w:r>
        <w:t>No media is offline or missing.</w:t>
      </w:r>
    </w:p>
    <w:p w14:paraId="1443121A" w14:textId="77777777" w:rsidR="000E3A8F" w:rsidRDefault="000E3A8F">
      <w:pPr>
        <w:pStyle w:val="Heading2"/>
        <w:divId w:val="281809100"/>
        <w:rPr>
          <w:rFonts w:ascii="Aptos Display" w:hAnsi="Aptos Display" w:cstheme="minorBidi"/>
        </w:rPr>
      </w:pPr>
      <w:r>
        <w:rPr>
          <w:rFonts w:cstheme="minorBidi"/>
        </w:rPr>
        <w:t>Edit and presentation</w:t>
      </w:r>
    </w:p>
    <w:p w14:paraId="6C1A2039" w14:textId="77777777" w:rsidR="000E3A8F" w:rsidRDefault="000E3A8F" w:rsidP="000E3A8F">
      <w:pPr>
        <w:pStyle w:val="ListParagraph"/>
        <w:numPr>
          <w:ilvl w:val="0"/>
          <w:numId w:val="18"/>
        </w:numPr>
        <w:divId w:val="281809100"/>
      </w:pPr>
      <w:r>
        <w:t>The opening communicates the topic quickly.</w:t>
      </w:r>
    </w:p>
    <w:p w14:paraId="41530E10" w14:textId="77777777" w:rsidR="000E3A8F" w:rsidRDefault="000E3A8F" w:rsidP="000E3A8F">
      <w:pPr>
        <w:pStyle w:val="ListParagraph"/>
        <w:numPr>
          <w:ilvl w:val="0"/>
          <w:numId w:val="18"/>
        </w:numPr>
        <w:divId w:val="281809100"/>
      </w:pPr>
      <w:r>
        <w:t>The story order is clear and the pace is appropriate.</w:t>
      </w:r>
    </w:p>
    <w:p w14:paraId="2A4F5042" w14:textId="77777777" w:rsidR="000E3A8F" w:rsidRDefault="000E3A8F" w:rsidP="000E3A8F">
      <w:pPr>
        <w:pStyle w:val="ListParagraph"/>
        <w:numPr>
          <w:ilvl w:val="0"/>
          <w:numId w:val="18"/>
        </w:numPr>
        <w:divId w:val="281809100"/>
      </w:pPr>
      <w:r>
        <w:t>Unwanted pauses, mistakes, gaps, and repeated shots are removed.</w:t>
      </w:r>
    </w:p>
    <w:p w14:paraId="3FC6C2A7" w14:textId="77777777" w:rsidR="000E3A8F" w:rsidRDefault="000E3A8F" w:rsidP="000E3A8F">
      <w:pPr>
        <w:pStyle w:val="ListParagraph"/>
        <w:numPr>
          <w:ilvl w:val="0"/>
          <w:numId w:val="18"/>
        </w:numPr>
        <w:divId w:val="281809100"/>
      </w:pPr>
      <w:r>
        <w:t>Transitions and effects are limited and purposeful.</w:t>
      </w:r>
    </w:p>
    <w:p w14:paraId="47264FDE" w14:textId="77777777" w:rsidR="000E3A8F" w:rsidRDefault="000E3A8F" w:rsidP="000E3A8F">
      <w:pPr>
        <w:pStyle w:val="ListParagraph"/>
        <w:numPr>
          <w:ilvl w:val="0"/>
          <w:numId w:val="18"/>
        </w:numPr>
        <w:divId w:val="281809100"/>
      </w:pPr>
      <w:r>
        <w:t>Titles are readable, consistent, and correctly spelled.</w:t>
      </w:r>
    </w:p>
    <w:p w14:paraId="23D2D144" w14:textId="77777777" w:rsidR="000E3A8F" w:rsidRDefault="000E3A8F" w:rsidP="000E3A8F">
      <w:pPr>
        <w:pStyle w:val="ListParagraph"/>
        <w:numPr>
          <w:ilvl w:val="0"/>
          <w:numId w:val="18"/>
        </w:numPr>
        <w:divId w:val="281809100"/>
      </w:pPr>
      <w:proofErr w:type="spellStart"/>
      <w:r>
        <w:t>Color</w:t>
      </w:r>
      <w:proofErr w:type="spellEnd"/>
      <w:r>
        <w:t xml:space="preserve"> and brightness are reasonably consistent between shots.</w:t>
      </w:r>
    </w:p>
    <w:p w14:paraId="69B2DA78" w14:textId="77777777" w:rsidR="000E3A8F" w:rsidRDefault="000E3A8F">
      <w:pPr>
        <w:pStyle w:val="Heading2"/>
        <w:divId w:val="281809100"/>
        <w:rPr>
          <w:rFonts w:ascii="Aptos Display" w:hAnsi="Aptos Display" w:cstheme="minorBidi"/>
        </w:rPr>
      </w:pPr>
      <w:r>
        <w:rPr>
          <w:rFonts w:cstheme="minorBidi"/>
        </w:rPr>
        <w:t>Audio</w:t>
      </w:r>
    </w:p>
    <w:p w14:paraId="0D74135A" w14:textId="77777777" w:rsidR="000E3A8F" w:rsidRDefault="000E3A8F" w:rsidP="000E3A8F">
      <w:pPr>
        <w:pStyle w:val="ListParagraph"/>
        <w:numPr>
          <w:ilvl w:val="0"/>
          <w:numId w:val="19"/>
        </w:numPr>
        <w:divId w:val="281809100"/>
      </w:pPr>
      <w:r>
        <w:t>Dialogue is clear and consistent.</w:t>
      </w:r>
    </w:p>
    <w:p w14:paraId="39170A6F" w14:textId="77777777" w:rsidR="000E3A8F" w:rsidRDefault="000E3A8F" w:rsidP="000E3A8F">
      <w:pPr>
        <w:pStyle w:val="ListParagraph"/>
        <w:numPr>
          <w:ilvl w:val="0"/>
          <w:numId w:val="19"/>
        </w:numPr>
        <w:divId w:val="281809100"/>
      </w:pPr>
      <w:r>
        <w:t>Music sits below speech and fades naturally.</w:t>
      </w:r>
    </w:p>
    <w:p w14:paraId="43F81AA4" w14:textId="77777777" w:rsidR="000E3A8F" w:rsidRDefault="000E3A8F" w:rsidP="000E3A8F">
      <w:pPr>
        <w:pStyle w:val="ListParagraph"/>
        <w:numPr>
          <w:ilvl w:val="0"/>
          <w:numId w:val="19"/>
        </w:numPr>
        <w:divId w:val="281809100"/>
      </w:pPr>
      <w:r>
        <w:t>No sudden clicks, silent gaps, distortion, or distracting noise remains.</w:t>
      </w:r>
    </w:p>
    <w:p w14:paraId="2022E903" w14:textId="77777777" w:rsidR="000E3A8F" w:rsidRDefault="000E3A8F">
      <w:pPr>
        <w:pStyle w:val="Heading2"/>
        <w:divId w:val="281809100"/>
        <w:rPr>
          <w:rFonts w:ascii="Aptos Display" w:hAnsi="Aptos Display" w:cstheme="minorBidi"/>
        </w:rPr>
      </w:pPr>
      <w:r>
        <w:rPr>
          <w:rFonts w:cstheme="minorBidi"/>
        </w:rPr>
        <w:t>Export and submission</w:t>
      </w:r>
    </w:p>
    <w:p w14:paraId="7651CCFC" w14:textId="77777777" w:rsidR="000E3A8F" w:rsidRDefault="000E3A8F" w:rsidP="000E3A8F">
      <w:pPr>
        <w:pStyle w:val="ListParagraph"/>
        <w:numPr>
          <w:ilvl w:val="0"/>
          <w:numId w:val="20"/>
        </w:numPr>
        <w:divId w:val="281809100"/>
      </w:pPr>
      <w:r>
        <w:t>Format is H.264 and the output file is MP4.</w:t>
      </w:r>
    </w:p>
    <w:p w14:paraId="3B31E8E4" w14:textId="77777777" w:rsidR="000E3A8F" w:rsidRDefault="000E3A8F" w:rsidP="000E3A8F">
      <w:pPr>
        <w:pStyle w:val="ListParagraph"/>
        <w:numPr>
          <w:ilvl w:val="0"/>
          <w:numId w:val="20"/>
        </w:numPr>
        <w:divId w:val="281809100"/>
      </w:pPr>
      <w:r>
        <w:t>Resolution, frame rate, source range, video, and audio settings are correct.</w:t>
      </w:r>
    </w:p>
    <w:p w14:paraId="04C04AB9" w14:textId="77777777" w:rsidR="000E3A8F" w:rsidRDefault="000E3A8F" w:rsidP="000E3A8F">
      <w:pPr>
        <w:pStyle w:val="ListParagraph"/>
        <w:numPr>
          <w:ilvl w:val="0"/>
          <w:numId w:val="20"/>
        </w:numPr>
        <w:divId w:val="281809100"/>
      </w:pPr>
      <w:r>
        <w:t xml:space="preserve">The export uses the required file name and </w:t>
      </w:r>
      <w:proofErr w:type="gramStart"/>
      <w:r>
        <w:t>save</w:t>
      </w:r>
      <w:proofErr w:type="gramEnd"/>
      <w:r>
        <w:t xml:space="preserve"> location.</w:t>
      </w:r>
    </w:p>
    <w:p w14:paraId="5FFF5127" w14:textId="77777777" w:rsidR="000E3A8F" w:rsidRDefault="000E3A8F" w:rsidP="000E3A8F">
      <w:pPr>
        <w:pStyle w:val="ListParagraph"/>
        <w:numPr>
          <w:ilvl w:val="0"/>
          <w:numId w:val="20"/>
        </w:numPr>
        <w:divId w:val="281809100"/>
      </w:pPr>
      <w:r>
        <w:t>The exported file has been watched from beginning to end outside Premiere.</w:t>
      </w:r>
    </w:p>
    <w:p w14:paraId="60D93CFA" w14:textId="77777777" w:rsidR="000E3A8F" w:rsidRDefault="000E3A8F" w:rsidP="000E3A8F">
      <w:pPr>
        <w:pStyle w:val="ListParagraph"/>
        <w:numPr>
          <w:ilvl w:val="0"/>
          <w:numId w:val="20"/>
        </w:numPr>
        <w:divId w:val="281809100"/>
      </w:pPr>
      <w:r>
        <w:t>The Premiere project, original media, and exported MP4 are backed up.</w:t>
      </w:r>
    </w:p>
    <w:p w14:paraId="09052DAC" w14:textId="77777777" w:rsidR="000E3A8F" w:rsidRDefault="000E3A8F">
      <w:pPr>
        <w:pStyle w:val="Heading2"/>
        <w:divId w:val="281809100"/>
        <w:rPr>
          <w:rFonts w:ascii="Aptos Display" w:hAnsi="Aptos Display" w:cstheme="minorBidi"/>
        </w:rPr>
      </w:pPr>
      <w:r>
        <w:rPr>
          <w:rFonts w:cstheme="minorBidi"/>
        </w:rPr>
        <w:t>Useful follow-up prompts</w:t>
      </w:r>
    </w:p>
    <w:p w14:paraId="26B5D3B6" w14:textId="77777777" w:rsidR="000E3A8F" w:rsidRDefault="000E3A8F" w:rsidP="000E3A8F">
      <w:pPr>
        <w:pStyle w:val="ListParagraph"/>
        <w:numPr>
          <w:ilvl w:val="0"/>
          <w:numId w:val="21"/>
        </w:numPr>
        <w:divId w:val="281809100"/>
      </w:pPr>
      <w:r>
        <w:t>Create a one-page outline from this guide.</w:t>
      </w:r>
    </w:p>
    <w:p w14:paraId="2887B7BF" w14:textId="77777777" w:rsidR="000E3A8F" w:rsidRDefault="000E3A8F" w:rsidP="000E3A8F">
      <w:pPr>
        <w:pStyle w:val="ListParagraph"/>
        <w:numPr>
          <w:ilvl w:val="0"/>
          <w:numId w:val="21"/>
        </w:numPr>
        <w:divId w:val="281809100"/>
      </w:pPr>
      <w:r>
        <w:t>Add one classroom example to each section.</w:t>
      </w:r>
    </w:p>
    <w:p w14:paraId="79A0F0ED" w14:textId="77777777" w:rsidR="000E3A8F" w:rsidRDefault="000E3A8F" w:rsidP="000E3A8F">
      <w:pPr>
        <w:pStyle w:val="ListParagraph"/>
        <w:numPr>
          <w:ilvl w:val="0"/>
          <w:numId w:val="21"/>
        </w:numPr>
        <w:divId w:val="281809100"/>
      </w:pPr>
      <w:r>
        <w:t>Simplify this guide for younger or first-time learners.</w:t>
      </w:r>
    </w:p>
    <w:p w14:paraId="2E47AC6F" w14:textId="77777777" w:rsidR="000E3A8F" w:rsidRDefault="000E3A8F" w:rsidP="000E3A8F">
      <w:pPr>
        <w:pStyle w:val="ListParagraph"/>
        <w:numPr>
          <w:ilvl w:val="0"/>
          <w:numId w:val="21"/>
        </w:numPr>
        <w:divId w:val="281809100"/>
      </w:pPr>
      <w:r>
        <w:t>Turn this guide into a detailed training schedule with lesson timings.</w:t>
      </w:r>
    </w:p>
    <w:p w14:paraId="0EAEED60" w14:textId="77777777" w:rsidR="000E3A8F" w:rsidRDefault="000E3A8F" w:rsidP="000E3A8F">
      <w:pPr>
        <w:pStyle w:val="ListParagraph"/>
        <w:numPr>
          <w:ilvl w:val="0"/>
          <w:numId w:val="21"/>
        </w:numPr>
        <w:divId w:val="281809100"/>
      </w:pPr>
      <w:r>
        <w:t>Create another quiz with multiple-choice questions and a separate answer key.</w:t>
      </w:r>
    </w:p>
    <w:p w14:paraId="72CEE06D" w14:textId="77777777" w:rsidR="00DE0ACC" w:rsidRDefault="00DE0ACC"/>
    <w:sectPr w:rsidR="00DE0AC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13D3"/>
    <w:multiLevelType w:val="multilevel"/>
    <w:tmpl w:val="6170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F29CA"/>
    <w:multiLevelType w:val="multilevel"/>
    <w:tmpl w:val="DF7A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814E1"/>
    <w:multiLevelType w:val="multilevel"/>
    <w:tmpl w:val="59B85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A505D1"/>
    <w:multiLevelType w:val="multilevel"/>
    <w:tmpl w:val="8E8C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00629"/>
    <w:multiLevelType w:val="multilevel"/>
    <w:tmpl w:val="FA4AA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83019A"/>
    <w:multiLevelType w:val="multilevel"/>
    <w:tmpl w:val="26F05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EF7793"/>
    <w:multiLevelType w:val="multilevel"/>
    <w:tmpl w:val="4C387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F27D56"/>
    <w:multiLevelType w:val="multilevel"/>
    <w:tmpl w:val="63E0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D1E2A"/>
    <w:multiLevelType w:val="multilevel"/>
    <w:tmpl w:val="C1F2D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C954AB"/>
    <w:multiLevelType w:val="multilevel"/>
    <w:tmpl w:val="C152F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6D5978"/>
    <w:multiLevelType w:val="multilevel"/>
    <w:tmpl w:val="40209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3D21EC"/>
    <w:multiLevelType w:val="multilevel"/>
    <w:tmpl w:val="3848A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413E00"/>
    <w:multiLevelType w:val="multilevel"/>
    <w:tmpl w:val="7676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BD7E61"/>
    <w:multiLevelType w:val="multilevel"/>
    <w:tmpl w:val="22709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7F48EF"/>
    <w:multiLevelType w:val="multilevel"/>
    <w:tmpl w:val="755E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134FF"/>
    <w:multiLevelType w:val="multilevel"/>
    <w:tmpl w:val="B422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F6C48"/>
    <w:multiLevelType w:val="multilevel"/>
    <w:tmpl w:val="84A42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ED75A2"/>
    <w:multiLevelType w:val="multilevel"/>
    <w:tmpl w:val="4468A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092394"/>
    <w:multiLevelType w:val="multilevel"/>
    <w:tmpl w:val="3702D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8454E3"/>
    <w:multiLevelType w:val="multilevel"/>
    <w:tmpl w:val="9F342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50099F"/>
    <w:multiLevelType w:val="multilevel"/>
    <w:tmpl w:val="90F45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B21121"/>
    <w:multiLevelType w:val="multilevel"/>
    <w:tmpl w:val="BFAE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897CCE"/>
    <w:multiLevelType w:val="multilevel"/>
    <w:tmpl w:val="626C6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5B6BAF"/>
    <w:multiLevelType w:val="multilevel"/>
    <w:tmpl w:val="D1DED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5E76F3"/>
    <w:multiLevelType w:val="multilevel"/>
    <w:tmpl w:val="5696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904641">
    <w:abstractNumId w:val="24"/>
  </w:num>
  <w:num w:numId="2" w16cid:durableId="457769340">
    <w:abstractNumId w:val="19"/>
  </w:num>
  <w:num w:numId="3" w16cid:durableId="438763914">
    <w:abstractNumId w:val="8"/>
  </w:num>
  <w:num w:numId="4" w16cid:durableId="519708091">
    <w:abstractNumId w:val="21"/>
  </w:num>
  <w:num w:numId="5" w16cid:durableId="37752920">
    <w:abstractNumId w:val="5"/>
  </w:num>
  <w:num w:numId="6" w16cid:durableId="1794863644">
    <w:abstractNumId w:val="22"/>
  </w:num>
  <w:num w:numId="7" w16cid:durableId="661811470">
    <w:abstractNumId w:val="11"/>
  </w:num>
  <w:num w:numId="8" w16cid:durableId="1364555433">
    <w:abstractNumId w:val="13"/>
  </w:num>
  <w:num w:numId="9" w16cid:durableId="1232885893">
    <w:abstractNumId w:val="4"/>
  </w:num>
  <w:num w:numId="10" w16cid:durableId="860360989">
    <w:abstractNumId w:val="6"/>
  </w:num>
  <w:num w:numId="11" w16cid:durableId="599531949">
    <w:abstractNumId w:val="23"/>
  </w:num>
  <w:num w:numId="12" w16cid:durableId="1558592240">
    <w:abstractNumId w:val="10"/>
  </w:num>
  <w:num w:numId="13" w16cid:durableId="530266468">
    <w:abstractNumId w:val="20"/>
  </w:num>
  <w:num w:numId="14" w16cid:durableId="432409086">
    <w:abstractNumId w:val="7"/>
  </w:num>
  <w:num w:numId="15" w16cid:durableId="1855223335">
    <w:abstractNumId w:val="17"/>
  </w:num>
  <w:num w:numId="16" w16cid:durableId="1313482777">
    <w:abstractNumId w:val="2"/>
  </w:num>
  <w:num w:numId="17" w16cid:durableId="1076828823">
    <w:abstractNumId w:val="14"/>
  </w:num>
  <w:num w:numId="18" w16cid:durableId="167208741">
    <w:abstractNumId w:val="15"/>
  </w:num>
  <w:num w:numId="19" w16cid:durableId="1592083633">
    <w:abstractNumId w:val="0"/>
  </w:num>
  <w:num w:numId="20" w16cid:durableId="1057241867">
    <w:abstractNumId w:val="1"/>
  </w:num>
  <w:num w:numId="21" w16cid:durableId="1590306243">
    <w:abstractNumId w:val="3"/>
  </w:num>
  <w:num w:numId="22" w16cid:durableId="234822324">
    <w:abstractNumId w:val="12"/>
  </w:num>
  <w:num w:numId="23" w16cid:durableId="528688903">
    <w:abstractNumId w:val="18"/>
  </w:num>
  <w:num w:numId="24" w16cid:durableId="1172841654">
    <w:abstractNumId w:val="9"/>
  </w:num>
  <w:num w:numId="25" w16cid:durableId="55432035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DB5"/>
    <w:rsid w:val="00097DB5"/>
    <w:rsid w:val="000C53CE"/>
    <w:rsid w:val="000E3A8F"/>
    <w:rsid w:val="00146DDC"/>
    <w:rsid w:val="004135F5"/>
    <w:rsid w:val="008B0FE4"/>
    <w:rsid w:val="00BA3389"/>
    <w:rsid w:val="00D932E3"/>
    <w:rsid w:val="00DB74F8"/>
    <w:rsid w:val="00DE0ACC"/>
    <w:rsid w:val="00FD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5EA7A"/>
  <w15:chartTrackingRefBased/>
  <w15:docId w15:val="{16837BED-9CE3-4CDC-83B1-F91ED99E1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7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DB5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097DB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097DB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097DB5"/>
    <w:rPr>
      <w:i/>
      <w:iCs/>
    </w:rPr>
  </w:style>
  <w:style w:type="paragraph" w:styleId="NoSpacing">
    <w:name w:val="No Spacing"/>
    <w:uiPriority w:val="1"/>
    <w:qFormat/>
    <w:rsid w:val="00097DB5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097DB5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097DB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097DB5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97DB5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97DB5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AE"/>
    </w:rPr>
  </w:style>
  <w:style w:type="table" w:styleId="GridTable4-Accent1">
    <w:name w:val="Grid Table 4 Accent 1"/>
    <w:basedOn w:val="TableNormal"/>
    <w:uiPriority w:val="49"/>
    <w:rsid w:val="000E3A8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97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8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09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3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59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7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1939</Words>
  <Characters>11053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Aptech Dxb</dc:creator>
  <cp:keywords/>
  <dc:description/>
  <cp:lastModifiedBy>Aptech Dxb</cp:lastModifiedBy>
  <cp:revision>2</cp:revision>
  <dcterms:created xsi:type="dcterms:W3CDTF">2026-09-28T09:38:00Z</dcterms:created>
  <dcterms:modified xsi:type="dcterms:W3CDTF">2026-09-28T09:38:00Z</dcterms:modified>
</cp:coreProperties>
</file>