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71147" w14:textId="26EC86A8" w:rsidR="00A7138F" w:rsidRDefault="008C6530">
      <w:r>
        <w:rPr>
          <w:b/>
          <w:bCs/>
        </w:rPr>
        <w:t>C</w:t>
      </w:r>
      <w:r w:rsidRPr="008C6530">
        <w:rPr>
          <w:b/>
          <w:bCs/>
        </w:rPr>
        <w:t>omplete Power BI DAX setup</w:t>
      </w:r>
      <w:r w:rsidRPr="008C6530">
        <w:t xml:space="preserve"> for your </w:t>
      </w:r>
      <w:r w:rsidRPr="008C6530">
        <w:rPr>
          <w:b/>
          <w:bCs/>
        </w:rPr>
        <w:t>animated “Play Axis” bubble chart</w:t>
      </w:r>
      <w:r w:rsidRPr="008C6530">
        <w:t xml:space="preserve"> (with all measures, date logic, and advanced profitability metrics) combined into </w:t>
      </w:r>
      <w:r w:rsidRPr="008C6530">
        <w:rPr>
          <w:b/>
          <w:bCs/>
        </w:rPr>
        <w:t>one organized block</w:t>
      </w:r>
      <w:r w:rsidRPr="008C6530">
        <w:t>, ready to paste into your model step-by-step</w:t>
      </w:r>
    </w:p>
    <w:p w14:paraId="6CBAC348" w14:textId="65E34BDE" w:rsidR="008C6530" w:rsidRPr="008C6530" w:rsidRDefault="008C6530" w:rsidP="008C6530">
      <w:pPr>
        <w:rPr>
          <w:b/>
          <w:bCs/>
        </w:rPr>
      </w:pPr>
      <w:r w:rsidRPr="008C6530">
        <w:rPr>
          <w:b/>
          <w:bCs/>
        </w:rPr>
        <w:t>1. Date Table (Full Calendar)</w:t>
      </w:r>
    </w:p>
    <w:p w14:paraId="53E2864F" w14:textId="77777777" w:rsidR="008C6530" w:rsidRPr="008C6530" w:rsidRDefault="008C6530" w:rsidP="008C6530">
      <w:r w:rsidRPr="008C6530">
        <w:t>Dates =</w:t>
      </w:r>
    </w:p>
    <w:p w14:paraId="344766EE" w14:textId="77777777" w:rsidR="008C6530" w:rsidRPr="008C6530" w:rsidRDefault="008C6530" w:rsidP="008C6530">
      <w:r w:rsidRPr="008C6530">
        <w:t>ADDCOLUMNS(</w:t>
      </w:r>
    </w:p>
    <w:p w14:paraId="32449752" w14:textId="77777777" w:rsidR="008C6530" w:rsidRPr="008C6530" w:rsidRDefault="008C6530" w:rsidP="008C6530">
      <w:r w:rsidRPr="008C6530">
        <w:t xml:space="preserve">    CALENDAR(MIN(SalesData[Date]), MAX(SalesData[Date])),</w:t>
      </w:r>
    </w:p>
    <w:p w14:paraId="0C6DFCFC" w14:textId="77777777" w:rsidR="008C6530" w:rsidRPr="008C6530" w:rsidRDefault="008C6530" w:rsidP="008C6530">
      <w:r w:rsidRPr="008C6530">
        <w:t xml:space="preserve">    "Year", YEAR([Date]),</w:t>
      </w:r>
    </w:p>
    <w:p w14:paraId="728EFB01" w14:textId="77777777" w:rsidR="008C6530" w:rsidRPr="008C6530" w:rsidRDefault="008C6530" w:rsidP="008C6530">
      <w:r w:rsidRPr="008C6530">
        <w:t xml:space="preserve">    "MonthNo", MONTH([Date]),</w:t>
      </w:r>
    </w:p>
    <w:p w14:paraId="72403CB0" w14:textId="77777777" w:rsidR="008C6530" w:rsidRPr="008C6530" w:rsidRDefault="008C6530" w:rsidP="008C6530">
      <w:r w:rsidRPr="008C6530">
        <w:t xml:space="preserve">    "MonthName", FORMAT([Date], "MMM"),</w:t>
      </w:r>
    </w:p>
    <w:p w14:paraId="2565185C" w14:textId="77777777" w:rsidR="008C6530" w:rsidRPr="008C6530" w:rsidRDefault="008C6530" w:rsidP="008C6530">
      <w:r w:rsidRPr="008C6530">
        <w:t xml:space="preserve">    "YearMonth", FORMAT([Date], "YYYY-MMM"),       // e.g. 2020-Jan</w:t>
      </w:r>
    </w:p>
    <w:p w14:paraId="326454F8" w14:textId="77777777" w:rsidR="008C6530" w:rsidRPr="008C6530" w:rsidRDefault="008C6530" w:rsidP="008C6530">
      <w:r w:rsidRPr="008C6530">
        <w:t xml:space="preserve">    "MonthYear", FORMAT([Date], "MMMYY"),          // e.g. Jan20</w:t>
      </w:r>
    </w:p>
    <w:p w14:paraId="4E1C75E0" w14:textId="77777777" w:rsidR="008C6530" w:rsidRPr="008C6530" w:rsidRDefault="008C6530" w:rsidP="008C6530">
      <w:r w:rsidRPr="008C6530">
        <w:t xml:space="preserve">    "YearMonthNum", YEAR([Date]) * 100 + MONTH([Date]) // 202001, 202002 ...</w:t>
      </w:r>
    </w:p>
    <w:p w14:paraId="34E2ECAA" w14:textId="77777777" w:rsidR="008C6530" w:rsidRPr="008C6530" w:rsidRDefault="008C6530" w:rsidP="008C6530">
      <w:r w:rsidRPr="008C6530">
        <w:t>)</w:t>
      </w:r>
    </w:p>
    <w:p w14:paraId="009E0AE1" w14:textId="42412651" w:rsidR="008C6530" w:rsidRPr="008C6530" w:rsidRDefault="008C6530" w:rsidP="008C6530">
      <w:r w:rsidRPr="008C6530">
        <w:rPr>
          <w:b/>
          <w:bCs/>
        </w:rPr>
        <w:t>Then:</w:t>
      </w:r>
      <w:r w:rsidRPr="008C6530">
        <w:br/>
        <w:t xml:space="preserve">Go to </w:t>
      </w:r>
      <w:r w:rsidRPr="008C6530">
        <w:rPr>
          <w:b/>
          <w:bCs/>
        </w:rPr>
        <w:t>Modeling → Sort by Column →</w:t>
      </w:r>
      <w:r w:rsidRPr="008C6530">
        <w:t xml:space="preserve"> select YearMonth, sort it </w:t>
      </w:r>
      <w:r w:rsidRPr="008C6530">
        <w:rPr>
          <w:b/>
          <w:bCs/>
        </w:rPr>
        <w:t>by YearMonthNum</w:t>
      </w:r>
      <w:r w:rsidRPr="008C6530">
        <w:br/>
        <w:t>This ensures true chronological order for animations.</w:t>
      </w:r>
    </w:p>
    <w:p w14:paraId="4A141A67" w14:textId="5867D4C8" w:rsidR="008C6530" w:rsidRPr="008C6530" w:rsidRDefault="008C6530" w:rsidP="008C6530"/>
    <w:p w14:paraId="0045B1E5" w14:textId="110EE162" w:rsidR="008C6530" w:rsidRPr="008C6530" w:rsidRDefault="008C6530" w:rsidP="008C6530">
      <w:pPr>
        <w:rPr>
          <w:b/>
          <w:bCs/>
        </w:rPr>
      </w:pPr>
      <w:r w:rsidRPr="008C6530">
        <w:rPr>
          <w:b/>
          <w:bCs/>
        </w:rPr>
        <w:t>2. Core Sales &amp; Customer KPIs</w:t>
      </w:r>
    </w:p>
    <w:p w14:paraId="0CC66048" w14:textId="77777777" w:rsidR="008C6530" w:rsidRPr="008C6530" w:rsidRDefault="008C6530" w:rsidP="008C6530">
      <w:r w:rsidRPr="008C6530">
        <w:t>Sales = SUM(SalesData[Sale])</w:t>
      </w:r>
    </w:p>
    <w:p w14:paraId="31686594" w14:textId="77777777" w:rsidR="008C6530" w:rsidRPr="008C6530" w:rsidRDefault="008C6530" w:rsidP="008C6530"/>
    <w:p w14:paraId="0D0DA232" w14:textId="77777777" w:rsidR="008C6530" w:rsidRPr="008C6530" w:rsidRDefault="008C6530" w:rsidP="008C6530">
      <w:r w:rsidRPr="008C6530">
        <w:t>No of Salesman = DISTINCTCOUNT(SalesData[Salesman])</w:t>
      </w:r>
    </w:p>
    <w:p w14:paraId="5F140EAC" w14:textId="77777777" w:rsidR="008C6530" w:rsidRPr="008C6530" w:rsidRDefault="008C6530" w:rsidP="008C6530"/>
    <w:p w14:paraId="1F83CF04" w14:textId="77777777" w:rsidR="008C6530" w:rsidRPr="008C6530" w:rsidRDefault="008C6530" w:rsidP="008C6530">
      <w:r w:rsidRPr="008C6530">
        <w:t>#Customers = DISTINCTCOUNT(SalesData[Customer])</w:t>
      </w:r>
    </w:p>
    <w:p w14:paraId="1EA98540" w14:textId="02E91DAF" w:rsidR="008C6530" w:rsidRPr="008C6530" w:rsidRDefault="008C6530" w:rsidP="008C6530"/>
    <w:p w14:paraId="68671783" w14:textId="77777777" w:rsidR="008C6530" w:rsidRDefault="008C6530" w:rsidP="008C6530">
      <w:pPr>
        <w:rPr>
          <w:rFonts w:ascii="Segoe UI Emoji" w:hAnsi="Segoe UI Emoji" w:cs="Segoe UI Emoji"/>
          <w:b/>
          <w:bCs/>
        </w:rPr>
      </w:pPr>
    </w:p>
    <w:p w14:paraId="0AFD5340" w14:textId="77777777" w:rsidR="008C6530" w:rsidRDefault="008C6530" w:rsidP="008C6530">
      <w:pPr>
        <w:rPr>
          <w:rFonts w:ascii="Segoe UI Emoji" w:hAnsi="Segoe UI Emoji" w:cs="Segoe UI Emoji"/>
          <w:b/>
          <w:bCs/>
        </w:rPr>
      </w:pPr>
    </w:p>
    <w:p w14:paraId="6869B5F3" w14:textId="55FDF719" w:rsidR="008C6530" w:rsidRPr="008C6530" w:rsidRDefault="008C6530" w:rsidP="008C6530">
      <w:pPr>
        <w:rPr>
          <w:b/>
          <w:bCs/>
        </w:rPr>
      </w:pPr>
      <w:r w:rsidRPr="008C6530">
        <w:rPr>
          <w:b/>
          <w:bCs/>
        </w:rPr>
        <w:lastRenderedPageBreak/>
        <w:t>3. Profitability Metrics</w:t>
      </w:r>
    </w:p>
    <w:p w14:paraId="3A7612FB" w14:textId="77777777" w:rsidR="008C6530" w:rsidRPr="008C6530" w:rsidRDefault="008C6530" w:rsidP="008C6530">
      <w:r w:rsidRPr="008C6530">
        <w:t>GM% =</w:t>
      </w:r>
    </w:p>
    <w:p w14:paraId="5EC2E9A5" w14:textId="77777777" w:rsidR="008C6530" w:rsidRPr="008C6530" w:rsidRDefault="008C6530" w:rsidP="008C6530">
      <w:r w:rsidRPr="008C6530">
        <w:t>DIVIDE(</w:t>
      </w:r>
    </w:p>
    <w:p w14:paraId="768A3D33" w14:textId="77777777" w:rsidR="008C6530" w:rsidRPr="008C6530" w:rsidRDefault="008C6530" w:rsidP="008C6530">
      <w:r w:rsidRPr="008C6530">
        <w:t xml:space="preserve">    SUM(PnL[Gross Profit]),</w:t>
      </w:r>
    </w:p>
    <w:p w14:paraId="305ABAB3" w14:textId="77777777" w:rsidR="008C6530" w:rsidRPr="008C6530" w:rsidRDefault="008C6530" w:rsidP="008C6530">
      <w:r w:rsidRPr="008C6530">
        <w:t xml:space="preserve">    SUM(PnL[Revenue])</w:t>
      </w:r>
    </w:p>
    <w:p w14:paraId="23B93188" w14:textId="77777777" w:rsidR="008C6530" w:rsidRPr="008C6530" w:rsidRDefault="008C6530" w:rsidP="008C6530">
      <w:r w:rsidRPr="008C6530">
        <w:t>)</w:t>
      </w:r>
    </w:p>
    <w:p w14:paraId="12ADF358" w14:textId="77777777" w:rsidR="008C6530" w:rsidRPr="008C6530" w:rsidRDefault="008C6530" w:rsidP="008C6530"/>
    <w:p w14:paraId="365D2EA4" w14:textId="77777777" w:rsidR="008C6530" w:rsidRPr="008C6530" w:rsidRDefault="008C6530" w:rsidP="008C6530">
      <w:r w:rsidRPr="008C6530">
        <w:t>NetProfit =</w:t>
      </w:r>
    </w:p>
    <w:p w14:paraId="2FD321D8" w14:textId="77777777" w:rsidR="008C6530" w:rsidRPr="008C6530" w:rsidRDefault="008C6530" w:rsidP="008C6530">
      <w:r w:rsidRPr="008C6530">
        <w:t>SUM(PnL[Revenue])</w:t>
      </w:r>
    </w:p>
    <w:p w14:paraId="51C63442" w14:textId="77777777" w:rsidR="008C6530" w:rsidRPr="008C6530" w:rsidRDefault="008C6530" w:rsidP="008C6530">
      <w:r w:rsidRPr="008C6530">
        <w:t>- SUM(PnL[COGS])</w:t>
      </w:r>
    </w:p>
    <w:p w14:paraId="3BCFAB2F" w14:textId="77777777" w:rsidR="008C6530" w:rsidRPr="008C6530" w:rsidRDefault="008C6530" w:rsidP="008C6530">
      <w:r w:rsidRPr="008C6530">
        <w:t>- SUM(PnL[Operating Expenses])</w:t>
      </w:r>
    </w:p>
    <w:p w14:paraId="28E6F06F" w14:textId="77777777" w:rsidR="008C6530" w:rsidRPr="008C6530" w:rsidRDefault="008C6530" w:rsidP="008C6530">
      <w:r w:rsidRPr="008C6530">
        <w:t>- SUM(PnL[Other Expenses])</w:t>
      </w:r>
    </w:p>
    <w:p w14:paraId="3EA29B4E" w14:textId="77777777" w:rsidR="008C6530" w:rsidRPr="008C6530" w:rsidRDefault="008C6530" w:rsidP="008C6530"/>
    <w:p w14:paraId="7F2CD606" w14:textId="77777777" w:rsidR="008C6530" w:rsidRPr="008C6530" w:rsidRDefault="008C6530" w:rsidP="008C6530">
      <w:r w:rsidRPr="008C6530">
        <w:t>// If Net Profit column already exists:</w:t>
      </w:r>
    </w:p>
    <w:p w14:paraId="761BAA73" w14:textId="77777777" w:rsidR="008C6530" w:rsidRPr="008C6530" w:rsidRDefault="008C6530" w:rsidP="008C6530">
      <w:r w:rsidRPr="008C6530">
        <w:t>NetProfit = SUM(PnL[Net Profit])</w:t>
      </w:r>
    </w:p>
    <w:p w14:paraId="1E66EACD" w14:textId="336F7792" w:rsidR="008C6530" w:rsidRPr="008C6530" w:rsidRDefault="008C6530" w:rsidP="008C6530"/>
    <w:p w14:paraId="6D4A7909" w14:textId="14856D63" w:rsidR="008C6530" w:rsidRPr="008C6530" w:rsidRDefault="008C6530" w:rsidP="008C6530">
      <w:pPr>
        <w:rPr>
          <w:b/>
          <w:bCs/>
        </w:rPr>
      </w:pPr>
      <w:r w:rsidRPr="008C6530">
        <w:rPr>
          <w:b/>
          <w:bCs/>
        </w:rPr>
        <w:t>4. Date Intelligence / Trend Metrics</w:t>
      </w:r>
    </w:p>
    <w:p w14:paraId="5D1241CF" w14:textId="77777777" w:rsidR="008C6530" w:rsidRPr="008C6530" w:rsidRDefault="008C6530" w:rsidP="008C6530">
      <w:r w:rsidRPr="008C6530">
        <w:t>Prev GM% =</w:t>
      </w:r>
    </w:p>
    <w:p w14:paraId="20737FA3" w14:textId="77777777" w:rsidR="008C6530" w:rsidRPr="008C6530" w:rsidRDefault="008C6530" w:rsidP="008C6530">
      <w:r w:rsidRPr="008C6530">
        <w:t>CALCULATE(</w:t>
      </w:r>
    </w:p>
    <w:p w14:paraId="09F4571A" w14:textId="77777777" w:rsidR="008C6530" w:rsidRPr="008C6530" w:rsidRDefault="008C6530" w:rsidP="008C6530">
      <w:r w:rsidRPr="008C6530">
        <w:t xml:space="preserve">    [GM%],</w:t>
      </w:r>
    </w:p>
    <w:p w14:paraId="7DBE2D79" w14:textId="77777777" w:rsidR="008C6530" w:rsidRPr="008C6530" w:rsidRDefault="008C6530" w:rsidP="008C6530">
      <w:r w:rsidRPr="008C6530">
        <w:t xml:space="preserve">    DATEADD('Dates'[Date], -1, MONTH)</w:t>
      </w:r>
    </w:p>
    <w:p w14:paraId="03E38188" w14:textId="77777777" w:rsidR="008C6530" w:rsidRPr="008C6530" w:rsidRDefault="008C6530" w:rsidP="008C6530">
      <w:r w:rsidRPr="008C6530">
        <w:t>)</w:t>
      </w:r>
    </w:p>
    <w:p w14:paraId="49ECFA93" w14:textId="77777777" w:rsidR="008C6530" w:rsidRPr="008C6530" w:rsidRDefault="008C6530" w:rsidP="008C6530"/>
    <w:p w14:paraId="2355ADC6" w14:textId="77777777" w:rsidR="008C6530" w:rsidRPr="008C6530" w:rsidRDefault="008C6530" w:rsidP="008C6530">
      <w:r w:rsidRPr="008C6530">
        <w:t>GM% Change MoM =</w:t>
      </w:r>
    </w:p>
    <w:p w14:paraId="28F84CA3" w14:textId="77777777" w:rsidR="008C6530" w:rsidRPr="008C6530" w:rsidRDefault="008C6530" w:rsidP="008C6530">
      <w:r w:rsidRPr="008C6530">
        <w:t>VAR PrevGM = [Prev GM%]</w:t>
      </w:r>
    </w:p>
    <w:p w14:paraId="58A0DC89" w14:textId="77777777" w:rsidR="008C6530" w:rsidRPr="008C6530" w:rsidRDefault="008C6530" w:rsidP="008C6530">
      <w:r w:rsidRPr="008C6530">
        <w:t>RETURN</w:t>
      </w:r>
    </w:p>
    <w:p w14:paraId="2E394D03" w14:textId="77777777" w:rsidR="008C6530" w:rsidRPr="008C6530" w:rsidRDefault="008C6530" w:rsidP="008C6530">
      <w:r w:rsidRPr="008C6530">
        <w:lastRenderedPageBreak/>
        <w:t>IF(</w:t>
      </w:r>
    </w:p>
    <w:p w14:paraId="674C2C60" w14:textId="77777777" w:rsidR="008C6530" w:rsidRPr="008C6530" w:rsidRDefault="008C6530" w:rsidP="008C6530">
      <w:r w:rsidRPr="008C6530">
        <w:t xml:space="preserve">    NOT ISBLANK(PrevGM),</w:t>
      </w:r>
    </w:p>
    <w:p w14:paraId="704F593B" w14:textId="77777777" w:rsidR="008C6530" w:rsidRPr="008C6530" w:rsidRDefault="008C6530" w:rsidP="008C6530">
      <w:r w:rsidRPr="008C6530">
        <w:t xml:space="preserve">    ([GM%] - PrevGM) / PrevGM,</w:t>
      </w:r>
    </w:p>
    <w:p w14:paraId="2F1F1E07" w14:textId="77777777" w:rsidR="008C6530" w:rsidRPr="008C6530" w:rsidRDefault="008C6530" w:rsidP="008C6530">
      <w:r w:rsidRPr="008C6530">
        <w:t xml:space="preserve">    BLANK()</w:t>
      </w:r>
    </w:p>
    <w:p w14:paraId="57CFB41B" w14:textId="77777777" w:rsidR="008C6530" w:rsidRPr="008C6530" w:rsidRDefault="008C6530" w:rsidP="008C6530">
      <w:r w:rsidRPr="008C6530">
        <w:t>)</w:t>
      </w:r>
    </w:p>
    <w:p w14:paraId="563D472D" w14:textId="77777777" w:rsidR="008C6530" w:rsidRPr="008C6530" w:rsidRDefault="008C6530" w:rsidP="008C6530"/>
    <w:p w14:paraId="07E05B3F" w14:textId="77777777" w:rsidR="008C6530" w:rsidRPr="008C6530" w:rsidRDefault="008C6530" w:rsidP="008C6530">
      <w:r w:rsidRPr="008C6530">
        <w:t>Revenue YTD =</w:t>
      </w:r>
    </w:p>
    <w:p w14:paraId="451947D1" w14:textId="77777777" w:rsidR="008C6530" w:rsidRPr="008C6530" w:rsidRDefault="008C6530" w:rsidP="008C6530">
      <w:r w:rsidRPr="008C6530">
        <w:t>TOTALYTD(</w:t>
      </w:r>
    </w:p>
    <w:p w14:paraId="75E50526" w14:textId="77777777" w:rsidR="008C6530" w:rsidRPr="008C6530" w:rsidRDefault="008C6530" w:rsidP="008C6530">
      <w:r w:rsidRPr="008C6530">
        <w:t xml:space="preserve">    SUM(PnL[Revenue]),</w:t>
      </w:r>
    </w:p>
    <w:p w14:paraId="6E03760B" w14:textId="77777777" w:rsidR="008C6530" w:rsidRPr="008C6530" w:rsidRDefault="008C6530" w:rsidP="008C6530">
      <w:r w:rsidRPr="008C6530">
        <w:t xml:space="preserve">    'Dates'[Date]</w:t>
      </w:r>
    </w:p>
    <w:p w14:paraId="15D46BED" w14:textId="77777777" w:rsidR="008C6530" w:rsidRPr="008C6530" w:rsidRDefault="008C6530" w:rsidP="008C6530">
      <w:r w:rsidRPr="008C6530">
        <w:t>)</w:t>
      </w:r>
    </w:p>
    <w:p w14:paraId="113D142E" w14:textId="77777777" w:rsidR="008C6530" w:rsidRPr="008C6530" w:rsidRDefault="008C6530" w:rsidP="008C6530"/>
    <w:p w14:paraId="6F3BDB36" w14:textId="77777777" w:rsidR="008C6530" w:rsidRPr="008C6530" w:rsidRDefault="008C6530" w:rsidP="008C6530">
      <w:r w:rsidRPr="008C6530">
        <w:t>NetProfit YTD =</w:t>
      </w:r>
    </w:p>
    <w:p w14:paraId="665590CA" w14:textId="77777777" w:rsidR="008C6530" w:rsidRPr="008C6530" w:rsidRDefault="008C6530" w:rsidP="008C6530">
      <w:r w:rsidRPr="008C6530">
        <w:t>TOTALYTD(</w:t>
      </w:r>
    </w:p>
    <w:p w14:paraId="7BA07E0E" w14:textId="77777777" w:rsidR="008C6530" w:rsidRPr="008C6530" w:rsidRDefault="008C6530" w:rsidP="008C6530">
      <w:r w:rsidRPr="008C6530">
        <w:t xml:space="preserve">    [NetProfit],</w:t>
      </w:r>
    </w:p>
    <w:p w14:paraId="5710D5C5" w14:textId="77777777" w:rsidR="008C6530" w:rsidRPr="008C6530" w:rsidRDefault="008C6530" w:rsidP="008C6530">
      <w:r w:rsidRPr="008C6530">
        <w:t xml:space="preserve">    'Dates'[Date]</w:t>
      </w:r>
    </w:p>
    <w:p w14:paraId="3BE5DBFB" w14:textId="77777777" w:rsidR="008C6530" w:rsidRPr="008C6530" w:rsidRDefault="008C6530" w:rsidP="008C6530">
      <w:r w:rsidRPr="008C6530">
        <w:t>)</w:t>
      </w:r>
    </w:p>
    <w:p w14:paraId="7C34F7DC" w14:textId="5DC2340C" w:rsidR="008C6530" w:rsidRPr="008C6530" w:rsidRDefault="008C6530" w:rsidP="008C6530"/>
    <w:p w14:paraId="17159E4C" w14:textId="68A138E6" w:rsidR="008C6530" w:rsidRPr="008C6530" w:rsidRDefault="008C6530" w:rsidP="008C6530">
      <w:pPr>
        <w:rPr>
          <w:b/>
          <w:bCs/>
        </w:rPr>
      </w:pPr>
      <w:r w:rsidRPr="008C6530">
        <w:rPr>
          <w:b/>
          <w:bCs/>
        </w:rPr>
        <w:t>5. Alternate Month (Optional)</w:t>
      </w:r>
    </w:p>
    <w:p w14:paraId="33668853" w14:textId="77777777" w:rsidR="008C6530" w:rsidRPr="008C6530" w:rsidRDefault="008C6530" w:rsidP="008C6530">
      <w:r w:rsidRPr="008C6530">
        <w:t>To display or animate every second month:</w:t>
      </w:r>
    </w:p>
    <w:p w14:paraId="7F88B343" w14:textId="77777777" w:rsidR="008C6530" w:rsidRPr="008C6530" w:rsidRDefault="008C6530" w:rsidP="008C6530">
      <w:r w:rsidRPr="008C6530">
        <w:t>AlternateMonth =</w:t>
      </w:r>
    </w:p>
    <w:p w14:paraId="3A520CBF" w14:textId="77777777" w:rsidR="008C6530" w:rsidRPr="008C6530" w:rsidRDefault="008C6530" w:rsidP="008C6530">
      <w:r w:rsidRPr="008C6530">
        <w:t>VAR MonthNumber = MONTH('Dates'[Date])</w:t>
      </w:r>
    </w:p>
    <w:p w14:paraId="78BFDB84" w14:textId="77777777" w:rsidR="008C6530" w:rsidRPr="008C6530" w:rsidRDefault="008C6530" w:rsidP="008C6530">
      <w:r w:rsidRPr="008C6530">
        <w:t>VAR IsAlternate = MOD(MonthNumber - 1, 2) = 0</w:t>
      </w:r>
    </w:p>
    <w:p w14:paraId="735558E0" w14:textId="77777777" w:rsidR="008C6530" w:rsidRPr="008C6530" w:rsidRDefault="008C6530" w:rsidP="008C6530">
      <w:r w:rsidRPr="008C6530">
        <w:t>RETURN</w:t>
      </w:r>
    </w:p>
    <w:p w14:paraId="2C3F8861" w14:textId="77777777" w:rsidR="008C6530" w:rsidRPr="008C6530" w:rsidRDefault="008C6530" w:rsidP="008C6530">
      <w:r w:rsidRPr="008C6530">
        <w:t>IF(</w:t>
      </w:r>
    </w:p>
    <w:p w14:paraId="1C5FC696" w14:textId="77777777" w:rsidR="008C6530" w:rsidRPr="008C6530" w:rsidRDefault="008C6530" w:rsidP="008C6530">
      <w:r w:rsidRPr="008C6530">
        <w:t xml:space="preserve">    IsAlternate,</w:t>
      </w:r>
    </w:p>
    <w:p w14:paraId="215217B3" w14:textId="77777777" w:rsidR="008C6530" w:rsidRPr="008C6530" w:rsidRDefault="008C6530" w:rsidP="008C6530">
      <w:r w:rsidRPr="008C6530">
        <w:lastRenderedPageBreak/>
        <w:t xml:space="preserve">    FORMAT('Dates'[Date], "MMMYY"),</w:t>
      </w:r>
    </w:p>
    <w:p w14:paraId="6563F223" w14:textId="77777777" w:rsidR="008C6530" w:rsidRPr="008C6530" w:rsidRDefault="008C6530" w:rsidP="008C6530">
      <w:r w:rsidRPr="008C6530">
        <w:t xml:space="preserve">    BLANK()</w:t>
      </w:r>
    </w:p>
    <w:p w14:paraId="464D06D3" w14:textId="77777777" w:rsidR="008C6530" w:rsidRPr="008C6530" w:rsidRDefault="008C6530" w:rsidP="008C6530">
      <w:r w:rsidRPr="008C6530">
        <w:t>)</w:t>
      </w:r>
    </w:p>
    <w:p w14:paraId="140BABE4" w14:textId="0C10CF76" w:rsidR="008C6530" w:rsidRPr="008C6530" w:rsidRDefault="008C6530" w:rsidP="008C6530"/>
    <w:p w14:paraId="1ECDF823" w14:textId="4B0E3EA2" w:rsidR="008C6530" w:rsidRPr="008C6530" w:rsidRDefault="008C6530" w:rsidP="008C6530">
      <w:pPr>
        <w:rPr>
          <w:b/>
          <w:bCs/>
        </w:rPr>
      </w:pPr>
      <w:r w:rsidRPr="008C6530">
        <w:rPr>
          <w:b/>
          <w:bCs/>
        </w:rPr>
        <w:t>6. Weighted &amp; Cumulative Profit Metrics (Advanced)</w:t>
      </w:r>
    </w:p>
    <w:p w14:paraId="5EB513EE" w14:textId="77777777" w:rsidR="008C6530" w:rsidRPr="008C6530" w:rsidRDefault="008C6530" w:rsidP="008C6530">
      <w:r w:rsidRPr="008C6530">
        <w:t>Weighted GM% =</w:t>
      </w:r>
    </w:p>
    <w:p w14:paraId="63CA7AA9" w14:textId="77777777" w:rsidR="008C6530" w:rsidRPr="008C6530" w:rsidRDefault="008C6530" w:rsidP="008C6530">
      <w:r w:rsidRPr="008C6530">
        <w:t>DIVIDE(</w:t>
      </w:r>
    </w:p>
    <w:p w14:paraId="69D08021" w14:textId="77777777" w:rsidR="008C6530" w:rsidRPr="008C6530" w:rsidRDefault="008C6530" w:rsidP="008C6530">
      <w:r w:rsidRPr="008C6530">
        <w:t xml:space="preserve">    SUMX(PnL, PnL[Gross Profit]),</w:t>
      </w:r>
    </w:p>
    <w:p w14:paraId="7ED070EA" w14:textId="77777777" w:rsidR="008C6530" w:rsidRPr="008C6530" w:rsidRDefault="008C6530" w:rsidP="008C6530">
      <w:r w:rsidRPr="008C6530">
        <w:t xml:space="preserve">    SUMX(PnL, PnL[Revenue])</w:t>
      </w:r>
    </w:p>
    <w:p w14:paraId="1D88B5AC" w14:textId="77777777" w:rsidR="008C6530" w:rsidRPr="008C6530" w:rsidRDefault="008C6530" w:rsidP="008C6530">
      <w:r w:rsidRPr="008C6530">
        <w:t>)</w:t>
      </w:r>
    </w:p>
    <w:p w14:paraId="20AE5A48" w14:textId="77777777" w:rsidR="008C6530" w:rsidRPr="008C6530" w:rsidRDefault="008C6530" w:rsidP="008C6530"/>
    <w:p w14:paraId="5BCA4AFB" w14:textId="77777777" w:rsidR="008C6530" w:rsidRPr="008C6530" w:rsidRDefault="008C6530" w:rsidP="008C6530">
      <w:r w:rsidRPr="008C6530">
        <w:t>Cumulative Revenue =</w:t>
      </w:r>
    </w:p>
    <w:p w14:paraId="7AAB5C51" w14:textId="77777777" w:rsidR="008C6530" w:rsidRPr="008C6530" w:rsidRDefault="008C6530" w:rsidP="008C6530">
      <w:r w:rsidRPr="008C6530">
        <w:t>CALCULATE(</w:t>
      </w:r>
    </w:p>
    <w:p w14:paraId="1B01872A" w14:textId="77777777" w:rsidR="008C6530" w:rsidRPr="008C6530" w:rsidRDefault="008C6530" w:rsidP="008C6530">
      <w:r w:rsidRPr="008C6530">
        <w:t xml:space="preserve">    SUM(PnL[Revenue]),</w:t>
      </w:r>
    </w:p>
    <w:p w14:paraId="24AB13ED" w14:textId="77777777" w:rsidR="008C6530" w:rsidRPr="008C6530" w:rsidRDefault="008C6530" w:rsidP="008C6530">
      <w:r w:rsidRPr="008C6530">
        <w:t xml:space="preserve">    FILTER(</w:t>
      </w:r>
    </w:p>
    <w:p w14:paraId="52283161" w14:textId="77777777" w:rsidR="008C6530" w:rsidRPr="008C6530" w:rsidRDefault="008C6530" w:rsidP="008C6530">
      <w:r w:rsidRPr="008C6530">
        <w:t xml:space="preserve">        ALLSELECTED('Dates'),</w:t>
      </w:r>
    </w:p>
    <w:p w14:paraId="6AFB3E9C" w14:textId="77777777" w:rsidR="008C6530" w:rsidRPr="008C6530" w:rsidRDefault="008C6530" w:rsidP="008C6530">
      <w:r w:rsidRPr="008C6530">
        <w:t xml:space="preserve">        'Dates'[Date] &lt;= MAX('Dates'[Date])</w:t>
      </w:r>
    </w:p>
    <w:p w14:paraId="439DE7D9" w14:textId="77777777" w:rsidR="008C6530" w:rsidRPr="008C6530" w:rsidRDefault="008C6530" w:rsidP="008C6530">
      <w:r w:rsidRPr="008C6530">
        <w:t xml:space="preserve">    )</w:t>
      </w:r>
    </w:p>
    <w:p w14:paraId="1BD44F5E" w14:textId="77777777" w:rsidR="008C6530" w:rsidRPr="008C6530" w:rsidRDefault="008C6530" w:rsidP="008C6530">
      <w:r w:rsidRPr="008C6530">
        <w:t>)</w:t>
      </w:r>
    </w:p>
    <w:p w14:paraId="3AF59354" w14:textId="77777777" w:rsidR="008C6530" w:rsidRPr="008C6530" w:rsidRDefault="008C6530" w:rsidP="008C6530"/>
    <w:p w14:paraId="7A21D09C" w14:textId="77777777" w:rsidR="008C6530" w:rsidRPr="008C6530" w:rsidRDefault="008C6530" w:rsidP="008C6530">
      <w:r w:rsidRPr="008C6530">
        <w:t>Cumulative Net Profit =</w:t>
      </w:r>
    </w:p>
    <w:p w14:paraId="7E4CDB5E" w14:textId="77777777" w:rsidR="008C6530" w:rsidRPr="008C6530" w:rsidRDefault="008C6530" w:rsidP="008C6530">
      <w:r w:rsidRPr="008C6530">
        <w:t>CALCULATE(</w:t>
      </w:r>
    </w:p>
    <w:p w14:paraId="65889829" w14:textId="77777777" w:rsidR="008C6530" w:rsidRPr="008C6530" w:rsidRDefault="008C6530" w:rsidP="008C6530">
      <w:r w:rsidRPr="008C6530">
        <w:t xml:space="preserve">    [NetProfit],</w:t>
      </w:r>
    </w:p>
    <w:p w14:paraId="44425634" w14:textId="77777777" w:rsidR="008C6530" w:rsidRPr="008C6530" w:rsidRDefault="008C6530" w:rsidP="008C6530">
      <w:r w:rsidRPr="008C6530">
        <w:t xml:space="preserve">    FILTER(</w:t>
      </w:r>
    </w:p>
    <w:p w14:paraId="3FF1E5A7" w14:textId="77777777" w:rsidR="008C6530" w:rsidRPr="008C6530" w:rsidRDefault="008C6530" w:rsidP="008C6530">
      <w:r w:rsidRPr="008C6530">
        <w:t xml:space="preserve">        ALLSELECTED('Dates'),</w:t>
      </w:r>
    </w:p>
    <w:p w14:paraId="3E040C90" w14:textId="77777777" w:rsidR="008C6530" w:rsidRPr="008C6530" w:rsidRDefault="008C6530" w:rsidP="008C6530">
      <w:r w:rsidRPr="008C6530">
        <w:t xml:space="preserve">        'Dates'[Date] &lt;= MAX('Dates'[Date])</w:t>
      </w:r>
    </w:p>
    <w:p w14:paraId="3C62C26F" w14:textId="77777777" w:rsidR="008C6530" w:rsidRPr="008C6530" w:rsidRDefault="008C6530" w:rsidP="008C6530">
      <w:r w:rsidRPr="008C6530">
        <w:lastRenderedPageBreak/>
        <w:t xml:space="preserve">    )</w:t>
      </w:r>
    </w:p>
    <w:p w14:paraId="33C9F929" w14:textId="77777777" w:rsidR="008C6530" w:rsidRPr="008C6530" w:rsidRDefault="008C6530" w:rsidP="008C6530">
      <w:r w:rsidRPr="008C6530">
        <w:t>)</w:t>
      </w:r>
    </w:p>
    <w:p w14:paraId="666875C1" w14:textId="27E30D3D" w:rsidR="008C6530" w:rsidRPr="008C6530" w:rsidRDefault="008C6530" w:rsidP="008C6530"/>
    <w:p w14:paraId="507A617A" w14:textId="578E6FD9" w:rsidR="008C6530" w:rsidRPr="008C6530" w:rsidRDefault="008C6530" w:rsidP="008C6530">
      <w:pPr>
        <w:rPr>
          <w:b/>
          <w:bCs/>
        </w:rPr>
      </w:pPr>
      <w:r w:rsidRPr="008C6530">
        <w:rPr>
          <w:b/>
          <w:bCs/>
        </w:rPr>
        <w:t>7. KPI Cards (for dashboard headers)</w:t>
      </w:r>
    </w:p>
    <w:p w14:paraId="01FA6289" w14:textId="77777777" w:rsidR="008C6530" w:rsidRPr="008C6530" w:rsidRDefault="008C6530" w:rsidP="008C6530">
      <w:r w:rsidRPr="008C6530">
        <w:t>Total Revenue = SUM(PnL[Revenue])</w:t>
      </w:r>
    </w:p>
    <w:p w14:paraId="7DA2D3BE" w14:textId="77777777" w:rsidR="008C6530" w:rsidRPr="008C6530" w:rsidRDefault="008C6530" w:rsidP="008C6530">
      <w:r w:rsidRPr="008C6530">
        <w:t>Total Gross Profit = SUM(PnL[Gross Profit])</w:t>
      </w:r>
    </w:p>
    <w:p w14:paraId="6AA22625" w14:textId="77777777" w:rsidR="008C6530" w:rsidRPr="008C6530" w:rsidRDefault="008C6530" w:rsidP="008C6530">
      <w:r w:rsidRPr="008C6530">
        <w:t>Total GM% = [GM%]</w:t>
      </w:r>
    </w:p>
    <w:p w14:paraId="699E4F9A" w14:textId="77777777" w:rsidR="008C6530" w:rsidRPr="008C6530" w:rsidRDefault="008C6530" w:rsidP="008C6530">
      <w:r w:rsidRPr="008C6530">
        <w:t>Total Net Profit = [NetProfit]</w:t>
      </w:r>
    </w:p>
    <w:p w14:paraId="0D975314" w14:textId="4C54E155" w:rsidR="008C6530" w:rsidRPr="008C6530" w:rsidRDefault="008C6530" w:rsidP="008C6530">
      <w:pPr>
        <w:rPr>
          <w:b/>
          <w:bCs/>
        </w:rPr>
      </w:pPr>
      <w:r w:rsidRPr="008C6530">
        <w:rPr>
          <w:b/>
          <w:bCs/>
        </w:rPr>
        <w:t>8. Bubble Chart Setup (Visual Settings)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5142"/>
        <w:gridCol w:w="2812"/>
      </w:tblGrid>
      <w:tr w:rsidR="008C6530" w:rsidRPr="008C6530" w14:paraId="4A48A0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5AE8BB" w14:textId="77777777" w:rsidR="008C6530" w:rsidRPr="008C6530" w:rsidRDefault="008C6530" w:rsidP="008C6530">
            <w:pPr>
              <w:rPr>
                <w:b/>
                <w:bCs/>
              </w:rPr>
            </w:pPr>
            <w:r w:rsidRPr="008C6530">
              <w:rPr>
                <w:b/>
                <w:bCs/>
              </w:rPr>
              <w:t>Visual Element</w:t>
            </w:r>
          </w:p>
        </w:tc>
        <w:tc>
          <w:tcPr>
            <w:tcW w:w="0" w:type="auto"/>
            <w:vAlign w:val="center"/>
            <w:hideMark/>
          </w:tcPr>
          <w:p w14:paraId="179F05D5" w14:textId="77777777" w:rsidR="008C6530" w:rsidRPr="008C6530" w:rsidRDefault="008C6530" w:rsidP="008C6530">
            <w:pPr>
              <w:rPr>
                <w:b/>
                <w:bCs/>
              </w:rPr>
            </w:pPr>
            <w:r w:rsidRPr="008C653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AAF8330" w14:textId="77777777" w:rsidR="008C6530" w:rsidRPr="008C6530" w:rsidRDefault="008C6530" w:rsidP="008C6530">
            <w:pPr>
              <w:rPr>
                <w:b/>
                <w:bCs/>
              </w:rPr>
            </w:pPr>
            <w:r w:rsidRPr="008C6530">
              <w:rPr>
                <w:b/>
                <w:bCs/>
              </w:rPr>
              <w:t>Details</w:t>
            </w:r>
          </w:p>
        </w:tc>
      </w:tr>
      <w:tr w:rsidR="008C6530" w:rsidRPr="008C6530" w14:paraId="289FB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D02B9" w14:textId="77777777" w:rsidR="008C6530" w:rsidRPr="008C6530" w:rsidRDefault="008C6530" w:rsidP="008C6530">
            <w:r w:rsidRPr="008C6530">
              <w:rPr>
                <w:b/>
                <w:bCs/>
              </w:rPr>
              <w:t>Play Axis</w:t>
            </w:r>
          </w:p>
        </w:tc>
        <w:tc>
          <w:tcPr>
            <w:tcW w:w="0" w:type="auto"/>
            <w:vAlign w:val="center"/>
            <w:hideMark/>
          </w:tcPr>
          <w:p w14:paraId="429E6579" w14:textId="77777777" w:rsidR="008C6530" w:rsidRPr="008C6530" w:rsidRDefault="008C6530" w:rsidP="008C6530">
            <w:r w:rsidRPr="008C6530">
              <w:t>'Dates'[YearMonth]</w:t>
            </w:r>
          </w:p>
        </w:tc>
        <w:tc>
          <w:tcPr>
            <w:tcW w:w="0" w:type="auto"/>
            <w:vAlign w:val="center"/>
            <w:hideMark/>
          </w:tcPr>
          <w:p w14:paraId="51A7ACDF" w14:textId="77777777" w:rsidR="008C6530" w:rsidRPr="008C6530" w:rsidRDefault="008C6530" w:rsidP="008C6530">
            <w:r w:rsidRPr="008C6530">
              <w:t>Must be sorted by YearMonthNum</w:t>
            </w:r>
          </w:p>
        </w:tc>
      </w:tr>
      <w:tr w:rsidR="008C6530" w:rsidRPr="008C6530" w14:paraId="1F8B0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83EF0" w14:textId="77777777" w:rsidR="008C6530" w:rsidRPr="008C6530" w:rsidRDefault="008C6530" w:rsidP="008C6530">
            <w:r w:rsidRPr="008C6530">
              <w:rPr>
                <w:b/>
                <w:bCs/>
              </w:rPr>
              <w:t>X-Axis</w:t>
            </w:r>
          </w:p>
        </w:tc>
        <w:tc>
          <w:tcPr>
            <w:tcW w:w="0" w:type="auto"/>
            <w:vAlign w:val="center"/>
            <w:hideMark/>
          </w:tcPr>
          <w:p w14:paraId="6CE34BC9" w14:textId="77777777" w:rsidR="008C6530" w:rsidRPr="008C6530" w:rsidRDefault="008C6530" w:rsidP="008C6530">
            <w:r w:rsidRPr="008C6530">
              <w:t>[GM%]</w:t>
            </w:r>
          </w:p>
        </w:tc>
        <w:tc>
          <w:tcPr>
            <w:tcW w:w="0" w:type="auto"/>
            <w:vAlign w:val="center"/>
            <w:hideMark/>
          </w:tcPr>
          <w:p w14:paraId="66DF4C9D" w14:textId="77777777" w:rsidR="008C6530" w:rsidRPr="008C6530" w:rsidRDefault="008C6530" w:rsidP="008C6530">
            <w:r w:rsidRPr="008C6530">
              <w:t>Gross Margin %</w:t>
            </w:r>
          </w:p>
        </w:tc>
      </w:tr>
      <w:tr w:rsidR="008C6530" w:rsidRPr="008C6530" w14:paraId="3136A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96853" w14:textId="77777777" w:rsidR="008C6530" w:rsidRPr="008C6530" w:rsidRDefault="008C6530" w:rsidP="008C6530">
            <w:r w:rsidRPr="008C6530">
              <w:rPr>
                <w:b/>
                <w:bCs/>
              </w:rPr>
              <w:t>Y-Axis</w:t>
            </w:r>
          </w:p>
        </w:tc>
        <w:tc>
          <w:tcPr>
            <w:tcW w:w="0" w:type="auto"/>
            <w:vAlign w:val="center"/>
            <w:hideMark/>
          </w:tcPr>
          <w:p w14:paraId="2813FB11" w14:textId="77777777" w:rsidR="008C6530" w:rsidRPr="008C6530" w:rsidRDefault="008C6530" w:rsidP="008C6530">
            <w:r w:rsidRPr="008C6530">
              <w:t>SUM(PnL[Revenue])</w:t>
            </w:r>
          </w:p>
        </w:tc>
        <w:tc>
          <w:tcPr>
            <w:tcW w:w="0" w:type="auto"/>
            <w:vAlign w:val="center"/>
            <w:hideMark/>
          </w:tcPr>
          <w:p w14:paraId="21937685" w14:textId="77777777" w:rsidR="008C6530" w:rsidRPr="008C6530" w:rsidRDefault="008C6530" w:rsidP="008C6530">
            <w:r w:rsidRPr="008C6530">
              <w:t>Total Revenue</w:t>
            </w:r>
          </w:p>
        </w:tc>
      </w:tr>
      <w:tr w:rsidR="008C6530" w:rsidRPr="008C6530" w14:paraId="068F7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22784" w14:textId="77777777" w:rsidR="008C6530" w:rsidRPr="008C6530" w:rsidRDefault="008C6530" w:rsidP="008C6530">
            <w:r w:rsidRPr="008C6530">
              <w:rPr>
                <w:b/>
                <w:bCs/>
              </w:rPr>
              <w:t>Bubble Size</w:t>
            </w:r>
          </w:p>
        </w:tc>
        <w:tc>
          <w:tcPr>
            <w:tcW w:w="0" w:type="auto"/>
            <w:vAlign w:val="center"/>
            <w:hideMark/>
          </w:tcPr>
          <w:p w14:paraId="0E72C228" w14:textId="77777777" w:rsidR="008C6530" w:rsidRPr="008C6530" w:rsidRDefault="008C6530" w:rsidP="008C6530">
            <w:r w:rsidRPr="008C6530">
              <w:t>[NetProfit]</w:t>
            </w:r>
          </w:p>
        </w:tc>
        <w:tc>
          <w:tcPr>
            <w:tcW w:w="0" w:type="auto"/>
            <w:vAlign w:val="center"/>
            <w:hideMark/>
          </w:tcPr>
          <w:p w14:paraId="638F2BC8" w14:textId="77777777" w:rsidR="008C6530" w:rsidRPr="008C6530" w:rsidRDefault="008C6530" w:rsidP="008C6530">
            <w:r w:rsidRPr="008C6530">
              <w:t>Net Profit for bubble size</w:t>
            </w:r>
          </w:p>
        </w:tc>
      </w:tr>
      <w:tr w:rsidR="008C6530" w:rsidRPr="008C6530" w14:paraId="3F626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656C6" w14:textId="77777777" w:rsidR="008C6530" w:rsidRPr="008C6530" w:rsidRDefault="008C6530" w:rsidP="008C6530">
            <w:r w:rsidRPr="008C6530">
              <w:rPr>
                <w:b/>
                <w:bCs/>
              </w:rPr>
              <w:t>Legend / Details</w:t>
            </w:r>
          </w:p>
        </w:tc>
        <w:tc>
          <w:tcPr>
            <w:tcW w:w="0" w:type="auto"/>
            <w:vAlign w:val="center"/>
            <w:hideMark/>
          </w:tcPr>
          <w:p w14:paraId="761BB707" w14:textId="77777777" w:rsidR="008C6530" w:rsidRPr="008C6530" w:rsidRDefault="008C6530" w:rsidP="008C6530">
            <w:r w:rsidRPr="008C6530">
              <w:t>Country</w:t>
            </w:r>
          </w:p>
        </w:tc>
        <w:tc>
          <w:tcPr>
            <w:tcW w:w="0" w:type="auto"/>
            <w:vAlign w:val="center"/>
            <w:hideMark/>
          </w:tcPr>
          <w:p w14:paraId="2049843A" w14:textId="77777777" w:rsidR="008C6530" w:rsidRPr="008C6530" w:rsidRDefault="008C6530" w:rsidP="008C6530">
            <w:r w:rsidRPr="008C6530">
              <w:t>Bubbles per country</w:t>
            </w:r>
          </w:p>
        </w:tc>
      </w:tr>
      <w:tr w:rsidR="008C6530" w:rsidRPr="008C6530" w14:paraId="392A9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BB3FA" w14:textId="77777777" w:rsidR="008C6530" w:rsidRPr="008C6530" w:rsidRDefault="008C6530" w:rsidP="008C6530">
            <w:r w:rsidRPr="008C6530">
              <w:rPr>
                <w:b/>
                <w:bCs/>
              </w:rPr>
              <w:t>Tooltip</w:t>
            </w:r>
          </w:p>
        </w:tc>
        <w:tc>
          <w:tcPr>
            <w:tcW w:w="0" w:type="auto"/>
            <w:vAlign w:val="center"/>
            <w:hideMark/>
          </w:tcPr>
          <w:p w14:paraId="251460CD" w14:textId="77777777" w:rsidR="008C6530" w:rsidRPr="008C6530" w:rsidRDefault="008C6530" w:rsidP="008C6530">
            <w:r w:rsidRPr="008C6530">
              <w:t>[No of Salesman], [#Customers], [GM% Change MoM], [Revenue YTD]</w:t>
            </w:r>
          </w:p>
        </w:tc>
        <w:tc>
          <w:tcPr>
            <w:tcW w:w="0" w:type="auto"/>
            <w:vAlign w:val="center"/>
            <w:hideMark/>
          </w:tcPr>
          <w:p w14:paraId="19D2704B" w14:textId="77777777" w:rsidR="008C6530" w:rsidRPr="008C6530" w:rsidRDefault="008C6530" w:rsidP="008C6530">
            <w:r w:rsidRPr="008C6530">
              <w:t>Adds depth to animation</w:t>
            </w:r>
          </w:p>
        </w:tc>
      </w:tr>
    </w:tbl>
    <w:p w14:paraId="32B832A4" w14:textId="6F554986" w:rsidR="008C6530" w:rsidRPr="008C6530" w:rsidRDefault="008C6530" w:rsidP="008C6530"/>
    <w:p w14:paraId="5F7B81B0" w14:textId="3781DF5D" w:rsidR="008C6530" w:rsidRPr="008C6530" w:rsidRDefault="008C6530" w:rsidP="008C6530">
      <w:pPr>
        <w:rPr>
          <w:b/>
          <w:bCs/>
        </w:rPr>
      </w:pPr>
      <w:r w:rsidRPr="008C6530">
        <w:rPr>
          <w:b/>
          <w:bCs/>
        </w:rPr>
        <w:t>9. Common Fixes if Play Axis Stops or Only Shows 2020</w:t>
      </w:r>
    </w:p>
    <w:p w14:paraId="202B1B0D" w14:textId="77777777" w:rsidR="008C6530" w:rsidRPr="008C6530" w:rsidRDefault="008C6530" w:rsidP="008C6530">
      <w:pPr>
        <w:numPr>
          <w:ilvl w:val="0"/>
          <w:numId w:val="1"/>
        </w:numPr>
      </w:pPr>
      <w:r w:rsidRPr="008C6530">
        <w:t xml:space="preserve">Ensure YearMonth includes </w:t>
      </w:r>
      <w:r w:rsidRPr="008C6530">
        <w:rPr>
          <w:b/>
          <w:bCs/>
        </w:rPr>
        <w:t>all years</w:t>
      </w:r>
      <w:r w:rsidRPr="008C6530">
        <w:t xml:space="preserve"> (e.g., “2020-Jan”, “2021-Jan”).</w:t>
      </w:r>
    </w:p>
    <w:p w14:paraId="30B97A98" w14:textId="77777777" w:rsidR="008C6530" w:rsidRPr="008C6530" w:rsidRDefault="008C6530" w:rsidP="008C6530">
      <w:pPr>
        <w:numPr>
          <w:ilvl w:val="0"/>
          <w:numId w:val="1"/>
        </w:numPr>
      </w:pPr>
      <w:r w:rsidRPr="008C6530">
        <w:t xml:space="preserve">Confirm YearMonth is </w:t>
      </w:r>
      <w:r w:rsidRPr="008C6530">
        <w:rPr>
          <w:b/>
          <w:bCs/>
        </w:rPr>
        <w:t>sorted by YearMonthNum</w:t>
      </w:r>
      <w:r w:rsidRPr="008C6530">
        <w:t>.</w:t>
      </w:r>
    </w:p>
    <w:p w14:paraId="56A0EDE3" w14:textId="77777777" w:rsidR="008C6530" w:rsidRPr="008C6530" w:rsidRDefault="008C6530" w:rsidP="008C6530">
      <w:pPr>
        <w:numPr>
          <w:ilvl w:val="0"/>
          <w:numId w:val="1"/>
        </w:numPr>
      </w:pPr>
      <w:r w:rsidRPr="008C6530">
        <w:t xml:space="preserve">Use 'Dates'[YearMonth] from your </w:t>
      </w:r>
      <w:r w:rsidRPr="008C6530">
        <w:rPr>
          <w:b/>
          <w:bCs/>
        </w:rPr>
        <w:t>Date table</w:t>
      </w:r>
      <w:r w:rsidRPr="008C6530">
        <w:t>, not a text column in your data.</w:t>
      </w:r>
    </w:p>
    <w:p w14:paraId="76D3010B" w14:textId="77777777" w:rsidR="008C6530" w:rsidRPr="008C6530" w:rsidRDefault="008C6530" w:rsidP="008C6530">
      <w:pPr>
        <w:numPr>
          <w:ilvl w:val="0"/>
          <w:numId w:val="1"/>
        </w:numPr>
      </w:pPr>
      <w:r w:rsidRPr="008C6530">
        <w:t>Check relationships:</w:t>
      </w:r>
    </w:p>
    <w:p w14:paraId="17DBEC33" w14:textId="77777777" w:rsidR="008C6530" w:rsidRPr="008C6530" w:rsidRDefault="008C6530" w:rsidP="008C6530">
      <w:pPr>
        <w:numPr>
          <w:ilvl w:val="1"/>
          <w:numId w:val="1"/>
        </w:numPr>
      </w:pPr>
      <w:r w:rsidRPr="008C6530">
        <w:lastRenderedPageBreak/>
        <w:t>'Dates'[Date] → 'PnL'[Date]</w:t>
      </w:r>
    </w:p>
    <w:p w14:paraId="6B0114E6" w14:textId="77777777" w:rsidR="008C6530" w:rsidRPr="008C6530" w:rsidRDefault="008C6530" w:rsidP="008C6530">
      <w:pPr>
        <w:numPr>
          <w:ilvl w:val="1"/>
          <w:numId w:val="1"/>
        </w:numPr>
      </w:pPr>
      <w:r w:rsidRPr="008C6530">
        <w:t>'Dates'[Date] → 'SalesData'[Date]</w:t>
      </w:r>
    </w:p>
    <w:p w14:paraId="238BBA7C" w14:textId="0C62C25D" w:rsidR="008C6530" w:rsidRPr="008C6530" w:rsidRDefault="008C6530" w:rsidP="008C6530"/>
    <w:p w14:paraId="427DF57F" w14:textId="482AAB7A" w:rsidR="008C6530" w:rsidRPr="008C6530" w:rsidRDefault="008C6530" w:rsidP="008C6530">
      <w:pPr>
        <w:rPr>
          <w:b/>
          <w:bCs/>
        </w:rPr>
      </w:pPr>
      <w:r w:rsidRPr="008C6530">
        <w:rPr>
          <w:b/>
          <w:bCs/>
        </w:rPr>
        <w:t>10. Summary of All Measures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3721"/>
      </w:tblGrid>
      <w:tr w:rsidR="008C6530" w:rsidRPr="008C6530" w14:paraId="7D1DF9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3FE9CB" w14:textId="77777777" w:rsidR="008C6530" w:rsidRPr="008C6530" w:rsidRDefault="008C6530" w:rsidP="008C6530">
            <w:pPr>
              <w:rPr>
                <w:b/>
                <w:bCs/>
              </w:rPr>
            </w:pPr>
            <w:r w:rsidRPr="008C6530">
              <w:rPr>
                <w:b/>
                <w:bCs/>
              </w:rPr>
              <w:t>Measure Name</w:t>
            </w:r>
          </w:p>
        </w:tc>
        <w:tc>
          <w:tcPr>
            <w:tcW w:w="0" w:type="auto"/>
            <w:vAlign w:val="center"/>
            <w:hideMark/>
          </w:tcPr>
          <w:p w14:paraId="2FF8F6BA" w14:textId="77777777" w:rsidR="008C6530" w:rsidRPr="008C6530" w:rsidRDefault="008C6530" w:rsidP="008C6530">
            <w:pPr>
              <w:rPr>
                <w:b/>
                <w:bCs/>
              </w:rPr>
            </w:pPr>
            <w:r w:rsidRPr="008C6530">
              <w:rPr>
                <w:b/>
                <w:bCs/>
              </w:rPr>
              <w:t>Purpose</w:t>
            </w:r>
          </w:p>
        </w:tc>
      </w:tr>
      <w:tr w:rsidR="008C6530" w:rsidRPr="008C6530" w14:paraId="53C2C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15CCF" w14:textId="77777777" w:rsidR="008C6530" w:rsidRPr="008C6530" w:rsidRDefault="008C6530" w:rsidP="008C6530">
            <w:r w:rsidRPr="008C6530">
              <w:t>Sales</w:t>
            </w:r>
          </w:p>
        </w:tc>
        <w:tc>
          <w:tcPr>
            <w:tcW w:w="0" w:type="auto"/>
            <w:vAlign w:val="center"/>
            <w:hideMark/>
          </w:tcPr>
          <w:p w14:paraId="23822B45" w14:textId="77777777" w:rsidR="008C6530" w:rsidRPr="008C6530" w:rsidRDefault="008C6530" w:rsidP="008C6530">
            <w:r w:rsidRPr="008C6530">
              <w:t>Total sales value</w:t>
            </w:r>
          </w:p>
        </w:tc>
      </w:tr>
      <w:tr w:rsidR="008C6530" w:rsidRPr="008C6530" w14:paraId="2430D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E8F16" w14:textId="77777777" w:rsidR="008C6530" w:rsidRPr="008C6530" w:rsidRDefault="008C6530" w:rsidP="008C6530">
            <w:r w:rsidRPr="008C6530">
              <w:t>#Customers</w:t>
            </w:r>
          </w:p>
        </w:tc>
        <w:tc>
          <w:tcPr>
            <w:tcW w:w="0" w:type="auto"/>
            <w:vAlign w:val="center"/>
            <w:hideMark/>
          </w:tcPr>
          <w:p w14:paraId="30A4251F" w14:textId="77777777" w:rsidR="008C6530" w:rsidRPr="008C6530" w:rsidRDefault="008C6530" w:rsidP="008C6530">
            <w:r w:rsidRPr="008C6530">
              <w:t>Unique customers</w:t>
            </w:r>
          </w:p>
        </w:tc>
      </w:tr>
      <w:tr w:rsidR="008C6530" w:rsidRPr="008C6530" w14:paraId="1BC09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B030E" w14:textId="77777777" w:rsidR="008C6530" w:rsidRPr="008C6530" w:rsidRDefault="008C6530" w:rsidP="008C6530">
            <w:r w:rsidRPr="008C6530">
              <w:t>No of Salesman</w:t>
            </w:r>
          </w:p>
        </w:tc>
        <w:tc>
          <w:tcPr>
            <w:tcW w:w="0" w:type="auto"/>
            <w:vAlign w:val="center"/>
            <w:hideMark/>
          </w:tcPr>
          <w:p w14:paraId="7B80EAE7" w14:textId="77777777" w:rsidR="008C6530" w:rsidRPr="008C6530" w:rsidRDefault="008C6530" w:rsidP="008C6530">
            <w:r w:rsidRPr="008C6530">
              <w:t>Distinct count of salespeople</w:t>
            </w:r>
          </w:p>
        </w:tc>
      </w:tr>
      <w:tr w:rsidR="008C6530" w:rsidRPr="008C6530" w14:paraId="4066D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D294D" w14:textId="77777777" w:rsidR="008C6530" w:rsidRPr="008C6530" w:rsidRDefault="008C6530" w:rsidP="008C6530">
            <w:r w:rsidRPr="008C6530">
              <w:t>GM%</w:t>
            </w:r>
          </w:p>
        </w:tc>
        <w:tc>
          <w:tcPr>
            <w:tcW w:w="0" w:type="auto"/>
            <w:vAlign w:val="center"/>
            <w:hideMark/>
          </w:tcPr>
          <w:p w14:paraId="07D63975" w14:textId="77777777" w:rsidR="008C6530" w:rsidRPr="008C6530" w:rsidRDefault="008C6530" w:rsidP="008C6530">
            <w:r w:rsidRPr="008C6530">
              <w:t>Gross Margin %</w:t>
            </w:r>
          </w:p>
        </w:tc>
      </w:tr>
      <w:tr w:rsidR="008C6530" w:rsidRPr="008C6530" w14:paraId="70C4F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27C9A" w14:textId="77777777" w:rsidR="008C6530" w:rsidRPr="008C6530" w:rsidRDefault="008C6530" w:rsidP="008C6530">
            <w:r w:rsidRPr="008C6530">
              <w:t>NetProfit</w:t>
            </w:r>
          </w:p>
        </w:tc>
        <w:tc>
          <w:tcPr>
            <w:tcW w:w="0" w:type="auto"/>
            <w:vAlign w:val="center"/>
            <w:hideMark/>
          </w:tcPr>
          <w:p w14:paraId="0592EE19" w14:textId="77777777" w:rsidR="008C6530" w:rsidRPr="008C6530" w:rsidRDefault="008C6530" w:rsidP="008C6530">
            <w:r w:rsidRPr="008C6530">
              <w:t>Net Profit (calculated or summed)</w:t>
            </w:r>
          </w:p>
        </w:tc>
      </w:tr>
      <w:tr w:rsidR="008C6530" w:rsidRPr="008C6530" w14:paraId="3B71B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289BF" w14:textId="77777777" w:rsidR="008C6530" w:rsidRPr="008C6530" w:rsidRDefault="008C6530" w:rsidP="008C6530">
            <w:r w:rsidRPr="008C6530">
              <w:t>Prev GM%</w:t>
            </w:r>
          </w:p>
        </w:tc>
        <w:tc>
          <w:tcPr>
            <w:tcW w:w="0" w:type="auto"/>
            <w:vAlign w:val="center"/>
            <w:hideMark/>
          </w:tcPr>
          <w:p w14:paraId="0F5B44F9" w14:textId="77777777" w:rsidR="008C6530" w:rsidRPr="008C6530" w:rsidRDefault="008C6530" w:rsidP="008C6530">
            <w:r w:rsidRPr="008C6530">
              <w:t>Previous month GM%</w:t>
            </w:r>
          </w:p>
        </w:tc>
      </w:tr>
      <w:tr w:rsidR="008C6530" w:rsidRPr="008C6530" w14:paraId="08A72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07493" w14:textId="77777777" w:rsidR="008C6530" w:rsidRPr="008C6530" w:rsidRDefault="008C6530" w:rsidP="008C6530">
            <w:r w:rsidRPr="008C6530">
              <w:t>GM% Change MoM</w:t>
            </w:r>
          </w:p>
        </w:tc>
        <w:tc>
          <w:tcPr>
            <w:tcW w:w="0" w:type="auto"/>
            <w:vAlign w:val="center"/>
            <w:hideMark/>
          </w:tcPr>
          <w:p w14:paraId="1634F4FC" w14:textId="77777777" w:rsidR="008C6530" w:rsidRPr="008C6530" w:rsidRDefault="008C6530" w:rsidP="008C6530">
            <w:r w:rsidRPr="008C6530">
              <w:t>Month-over-Month GM% change</w:t>
            </w:r>
          </w:p>
        </w:tc>
      </w:tr>
      <w:tr w:rsidR="008C6530" w:rsidRPr="008C6530" w14:paraId="0F22F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6AE48" w14:textId="77777777" w:rsidR="008C6530" w:rsidRPr="008C6530" w:rsidRDefault="008C6530" w:rsidP="008C6530">
            <w:r w:rsidRPr="008C6530">
              <w:t>Revenue YTD</w:t>
            </w:r>
          </w:p>
        </w:tc>
        <w:tc>
          <w:tcPr>
            <w:tcW w:w="0" w:type="auto"/>
            <w:vAlign w:val="center"/>
            <w:hideMark/>
          </w:tcPr>
          <w:p w14:paraId="1FB8C9D0" w14:textId="77777777" w:rsidR="008C6530" w:rsidRPr="008C6530" w:rsidRDefault="008C6530" w:rsidP="008C6530">
            <w:r w:rsidRPr="008C6530">
              <w:t>Year-to-date revenue</w:t>
            </w:r>
          </w:p>
        </w:tc>
      </w:tr>
      <w:tr w:rsidR="008C6530" w:rsidRPr="008C6530" w14:paraId="759E2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0A0B4" w14:textId="77777777" w:rsidR="008C6530" w:rsidRPr="008C6530" w:rsidRDefault="008C6530" w:rsidP="008C6530">
            <w:r w:rsidRPr="008C6530">
              <w:t>NetProfit YTD</w:t>
            </w:r>
          </w:p>
        </w:tc>
        <w:tc>
          <w:tcPr>
            <w:tcW w:w="0" w:type="auto"/>
            <w:vAlign w:val="center"/>
            <w:hideMark/>
          </w:tcPr>
          <w:p w14:paraId="37E209C9" w14:textId="77777777" w:rsidR="008C6530" w:rsidRPr="008C6530" w:rsidRDefault="008C6530" w:rsidP="008C6530">
            <w:r w:rsidRPr="008C6530">
              <w:t>Year-to-date net profit</w:t>
            </w:r>
          </w:p>
        </w:tc>
      </w:tr>
      <w:tr w:rsidR="008C6530" w:rsidRPr="008C6530" w14:paraId="00AB9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E9649" w14:textId="77777777" w:rsidR="008C6530" w:rsidRPr="008C6530" w:rsidRDefault="008C6530" w:rsidP="008C6530">
            <w:r w:rsidRPr="008C6530">
              <w:t>Weighted GM%</w:t>
            </w:r>
          </w:p>
        </w:tc>
        <w:tc>
          <w:tcPr>
            <w:tcW w:w="0" w:type="auto"/>
            <w:vAlign w:val="center"/>
            <w:hideMark/>
          </w:tcPr>
          <w:p w14:paraId="11F860F0" w14:textId="77777777" w:rsidR="008C6530" w:rsidRPr="008C6530" w:rsidRDefault="008C6530" w:rsidP="008C6530">
            <w:r w:rsidRPr="008C6530">
              <w:t>Weighted gross margin</w:t>
            </w:r>
          </w:p>
        </w:tc>
      </w:tr>
      <w:tr w:rsidR="008C6530" w:rsidRPr="008C6530" w14:paraId="08B86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CF53F" w14:textId="77777777" w:rsidR="008C6530" w:rsidRPr="008C6530" w:rsidRDefault="008C6530" w:rsidP="008C6530">
            <w:r w:rsidRPr="008C6530">
              <w:t>Cumulative Revenue</w:t>
            </w:r>
          </w:p>
        </w:tc>
        <w:tc>
          <w:tcPr>
            <w:tcW w:w="0" w:type="auto"/>
            <w:vAlign w:val="center"/>
            <w:hideMark/>
          </w:tcPr>
          <w:p w14:paraId="562947E8" w14:textId="77777777" w:rsidR="008C6530" w:rsidRPr="008C6530" w:rsidRDefault="008C6530" w:rsidP="008C6530">
            <w:r w:rsidRPr="008C6530">
              <w:t>Running total of revenue</w:t>
            </w:r>
          </w:p>
        </w:tc>
      </w:tr>
      <w:tr w:rsidR="008C6530" w:rsidRPr="008C6530" w14:paraId="0053F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007B4" w14:textId="77777777" w:rsidR="008C6530" w:rsidRPr="008C6530" w:rsidRDefault="008C6530" w:rsidP="008C6530">
            <w:r w:rsidRPr="008C6530">
              <w:t>Cumulative Net Profit</w:t>
            </w:r>
          </w:p>
        </w:tc>
        <w:tc>
          <w:tcPr>
            <w:tcW w:w="0" w:type="auto"/>
            <w:vAlign w:val="center"/>
            <w:hideMark/>
          </w:tcPr>
          <w:p w14:paraId="2A54552A" w14:textId="77777777" w:rsidR="008C6530" w:rsidRPr="008C6530" w:rsidRDefault="008C6530" w:rsidP="008C6530">
            <w:r w:rsidRPr="008C6530">
              <w:t>Running total of net profit</w:t>
            </w:r>
          </w:p>
        </w:tc>
      </w:tr>
      <w:tr w:rsidR="008C6530" w:rsidRPr="008C6530" w14:paraId="6BF93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10B6E" w14:textId="77777777" w:rsidR="008C6530" w:rsidRPr="008C6530" w:rsidRDefault="008C6530" w:rsidP="008C6530">
            <w:r w:rsidRPr="008C6530">
              <w:t>AlternateMonth</w:t>
            </w:r>
          </w:p>
        </w:tc>
        <w:tc>
          <w:tcPr>
            <w:tcW w:w="0" w:type="auto"/>
            <w:vAlign w:val="center"/>
            <w:hideMark/>
          </w:tcPr>
          <w:p w14:paraId="73004237" w14:textId="77777777" w:rsidR="008C6530" w:rsidRPr="008C6530" w:rsidRDefault="008C6530" w:rsidP="008C6530">
            <w:r w:rsidRPr="008C6530">
              <w:t>Optional “every other month” display</w:t>
            </w:r>
          </w:p>
        </w:tc>
      </w:tr>
      <w:tr w:rsidR="008C6530" w:rsidRPr="008C6530" w14:paraId="47D33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6CD44" w14:textId="77777777" w:rsidR="008C6530" w:rsidRPr="008C6530" w:rsidRDefault="008C6530" w:rsidP="008C6530">
            <w:r w:rsidRPr="008C6530">
              <w:t>YearMonthNum</w:t>
            </w:r>
          </w:p>
        </w:tc>
        <w:tc>
          <w:tcPr>
            <w:tcW w:w="0" w:type="auto"/>
            <w:vAlign w:val="center"/>
            <w:hideMark/>
          </w:tcPr>
          <w:p w14:paraId="5B4D8424" w14:textId="77777777" w:rsidR="008C6530" w:rsidRPr="008C6530" w:rsidRDefault="008C6530" w:rsidP="008C6530">
            <w:r w:rsidRPr="008C6530">
              <w:t>Numeric sort column for animation</w:t>
            </w:r>
          </w:p>
        </w:tc>
      </w:tr>
    </w:tbl>
    <w:p w14:paraId="462356C3" w14:textId="77777777" w:rsidR="008C6530" w:rsidRDefault="008C6530"/>
    <w:sectPr w:rsidR="008C65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A118F"/>
    <w:multiLevelType w:val="multilevel"/>
    <w:tmpl w:val="AACAB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2231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530"/>
    <w:rsid w:val="00220E4F"/>
    <w:rsid w:val="00270B29"/>
    <w:rsid w:val="00790878"/>
    <w:rsid w:val="008C6530"/>
    <w:rsid w:val="00A71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27AA1"/>
  <w15:chartTrackingRefBased/>
  <w15:docId w15:val="{AB12AD41-122A-4308-ABF5-0748AA8A1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5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5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5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5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5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5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5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5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5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5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5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5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5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5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5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5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5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558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Sandipan Gupta</dc:creator>
  <cp:keywords/>
  <dc:description/>
  <cp:lastModifiedBy>Sandipan Gupta</cp:lastModifiedBy>
  <cp:revision>2</cp:revision>
  <dcterms:created xsi:type="dcterms:W3CDTF">2025-11-12T19:15:00Z</dcterms:created>
  <dcterms:modified xsi:type="dcterms:W3CDTF">2025-11-12T19:18:00Z</dcterms:modified>
</cp:coreProperties>
</file>