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Einkaufsliste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BesuchteInternetverknpfung"/>
          </w:rPr>
          <w:t>https://www.funduinoshop.com/epages/78096195.sf/sec8b7fde63c8/?ObjectPath=/Shops/78096195/Products/03-125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BesuchteInternetverknpfung"/>
          </w:rPr>
          <w:t>https://www.funduinoshop.com/epages/78096195.sf/sec8b7fde63c8/?ObjectPath=/Shops/78096195/Products/03-09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verknpfung"/>
          </w:rPr>
          <w:t>https://www.funduinoshop.com/epages/78096195.sf/sec8b7fde63c8/?ObjectPath=/Shops/78096195/Products/03-42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https://www.funduinoshop.com/epages/78096195.sf/sec8b7fde63c8/?ObjectPath=/Shops/78096195/Products/03-05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de-DE" w:eastAsia="zh-CN" w:bidi="hi-IN"/>
    </w:rPr>
  </w:style>
  <w:style w:type="character" w:styleId="Nummerierungszeichen">
    <w:name w:val="Nummerierungszeichen"/>
    <w:qFormat/>
    <w:rPr/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BesuchteInternetverknpfung">
    <w:name w:val="Besuchte Internetverknüpfung"/>
    <w:rPr>
      <w:color w:val="80000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unduinoshop.com/epages/78096195.sf/sec8b7fde63c8/?ObjectPath=/Shops/78096195/Products/03-125" TargetMode="External"/><Relationship Id="rId3" Type="http://schemas.openxmlformats.org/officeDocument/2006/relationships/hyperlink" Target="https://www.funduinoshop.com/epages/78096195.sf/sec8b7fde63c8/?ObjectPath=/Shops/78096195/Products/03-09" TargetMode="External"/><Relationship Id="rId4" Type="http://schemas.openxmlformats.org/officeDocument/2006/relationships/hyperlink" Target="https://www.funduinoshop.com/epages/78096195.sf/sec8b7fde63c8/?ObjectPath=/Shops/78096195/Products/03-42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LibreOffice/5.3.6.1$Windows_x86 LibreOffice_project/686f202eff87ef707079aeb7f485847613344eb7</Application>
  <Pages>1</Pages>
  <Words>5</Words>
  <Characters>430</Characters>
  <CharactersWithSpaces>430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2017-12-18T16:16:06Z</dcterms:created>
  <dc:creator/>
  <dc:description/>
  <dc:language>de-DE</dc:language>
  <cp:lastModifiedBy/>
  <dcterms:modified xsi:type="dcterms:W3CDTF">2017-12-18T18:26:04Z</dcterms:modified>
  <cp:revision>2</cp:revision>
  <dc:subject/>
  <dc:title/>
</cp:coreProperties>
</file>