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4078" w:rsidRPr="00A5467D" w:rsidRDefault="00934078" w:rsidP="00934078">
      <w:pPr>
        <w:pStyle w:val="ParagraphText"/>
        <w:jc w:val="center"/>
        <w:rPr>
          <w:b/>
        </w:rPr>
      </w:pPr>
      <w:bookmarkStart w:id="0" w:name="_Toc78707573"/>
      <w:bookmarkStart w:id="1" w:name="_Toc120353807"/>
      <w:r w:rsidRPr="00A5467D">
        <w:rPr>
          <w:b/>
        </w:rPr>
        <w:t xml:space="preserve">SERVICE ORDER No. </w:t>
      </w:r>
      <w:proofErr w:type="spellStart"/>
      <w:r w:rsidR="00B63542">
        <w:rPr>
          <w:b/>
        </w:rPr>
        <w:t>CWxxx</w:t>
      </w:r>
      <w:proofErr w:type="spellEnd"/>
    </w:p>
    <w:p w:rsidR="00934078" w:rsidRPr="00A5467D" w:rsidRDefault="00934078" w:rsidP="00934078">
      <w:pPr>
        <w:pStyle w:val="ParagraphText"/>
      </w:pPr>
    </w:p>
    <w:p w:rsidR="00934078" w:rsidRPr="00A5467D" w:rsidRDefault="00934078" w:rsidP="00934078">
      <w:pPr>
        <w:pStyle w:val="ParagraphText"/>
      </w:pPr>
      <w:r w:rsidRPr="00A5467D">
        <w:t xml:space="preserve">This </w:t>
      </w:r>
      <w:r w:rsidRPr="00A5467D">
        <w:rPr>
          <w:b/>
        </w:rPr>
        <w:t>SERVICE ORDER</w:t>
      </w:r>
      <w:r w:rsidRPr="00A5467D">
        <w:t xml:space="preserve"> dated as of </w:t>
      </w:r>
      <w:r w:rsidR="00DB1D1D" w:rsidRPr="00A5467D">
        <w:fldChar w:fldCharType="begin">
          <w:ffData>
            <w:name w:val=""/>
            <w:enabled/>
            <w:calcOnExit w:val="0"/>
            <w:textInput>
              <w:default w:val="[Insert Date of Service Order as Day Month Year]"/>
            </w:textInput>
          </w:ffData>
        </w:fldChar>
      </w:r>
      <w:r w:rsidRPr="00A5467D">
        <w:instrText xml:space="preserve"> FORMTEXT </w:instrText>
      </w:r>
      <w:r w:rsidR="00DB1D1D" w:rsidRPr="00A5467D">
        <w:fldChar w:fldCharType="separate"/>
      </w:r>
      <w:r w:rsidR="00F0517B">
        <w:rPr>
          <w:noProof/>
        </w:rPr>
        <w:t>[Insert Date of Service Order as Day Month Year]</w:t>
      </w:r>
      <w:r w:rsidR="00DB1D1D" w:rsidRPr="00A5467D">
        <w:fldChar w:fldCharType="end"/>
      </w:r>
      <w:r w:rsidRPr="00A5467D">
        <w:t xml:space="preserve"> is made by and between </w:t>
      </w:r>
      <w:r w:rsidR="00B63542">
        <w:rPr>
          <w:b/>
        </w:rPr>
        <w:t>CHEVRON U.S.A. INC.</w:t>
      </w:r>
      <w:r w:rsidRPr="00A5467D">
        <w:t xml:space="preserve">, a </w:t>
      </w:r>
      <w:r w:rsidR="00B63542">
        <w:t xml:space="preserve">Pennsylvania corporation, through its division, </w:t>
      </w:r>
      <w:r w:rsidR="00B63542">
        <w:tab/>
      </w:r>
      <w:r w:rsidR="00B63542">
        <w:rPr>
          <w:b/>
        </w:rPr>
        <w:t>CHEVRON NORTH AMERICA EXPLORATION AND PRODUCTION COMPANY</w:t>
      </w:r>
      <w:r w:rsidRPr="00A5467D">
        <w:t xml:space="preserve"> (“Company”) and </w:t>
      </w:r>
      <w:r w:rsidR="00B63542">
        <w:rPr>
          <w:b/>
        </w:rPr>
        <w:t>MAXXWELL PRODUCTION</w:t>
      </w:r>
      <w:r w:rsidR="00125D8E">
        <w:t xml:space="preserve">, </w:t>
      </w:r>
      <w:r w:rsidR="00125D8E">
        <w:rPr>
          <w:b/>
        </w:rPr>
        <w:t xml:space="preserve">LLC </w:t>
      </w:r>
      <w:r w:rsidRPr="00A5467D">
        <w:t xml:space="preserve">a </w:t>
      </w:r>
      <w:r w:rsidR="00DB1D1D" w:rsidRPr="00A5467D">
        <w:fldChar w:fldCharType="begin">
          <w:ffData>
            <w:name w:val=""/>
            <w:enabled/>
            <w:calcOnExit w:val="0"/>
            <w:textInput>
              <w:default w:val="[Insert Type of Legal Entity for Contractor]"/>
            </w:textInput>
          </w:ffData>
        </w:fldChar>
      </w:r>
      <w:r w:rsidRPr="00A5467D">
        <w:instrText xml:space="preserve"> FORMTEXT </w:instrText>
      </w:r>
      <w:r w:rsidR="00DB1D1D" w:rsidRPr="00A5467D">
        <w:fldChar w:fldCharType="separate"/>
      </w:r>
      <w:r w:rsidR="00F0517B">
        <w:rPr>
          <w:noProof/>
        </w:rPr>
        <w:t>[Insert Type of Legal Entity for Contractor]</w:t>
      </w:r>
      <w:r w:rsidR="00DB1D1D" w:rsidRPr="00A5467D">
        <w:fldChar w:fldCharType="end"/>
      </w:r>
      <w:r w:rsidRPr="00A5467D">
        <w:t xml:space="preserve"> (“Contractor”).</w:t>
      </w:r>
    </w:p>
    <w:p w:rsidR="00934078" w:rsidRPr="00A5467D" w:rsidRDefault="00934078" w:rsidP="00934078">
      <w:pPr>
        <w:pStyle w:val="ParagraphText"/>
      </w:pPr>
    </w:p>
    <w:p w:rsidR="008A3EEB" w:rsidRPr="00A5467D" w:rsidRDefault="00934078" w:rsidP="008A3EEB">
      <w:pPr>
        <w:pStyle w:val="ParagraphText"/>
        <w:ind w:left="720" w:hanging="720"/>
      </w:pPr>
      <w:r w:rsidRPr="00A5467D">
        <w:t>A.</w:t>
      </w:r>
      <w:r w:rsidRPr="00A5467D">
        <w:tab/>
      </w:r>
      <w:r w:rsidR="008A3EEB" w:rsidRPr="00A5467D">
        <w:t xml:space="preserve">This Service Order is being entered into by Company and Contractor in connection with the Master </w:t>
      </w:r>
      <w:r w:rsidR="00E65BF1" w:rsidRPr="00A5467D">
        <w:t>Well</w:t>
      </w:r>
      <w:r w:rsidR="008A3EEB" w:rsidRPr="00A5467D">
        <w:t xml:space="preserve"> Services Contract No. </w:t>
      </w:r>
      <w:proofErr w:type="spellStart"/>
      <w:r w:rsidR="00B63542">
        <w:t>CWxxx</w:t>
      </w:r>
      <w:proofErr w:type="spellEnd"/>
      <w:r w:rsidR="008A3EEB" w:rsidRPr="00A5467D">
        <w:t xml:space="preserve"> (“Contract”) dated </w:t>
      </w:r>
      <w:r w:rsidR="00DB1D1D" w:rsidRPr="00A5467D">
        <w:fldChar w:fldCharType="begin">
          <w:ffData>
            <w:name w:val="Text126"/>
            <w:enabled/>
            <w:calcOnExit w:val="0"/>
            <w:textInput>
              <w:default w:val="[Insert Effective Date of Master Contract as Day Month Year]"/>
            </w:textInput>
          </w:ffData>
        </w:fldChar>
      </w:r>
      <w:r w:rsidR="008A3EEB" w:rsidRPr="00A5467D">
        <w:instrText xml:space="preserve"> FORMTEXT </w:instrText>
      </w:r>
      <w:r w:rsidR="00DB1D1D" w:rsidRPr="00A5467D">
        <w:fldChar w:fldCharType="separate"/>
      </w:r>
      <w:r w:rsidR="00F0517B">
        <w:rPr>
          <w:noProof/>
        </w:rPr>
        <w:t>[Insert Effective Date of Master Contract as Day Month Year]</w:t>
      </w:r>
      <w:r w:rsidR="00DB1D1D" w:rsidRPr="00A5467D">
        <w:fldChar w:fldCharType="end"/>
      </w:r>
      <w:r w:rsidR="008A3EEB" w:rsidRPr="00A5467D">
        <w:t xml:space="preserve"> between Company and Contractor. The terms and conditions of the Contract are incorporated by reference into this Service Order. </w:t>
      </w:r>
    </w:p>
    <w:p w:rsidR="002F3B8D" w:rsidRPr="00A5467D" w:rsidRDefault="002F3B8D" w:rsidP="003B459E">
      <w:pPr>
        <w:pStyle w:val="ParagraphText"/>
        <w:ind w:left="720" w:hanging="720"/>
      </w:pPr>
    </w:p>
    <w:p w:rsidR="002F3B8D" w:rsidRPr="00A5467D" w:rsidRDefault="00B63542" w:rsidP="003B459E">
      <w:pPr>
        <w:pStyle w:val="ParagraphText"/>
        <w:ind w:left="720" w:hanging="720"/>
      </w:pPr>
      <w:r>
        <w:t>B.</w:t>
      </w:r>
      <w:r w:rsidR="008A3EEB" w:rsidRPr="00A5467D">
        <w:tab/>
        <w:t>Contractor shall perform the Services described below in accordance with the terms and conditions of the Contract and this Service Order.</w:t>
      </w:r>
    </w:p>
    <w:p w:rsidR="002F3B8D" w:rsidRPr="00A5467D" w:rsidRDefault="002F3B8D" w:rsidP="003B459E">
      <w:pPr>
        <w:pStyle w:val="ParagraphText"/>
        <w:ind w:left="720" w:hanging="7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991"/>
        <w:gridCol w:w="434"/>
        <w:gridCol w:w="1672"/>
        <w:gridCol w:w="1578"/>
        <w:gridCol w:w="439"/>
        <w:gridCol w:w="445"/>
        <w:gridCol w:w="520"/>
        <w:gridCol w:w="3271"/>
      </w:tblGrid>
      <w:tr w:rsidR="00934078" w:rsidRPr="00A5467D" w:rsidTr="00E75075">
        <w:tc>
          <w:tcPr>
            <w:tcW w:w="2499" w:type="pct"/>
            <w:gridSpan w:val="4"/>
            <w:tcBorders>
              <w:top w:val="single" w:sz="4" w:space="0" w:color="auto"/>
              <w:left w:val="single" w:sz="4" w:space="0" w:color="auto"/>
              <w:bottom w:val="single" w:sz="4" w:space="0" w:color="auto"/>
              <w:right w:val="single" w:sz="4" w:space="0" w:color="auto"/>
            </w:tcBorders>
          </w:tcPr>
          <w:p w:rsidR="00934078" w:rsidRPr="00125D8E" w:rsidRDefault="00934078" w:rsidP="00C46981">
            <w:pPr>
              <w:pStyle w:val="ParagraphText"/>
              <w:spacing w:before="60" w:after="60"/>
              <w:jc w:val="center"/>
              <w:rPr>
                <w:b/>
                <w:color w:val="000000"/>
              </w:rPr>
            </w:pPr>
            <w:r w:rsidRPr="00125D8E">
              <w:rPr>
                <w:b/>
                <w:color w:val="000000"/>
              </w:rPr>
              <w:t>COMPANY REPRESENTATIVE</w:t>
            </w:r>
          </w:p>
        </w:tc>
        <w:tc>
          <w:tcPr>
            <w:tcW w:w="2501" w:type="pct"/>
            <w:gridSpan w:val="4"/>
            <w:tcBorders>
              <w:top w:val="single" w:sz="4" w:space="0" w:color="auto"/>
              <w:left w:val="single" w:sz="4" w:space="0" w:color="auto"/>
              <w:bottom w:val="single" w:sz="4" w:space="0" w:color="auto"/>
              <w:right w:val="single" w:sz="4" w:space="0" w:color="auto"/>
            </w:tcBorders>
          </w:tcPr>
          <w:p w:rsidR="00934078" w:rsidRPr="00125D8E" w:rsidRDefault="00934078" w:rsidP="00C46981">
            <w:pPr>
              <w:pStyle w:val="ParagraphText"/>
              <w:spacing w:before="60" w:after="60"/>
              <w:jc w:val="center"/>
              <w:rPr>
                <w:b/>
                <w:color w:val="000000"/>
              </w:rPr>
            </w:pPr>
            <w:r w:rsidRPr="00125D8E">
              <w:rPr>
                <w:b/>
                <w:color w:val="000000"/>
              </w:rPr>
              <w:t>CONTRACTOR REPRESENTATIVE</w:t>
            </w:r>
          </w:p>
        </w:tc>
      </w:tr>
      <w:tr w:rsidR="00934078" w:rsidRPr="00A5467D" w:rsidTr="00F0517B">
        <w:tc>
          <w:tcPr>
            <w:tcW w:w="762" w:type="pct"/>
            <w:gridSpan w:val="2"/>
            <w:tcBorders>
              <w:top w:val="single" w:sz="4" w:space="0" w:color="auto"/>
              <w:left w:val="single" w:sz="4" w:space="0" w:color="auto"/>
              <w:bottom w:val="nil"/>
              <w:right w:val="nil"/>
            </w:tcBorders>
          </w:tcPr>
          <w:p w:rsidR="00934078" w:rsidRPr="00125D8E" w:rsidRDefault="00934078" w:rsidP="00C46981">
            <w:pPr>
              <w:pStyle w:val="ParagraphText"/>
              <w:jc w:val="left"/>
              <w:rPr>
                <w:b/>
                <w:color w:val="000000"/>
              </w:rPr>
            </w:pPr>
            <w:r w:rsidRPr="00125D8E">
              <w:rPr>
                <w:b/>
                <w:color w:val="000000"/>
              </w:rPr>
              <w:t>Name:</w:t>
            </w:r>
          </w:p>
        </w:tc>
        <w:tc>
          <w:tcPr>
            <w:tcW w:w="1737" w:type="pct"/>
            <w:gridSpan w:val="2"/>
            <w:tcBorders>
              <w:top w:val="single" w:sz="4" w:space="0" w:color="auto"/>
              <w:left w:val="nil"/>
              <w:bottom w:val="nil"/>
              <w:right w:val="single" w:sz="4" w:space="0" w:color="auto"/>
            </w:tcBorders>
          </w:tcPr>
          <w:p w:rsidR="00934078" w:rsidRPr="00125D8E" w:rsidRDefault="00125D8E" w:rsidP="00C46981">
            <w:pPr>
              <w:pStyle w:val="ParagraphText"/>
              <w:jc w:val="left"/>
              <w:rPr>
                <w:color w:val="000000"/>
              </w:rPr>
            </w:pPr>
            <w:r>
              <w:rPr>
                <w:color w:val="000000"/>
              </w:rPr>
              <w:t xml:space="preserve">Craig </w:t>
            </w:r>
            <w:proofErr w:type="spellStart"/>
            <w:r>
              <w:rPr>
                <w:color w:val="000000"/>
              </w:rPr>
              <w:t>Payken</w:t>
            </w:r>
            <w:proofErr w:type="spellEnd"/>
          </w:p>
        </w:tc>
        <w:tc>
          <w:tcPr>
            <w:tcW w:w="751" w:type="pct"/>
            <w:gridSpan w:val="3"/>
            <w:tcBorders>
              <w:top w:val="single" w:sz="4" w:space="0" w:color="auto"/>
              <w:left w:val="single" w:sz="4" w:space="0" w:color="auto"/>
              <w:bottom w:val="nil"/>
              <w:right w:val="nil"/>
            </w:tcBorders>
          </w:tcPr>
          <w:p w:rsidR="00934078" w:rsidRPr="00125D8E" w:rsidRDefault="00934078" w:rsidP="00C46981">
            <w:pPr>
              <w:pStyle w:val="ParagraphText"/>
              <w:jc w:val="left"/>
              <w:rPr>
                <w:b/>
                <w:color w:val="000000"/>
              </w:rPr>
            </w:pPr>
            <w:r w:rsidRPr="00125D8E">
              <w:rPr>
                <w:b/>
                <w:color w:val="000000"/>
              </w:rPr>
              <w:t>Name:</w:t>
            </w:r>
          </w:p>
        </w:tc>
        <w:tc>
          <w:tcPr>
            <w:tcW w:w="1749" w:type="pct"/>
            <w:tcBorders>
              <w:top w:val="single" w:sz="4" w:space="0" w:color="auto"/>
              <w:left w:val="nil"/>
              <w:bottom w:val="nil"/>
              <w:right w:val="single" w:sz="4" w:space="0" w:color="auto"/>
            </w:tcBorders>
          </w:tcPr>
          <w:p w:rsidR="00934078" w:rsidRPr="0037397E" w:rsidRDefault="0034169B" w:rsidP="00C46981">
            <w:pPr>
              <w:pStyle w:val="ParagraphText"/>
              <w:jc w:val="left"/>
              <w:rPr>
                <w:color w:val="000000"/>
              </w:rPr>
            </w:pPr>
            <w:r w:rsidRPr="0037397E">
              <w:rPr>
                <w:color w:val="000000"/>
              </w:rPr>
              <w:t>Anatoli Nikouline</w:t>
            </w:r>
          </w:p>
        </w:tc>
      </w:tr>
      <w:tr w:rsidR="00934078" w:rsidRPr="00A5467D" w:rsidTr="00F0517B">
        <w:tc>
          <w:tcPr>
            <w:tcW w:w="762" w:type="pct"/>
            <w:gridSpan w:val="2"/>
            <w:tcBorders>
              <w:top w:val="nil"/>
              <w:left w:val="single" w:sz="4" w:space="0" w:color="auto"/>
              <w:bottom w:val="nil"/>
              <w:right w:val="nil"/>
            </w:tcBorders>
          </w:tcPr>
          <w:p w:rsidR="00934078" w:rsidRPr="00125D8E" w:rsidRDefault="00934078" w:rsidP="00C46981">
            <w:pPr>
              <w:pStyle w:val="ParagraphText"/>
              <w:jc w:val="left"/>
              <w:rPr>
                <w:b/>
                <w:color w:val="000000"/>
              </w:rPr>
            </w:pPr>
            <w:r w:rsidRPr="00125D8E">
              <w:rPr>
                <w:b/>
                <w:color w:val="000000"/>
              </w:rPr>
              <w:t>Telephone:</w:t>
            </w:r>
          </w:p>
        </w:tc>
        <w:tc>
          <w:tcPr>
            <w:tcW w:w="1737" w:type="pct"/>
            <w:gridSpan w:val="2"/>
            <w:tcBorders>
              <w:top w:val="nil"/>
              <w:left w:val="nil"/>
              <w:bottom w:val="nil"/>
              <w:right w:val="single" w:sz="4" w:space="0" w:color="auto"/>
            </w:tcBorders>
          </w:tcPr>
          <w:p w:rsidR="00934078" w:rsidRPr="00125D8E" w:rsidRDefault="00125D8E" w:rsidP="00C46981">
            <w:pPr>
              <w:pStyle w:val="ParagraphText"/>
              <w:jc w:val="left"/>
              <w:rPr>
                <w:color w:val="000000"/>
              </w:rPr>
            </w:pPr>
            <w:r>
              <w:rPr>
                <w:color w:val="000000"/>
              </w:rPr>
              <w:t>432-687-7381</w:t>
            </w:r>
          </w:p>
        </w:tc>
        <w:tc>
          <w:tcPr>
            <w:tcW w:w="751" w:type="pct"/>
            <w:gridSpan w:val="3"/>
            <w:tcBorders>
              <w:top w:val="nil"/>
              <w:left w:val="single" w:sz="4" w:space="0" w:color="auto"/>
              <w:bottom w:val="nil"/>
              <w:right w:val="nil"/>
            </w:tcBorders>
          </w:tcPr>
          <w:p w:rsidR="00934078" w:rsidRPr="00125D8E" w:rsidRDefault="00934078" w:rsidP="00C46981">
            <w:pPr>
              <w:pStyle w:val="ParagraphText"/>
              <w:jc w:val="left"/>
              <w:rPr>
                <w:b/>
                <w:color w:val="000000"/>
              </w:rPr>
            </w:pPr>
            <w:r w:rsidRPr="00125D8E">
              <w:rPr>
                <w:b/>
                <w:color w:val="000000"/>
              </w:rPr>
              <w:t>Telephone:</w:t>
            </w:r>
          </w:p>
        </w:tc>
        <w:tc>
          <w:tcPr>
            <w:tcW w:w="1749" w:type="pct"/>
            <w:tcBorders>
              <w:top w:val="nil"/>
              <w:left w:val="nil"/>
              <w:bottom w:val="nil"/>
              <w:right w:val="single" w:sz="4" w:space="0" w:color="auto"/>
            </w:tcBorders>
          </w:tcPr>
          <w:p w:rsidR="00934078" w:rsidRPr="0037397E" w:rsidRDefault="0034169B" w:rsidP="00C46981">
            <w:pPr>
              <w:pStyle w:val="ParagraphText"/>
              <w:jc w:val="left"/>
              <w:rPr>
                <w:color w:val="000000"/>
              </w:rPr>
            </w:pPr>
            <w:r w:rsidRPr="0037397E">
              <w:rPr>
                <w:color w:val="000000"/>
              </w:rPr>
              <w:t>716-359-2559</w:t>
            </w:r>
          </w:p>
        </w:tc>
      </w:tr>
      <w:tr w:rsidR="00934078" w:rsidRPr="00A5467D" w:rsidTr="00F0517B">
        <w:tc>
          <w:tcPr>
            <w:tcW w:w="762" w:type="pct"/>
            <w:gridSpan w:val="2"/>
            <w:tcBorders>
              <w:top w:val="nil"/>
              <w:left w:val="single" w:sz="4" w:space="0" w:color="auto"/>
              <w:bottom w:val="nil"/>
              <w:right w:val="nil"/>
            </w:tcBorders>
          </w:tcPr>
          <w:p w:rsidR="00934078" w:rsidRPr="00125D8E" w:rsidRDefault="00934078" w:rsidP="00C03D98">
            <w:pPr>
              <w:pStyle w:val="ParagraphText"/>
              <w:jc w:val="left"/>
              <w:rPr>
                <w:b/>
                <w:color w:val="000000"/>
              </w:rPr>
            </w:pPr>
            <w:r w:rsidRPr="00125D8E">
              <w:rPr>
                <w:b/>
                <w:color w:val="000000"/>
              </w:rPr>
              <w:t>Email</w:t>
            </w:r>
            <w:r w:rsidR="00C03D98" w:rsidRPr="00125D8E">
              <w:rPr>
                <w:b/>
                <w:color w:val="000000"/>
              </w:rPr>
              <w:t xml:space="preserve"> </w:t>
            </w:r>
            <w:r w:rsidRPr="00125D8E">
              <w:rPr>
                <w:b/>
                <w:color w:val="000000"/>
              </w:rPr>
              <w:t>for Notices:</w:t>
            </w:r>
          </w:p>
        </w:tc>
        <w:tc>
          <w:tcPr>
            <w:tcW w:w="1737" w:type="pct"/>
            <w:gridSpan w:val="2"/>
            <w:tcBorders>
              <w:top w:val="nil"/>
              <w:left w:val="nil"/>
              <w:bottom w:val="nil"/>
              <w:right w:val="single" w:sz="4" w:space="0" w:color="auto"/>
            </w:tcBorders>
          </w:tcPr>
          <w:p w:rsidR="00934078" w:rsidRDefault="00934078" w:rsidP="00C46981">
            <w:pPr>
              <w:pStyle w:val="ParagraphText"/>
              <w:jc w:val="left"/>
              <w:rPr>
                <w:color w:val="000000"/>
              </w:rPr>
            </w:pPr>
          </w:p>
          <w:p w:rsidR="00125D8E" w:rsidRPr="00125D8E" w:rsidRDefault="00AC3B6D" w:rsidP="00C46981">
            <w:pPr>
              <w:pStyle w:val="ParagraphText"/>
              <w:jc w:val="left"/>
              <w:rPr>
                <w:color w:val="000000"/>
              </w:rPr>
            </w:pPr>
            <w:hyperlink r:id="rId13" w:history="1">
              <w:r w:rsidR="00125D8E" w:rsidRPr="00BC5A32">
                <w:rPr>
                  <w:rStyle w:val="Hyperlink"/>
                </w:rPr>
                <w:t>cpayken@chevron.com</w:t>
              </w:r>
            </w:hyperlink>
          </w:p>
        </w:tc>
        <w:tc>
          <w:tcPr>
            <w:tcW w:w="751" w:type="pct"/>
            <w:gridSpan w:val="3"/>
            <w:tcBorders>
              <w:top w:val="nil"/>
              <w:left w:val="single" w:sz="4" w:space="0" w:color="auto"/>
              <w:bottom w:val="nil"/>
              <w:right w:val="nil"/>
            </w:tcBorders>
          </w:tcPr>
          <w:p w:rsidR="00934078" w:rsidRPr="00125D8E" w:rsidRDefault="00934078" w:rsidP="00C03D98">
            <w:pPr>
              <w:pStyle w:val="ParagraphText"/>
              <w:jc w:val="left"/>
              <w:rPr>
                <w:b/>
                <w:color w:val="000000"/>
              </w:rPr>
            </w:pPr>
            <w:r w:rsidRPr="00125D8E">
              <w:rPr>
                <w:b/>
                <w:color w:val="000000"/>
              </w:rPr>
              <w:t>Email</w:t>
            </w:r>
            <w:r w:rsidR="00C03D98" w:rsidRPr="00125D8E">
              <w:rPr>
                <w:b/>
                <w:color w:val="000000"/>
              </w:rPr>
              <w:t xml:space="preserve"> </w:t>
            </w:r>
            <w:r w:rsidRPr="00125D8E">
              <w:rPr>
                <w:b/>
                <w:color w:val="000000"/>
              </w:rPr>
              <w:t>for Notices:</w:t>
            </w:r>
          </w:p>
        </w:tc>
        <w:tc>
          <w:tcPr>
            <w:tcW w:w="1749" w:type="pct"/>
            <w:tcBorders>
              <w:top w:val="nil"/>
              <w:left w:val="nil"/>
              <w:bottom w:val="nil"/>
              <w:right w:val="single" w:sz="4" w:space="0" w:color="auto"/>
            </w:tcBorders>
          </w:tcPr>
          <w:p w:rsidR="00934078" w:rsidRPr="0037397E" w:rsidRDefault="00934078" w:rsidP="00C46981">
            <w:pPr>
              <w:pStyle w:val="ParagraphText"/>
              <w:jc w:val="left"/>
              <w:rPr>
                <w:color w:val="000000"/>
              </w:rPr>
            </w:pPr>
          </w:p>
          <w:p w:rsidR="0034169B" w:rsidRPr="0037397E" w:rsidRDefault="00AC3B6D" w:rsidP="00C46981">
            <w:pPr>
              <w:pStyle w:val="ParagraphText"/>
              <w:jc w:val="left"/>
              <w:rPr>
                <w:color w:val="000000"/>
              </w:rPr>
            </w:pPr>
            <w:hyperlink r:id="rId14" w:history="1">
              <w:r w:rsidR="0034169B" w:rsidRPr="0037397E">
                <w:rPr>
                  <w:rStyle w:val="Hyperlink"/>
                </w:rPr>
                <w:t>maxxwell@maxxwell.net</w:t>
              </w:r>
            </w:hyperlink>
          </w:p>
        </w:tc>
      </w:tr>
      <w:tr w:rsidR="00934078" w:rsidRPr="00A5467D" w:rsidTr="00F0517B">
        <w:tc>
          <w:tcPr>
            <w:tcW w:w="762" w:type="pct"/>
            <w:gridSpan w:val="2"/>
            <w:tcBorders>
              <w:top w:val="nil"/>
              <w:left w:val="single" w:sz="4" w:space="0" w:color="auto"/>
              <w:bottom w:val="nil"/>
              <w:right w:val="nil"/>
            </w:tcBorders>
          </w:tcPr>
          <w:p w:rsidR="00934078" w:rsidRPr="00125D8E" w:rsidRDefault="00934078" w:rsidP="00C03D98">
            <w:pPr>
              <w:pStyle w:val="ParagraphText"/>
              <w:jc w:val="left"/>
              <w:rPr>
                <w:b/>
                <w:color w:val="000000"/>
              </w:rPr>
            </w:pPr>
            <w:r w:rsidRPr="00125D8E">
              <w:rPr>
                <w:b/>
                <w:color w:val="000000"/>
              </w:rPr>
              <w:t>Facsimile</w:t>
            </w:r>
            <w:r w:rsidR="00C03D98" w:rsidRPr="00125D8E">
              <w:rPr>
                <w:b/>
                <w:color w:val="000000"/>
              </w:rPr>
              <w:t xml:space="preserve"> </w:t>
            </w:r>
            <w:r w:rsidRPr="00125D8E">
              <w:rPr>
                <w:b/>
                <w:color w:val="000000"/>
              </w:rPr>
              <w:t>for Notices:</w:t>
            </w:r>
          </w:p>
        </w:tc>
        <w:tc>
          <w:tcPr>
            <w:tcW w:w="1737" w:type="pct"/>
            <w:gridSpan w:val="2"/>
            <w:tcBorders>
              <w:top w:val="nil"/>
              <w:left w:val="nil"/>
              <w:bottom w:val="nil"/>
              <w:right w:val="single" w:sz="4" w:space="0" w:color="auto"/>
            </w:tcBorders>
          </w:tcPr>
          <w:p w:rsidR="00934078" w:rsidRPr="00125D8E" w:rsidRDefault="00934078" w:rsidP="00C46981">
            <w:pPr>
              <w:pStyle w:val="ParagraphText"/>
              <w:jc w:val="left"/>
              <w:rPr>
                <w:color w:val="000000"/>
              </w:rPr>
            </w:pPr>
          </w:p>
        </w:tc>
        <w:tc>
          <w:tcPr>
            <w:tcW w:w="751" w:type="pct"/>
            <w:gridSpan w:val="3"/>
            <w:tcBorders>
              <w:top w:val="nil"/>
              <w:left w:val="single" w:sz="4" w:space="0" w:color="auto"/>
              <w:bottom w:val="nil"/>
              <w:right w:val="nil"/>
            </w:tcBorders>
          </w:tcPr>
          <w:p w:rsidR="00934078" w:rsidRPr="00125D8E" w:rsidRDefault="00934078" w:rsidP="00C03D98">
            <w:pPr>
              <w:pStyle w:val="ParagraphText"/>
              <w:jc w:val="left"/>
              <w:rPr>
                <w:b/>
                <w:color w:val="000000"/>
              </w:rPr>
            </w:pPr>
            <w:r w:rsidRPr="00125D8E">
              <w:rPr>
                <w:b/>
                <w:color w:val="000000"/>
              </w:rPr>
              <w:t>Facsimile</w:t>
            </w:r>
            <w:r w:rsidR="00C03D98" w:rsidRPr="00125D8E">
              <w:rPr>
                <w:b/>
                <w:color w:val="000000"/>
              </w:rPr>
              <w:t xml:space="preserve"> </w:t>
            </w:r>
            <w:r w:rsidRPr="00125D8E">
              <w:rPr>
                <w:b/>
                <w:color w:val="000000"/>
              </w:rPr>
              <w:t>for Notices:</w:t>
            </w:r>
          </w:p>
        </w:tc>
        <w:tc>
          <w:tcPr>
            <w:tcW w:w="1749" w:type="pct"/>
            <w:tcBorders>
              <w:top w:val="nil"/>
              <w:left w:val="nil"/>
              <w:bottom w:val="nil"/>
              <w:right w:val="single" w:sz="4" w:space="0" w:color="auto"/>
            </w:tcBorders>
          </w:tcPr>
          <w:p w:rsidR="00934078" w:rsidRPr="0037397E" w:rsidRDefault="00934078" w:rsidP="00C46981">
            <w:pPr>
              <w:pStyle w:val="ParagraphText"/>
              <w:jc w:val="left"/>
              <w:rPr>
                <w:color w:val="000000"/>
              </w:rPr>
            </w:pPr>
          </w:p>
          <w:p w:rsidR="0034169B" w:rsidRPr="0037397E" w:rsidRDefault="00B60CA1" w:rsidP="00C46981">
            <w:pPr>
              <w:pStyle w:val="ParagraphText"/>
              <w:jc w:val="left"/>
              <w:rPr>
                <w:color w:val="000000"/>
              </w:rPr>
            </w:pPr>
            <w:r>
              <w:rPr>
                <w:color w:val="000000"/>
              </w:rPr>
              <w:t>800-696-</w:t>
            </w:r>
            <w:r w:rsidR="0034169B" w:rsidRPr="0037397E">
              <w:rPr>
                <w:color w:val="000000"/>
              </w:rPr>
              <w:t>5721</w:t>
            </w:r>
          </w:p>
        </w:tc>
      </w:tr>
      <w:tr w:rsidR="00934078" w:rsidRPr="00A5467D" w:rsidTr="00F0517B">
        <w:tc>
          <w:tcPr>
            <w:tcW w:w="762" w:type="pct"/>
            <w:gridSpan w:val="2"/>
            <w:tcBorders>
              <w:top w:val="nil"/>
              <w:left w:val="single" w:sz="4" w:space="0" w:color="auto"/>
              <w:bottom w:val="single" w:sz="4" w:space="0" w:color="auto"/>
              <w:right w:val="nil"/>
            </w:tcBorders>
          </w:tcPr>
          <w:p w:rsidR="00934078" w:rsidRPr="00125D8E" w:rsidRDefault="00934078" w:rsidP="00C03D98">
            <w:pPr>
              <w:pStyle w:val="ParagraphText"/>
              <w:jc w:val="left"/>
              <w:rPr>
                <w:b/>
                <w:color w:val="000000"/>
              </w:rPr>
            </w:pPr>
            <w:r w:rsidRPr="00125D8E">
              <w:rPr>
                <w:b/>
                <w:color w:val="000000"/>
              </w:rPr>
              <w:t>Address</w:t>
            </w:r>
            <w:r w:rsidR="00C03D98" w:rsidRPr="00125D8E">
              <w:rPr>
                <w:b/>
                <w:color w:val="000000"/>
              </w:rPr>
              <w:t xml:space="preserve"> </w:t>
            </w:r>
            <w:r w:rsidRPr="00125D8E">
              <w:rPr>
                <w:b/>
                <w:color w:val="000000"/>
              </w:rPr>
              <w:t>for Notices:</w:t>
            </w:r>
          </w:p>
        </w:tc>
        <w:tc>
          <w:tcPr>
            <w:tcW w:w="1737" w:type="pct"/>
            <w:gridSpan w:val="2"/>
            <w:tcBorders>
              <w:top w:val="nil"/>
              <w:left w:val="nil"/>
              <w:bottom w:val="single" w:sz="4" w:space="0" w:color="auto"/>
              <w:right w:val="single" w:sz="4" w:space="0" w:color="auto"/>
            </w:tcBorders>
          </w:tcPr>
          <w:p w:rsidR="00934078" w:rsidRDefault="00934078" w:rsidP="00C46981">
            <w:pPr>
              <w:pStyle w:val="ParagraphText"/>
              <w:jc w:val="left"/>
              <w:rPr>
                <w:color w:val="000000"/>
              </w:rPr>
            </w:pPr>
          </w:p>
          <w:p w:rsidR="00125D8E" w:rsidRDefault="00125D8E" w:rsidP="00C46981">
            <w:pPr>
              <w:pStyle w:val="ParagraphText"/>
              <w:jc w:val="left"/>
              <w:rPr>
                <w:color w:val="000000"/>
              </w:rPr>
            </w:pPr>
            <w:r>
              <w:rPr>
                <w:color w:val="000000"/>
              </w:rPr>
              <w:t>Chevron U.S.A. Inc.</w:t>
            </w:r>
          </w:p>
          <w:p w:rsidR="00125D8E" w:rsidRDefault="00125D8E" w:rsidP="00C46981">
            <w:pPr>
              <w:pStyle w:val="ParagraphText"/>
              <w:jc w:val="left"/>
              <w:rPr>
                <w:color w:val="000000"/>
              </w:rPr>
            </w:pPr>
            <w:r>
              <w:rPr>
                <w:color w:val="000000"/>
              </w:rPr>
              <w:t>Attn:  Contracts Supervisor</w:t>
            </w:r>
          </w:p>
          <w:p w:rsidR="00125D8E" w:rsidRDefault="00125D8E" w:rsidP="00C46981">
            <w:pPr>
              <w:pStyle w:val="ParagraphText"/>
              <w:jc w:val="left"/>
              <w:rPr>
                <w:color w:val="000000"/>
              </w:rPr>
            </w:pPr>
            <w:r>
              <w:rPr>
                <w:color w:val="000000"/>
              </w:rPr>
              <w:t xml:space="preserve">P.O. Box </w:t>
            </w:r>
            <w:r w:rsidR="0034169B">
              <w:rPr>
                <w:color w:val="000000"/>
              </w:rPr>
              <w:t>2100</w:t>
            </w:r>
          </w:p>
          <w:p w:rsidR="0034169B" w:rsidRPr="00125D8E" w:rsidRDefault="0034169B" w:rsidP="00C46981">
            <w:pPr>
              <w:pStyle w:val="ParagraphText"/>
              <w:jc w:val="left"/>
              <w:rPr>
                <w:color w:val="000000"/>
              </w:rPr>
            </w:pPr>
            <w:r>
              <w:rPr>
                <w:color w:val="000000"/>
              </w:rPr>
              <w:t>Houston, TX 77252-2100</w:t>
            </w:r>
          </w:p>
        </w:tc>
        <w:tc>
          <w:tcPr>
            <w:tcW w:w="751" w:type="pct"/>
            <w:gridSpan w:val="3"/>
            <w:tcBorders>
              <w:top w:val="nil"/>
              <w:left w:val="single" w:sz="4" w:space="0" w:color="auto"/>
              <w:bottom w:val="single" w:sz="4" w:space="0" w:color="auto"/>
              <w:right w:val="nil"/>
            </w:tcBorders>
          </w:tcPr>
          <w:p w:rsidR="00934078" w:rsidRPr="00125D8E" w:rsidRDefault="00934078" w:rsidP="00C03D98">
            <w:pPr>
              <w:pStyle w:val="ParagraphText"/>
              <w:jc w:val="left"/>
              <w:rPr>
                <w:b/>
                <w:color w:val="000000"/>
              </w:rPr>
            </w:pPr>
            <w:r w:rsidRPr="00125D8E">
              <w:rPr>
                <w:b/>
                <w:color w:val="000000"/>
              </w:rPr>
              <w:t>Address</w:t>
            </w:r>
            <w:r w:rsidR="00C03D98" w:rsidRPr="00125D8E">
              <w:rPr>
                <w:b/>
                <w:color w:val="000000"/>
              </w:rPr>
              <w:t xml:space="preserve"> </w:t>
            </w:r>
            <w:r w:rsidRPr="00125D8E">
              <w:rPr>
                <w:b/>
                <w:color w:val="000000"/>
              </w:rPr>
              <w:t>for Notices:</w:t>
            </w:r>
          </w:p>
        </w:tc>
        <w:tc>
          <w:tcPr>
            <w:tcW w:w="1749" w:type="pct"/>
            <w:tcBorders>
              <w:top w:val="nil"/>
              <w:left w:val="nil"/>
              <w:bottom w:val="single" w:sz="4" w:space="0" w:color="auto"/>
              <w:right w:val="single" w:sz="4" w:space="0" w:color="auto"/>
            </w:tcBorders>
          </w:tcPr>
          <w:p w:rsidR="00934078" w:rsidRPr="0037397E" w:rsidRDefault="00934078" w:rsidP="00C46981">
            <w:pPr>
              <w:pStyle w:val="ParagraphText"/>
              <w:jc w:val="left"/>
              <w:rPr>
                <w:color w:val="000000"/>
              </w:rPr>
            </w:pPr>
          </w:p>
          <w:p w:rsidR="0034169B" w:rsidRPr="0037397E" w:rsidRDefault="0034169B" w:rsidP="00C46981">
            <w:pPr>
              <w:pStyle w:val="ParagraphText"/>
              <w:jc w:val="left"/>
              <w:rPr>
                <w:color w:val="000000"/>
              </w:rPr>
            </w:pPr>
            <w:r w:rsidRPr="0037397E">
              <w:rPr>
                <w:color w:val="000000"/>
              </w:rPr>
              <w:t>Maxxwell Production, LLC</w:t>
            </w:r>
          </w:p>
          <w:p w:rsidR="0034169B" w:rsidRPr="0037397E" w:rsidRDefault="0037397E" w:rsidP="00C46981">
            <w:pPr>
              <w:pStyle w:val="ParagraphText"/>
              <w:jc w:val="left"/>
              <w:rPr>
                <w:color w:val="000000"/>
              </w:rPr>
            </w:pPr>
            <w:r w:rsidRPr="0037397E">
              <w:rPr>
                <w:color w:val="000000"/>
              </w:rPr>
              <w:t>848 N. Rainbow Blvd.</w:t>
            </w:r>
          </w:p>
          <w:p w:rsidR="0037397E" w:rsidRPr="0037397E" w:rsidRDefault="0037397E" w:rsidP="00C46981">
            <w:pPr>
              <w:pStyle w:val="ParagraphText"/>
              <w:jc w:val="left"/>
              <w:rPr>
                <w:color w:val="000000"/>
              </w:rPr>
            </w:pPr>
            <w:r w:rsidRPr="0037397E">
              <w:rPr>
                <w:color w:val="000000"/>
              </w:rPr>
              <w:t xml:space="preserve">5353, </w:t>
            </w:r>
          </w:p>
          <w:p w:rsidR="0037397E" w:rsidRPr="0037397E" w:rsidRDefault="0037397E" w:rsidP="00C46981">
            <w:pPr>
              <w:pStyle w:val="ParagraphText"/>
              <w:jc w:val="left"/>
              <w:rPr>
                <w:color w:val="000000"/>
              </w:rPr>
            </w:pPr>
            <w:r w:rsidRPr="0037397E">
              <w:rPr>
                <w:color w:val="000000"/>
              </w:rPr>
              <w:t>Las Vegas, NV</w:t>
            </w:r>
          </w:p>
          <w:p w:rsidR="0037397E" w:rsidRPr="0037397E" w:rsidRDefault="0037397E" w:rsidP="00C46981">
            <w:pPr>
              <w:pStyle w:val="ParagraphText"/>
              <w:jc w:val="left"/>
              <w:rPr>
                <w:color w:val="000000"/>
              </w:rPr>
            </w:pPr>
            <w:r w:rsidRPr="0037397E">
              <w:rPr>
                <w:color w:val="000000"/>
              </w:rPr>
              <w:t>89107-113</w:t>
            </w:r>
          </w:p>
        </w:tc>
      </w:tr>
      <w:tr w:rsidR="00934078" w:rsidRPr="00A5467D" w:rsidTr="00C46981">
        <w:tc>
          <w:tcPr>
            <w:tcW w:w="5000" w:type="pct"/>
            <w:gridSpan w:val="8"/>
            <w:tcBorders>
              <w:top w:val="single" w:sz="4" w:space="0" w:color="auto"/>
              <w:left w:val="single" w:sz="4" w:space="0" w:color="auto"/>
              <w:bottom w:val="nil"/>
              <w:right w:val="single" w:sz="4" w:space="0" w:color="auto"/>
            </w:tcBorders>
          </w:tcPr>
          <w:p w:rsidR="00934078" w:rsidRPr="00A5467D" w:rsidRDefault="00934078" w:rsidP="004708B4">
            <w:pPr>
              <w:pStyle w:val="ParagraphText"/>
              <w:keepNext/>
              <w:spacing w:before="60" w:after="60"/>
              <w:jc w:val="center"/>
              <w:rPr>
                <w:b/>
                <w:color w:val="000000"/>
              </w:rPr>
            </w:pPr>
            <w:r w:rsidRPr="00A5467D">
              <w:rPr>
                <w:b/>
                <w:color w:val="000000"/>
              </w:rPr>
              <w:t>SERVICE ORDER REQUEST</w:t>
            </w:r>
          </w:p>
        </w:tc>
      </w:tr>
      <w:tr w:rsidR="00934078" w:rsidRPr="00A5467D" w:rsidTr="00C46981">
        <w:tc>
          <w:tcPr>
            <w:tcW w:w="5000" w:type="pct"/>
            <w:gridSpan w:val="8"/>
            <w:tcBorders>
              <w:top w:val="single" w:sz="4" w:space="0" w:color="auto"/>
              <w:left w:val="single" w:sz="4" w:space="0" w:color="auto"/>
              <w:bottom w:val="nil"/>
              <w:right w:val="single" w:sz="4" w:space="0" w:color="auto"/>
            </w:tcBorders>
          </w:tcPr>
          <w:p w:rsidR="00934078" w:rsidRPr="00A5467D" w:rsidRDefault="00934078" w:rsidP="00C46981">
            <w:pPr>
              <w:pStyle w:val="ParagraphText"/>
              <w:spacing w:before="120" w:after="120"/>
              <w:rPr>
                <w:b/>
                <w:color w:val="000000"/>
              </w:rPr>
            </w:pPr>
            <w:r w:rsidRPr="00B63542">
              <w:rPr>
                <w:b/>
                <w:color w:val="000000"/>
              </w:rPr>
              <w:t>DESCRIPTION OF SERVICES</w:t>
            </w:r>
          </w:p>
        </w:tc>
      </w:tr>
      <w:tr w:rsidR="00934078" w:rsidRPr="00A5467D" w:rsidTr="00C46981">
        <w:tc>
          <w:tcPr>
            <w:tcW w:w="5000" w:type="pct"/>
            <w:gridSpan w:val="8"/>
            <w:tcBorders>
              <w:top w:val="nil"/>
              <w:left w:val="single" w:sz="4" w:space="0" w:color="auto"/>
              <w:bottom w:val="nil"/>
              <w:right w:val="single" w:sz="4" w:space="0" w:color="auto"/>
            </w:tcBorders>
          </w:tcPr>
          <w:p w:rsidR="00934078" w:rsidRPr="00A5467D" w:rsidRDefault="0034169B" w:rsidP="002B7CD5">
            <w:pPr>
              <w:pStyle w:val="ParagraphText"/>
              <w:rPr>
                <w:color w:val="000000"/>
              </w:rPr>
            </w:pPr>
            <w:r>
              <w:rPr>
                <w:color w:val="000000"/>
              </w:rPr>
              <w:t>At Company’s request, Contractor</w:t>
            </w:r>
            <w:r w:rsidR="00B534C0">
              <w:rPr>
                <w:color w:val="000000"/>
              </w:rPr>
              <w:t xml:space="preserve"> in collaboration with </w:t>
            </w:r>
            <w:r w:rsidR="002B7CD5">
              <w:rPr>
                <w:color w:val="000000"/>
              </w:rPr>
              <w:t>Company</w:t>
            </w:r>
            <w:r w:rsidR="00B534C0">
              <w:rPr>
                <w:color w:val="000000"/>
              </w:rPr>
              <w:t xml:space="preserve"> will</w:t>
            </w:r>
            <w:r>
              <w:rPr>
                <w:color w:val="000000"/>
              </w:rPr>
              <w:t xml:space="preserve"> review Company</w:t>
            </w:r>
            <w:r w:rsidR="00B534C0">
              <w:rPr>
                <w:color w:val="000000"/>
              </w:rPr>
              <w:t>’s</w:t>
            </w:r>
            <w:r>
              <w:rPr>
                <w:color w:val="000000"/>
              </w:rPr>
              <w:t xml:space="preserve"> well logs to determine which areas </w:t>
            </w:r>
            <w:r w:rsidR="009A11C7">
              <w:rPr>
                <w:color w:val="000000"/>
              </w:rPr>
              <w:t xml:space="preserve">downhole </w:t>
            </w:r>
            <w:r>
              <w:rPr>
                <w:color w:val="000000"/>
              </w:rPr>
              <w:t xml:space="preserve">shall be </w:t>
            </w:r>
            <w:r w:rsidR="00364238">
              <w:rPr>
                <w:color w:val="000000"/>
              </w:rPr>
              <w:t>hydro-slotted</w:t>
            </w:r>
            <w:r w:rsidR="00DA19F5">
              <w:rPr>
                <w:color w:val="000000"/>
              </w:rPr>
              <w:t xml:space="preserve"> utilizing continuous moving jet slotting perforation along the wellbore. After completion of the pilot wells </w:t>
            </w:r>
            <w:r>
              <w:rPr>
                <w:color w:val="000000"/>
              </w:rPr>
              <w:t>Company will decide if the tool is successful in its initial application</w:t>
            </w:r>
            <w:r w:rsidR="00DA19F5">
              <w:rPr>
                <w:color w:val="000000"/>
              </w:rPr>
              <w:t>.</w:t>
            </w:r>
            <w:r>
              <w:rPr>
                <w:color w:val="000000"/>
              </w:rPr>
              <w:t xml:space="preserve"> </w:t>
            </w:r>
          </w:p>
        </w:tc>
      </w:tr>
      <w:tr w:rsidR="00934078" w:rsidRPr="00A5467D" w:rsidTr="00C46981">
        <w:tc>
          <w:tcPr>
            <w:tcW w:w="5000" w:type="pct"/>
            <w:gridSpan w:val="8"/>
            <w:tcBorders>
              <w:top w:val="nil"/>
              <w:left w:val="single" w:sz="4" w:space="0" w:color="auto"/>
              <w:bottom w:val="nil"/>
              <w:right w:val="single" w:sz="4" w:space="0" w:color="auto"/>
            </w:tcBorders>
          </w:tcPr>
          <w:p w:rsidR="00934078" w:rsidRPr="00A5467D" w:rsidRDefault="00934078" w:rsidP="00500603">
            <w:pPr>
              <w:pStyle w:val="ParagraphText"/>
              <w:spacing w:before="120" w:after="120"/>
              <w:rPr>
                <w:b/>
                <w:color w:val="000000"/>
              </w:rPr>
            </w:pPr>
            <w:r w:rsidRPr="00A5467D">
              <w:rPr>
                <w:b/>
                <w:color w:val="000000"/>
              </w:rPr>
              <w:t>AREA OF OPERATIONS</w:t>
            </w:r>
          </w:p>
        </w:tc>
      </w:tr>
      <w:tr w:rsidR="00934078" w:rsidRPr="00A5467D" w:rsidTr="00C46981">
        <w:tc>
          <w:tcPr>
            <w:tcW w:w="5000" w:type="pct"/>
            <w:gridSpan w:val="8"/>
            <w:tcBorders>
              <w:top w:val="nil"/>
              <w:left w:val="single" w:sz="4" w:space="0" w:color="auto"/>
              <w:bottom w:val="nil"/>
              <w:right w:val="single" w:sz="4" w:space="0" w:color="auto"/>
            </w:tcBorders>
          </w:tcPr>
          <w:p w:rsidR="00934078" w:rsidRPr="00A5467D" w:rsidRDefault="00B63542" w:rsidP="0034169B">
            <w:pPr>
              <w:pStyle w:val="ParagraphText"/>
              <w:rPr>
                <w:color w:val="000000"/>
              </w:rPr>
            </w:pPr>
            <w:r>
              <w:rPr>
                <w:color w:val="000000"/>
              </w:rPr>
              <w:t xml:space="preserve">Locations within </w:t>
            </w:r>
            <w:r w:rsidR="0034169B">
              <w:rPr>
                <w:color w:val="000000"/>
              </w:rPr>
              <w:t xml:space="preserve">Company’s </w:t>
            </w:r>
            <w:r>
              <w:rPr>
                <w:color w:val="000000"/>
              </w:rPr>
              <w:t>Mid-Continent Business Unit</w:t>
            </w:r>
          </w:p>
        </w:tc>
      </w:tr>
      <w:tr w:rsidR="00934078" w:rsidRPr="00A5467D" w:rsidTr="002B7CD5">
        <w:trPr>
          <w:trHeight w:val="567"/>
        </w:trPr>
        <w:tc>
          <w:tcPr>
            <w:tcW w:w="5000" w:type="pct"/>
            <w:gridSpan w:val="8"/>
            <w:tcBorders>
              <w:top w:val="nil"/>
              <w:left w:val="single" w:sz="4" w:space="0" w:color="auto"/>
              <w:bottom w:val="nil"/>
              <w:right w:val="single" w:sz="4" w:space="0" w:color="auto"/>
            </w:tcBorders>
          </w:tcPr>
          <w:p w:rsidR="00934078" w:rsidRPr="00A5467D" w:rsidRDefault="00934078" w:rsidP="00C46981">
            <w:pPr>
              <w:pStyle w:val="ParagraphText"/>
              <w:spacing w:before="120" w:after="120"/>
              <w:rPr>
                <w:b/>
                <w:color w:val="000000"/>
              </w:rPr>
            </w:pPr>
            <w:r w:rsidRPr="00A5467D">
              <w:rPr>
                <w:b/>
                <w:color w:val="000000"/>
              </w:rPr>
              <w:t>MATERIALS, PRODUCTS, ETC., IF APPLICABLE</w:t>
            </w:r>
          </w:p>
        </w:tc>
      </w:tr>
      <w:tr w:rsidR="00934078" w:rsidRPr="00A5467D" w:rsidTr="00C46981">
        <w:tc>
          <w:tcPr>
            <w:tcW w:w="5000" w:type="pct"/>
            <w:gridSpan w:val="8"/>
            <w:tcBorders>
              <w:top w:val="nil"/>
              <w:left w:val="single" w:sz="4" w:space="0" w:color="auto"/>
              <w:bottom w:val="nil"/>
              <w:right w:val="single" w:sz="4" w:space="0" w:color="auto"/>
            </w:tcBorders>
          </w:tcPr>
          <w:p w:rsidR="00934078" w:rsidRPr="00A5467D" w:rsidRDefault="00B63542" w:rsidP="00C46981">
            <w:pPr>
              <w:pStyle w:val="ParagraphText"/>
              <w:rPr>
                <w:color w:val="000000"/>
              </w:rPr>
            </w:pPr>
            <w:r>
              <w:rPr>
                <w:color w:val="000000"/>
              </w:rPr>
              <w:t>N/A</w:t>
            </w:r>
          </w:p>
        </w:tc>
      </w:tr>
      <w:tr w:rsidR="00934078" w:rsidRPr="00A5467D" w:rsidTr="00C46981">
        <w:tc>
          <w:tcPr>
            <w:tcW w:w="5000" w:type="pct"/>
            <w:gridSpan w:val="8"/>
            <w:tcBorders>
              <w:top w:val="nil"/>
              <w:left w:val="single" w:sz="4" w:space="0" w:color="auto"/>
              <w:bottom w:val="nil"/>
              <w:right w:val="single" w:sz="4" w:space="0" w:color="auto"/>
            </w:tcBorders>
          </w:tcPr>
          <w:p w:rsidR="00934078" w:rsidRPr="00A5467D" w:rsidRDefault="00934078" w:rsidP="00C46981">
            <w:pPr>
              <w:pStyle w:val="ParagraphText"/>
              <w:spacing w:before="120" w:after="120"/>
              <w:rPr>
                <w:b/>
                <w:color w:val="000000"/>
              </w:rPr>
            </w:pPr>
            <w:r w:rsidRPr="0034169B">
              <w:rPr>
                <w:b/>
                <w:color w:val="000000"/>
              </w:rPr>
              <w:t>KEY PERSONNEL, IF APPLICABLE</w:t>
            </w:r>
          </w:p>
        </w:tc>
      </w:tr>
      <w:tr w:rsidR="00934078" w:rsidRPr="00A5467D" w:rsidTr="00C46981">
        <w:tc>
          <w:tcPr>
            <w:tcW w:w="5000" w:type="pct"/>
            <w:gridSpan w:val="8"/>
            <w:tcBorders>
              <w:top w:val="nil"/>
              <w:left w:val="single" w:sz="4" w:space="0" w:color="auto"/>
              <w:bottom w:val="nil"/>
              <w:right w:val="single" w:sz="4" w:space="0" w:color="auto"/>
            </w:tcBorders>
          </w:tcPr>
          <w:p w:rsidR="00934078" w:rsidRPr="00A5467D" w:rsidRDefault="00B63542" w:rsidP="0034169B">
            <w:pPr>
              <w:pStyle w:val="ParagraphText"/>
              <w:rPr>
                <w:color w:val="000000"/>
              </w:rPr>
            </w:pPr>
            <w:r>
              <w:rPr>
                <w:color w:val="000000"/>
              </w:rPr>
              <w:t xml:space="preserve">Anatoli </w:t>
            </w:r>
            <w:r w:rsidR="0034169B">
              <w:rPr>
                <w:color w:val="000000"/>
              </w:rPr>
              <w:t>Nikouline</w:t>
            </w:r>
          </w:p>
        </w:tc>
      </w:tr>
      <w:tr w:rsidR="00934078" w:rsidRPr="00A5467D" w:rsidTr="00C46981">
        <w:tc>
          <w:tcPr>
            <w:tcW w:w="5000" w:type="pct"/>
            <w:gridSpan w:val="8"/>
            <w:tcBorders>
              <w:top w:val="nil"/>
              <w:left w:val="single" w:sz="4" w:space="0" w:color="auto"/>
              <w:bottom w:val="nil"/>
              <w:right w:val="single" w:sz="4" w:space="0" w:color="auto"/>
            </w:tcBorders>
          </w:tcPr>
          <w:p w:rsidR="00934078" w:rsidRPr="00A5467D" w:rsidRDefault="00934078" w:rsidP="00C46981">
            <w:pPr>
              <w:pStyle w:val="ParagraphText"/>
              <w:spacing w:before="120" w:after="120"/>
              <w:rPr>
                <w:b/>
                <w:color w:val="000000"/>
              </w:rPr>
            </w:pPr>
            <w:r w:rsidRPr="00A5467D">
              <w:rPr>
                <w:b/>
                <w:color w:val="000000"/>
              </w:rPr>
              <w:t>REQUIREMENTS OF PERSONNEL, IF APPLICABLE</w:t>
            </w:r>
          </w:p>
        </w:tc>
      </w:tr>
      <w:tr w:rsidR="00934078" w:rsidRPr="00A5467D" w:rsidTr="00C46981">
        <w:tc>
          <w:tcPr>
            <w:tcW w:w="5000" w:type="pct"/>
            <w:gridSpan w:val="8"/>
            <w:tcBorders>
              <w:top w:val="nil"/>
              <w:left w:val="single" w:sz="4" w:space="0" w:color="auto"/>
              <w:bottom w:val="nil"/>
              <w:right w:val="single" w:sz="4" w:space="0" w:color="auto"/>
            </w:tcBorders>
          </w:tcPr>
          <w:p w:rsidR="00934078" w:rsidRPr="00A5467D" w:rsidRDefault="00B63542" w:rsidP="00C46981">
            <w:pPr>
              <w:pStyle w:val="ParagraphText"/>
              <w:rPr>
                <w:color w:val="000000"/>
              </w:rPr>
            </w:pPr>
            <w:r>
              <w:rPr>
                <w:color w:val="000000"/>
              </w:rPr>
              <w:t>N/A</w:t>
            </w:r>
          </w:p>
        </w:tc>
      </w:tr>
      <w:tr w:rsidR="00934078" w:rsidRPr="00A5467D" w:rsidTr="00C46981">
        <w:tc>
          <w:tcPr>
            <w:tcW w:w="5000" w:type="pct"/>
            <w:gridSpan w:val="8"/>
            <w:tcBorders>
              <w:top w:val="nil"/>
              <w:left w:val="single" w:sz="4" w:space="0" w:color="auto"/>
              <w:bottom w:val="nil"/>
              <w:right w:val="single" w:sz="4" w:space="0" w:color="auto"/>
            </w:tcBorders>
          </w:tcPr>
          <w:p w:rsidR="00934078" w:rsidRPr="00A5467D" w:rsidRDefault="00934078" w:rsidP="00C46981">
            <w:pPr>
              <w:pStyle w:val="ParagraphText"/>
              <w:spacing w:before="120" w:after="120"/>
              <w:rPr>
                <w:b/>
                <w:color w:val="000000"/>
              </w:rPr>
            </w:pPr>
            <w:r w:rsidRPr="00A5467D">
              <w:rPr>
                <w:b/>
                <w:color w:val="000000"/>
              </w:rPr>
              <w:lastRenderedPageBreak/>
              <w:t>OTHER REQUIREMENTS, IF ANY</w:t>
            </w:r>
          </w:p>
        </w:tc>
      </w:tr>
      <w:tr w:rsidR="00934078" w:rsidRPr="00A5467D" w:rsidTr="00C46981">
        <w:tc>
          <w:tcPr>
            <w:tcW w:w="5000" w:type="pct"/>
            <w:gridSpan w:val="8"/>
            <w:tcBorders>
              <w:top w:val="nil"/>
              <w:left w:val="single" w:sz="4" w:space="0" w:color="auto"/>
              <w:bottom w:val="nil"/>
              <w:right w:val="single" w:sz="4" w:space="0" w:color="auto"/>
            </w:tcBorders>
          </w:tcPr>
          <w:p w:rsidR="00E814C4" w:rsidRDefault="00E814C4" w:rsidP="00C46981">
            <w:pPr>
              <w:pStyle w:val="ParagraphText"/>
              <w:rPr>
                <w:color w:val="000000"/>
              </w:rPr>
            </w:pPr>
            <w:r>
              <w:rPr>
                <w:color w:val="000000"/>
              </w:rPr>
              <w:t>Company will decide if the new tool offered by Contractor to Company is successful and meets Company’s need for future use.</w:t>
            </w:r>
          </w:p>
          <w:p w:rsidR="00934078" w:rsidRDefault="00E814C4" w:rsidP="00C46981">
            <w:pPr>
              <w:pStyle w:val="ParagraphText"/>
              <w:rPr>
                <w:color w:val="000000"/>
              </w:rPr>
            </w:pPr>
            <w:r>
              <w:rPr>
                <w:color w:val="000000"/>
              </w:rPr>
              <w:t xml:space="preserve">  </w:t>
            </w:r>
          </w:p>
          <w:p w:rsidR="00E814C4" w:rsidRPr="00A5467D" w:rsidRDefault="00E814C4" w:rsidP="00B534C0">
            <w:pPr>
              <w:pStyle w:val="ParagraphText"/>
              <w:rPr>
                <w:color w:val="000000"/>
              </w:rPr>
            </w:pPr>
            <w:r>
              <w:rPr>
                <w:color w:val="000000"/>
              </w:rPr>
              <w:t xml:space="preserve">Contractor </w:t>
            </w:r>
            <w:r w:rsidR="00DA19F5">
              <w:rPr>
                <w:color w:val="000000"/>
              </w:rPr>
              <w:t xml:space="preserve">is </w:t>
            </w:r>
            <w:r>
              <w:rPr>
                <w:color w:val="000000"/>
              </w:rPr>
              <w:t>responsible for ensuring that the tool is properly implemented downhole</w:t>
            </w:r>
            <w:r w:rsidR="00B534C0">
              <w:rPr>
                <w:color w:val="000000"/>
              </w:rPr>
              <w:t xml:space="preserve"> and is responsible for any downhole tool failure and/or damage to Company’s wellbore. </w:t>
            </w:r>
            <w:r>
              <w:rPr>
                <w:color w:val="000000"/>
              </w:rPr>
              <w:t xml:space="preserve">  </w:t>
            </w:r>
          </w:p>
        </w:tc>
      </w:tr>
      <w:tr w:rsidR="00934078" w:rsidRPr="00A5467D" w:rsidTr="00C46981">
        <w:tc>
          <w:tcPr>
            <w:tcW w:w="5000" w:type="pct"/>
            <w:gridSpan w:val="8"/>
            <w:tcBorders>
              <w:top w:val="nil"/>
              <w:left w:val="single" w:sz="4" w:space="0" w:color="auto"/>
              <w:bottom w:val="nil"/>
              <w:right w:val="single" w:sz="4" w:space="0" w:color="auto"/>
            </w:tcBorders>
          </w:tcPr>
          <w:p w:rsidR="00934078" w:rsidRPr="00A5467D" w:rsidRDefault="00934078" w:rsidP="00C46981">
            <w:pPr>
              <w:pStyle w:val="ParagraphText"/>
              <w:spacing w:before="120" w:after="120"/>
              <w:rPr>
                <w:b/>
                <w:color w:val="000000"/>
              </w:rPr>
            </w:pPr>
            <w:r w:rsidRPr="00A5467D">
              <w:rPr>
                <w:b/>
                <w:color w:val="000000"/>
              </w:rPr>
              <w:t>WORK REPORTING REQUIREMENTS, IF APPLICABLE</w:t>
            </w:r>
          </w:p>
        </w:tc>
      </w:tr>
      <w:tr w:rsidR="00934078" w:rsidRPr="00A5467D" w:rsidTr="00C46981">
        <w:tc>
          <w:tcPr>
            <w:tcW w:w="5000" w:type="pct"/>
            <w:gridSpan w:val="8"/>
            <w:tcBorders>
              <w:top w:val="nil"/>
              <w:left w:val="single" w:sz="4" w:space="0" w:color="auto"/>
              <w:bottom w:val="nil"/>
              <w:right w:val="single" w:sz="4" w:space="0" w:color="auto"/>
            </w:tcBorders>
          </w:tcPr>
          <w:p w:rsidR="00934078" w:rsidRPr="00A5467D" w:rsidRDefault="00E814C4" w:rsidP="00C46981">
            <w:pPr>
              <w:pStyle w:val="ParagraphText"/>
              <w:rPr>
                <w:color w:val="000000"/>
              </w:rPr>
            </w:pPr>
            <w:r>
              <w:rPr>
                <w:color w:val="000000"/>
              </w:rPr>
              <w:t>Contractor shall be responsible for ensuring reports are timely submitted to Company related to the performance and findings of the tool.</w:t>
            </w:r>
          </w:p>
        </w:tc>
      </w:tr>
      <w:tr w:rsidR="00934078" w:rsidRPr="00A5467D" w:rsidTr="00C46981">
        <w:tc>
          <w:tcPr>
            <w:tcW w:w="5000" w:type="pct"/>
            <w:gridSpan w:val="8"/>
            <w:tcBorders>
              <w:top w:val="nil"/>
              <w:left w:val="single" w:sz="4" w:space="0" w:color="auto"/>
              <w:bottom w:val="nil"/>
              <w:right w:val="single" w:sz="4" w:space="0" w:color="auto"/>
            </w:tcBorders>
          </w:tcPr>
          <w:p w:rsidR="00934078" w:rsidRPr="00A5467D" w:rsidRDefault="00934078" w:rsidP="00C46981">
            <w:pPr>
              <w:pStyle w:val="ParagraphText"/>
              <w:spacing w:before="120" w:after="120"/>
              <w:rPr>
                <w:b/>
                <w:color w:val="000000"/>
              </w:rPr>
            </w:pPr>
            <w:r w:rsidRPr="00B63542">
              <w:rPr>
                <w:b/>
                <w:color w:val="000000"/>
              </w:rPr>
              <w:t>SPECIFIC TIMEFRAMES FOR PERFORMANCE OF SERVICES</w:t>
            </w:r>
          </w:p>
        </w:tc>
      </w:tr>
      <w:tr w:rsidR="00934078" w:rsidRPr="00A5467D" w:rsidTr="00C46981">
        <w:tc>
          <w:tcPr>
            <w:tcW w:w="5000" w:type="pct"/>
            <w:gridSpan w:val="8"/>
            <w:tcBorders>
              <w:top w:val="nil"/>
              <w:left w:val="single" w:sz="4" w:space="0" w:color="auto"/>
              <w:bottom w:val="nil"/>
              <w:right w:val="single" w:sz="4" w:space="0" w:color="auto"/>
            </w:tcBorders>
          </w:tcPr>
          <w:p w:rsidR="00934078" w:rsidRPr="00A5467D" w:rsidRDefault="00E814C4" w:rsidP="00C46981">
            <w:pPr>
              <w:pStyle w:val="ParagraphText"/>
              <w:rPr>
                <w:color w:val="000000"/>
              </w:rPr>
            </w:pPr>
            <w:r>
              <w:rPr>
                <w:color w:val="000000"/>
              </w:rPr>
              <w:t>After the completion of 5 wells designated by Company to Contractor</w:t>
            </w:r>
          </w:p>
        </w:tc>
      </w:tr>
      <w:tr w:rsidR="00934078" w:rsidRPr="00A5467D" w:rsidTr="00F0517B">
        <w:tc>
          <w:tcPr>
            <w:tcW w:w="1656" w:type="pct"/>
            <w:gridSpan w:val="3"/>
            <w:tcBorders>
              <w:top w:val="nil"/>
              <w:left w:val="single" w:sz="4" w:space="0" w:color="auto"/>
              <w:bottom w:val="nil"/>
              <w:right w:val="nil"/>
            </w:tcBorders>
          </w:tcPr>
          <w:p w:rsidR="00934078" w:rsidRPr="00A5467D" w:rsidRDefault="00934078" w:rsidP="00C7171C">
            <w:pPr>
              <w:pStyle w:val="ParagraphText"/>
              <w:spacing w:before="120"/>
              <w:rPr>
                <w:b/>
                <w:color w:val="000000"/>
              </w:rPr>
            </w:pPr>
            <w:r w:rsidRPr="00A5467D">
              <w:rPr>
                <w:b/>
                <w:color w:val="000000"/>
              </w:rPr>
              <w:t>COMMENCEMENT DATE:</w:t>
            </w:r>
            <w:r w:rsidR="00B534C0">
              <w:rPr>
                <w:b/>
                <w:color w:val="000000"/>
              </w:rPr>
              <w:t xml:space="preserve"> </w:t>
            </w:r>
            <w:r w:rsidR="00C7171C" w:rsidRPr="00C7171C">
              <w:rPr>
                <w:color w:val="000000"/>
              </w:rPr>
              <w:t>10/1/2015</w:t>
            </w:r>
          </w:p>
        </w:tc>
        <w:tc>
          <w:tcPr>
            <w:tcW w:w="3344" w:type="pct"/>
            <w:gridSpan w:val="5"/>
            <w:tcBorders>
              <w:top w:val="nil"/>
              <w:left w:val="nil"/>
              <w:bottom w:val="nil"/>
              <w:right w:val="single" w:sz="4" w:space="0" w:color="auto"/>
            </w:tcBorders>
          </w:tcPr>
          <w:p w:rsidR="00934078" w:rsidRPr="00A5467D" w:rsidRDefault="00934078" w:rsidP="00C46981">
            <w:pPr>
              <w:pStyle w:val="ParagraphText"/>
              <w:spacing w:before="120"/>
              <w:rPr>
                <w:color w:val="000000"/>
              </w:rPr>
            </w:pPr>
          </w:p>
        </w:tc>
      </w:tr>
      <w:tr w:rsidR="00934078" w:rsidRPr="00A5467D" w:rsidTr="00F0517B">
        <w:tc>
          <w:tcPr>
            <w:tcW w:w="1656" w:type="pct"/>
            <w:gridSpan w:val="3"/>
            <w:tcBorders>
              <w:top w:val="nil"/>
              <w:left w:val="single" w:sz="4" w:space="0" w:color="auto"/>
              <w:bottom w:val="single" w:sz="4" w:space="0" w:color="auto"/>
              <w:right w:val="nil"/>
            </w:tcBorders>
          </w:tcPr>
          <w:p w:rsidR="00B534C0" w:rsidRDefault="00934078" w:rsidP="00C7171C">
            <w:pPr>
              <w:pStyle w:val="ParagraphText"/>
              <w:spacing w:after="120"/>
              <w:rPr>
                <w:b/>
                <w:color w:val="000000"/>
              </w:rPr>
            </w:pPr>
            <w:r w:rsidRPr="00A5467D">
              <w:rPr>
                <w:b/>
                <w:color w:val="000000"/>
              </w:rPr>
              <w:t>COMPLETION DATE:</w:t>
            </w:r>
          </w:p>
          <w:p w:rsidR="00C7171C" w:rsidRPr="00C7171C" w:rsidRDefault="00C7171C" w:rsidP="00C7171C">
            <w:pPr>
              <w:pStyle w:val="ParagraphText"/>
              <w:spacing w:after="120"/>
              <w:rPr>
                <w:color w:val="000000"/>
              </w:rPr>
            </w:pPr>
            <w:r w:rsidRPr="00C7171C">
              <w:rPr>
                <w:color w:val="000000"/>
              </w:rPr>
              <w:t>3/31/2016</w:t>
            </w:r>
          </w:p>
        </w:tc>
        <w:tc>
          <w:tcPr>
            <w:tcW w:w="3344" w:type="pct"/>
            <w:gridSpan w:val="5"/>
            <w:tcBorders>
              <w:top w:val="nil"/>
              <w:left w:val="nil"/>
              <w:bottom w:val="single" w:sz="4" w:space="0" w:color="auto"/>
              <w:right w:val="single" w:sz="4" w:space="0" w:color="auto"/>
            </w:tcBorders>
          </w:tcPr>
          <w:p w:rsidR="00934078" w:rsidRPr="00A5467D" w:rsidRDefault="00934078" w:rsidP="00C46981">
            <w:pPr>
              <w:pStyle w:val="ParagraphText"/>
              <w:spacing w:after="120"/>
              <w:rPr>
                <w:color w:val="000000"/>
              </w:rPr>
            </w:pPr>
          </w:p>
        </w:tc>
      </w:tr>
      <w:tr w:rsidR="00E75075" w:rsidRPr="00A5467D" w:rsidTr="00567931">
        <w:trPr>
          <w:trHeight w:val="267"/>
        </w:trPr>
        <w:tc>
          <w:tcPr>
            <w:tcW w:w="5000" w:type="pct"/>
            <w:gridSpan w:val="8"/>
            <w:tcBorders>
              <w:top w:val="single" w:sz="4" w:space="0" w:color="auto"/>
              <w:left w:val="single" w:sz="4" w:space="0" w:color="auto"/>
              <w:bottom w:val="single" w:sz="4" w:space="0" w:color="auto"/>
              <w:right w:val="single" w:sz="4" w:space="0" w:color="auto"/>
            </w:tcBorders>
          </w:tcPr>
          <w:p w:rsidR="00E75075" w:rsidRPr="00A5467D" w:rsidRDefault="00E75075" w:rsidP="00500603">
            <w:pPr>
              <w:pStyle w:val="ParagraphText"/>
              <w:keepNext/>
              <w:spacing w:before="60" w:after="60"/>
              <w:jc w:val="center"/>
              <w:rPr>
                <w:b/>
                <w:color w:val="000000"/>
              </w:rPr>
            </w:pPr>
            <w:r w:rsidRPr="00A5467D">
              <w:rPr>
                <w:b/>
              </w:rPr>
              <w:t>GOVERNING LAW AND RESOLUTION OF DISPUTES</w:t>
            </w:r>
          </w:p>
        </w:tc>
      </w:tr>
      <w:tr w:rsidR="00E75075" w:rsidRPr="00A5467D" w:rsidTr="00F0517B">
        <w:trPr>
          <w:trHeight w:val="267"/>
        </w:trPr>
        <w:tc>
          <w:tcPr>
            <w:tcW w:w="2735" w:type="pct"/>
            <w:gridSpan w:val="5"/>
            <w:tcBorders>
              <w:top w:val="single" w:sz="4" w:space="0" w:color="auto"/>
              <w:left w:val="single" w:sz="4" w:space="0" w:color="auto"/>
              <w:bottom w:val="nil"/>
              <w:right w:val="nil"/>
            </w:tcBorders>
          </w:tcPr>
          <w:p w:rsidR="00E75075" w:rsidRPr="00A5467D" w:rsidRDefault="00E75075" w:rsidP="00567931">
            <w:pPr>
              <w:pStyle w:val="ParagraphText"/>
              <w:spacing w:before="120" w:after="120"/>
              <w:jc w:val="left"/>
              <w:rPr>
                <w:b/>
                <w:color w:val="000000"/>
                <w:kern w:val="22"/>
              </w:rPr>
            </w:pPr>
            <w:r w:rsidRPr="00A5467D">
              <w:rPr>
                <w:b/>
              </w:rPr>
              <w:t>GOVERNING LAW</w:t>
            </w:r>
          </w:p>
        </w:tc>
        <w:tc>
          <w:tcPr>
            <w:tcW w:w="2265" w:type="pct"/>
            <w:gridSpan w:val="3"/>
            <w:tcBorders>
              <w:top w:val="single" w:sz="4" w:space="0" w:color="auto"/>
              <w:left w:val="nil"/>
              <w:bottom w:val="nil"/>
              <w:right w:val="single" w:sz="4" w:space="0" w:color="auto"/>
            </w:tcBorders>
          </w:tcPr>
          <w:p w:rsidR="00E75075" w:rsidRPr="00A5467D" w:rsidRDefault="00B63542" w:rsidP="00567931">
            <w:pPr>
              <w:pStyle w:val="ParagraphText"/>
              <w:spacing w:before="120" w:after="120"/>
              <w:jc w:val="left"/>
              <w:rPr>
                <w:color w:val="000000"/>
                <w:kern w:val="22"/>
              </w:rPr>
            </w:pPr>
            <w:r>
              <w:rPr>
                <w:color w:val="000000"/>
              </w:rPr>
              <w:t>Refer to the Governing Law section of the Contract</w:t>
            </w:r>
          </w:p>
        </w:tc>
      </w:tr>
      <w:tr w:rsidR="00E75075" w:rsidRPr="00A5467D" w:rsidTr="00F0517B">
        <w:trPr>
          <w:trHeight w:val="267"/>
        </w:trPr>
        <w:tc>
          <w:tcPr>
            <w:tcW w:w="2735" w:type="pct"/>
            <w:gridSpan w:val="5"/>
            <w:tcBorders>
              <w:top w:val="nil"/>
              <w:left w:val="single" w:sz="4" w:space="0" w:color="auto"/>
              <w:bottom w:val="single" w:sz="4" w:space="0" w:color="auto"/>
              <w:right w:val="nil"/>
            </w:tcBorders>
          </w:tcPr>
          <w:p w:rsidR="00E75075" w:rsidRPr="00A5467D" w:rsidRDefault="00E75075" w:rsidP="00567931">
            <w:pPr>
              <w:pStyle w:val="ParagraphText"/>
              <w:spacing w:before="120" w:after="120"/>
              <w:jc w:val="left"/>
              <w:rPr>
                <w:b/>
                <w:color w:val="000000"/>
                <w:kern w:val="22"/>
              </w:rPr>
            </w:pPr>
            <w:r w:rsidRPr="00A5467D">
              <w:rPr>
                <w:b/>
              </w:rPr>
              <w:t>LOCATION FOR RESOLUTION OF DISPUTES AND COURTS OF COMPETENT JURISDICTION</w:t>
            </w:r>
          </w:p>
        </w:tc>
        <w:tc>
          <w:tcPr>
            <w:tcW w:w="2265" w:type="pct"/>
            <w:gridSpan w:val="3"/>
            <w:tcBorders>
              <w:top w:val="nil"/>
              <w:left w:val="nil"/>
              <w:bottom w:val="single" w:sz="4" w:space="0" w:color="auto"/>
              <w:right w:val="single" w:sz="4" w:space="0" w:color="auto"/>
            </w:tcBorders>
          </w:tcPr>
          <w:p w:rsidR="00E75075" w:rsidRPr="00A5467D" w:rsidRDefault="00E75075" w:rsidP="00567931">
            <w:pPr>
              <w:pStyle w:val="ParagraphText"/>
              <w:spacing w:before="120" w:after="120"/>
              <w:jc w:val="left"/>
              <w:rPr>
                <w:kern w:val="22"/>
              </w:rPr>
            </w:pPr>
            <w:r w:rsidRPr="00A5467D">
              <w:t>Check one:</w:t>
            </w:r>
          </w:p>
          <w:p w:rsidR="00E75075" w:rsidRPr="00A5467D" w:rsidRDefault="00B63542" w:rsidP="00567931">
            <w:pPr>
              <w:pStyle w:val="ParagraphText"/>
              <w:spacing w:before="120" w:after="120"/>
              <w:jc w:val="left"/>
              <w:rPr>
                <w:kern w:val="22"/>
              </w:rPr>
            </w:pPr>
            <w:r>
              <w:fldChar w:fldCharType="begin">
                <w:ffData>
                  <w:name w:val="Check4"/>
                  <w:enabled/>
                  <w:calcOnExit w:val="0"/>
                  <w:checkBox>
                    <w:sizeAuto/>
                    <w:default w:val="1"/>
                  </w:checkBox>
                </w:ffData>
              </w:fldChar>
            </w:r>
            <w:bookmarkStart w:id="2" w:name="Check4"/>
            <w:r>
              <w:instrText xml:space="preserve"> FORMCHECKBOX </w:instrText>
            </w:r>
            <w:r w:rsidR="00AC3B6D">
              <w:fldChar w:fldCharType="separate"/>
            </w:r>
            <w:r>
              <w:fldChar w:fldCharType="end"/>
            </w:r>
            <w:bookmarkEnd w:id="2"/>
            <w:r w:rsidR="00E75075" w:rsidRPr="00A5467D">
              <w:tab/>
              <w:t>Houston, Texas</w:t>
            </w:r>
          </w:p>
          <w:p w:rsidR="00E75075" w:rsidRPr="00A5467D" w:rsidRDefault="00DB1D1D" w:rsidP="00567931">
            <w:pPr>
              <w:pStyle w:val="ParagraphText"/>
              <w:spacing w:before="120" w:after="120"/>
              <w:jc w:val="left"/>
            </w:pPr>
            <w:r w:rsidRPr="00A5467D">
              <w:fldChar w:fldCharType="begin">
                <w:ffData>
                  <w:name w:val="Check5"/>
                  <w:enabled/>
                  <w:calcOnExit w:val="0"/>
                  <w:checkBox>
                    <w:sizeAuto/>
                    <w:default w:val="0"/>
                  </w:checkBox>
                </w:ffData>
              </w:fldChar>
            </w:r>
            <w:bookmarkStart w:id="3" w:name="Check5"/>
            <w:r w:rsidR="00E75075" w:rsidRPr="00A5467D">
              <w:instrText xml:space="preserve"> FORMCHECKBOX </w:instrText>
            </w:r>
            <w:r w:rsidR="00AC3B6D">
              <w:fldChar w:fldCharType="separate"/>
            </w:r>
            <w:r w:rsidRPr="00A5467D">
              <w:fldChar w:fldCharType="end"/>
            </w:r>
            <w:bookmarkEnd w:id="3"/>
            <w:r w:rsidR="00E75075" w:rsidRPr="00A5467D">
              <w:tab/>
              <w:t>Bakersfield, California</w:t>
            </w:r>
          </w:p>
          <w:p w:rsidR="00E75075" w:rsidRPr="00A5467D" w:rsidRDefault="00DB1D1D" w:rsidP="00567931">
            <w:pPr>
              <w:pStyle w:val="ParagraphText"/>
              <w:spacing w:before="120" w:after="120"/>
              <w:jc w:val="left"/>
              <w:rPr>
                <w:color w:val="000000"/>
              </w:rPr>
            </w:pPr>
            <w:r w:rsidRPr="00A5467D">
              <w:fldChar w:fldCharType="begin">
                <w:ffData>
                  <w:name w:val="Check6"/>
                  <w:enabled/>
                  <w:calcOnExit w:val="0"/>
                  <w:checkBox>
                    <w:sizeAuto/>
                    <w:default w:val="0"/>
                  </w:checkBox>
                </w:ffData>
              </w:fldChar>
            </w:r>
            <w:bookmarkStart w:id="4" w:name="Check6"/>
            <w:r w:rsidR="00E75075" w:rsidRPr="00A5467D">
              <w:instrText xml:space="preserve"> FORMCHECKBOX </w:instrText>
            </w:r>
            <w:r w:rsidR="00AC3B6D">
              <w:fldChar w:fldCharType="separate"/>
            </w:r>
            <w:r w:rsidRPr="00A5467D">
              <w:fldChar w:fldCharType="end"/>
            </w:r>
            <w:bookmarkEnd w:id="4"/>
            <w:r w:rsidR="00E75075" w:rsidRPr="00A5467D">
              <w:tab/>
              <w:t>Allegheny County, Pennsylvania</w:t>
            </w:r>
          </w:p>
        </w:tc>
      </w:tr>
      <w:tr w:rsidR="00934078" w:rsidRPr="00A5467D" w:rsidTr="00C46981">
        <w:trPr>
          <w:trHeight w:val="267"/>
        </w:trPr>
        <w:tc>
          <w:tcPr>
            <w:tcW w:w="5000" w:type="pct"/>
            <w:gridSpan w:val="8"/>
            <w:tcBorders>
              <w:top w:val="single" w:sz="4" w:space="0" w:color="auto"/>
              <w:left w:val="single" w:sz="4" w:space="0" w:color="auto"/>
              <w:bottom w:val="nil"/>
              <w:right w:val="single" w:sz="4" w:space="0" w:color="auto"/>
            </w:tcBorders>
          </w:tcPr>
          <w:p w:rsidR="00934078" w:rsidRPr="00A5467D" w:rsidRDefault="00934078" w:rsidP="004708B4">
            <w:pPr>
              <w:pStyle w:val="ParagraphText"/>
              <w:keepNext/>
              <w:spacing w:before="60" w:after="60"/>
              <w:jc w:val="center"/>
              <w:rPr>
                <w:b/>
                <w:color w:val="000000"/>
              </w:rPr>
            </w:pPr>
            <w:r w:rsidRPr="00A5467D">
              <w:rPr>
                <w:b/>
                <w:color w:val="000000"/>
              </w:rPr>
              <w:t>SERVICE ORDER COMPENSATION</w:t>
            </w:r>
          </w:p>
        </w:tc>
      </w:tr>
      <w:tr w:rsidR="00934078" w:rsidRPr="00A5467D" w:rsidTr="00C46981">
        <w:trPr>
          <w:trHeight w:val="267"/>
        </w:trPr>
        <w:tc>
          <w:tcPr>
            <w:tcW w:w="5000" w:type="pct"/>
            <w:gridSpan w:val="8"/>
            <w:tcBorders>
              <w:top w:val="single" w:sz="4" w:space="0" w:color="auto"/>
              <w:left w:val="single" w:sz="4" w:space="0" w:color="auto"/>
              <w:bottom w:val="nil"/>
              <w:right w:val="single" w:sz="4" w:space="0" w:color="auto"/>
            </w:tcBorders>
          </w:tcPr>
          <w:p w:rsidR="00934078" w:rsidRPr="00A5467D" w:rsidRDefault="00934078" w:rsidP="00C46981">
            <w:pPr>
              <w:pStyle w:val="ParagraphText"/>
              <w:spacing w:before="120" w:after="120"/>
              <w:rPr>
                <w:b/>
                <w:color w:val="000000"/>
              </w:rPr>
            </w:pPr>
            <w:r w:rsidRPr="00A5467D">
              <w:rPr>
                <w:b/>
                <w:color w:val="000000"/>
              </w:rPr>
              <w:t>COMPENSATION TO BE PAID BY COMPANY TO CONTRACTOR</w:t>
            </w:r>
          </w:p>
        </w:tc>
      </w:tr>
      <w:tr w:rsidR="00934078" w:rsidRPr="00A5467D" w:rsidTr="00C46981">
        <w:trPr>
          <w:trHeight w:val="267"/>
        </w:trPr>
        <w:tc>
          <w:tcPr>
            <w:tcW w:w="5000" w:type="pct"/>
            <w:gridSpan w:val="8"/>
            <w:tcBorders>
              <w:top w:val="nil"/>
              <w:left w:val="single" w:sz="4" w:space="0" w:color="auto"/>
              <w:bottom w:val="nil"/>
              <w:right w:val="single" w:sz="4" w:space="0" w:color="auto"/>
            </w:tcBorders>
          </w:tcPr>
          <w:p w:rsidR="00934078" w:rsidRPr="00A5467D" w:rsidRDefault="00934078" w:rsidP="00C7171C">
            <w:pPr>
              <w:pStyle w:val="ParagraphText"/>
              <w:spacing w:before="120" w:after="120"/>
              <w:rPr>
                <w:color w:val="000000"/>
              </w:rPr>
            </w:pPr>
            <w:r w:rsidRPr="00A5467D">
              <w:rPr>
                <w:b/>
                <w:color w:val="000000"/>
              </w:rPr>
              <w:t>Total Compensation.</w:t>
            </w:r>
            <w:r w:rsidRPr="00A5467D">
              <w:rPr>
                <w:color w:val="000000"/>
              </w:rPr>
              <w:t xml:space="preserve"> Without the prior written consent of Company, the total compensation and costs under this Service Order shall not exceed </w:t>
            </w:r>
            <w:r w:rsidR="00B63542">
              <w:rPr>
                <w:color w:val="000000"/>
              </w:rPr>
              <w:t>N/A</w:t>
            </w:r>
            <w:r w:rsidRPr="00A5467D">
              <w:rPr>
                <w:color w:val="000000"/>
              </w:rPr>
              <w:t>. If no total compensation amount is stated, this total does not apply.</w:t>
            </w:r>
            <w:r w:rsidR="00B534C0">
              <w:rPr>
                <w:color w:val="000000"/>
              </w:rPr>
              <w:t xml:space="preserve"> </w:t>
            </w:r>
            <w:r w:rsidR="00C7171C">
              <w:rPr>
                <w:color w:val="000000"/>
              </w:rPr>
              <w:t>Maxxwell will be paid upfront for materials and services.</w:t>
            </w:r>
          </w:p>
        </w:tc>
      </w:tr>
      <w:tr w:rsidR="00934078" w:rsidRPr="00A5467D" w:rsidTr="00C46981">
        <w:trPr>
          <w:trHeight w:val="267"/>
        </w:trPr>
        <w:tc>
          <w:tcPr>
            <w:tcW w:w="5000" w:type="pct"/>
            <w:gridSpan w:val="8"/>
            <w:tcBorders>
              <w:top w:val="nil"/>
              <w:left w:val="single" w:sz="4" w:space="0" w:color="auto"/>
              <w:bottom w:val="nil"/>
              <w:right w:val="single" w:sz="4" w:space="0" w:color="auto"/>
            </w:tcBorders>
          </w:tcPr>
          <w:p w:rsidR="00934078" w:rsidRPr="00A5467D" w:rsidRDefault="00934078" w:rsidP="00C46981">
            <w:pPr>
              <w:pStyle w:val="ParagraphText"/>
              <w:spacing w:before="120" w:after="120"/>
              <w:rPr>
                <w:color w:val="000000"/>
              </w:rPr>
            </w:pPr>
            <w:r w:rsidRPr="00A5467D">
              <w:rPr>
                <w:b/>
                <w:color w:val="000000"/>
              </w:rPr>
              <w:t>Basis for Compensation.</w:t>
            </w:r>
            <w:r w:rsidRPr="00A5467D">
              <w:rPr>
                <w:color w:val="000000"/>
              </w:rPr>
              <w:t xml:space="preserve"> The basis for compensation (including rates) shall be as set out in Exhibit B – Compensation of the Contract or as agreed to by the Parties below: </w:t>
            </w:r>
          </w:p>
        </w:tc>
      </w:tr>
      <w:tr w:rsidR="00934078" w:rsidRPr="00A5467D" w:rsidTr="00C46981">
        <w:trPr>
          <w:trHeight w:val="267"/>
        </w:trPr>
        <w:tc>
          <w:tcPr>
            <w:tcW w:w="5000" w:type="pct"/>
            <w:gridSpan w:val="8"/>
            <w:tcBorders>
              <w:top w:val="nil"/>
              <w:left w:val="single" w:sz="4" w:space="0" w:color="auto"/>
              <w:bottom w:val="nil"/>
              <w:right w:val="single" w:sz="4" w:space="0" w:color="auto"/>
            </w:tcBorders>
          </w:tcPr>
          <w:p w:rsidR="00934078" w:rsidRPr="00A5467D" w:rsidDel="007F5DA6" w:rsidRDefault="00B63542" w:rsidP="00C46981">
            <w:pPr>
              <w:pStyle w:val="ParagraphText"/>
              <w:rPr>
                <w:color w:val="000000"/>
              </w:rPr>
            </w:pPr>
            <w:r>
              <w:rPr>
                <w:color w:val="000000"/>
              </w:rPr>
              <w:t>N/A</w:t>
            </w:r>
          </w:p>
        </w:tc>
      </w:tr>
      <w:tr w:rsidR="00934078" w:rsidRPr="00A5467D" w:rsidTr="00C46981">
        <w:trPr>
          <w:trHeight w:val="267"/>
        </w:trPr>
        <w:tc>
          <w:tcPr>
            <w:tcW w:w="5000" w:type="pct"/>
            <w:gridSpan w:val="8"/>
            <w:tcBorders>
              <w:top w:val="nil"/>
              <w:left w:val="single" w:sz="4" w:space="0" w:color="auto"/>
              <w:bottom w:val="nil"/>
              <w:right w:val="single" w:sz="4" w:space="0" w:color="auto"/>
            </w:tcBorders>
          </w:tcPr>
          <w:p w:rsidR="00934078" w:rsidRPr="00A5467D" w:rsidRDefault="00934078" w:rsidP="00B63542">
            <w:pPr>
              <w:pStyle w:val="ParagraphText"/>
              <w:spacing w:before="120"/>
              <w:rPr>
                <w:color w:val="000000"/>
              </w:rPr>
            </w:pPr>
            <w:r w:rsidRPr="00A5467D">
              <w:rPr>
                <w:color w:val="000000"/>
              </w:rPr>
              <w:t>“</w:t>
            </w:r>
            <w:r w:rsidRPr="00A5467D">
              <w:rPr>
                <w:b/>
                <w:color w:val="000000"/>
              </w:rPr>
              <w:t>Point of Origin</w:t>
            </w:r>
            <w:r w:rsidRPr="00A5467D">
              <w:rPr>
                <w:color w:val="000000"/>
              </w:rPr>
              <w:t xml:space="preserve">” means </w:t>
            </w:r>
            <w:r w:rsidR="00B63542">
              <w:rPr>
                <w:color w:val="000000"/>
              </w:rPr>
              <w:t>Does not apply</w:t>
            </w:r>
          </w:p>
        </w:tc>
      </w:tr>
      <w:tr w:rsidR="00934078" w:rsidRPr="00A5467D" w:rsidTr="00C46981">
        <w:trPr>
          <w:trHeight w:val="267"/>
        </w:trPr>
        <w:tc>
          <w:tcPr>
            <w:tcW w:w="5000" w:type="pct"/>
            <w:gridSpan w:val="8"/>
            <w:tcBorders>
              <w:top w:val="nil"/>
              <w:left w:val="single" w:sz="4" w:space="0" w:color="auto"/>
              <w:bottom w:val="nil"/>
              <w:right w:val="single" w:sz="4" w:space="0" w:color="auto"/>
            </w:tcBorders>
          </w:tcPr>
          <w:p w:rsidR="00934078" w:rsidRPr="00A5467D" w:rsidRDefault="00934078" w:rsidP="00C46981">
            <w:pPr>
              <w:pStyle w:val="ParagraphText"/>
              <w:spacing w:before="120" w:after="120"/>
              <w:rPr>
                <w:color w:val="000000"/>
              </w:rPr>
            </w:pPr>
            <w:r w:rsidRPr="00A5467D">
              <w:rPr>
                <w:b/>
                <w:color w:val="000000"/>
              </w:rPr>
              <w:t>Address for Receipt of Invoices.</w:t>
            </w:r>
            <w:r w:rsidRPr="00A5467D">
              <w:rPr>
                <w:color w:val="000000"/>
              </w:rPr>
              <w:t xml:space="preserve"> Contractor shall send invoices to the address below or electronically as instructed by Company. If no address is provided below, the address shall be as set out in Exhibit B – Compensation of the Contract.</w:t>
            </w:r>
          </w:p>
        </w:tc>
      </w:tr>
      <w:tr w:rsidR="00934078" w:rsidRPr="00A5467D" w:rsidTr="00C46981">
        <w:trPr>
          <w:trHeight w:val="267"/>
        </w:trPr>
        <w:tc>
          <w:tcPr>
            <w:tcW w:w="5000" w:type="pct"/>
            <w:gridSpan w:val="8"/>
            <w:tcBorders>
              <w:top w:val="nil"/>
              <w:left w:val="single" w:sz="4" w:space="0" w:color="auto"/>
              <w:bottom w:val="nil"/>
              <w:right w:val="single" w:sz="4" w:space="0" w:color="auto"/>
            </w:tcBorders>
          </w:tcPr>
          <w:p w:rsidR="00934078" w:rsidRPr="00A5467D" w:rsidRDefault="00B63542" w:rsidP="00C46981">
            <w:pPr>
              <w:pStyle w:val="ParagraphText"/>
              <w:rPr>
                <w:color w:val="000000"/>
              </w:rPr>
            </w:pPr>
            <w:r>
              <w:rPr>
                <w:color w:val="000000"/>
              </w:rPr>
              <w:t>Refer to the Contract</w:t>
            </w:r>
          </w:p>
        </w:tc>
      </w:tr>
      <w:tr w:rsidR="00934078" w:rsidRPr="00A5467D" w:rsidTr="00C46981">
        <w:trPr>
          <w:trHeight w:val="267"/>
        </w:trPr>
        <w:tc>
          <w:tcPr>
            <w:tcW w:w="5000" w:type="pct"/>
            <w:gridSpan w:val="8"/>
            <w:tcBorders>
              <w:top w:val="nil"/>
              <w:left w:val="single" w:sz="4" w:space="0" w:color="auto"/>
              <w:bottom w:val="nil"/>
              <w:right w:val="single" w:sz="4" w:space="0" w:color="auto"/>
            </w:tcBorders>
          </w:tcPr>
          <w:p w:rsidR="00934078" w:rsidRPr="00A5467D" w:rsidRDefault="00934078" w:rsidP="00011C3D">
            <w:pPr>
              <w:pStyle w:val="ParagraphText"/>
              <w:spacing w:before="120" w:after="120"/>
              <w:rPr>
                <w:color w:val="000000"/>
              </w:rPr>
            </w:pPr>
            <w:r w:rsidRPr="00A5467D">
              <w:rPr>
                <w:b/>
                <w:color w:val="000000"/>
              </w:rPr>
              <w:lastRenderedPageBreak/>
              <w:t>Payment of Compensation.</w:t>
            </w:r>
            <w:r w:rsidRPr="00A5467D">
              <w:rPr>
                <w:color w:val="000000"/>
              </w:rPr>
              <w:t xml:space="preserve"> Company shall pay funds to Contractor by check or by electronic fund transfer to the account of Contractor as set out in Exhibit B – Compensation of the Contract. </w:t>
            </w:r>
          </w:p>
        </w:tc>
      </w:tr>
      <w:tr w:rsidR="00934078" w:rsidRPr="00A5467D" w:rsidTr="00C46981">
        <w:trPr>
          <w:trHeight w:val="267"/>
        </w:trPr>
        <w:tc>
          <w:tcPr>
            <w:tcW w:w="5000" w:type="pct"/>
            <w:gridSpan w:val="8"/>
            <w:tcBorders>
              <w:top w:val="nil"/>
              <w:left w:val="single" w:sz="4" w:space="0" w:color="auto"/>
              <w:bottom w:val="nil"/>
              <w:right w:val="single" w:sz="4" w:space="0" w:color="auto"/>
            </w:tcBorders>
          </w:tcPr>
          <w:p w:rsidR="00934078" w:rsidRPr="00A5467D" w:rsidRDefault="00934078" w:rsidP="00E75075">
            <w:pPr>
              <w:pStyle w:val="ParagraphText"/>
              <w:spacing w:before="120" w:after="120"/>
              <w:rPr>
                <w:b/>
                <w:color w:val="000000"/>
              </w:rPr>
            </w:pPr>
            <w:r w:rsidRPr="00A5467D">
              <w:rPr>
                <w:b/>
                <w:color w:val="000000"/>
              </w:rPr>
              <w:t>Taxes and Import and Export Charges</w:t>
            </w:r>
            <w:r w:rsidR="007B1427" w:rsidRPr="00A5467D">
              <w:rPr>
                <w:b/>
                <w:color w:val="000000"/>
              </w:rPr>
              <w:t>.</w:t>
            </w:r>
          </w:p>
        </w:tc>
      </w:tr>
      <w:tr w:rsidR="00934078" w:rsidRPr="00A5467D" w:rsidTr="00C46981">
        <w:trPr>
          <w:trHeight w:val="267"/>
        </w:trPr>
        <w:tc>
          <w:tcPr>
            <w:tcW w:w="5000" w:type="pct"/>
            <w:gridSpan w:val="8"/>
            <w:tcBorders>
              <w:top w:val="nil"/>
              <w:left w:val="single" w:sz="4" w:space="0" w:color="auto"/>
              <w:bottom w:val="single" w:sz="4" w:space="0" w:color="auto"/>
              <w:right w:val="single" w:sz="4" w:space="0" w:color="auto"/>
            </w:tcBorders>
          </w:tcPr>
          <w:p w:rsidR="00934078" w:rsidRPr="00A5467D" w:rsidRDefault="00934078" w:rsidP="00C46981">
            <w:pPr>
              <w:pStyle w:val="ParagraphText"/>
              <w:spacing w:after="120"/>
              <w:rPr>
                <w:color w:val="000000"/>
              </w:rPr>
            </w:pPr>
            <w:r w:rsidRPr="00A5467D">
              <w:rPr>
                <w:color w:val="000000"/>
              </w:rPr>
              <w:t>The Contract shall prevail over this Service Order in the event of any conflict between the terms of the Contract and this Service Order. Any attempt in this Service Order to change the Contract’s provisions related to tax and import/export is void and unenforceable.</w:t>
            </w:r>
          </w:p>
        </w:tc>
      </w:tr>
      <w:tr w:rsidR="00863ACC" w:rsidRPr="00A5467D" w:rsidTr="00C46981">
        <w:trPr>
          <w:trHeight w:val="267"/>
        </w:trPr>
        <w:tc>
          <w:tcPr>
            <w:tcW w:w="5000" w:type="pct"/>
            <w:gridSpan w:val="8"/>
            <w:tcBorders>
              <w:top w:val="nil"/>
              <w:left w:val="single" w:sz="4" w:space="0" w:color="auto"/>
              <w:bottom w:val="single" w:sz="4" w:space="0" w:color="auto"/>
              <w:right w:val="single" w:sz="4" w:space="0" w:color="auto"/>
            </w:tcBorders>
          </w:tcPr>
          <w:p w:rsidR="00863ACC" w:rsidRPr="00A5467D" w:rsidRDefault="00863ACC" w:rsidP="00863ACC">
            <w:pPr>
              <w:pStyle w:val="ParagraphText"/>
              <w:spacing w:before="60" w:after="60"/>
              <w:jc w:val="center"/>
              <w:rPr>
                <w:b/>
                <w:bCs/>
              </w:rPr>
            </w:pPr>
            <w:r w:rsidRPr="00A5467D">
              <w:rPr>
                <w:b/>
                <w:bCs/>
              </w:rPr>
              <w:t>FURTHER AGREEMENTS</w:t>
            </w:r>
          </w:p>
          <w:p w:rsidR="00863ACC" w:rsidRPr="00A5467D" w:rsidRDefault="00863ACC" w:rsidP="00863ACC">
            <w:pPr>
              <w:pStyle w:val="ParagraphText"/>
              <w:spacing w:after="120"/>
            </w:pPr>
            <w:r w:rsidRPr="00A5467D">
              <w:t>In the event that the Contractor identified in the introductory paragraph of this Service Order is an Affiliate of the entity that executed the Contract, by executing this Service Order, Contractor, ratifies, adopts and agrees to perform the Services described below in accordance with the terms and conditions of the Contract.</w:t>
            </w:r>
          </w:p>
          <w:p w:rsidR="00863ACC" w:rsidRPr="00A5467D" w:rsidRDefault="002F3B8D" w:rsidP="00863ACC">
            <w:pPr>
              <w:pStyle w:val="ParagraphText"/>
              <w:spacing w:after="120"/>
              <w:rPr>
                <w:color w:val="000000"/>
              </w:rPr>
            </w:pPr>
            <w:r w:rsidRPr="00A5467D">
              <w:t>Requests for additional Services by Contractor under this Service Order may be accomplished verbally, electronically or by a written call out. Such requests shall be governed by the terms and conditions of this Service Order and the Contract.</w:t>
            </w:r>
          </w:p>
        </w:tc>
      </w:tr>
      <w:tr w:rsidR="00934078" w:rsidRPr="00A5467D" w:rsidTr="00C46981">
        <w:trPr>
          <w:trHeight w:val="267"/>
        </w:trPr>
        <w:tc>
          <w:tcPr>
            <w:tcW w:w="5000" w:type="pct"/>
            <w:gridSpan w:val="8"/>
            <w:tcBorders>
              <w:top w:val="single" w:sz="4" w:space="0" w:color="auto"/>
              <w:left w:val="single" w:sz="4" w:space="0" w:color="auto"/>
              <w:bottom w:val="nil"/>
              <w:right w:val="single" w:sz="4" w:space="0" w:color="auto"/>
            </w:tcBorders>
          </w:tcPr>
          <w:p w:rsidR="00934078" w:rsidRPr="00A5467D" w:rsidRDefault="00934078" w:rsidP="004708B4">
            <w:pPr>
              <w:pStyle w:val="ParagraphText"/>
              <w:keepNext/>
              <w:spacing w:before="60" w:after="60"/>
              <w:jc w:val="center"/>
              <w:rPr>
                <w:b/>
                <w:color w:val="000000"/>
              </w:rPr>
            </w:pPr>
            <w:r w:rsidRPr="00A5467D">
              <w:rPr>
                <w:b/>
                <w:color w:val="000000"/>
              </w:rPr>
              <w:t>SERVICE ORDER EXECUTION</w:t>
            </w:r>
          </w:p>
          <w:p w:rsidR="00934078" w:rsidRPr="00A5467D" w:rsidRDefault="00934078" w:rsidP="004708B4">
            <w:pPr>
              <w:pStyle w:val="ParagraphText"/>
              <w:keepNext/>
              <w:spacing w:after="120"/>
              <w:rPr>
                <w:color w:val="000000"/>
                <w:kern w:val="22"/>
              </w:rPr>
            </w:pPr>
            <w:r w:rsidRPr="00A5467D">
              <w:rPr>
                <w:color w:val="000000"/>
              </w:rPr>
              <w:t>The Parties have executed this Service Order as evidenced by the following signatures of authorized representatives of the Parties:</w:t>
            </w:r>
          </w:p>
        </w:tc>
      </w:tr>
      <w:tr w:rsidR="00934078" w:rsidRPr="00A5467D" w:rsidTr="00E75075">
        <w:trPr>
          <w:trHeight w:val="1070"/>
        </w:trPr>
        <w:tc>
          <w:tcPr>
            <w:tcW w:w="2499" w:type="pct"/>
            <w:gridSpan w:val="4"/>
            <w:tcBorders>
              <w:top w:val="single" w:sz="4" w:space="0" w:color="auto"/>
              <w:left w:val="single" w:sz="4" w:space="0" w:color="auto"/>
              <w:bottom w:val="nil"/>
              <w:right w:val="single" w:sz="4" w:space="0" w:color="auto"/>
            </w:tcBorders>
            <w:tcMar>
              <w:top w:w="0" w:type="dxa"/>
              <w:left w:w="108" w:type="dxa"/>
              <w:bottom w:w="0" w:type="dxa"/>
              <w:right w:w="108" w:type="dxa"/>
            </w:tcMar>
          </w:tcPr>
          <w:p w:rsidR="00934078" w:rsidRPr="00A5467D" w:rsidRDefault="00934078" w:rsidP="00C46981">
            <w:pPr>
              <w:pStyle w:val="ParagraphText"/>
              <w:jc w:val="left"/>
              <w:rPr>
                <w:b/>
                <w:color w:val="000000"/>
              </w:rPr>
            </w:pPr>
            <w:r w:rsidRPr="00A5467D">
              <w:rPr>
                <w:b/>
                <w:color w:val="000000"/>
              </w:rPr>
              <w:t>COMPANY:</w:t>
            </w:r>
          </w:p>
          <w:p w:rsidR="00934078" w:rsidRPr="00A5467D" w:rsidRDefault="00B63542" w:rsidP="00C46981">
            <w:pPr>
              <w:pStyle w:val="ParagraphText"/>
              <w:jc w:val="left"/>
              <w:rPr>
                <w:b/>
                <w:color w:val="000000"/>
              </w:rPr>
            </w:pPr>
            <w:r>
              <w:rPr>
                <w:b/>
                <w:color w:val="000000"/>
              </w:rPr>
              <w:t>CHEVRON U.S.A. INC, through its division, CHEVRON NORTH AMERICA EXPLORATION AND PRODUCTION COMPANY</w:t>
            </w:r>
          </w:p>
          <w:p w:rsidR="00934078" w:rsidRPr="00A5467D" w:rsidRDefault="00934078" w:rsidP="00C46981">
            <w:pPr>
              <w:pStyle w:val="ParagraphText"/>
              <w:jc w:val="left"/>
              <w:rPr>
                <w:b/>
                <w:color w:val="000000"/>
              </w:rPr>
            </w:pPr>
          </w:p>
        </w:tc>
        <w:tc>
          <w:tcPr>
            <w:tcW w:w="2501" w:type="pct"/>
            <w:gridSpan w:val="4"/>
            <w:tcBorders>
              <w:top w:val="single" w:sz="4" w:space="0" w:color="auto"/>
              <w:left w:val="single" w:sz="4" w:space="0" w:color="auto"/>
              <w:bottom w:val="nil"/>
              <w:right w:val="single" w:sz="4" w:space="0" w:color="auto"/>
            </w:tcBorders>
            <w:tcMar>
              <w:top w:w="0" w:type="dxa"/>
              <w:left w:w="108" w:type="dxa"/>
              <w:bottom w:w="0" w:type="dxa"/>
              <w:right w:w="108" w:type="dxa"/>
            </w:tcMar>
          </w:tcPr>
          <w:p w:rsidR="00934078" w:rsidRPr="00A5467D" w:rsidRDefault="00934078" w:rsidP="00C46981">
            <w:pPr>
              <w:pStyle w:val="ParagraphText"/>
              <w:jc w:val="left"/>
              <w:rPr>
                <w:b/>
                <w:color w:val="000000"/>
              </w:rPr>
            </w:pPr>
            <w:r w:rsidRPr="00A5467D">
              <w:rPr>
                <w:b/>
                <w:color w:val="000000"/>
              </w:rPr>
              <w:t>CONTRACTOR:</w:t>
            </w:r>
          </w:p>
          <w:p w:rsidR="00934078" w:rsidRPr="00A5467D" w:rsidRDefault="00B63542" w:rsidP="00C46981">
            <w:pPr>
              <w:pStyle w:val="ParagraphText"/>
              <w:jc w:val="left"/>
              <w:rPr>
                <w:b/>
                <w:color w:val="000000"/>
              </w:rPr>
            </w:pPr>
            <w:r>
              <w:rPr>
                <w:b/>
                <w:color w:val="000000"/>
              </w:rPr>
              <w:t>MAXXWELL PRODUCTION</w:t>
            </w:r>
            <w:r w:rsidR="00E814C4">
              <w:rPr>
                <w:b/>
                <w:color w:val="000000"/>
              </w:rPr>
              <w:t>, LLC</w:t>
            </w:r>
          </w:p>
          <w:p w:rsidR="00934078" w:rsidRPr="00A5467D" w:rsidRDefault="00B60CA1" w:rsidP="00C46981">
            <w:pPr>
              <w:pStyle w:val="ParagraphText"/>
              <w:jc w:val="left"/>
              <w:rPr>
                <w:b/>
                <w:color w:val="000000"/>
              </w:rPr>
            </w:pPr>
            <w:r w:rsidRPr="00B60CA1">
              <w:rPr>
                <w:b/>
                <w:noProof/>
                <w:color w:val="000000"/>
              </w:rPr>
              <w:drawing>
                <wp:anchor distT="0" distB="0" distL="114300" distR="114300" simplePos="0" relativeHeight="251658240" behindDoc="0" locked="0" layoutInCell="1" allowOverlap="1">
                  <wp:simplePos x="0" y="0"/>
                  <wp:positionH relativeFrom="column">
                    <wp:posOffset>-1905</wp:posOffset>
                  </wp:positionH>
                  <wp:positionV relativeFrom="paragraph">
                    <wp:posOffset>127635</wp:posOffset>
                  </wp:positionV>
                  <wp:extent cx="2762250" cy="767782"/>
                  <wp:effectExtent l="0" t="0" r="0" b="0"/>
                  <wp:wrapNone/>
                  <wp:docPr id="1" name="Picture 1" descr="C:\Users\Anatoli\Save\signatures\Anatoli-Signatu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toli\Save\signatures\Anatoli-Signature.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2250" cy="767782"/>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34078" w:rsidRPr="00A5467D" w:rsidTr="00E75075">
        <w:trPr>
          <w:trHeight w:val="519"/>
        </w:trPr>
        <w:tc>
          <w:tcPr>
            <w:tcW w:w="2499" w:type="pct"/>
            <w:gridSpan w:val="4"/>
            <w:tcBorders>
              <w:top w:val="nil"/>
              <w:left w:val="single" w:sz="4" w:space="0" w:color="auto"/>
              <w:bottom w:val="nil"/>
              <w:right w:val="single" w:sz="4" w:space="0" w:color="auto"/>
            </w:tcBorders>
            <w:tcMar>
              <w:top w:w="0" w:type="dxa"/>
              <w:left w:w="108" w:type="dxa"/>
              <w:bottom w:w="0" w:type="dxa"/>
              <w:right w:w="108" w:type="dxa"/>
            </w:tcMar>
            <w:vAlign w:val="center"/>
          </w:tcPr>
          <w:p w:rsidR="00934078" w:rsidRPr="00A5467D" w:rsidRDefault="00934078" w:rsidP="00C46981">
            <w:pPr>
              <w:pStyle w:val="ParagraphText"/>
              <w:jc w:val="left"/>
              <w:rPr>
                <w:b/>
                <w:color w:val="000000"/>
              </w:rPr>
            </w:pPr>
            <w:r w:rsidRPr="00A5467D">
              <w:rPr>
                <w:b/>
                <w:color w:val="000000"/>
              </w:rPr>
              <w:t>Signature:</w:t>
            </w:r>
          </w:p>
        </w:tc>
        <w:tc>
          <w:tcPr>
            <w:tcW w:w="2501" w:type="pct"/>
            <w:gridSpan w:val="4"/>
            <w:tcBorders>
              <w:top w:val="nil"/>
              <w:left w:val="single" w:sz="4" w:space="0" w:color="auto"/>
              <w:bottom w:val="nil"/>
              <w:right w:val="single" w:sz="4" w:space="0" w:color="auto"/>
            </w:tcBorders>
            <w:tcMar>
              <w:top w:w="0" w:type="dxa"/>
              <w:left w:w="108" w:type="dxa"/>
              <w:bottom w:w="0" w:type="dxa"/>
              <w:right w:w="108" w:type="dxa"/>
            </w:tcMar>
            <w:vAlign w:val="center"/>
          </w:tcPr>
          <w:p w:rsidR="00934078" w:rsidRPr="00A5467D" w:rsidRDefault="00934078" w:rsidP="00C46981">
            <w:pPr>
              <w:pStyle w:val="ParagraphText"/>
              <w:jc w:val="left"/>
              <w:rPr>
                <w:b/>
                <w:color w:val="000000"/>
              </w:rPr>
            </w:pPr>
            <w:r w:rsidRPr="00A5467D">
              <w:rPr>
                <w:b/>
                <w:color w:val="000000"/>
              </w:rPr>
              <w:t>Signature:</w:t>
            </w:r>
          </w:p>
        </w:tc>
      </w:tr>
      <w:tr w:rsidR="00934078" w:rsidRPr="00A5467D" w:rsidTr="00E75075">
        <w:trPr>
          <w:trHeight w:val="519"/>
        </w:trPr>
        <w:tc>
          <w:tcPr>
            <w:tcW w:w="2499" w:type="pct"/>
            <w:gridSpan w:val="4"/>
            <w:tcBorders>
              <w:top w:val="nil"/>
              <w:left w:val="single" w:sz="4" w:space="0" w:color="auto"/>
              <w:bottom w:val="nil"/>
              <w:right w:val="single" w:sz="4" w:space="0" w:color="auto"/>
            </w:tcBorders>
            <w:tcMar>
              <w:top w:w="0" w:type="dxa"/>
              <w:left w:w="108" w:type="dxa"/>
              <w:bottom w:w="0" w:type="dxa"/>
              <w:right w:w="108" w:type="dxa"/>
            </w:tcMar>
          </w:tcPr>
          <w:p w:rsidR="00934078" w:rsidRPr="00A5467D" w:rsidRDefault="00934078" w:rsidP="00C46981">
            <w:pPr>
              <w:pStyle w:val="ParagraphText"/>
              <w:pBdr>
                <w:bottom w:val="single" w:sz="4" w:space="1" w:color="auto"/>
              </w:pBdr>
              <w:jc w:val="left"/>
              <w:rPr>
                <w:color w:val="000000"/>
              </w:rPr>
            </w:pPr>
          </w:p>
        </w:tc>
        <w:tc>
          <w:tcPr>
            <w:tcW w:w="2501" w:type="pct"/>
            <w:gridSpan w:val="4"/>
            <w:tcBorders>
              <w:top w:val="nil"/>
              <w:left w:val="single" w:sz="4" w:space="0" w:color="auto"/>
              <w:bottom w:val="nil"/>
              <w:right w:val="single" w:sz="4" w:space="0" w:color="auto"/>
            </w:tcBorders>
            <w:tcMar>
              <w:top w:w="0" w:type="dxa"/>
              <w:left w:w="108" w:type="dxa"/>
              <w:bottom w:w="0" w:type="dxa"/>
              <w:right w:w="108" w:type="dxa"/>
            </w:tcMar>
          </w:tcPr>
          <w:p w:rsidR="00934078" w:rsidRPr="00A5467D" w:rsidRDefault="00934078" w:rsidP="00C46981">
            <w:pPr>
              <w:pStyle w:val="ParagraphText"/>
              <w:pBdr>
                <w:bottom w:val="single" w:sz="4" w:space="1" w:color="auto"/>
              </w:pBdr>
              <w:jc w:val="left"/>
              <w:rPr>
                <w:color w:val="000000"/>
              </w:rPr>
            </w:pPr>
          </w:p>
        </w:tc>
      </w:tr>
      <w:tr w:rsidR="00934078" w:rsidRPr="00A5467D" w:rsidTr="00C46981">
        <w:trPr>
          <w:trHeight w:val="519"/>
        </w:trPr>
        <w:tc>
          <w:tcPr>
            <w:tcW w:w="530" w:type="pct"/>
            <w:tcBorders>
              <w:top w:val="nil"/>
              <w:left w:val="single" w:sz="4" w:space="0" w:color="auto"/>
              <w:bottom w:val="nil"/>
              <w:right w:val="nil"/>
            </w:tcBorders>
            <w:shd w:val="clear" w:color="auto" w:fill="auto"/>
            <w:tcMar>
              <w:top w:w="0" w:type="dxa"/>
              <w:left w:w="108" w:type="dxa"/>
              <w:bottom w:w="0" w:type="dxa"/>
              <w:right w:w="108" w:type="dxa"/>
            </w:tcMar>
          </w:tcPr>
          <w:p w:rsidR="00934078" w:rsidRPr="00A5467D" w:rsidRDefault="00934078" w:rsidP="00C46981">
            <w:pPr>
              <w:pStyle w:val="ParagraphText"/>
              <w:jc w:val="left"/>
              <w:rPr>
                <w:b/>
                <w:color w:val="000000"/>
              </w:rPr>
            </w:pPr>
            <w:r w:rsidRPr="00A5467D">
              <w:rPr>
                <w:b/>
                <w:color w:val="000000"/>
              </w:rPr>
              <w:t>Name:</w:t>
            </w:r>
          </w:p>
        </w:tc>
        <w:tc>
          <w:tcPr>
            <w:tcW w:w="1970" w:type="pct"/>
            <w:gridSpan w:val="3"/>
            <w:tcBorders>
              <w:top w:val="nil"/>
              <w:left w:val="nil"/>
              <w:bottom w:val="nil"/>
              <w:right w:val="single" w:sz="4" w:space="0" w:color="auto"/>
            </w:tcBorders>
            <w:shd w:val="clear" w:color="auto" w:fill="auto"/>
          </w:tcPr>
          <w:p w:rsidR="00934078" w:rsidRPr="00A5467D" w:rsidRDefault="00934078" w:rsidP="00C46981">
            <w:pPr>
              <w:pStyle w:val="ParagraphText"/>
              <w:jc w:val="left"/>
              <w:rPr>
                <w:color w:val="000000"/>
              </w:rPr>
            </w:pPr>
          </w:p>
        </w:tc>
        <w:tc>
          <w:tcPr>
            <w:tcW w:w="473" w:type="pct"/>
            <w:gridSpan w:val="2"/>
            <w:tcBorders>
              <w:top w:val="nil"/>
              <w:left w:val="single" w:sz="4" w:space="0" w:color="auto"/>
              <w:bottom w:val="nil"/>
              <w:right w:val="nil"/>
            </w:tcBorders>
            <w:shd w:val="clear" w:color="auto" w:fill="auto"/>
            <w:tcMar>
              <w:top w:w="0" w:type="dxa"/>
              <w:left w:w="108" w:type="dxa"/>
              <w:bottom w:w="0" w:type="dxa"/>
              <w:right w:w="108" w:type="dxa"/>
            </w:tcMar>
          </w:tcPr>
          <w:p w:rsidR="00934078" w:rsidRPr="00A5467D" w:rsidRDefault="00934078" w:rsidP="00C46981">
            <w:pPr>
              <w:pStyle w:val="ParagraphText"/>
              <w:jc w:val="left"/>
              <w:rPr>
                <w:b/>
                <w:color w:val="000000"/>
              </w:rPr>
            </w:pPr>
            <w:r w:rsidRPr="00A5467D">
              <w:rPr>
                <w:b/>
                <w:color w:val="000000"/>
              </w:rPr>
              <w:t>Name:</w:t>
            </w:r>
          </w:p>
        </w:tc>
        <w:tc>
          <w:tcPr>
            <w:tcW w:w="2027" w:type="pct"/>
            <w:gridSpan w:val="2"/>
            <w:tcBorders>
              <w:top w:val="nil"/>
              <w:left w:val="nil"/>
              <w:bottom w:val="nil"/>
              <w:right w:val="single" w:sz="4" w:space="0" w:color="auto"/>
            </w:tcBorders>
            <w:shd w:val="clear" w:color="auto" w:fill="auto"/>
          </w:tcPr>
          <w:p w:rsidR="00934078" w:rsidRPr="00A5467D" w:rsidRDefault="00D03098" w:rsidP="00C46981">
            <w:pPr>
              <w:pStyle w:val="ParagraphText"/>
              <w:jc w:val="left"/>
              <w:rPr>
                <w:color w:val="000000"/>
              </w:rPr>
            </w:pPr>
            <w:r>
              <w:rPr>
                <w:color w:val="000000"/>
              </w:rPr>
              <w:t>Anatoli Nikouline</w:t>
            </w:r>
          </w:p>
        </w:tc>
      </w:tr>
      <w:tr w:rsidR="00934078" w:rsidRPr="00A5467D" w:rsidTr="00C46981">
        <w:trPr>
          <w:trHeight w:val="519"/>
        </w:trPr>
        <w:tc>
          <w:tcPr>
            <w:tcW w:w="530" w:type="pct"/>
            <w:tcBorders>
              <w:top w:val="nil"/>
              <w:left w:val="single" w:sz="4" w:space="0" w:color="auto"/>
              <w:bottom w:val="single" w:sz="4" w:space="0" w:color="auto"/>
              <w:right w:val="nil"/>
            </w:tcBorders>
            <w:shd w:val="clear" w:color="auto" w:fill="auto"/>
            <w:tcMar>
              <w:top w:w="0" w:type="dxa"/>
              <w:left w:w="108" w:type="dxa"/>
              <w:bottom w:w="0" w:type="dxa"/>
              <w:right w:w="108" w:type="dxa"/>
            </w:tcMar>
          </w:tcPr>
          <w:p w:rsidR="00934078" w:rsidRPr="00A5467D" w:rsidRDefault="00934078" w:rsidP="00C46981">
            <w:pPr>
              <w:pStyle w:val="ParagraphText"/>
              <w:jc w:val="left"/>
              <w:rPr>
                <w:b/>
                <w:color w:val="000000"/>
              </w:rPr>
            </w:pPr>
            <w:r w:rsidRPr="00A5467D">
              <w:rPr>
                <w:b/>
                <w:color w:val="000000"/>
              </w:rPr>
              <w:t>Title:</w:t>
            </w:r>
          </w:p>
        </w:tc>
        <w:tc>
          <w:tcPr>
            <w:tcW w:w="1970" w:type="pct"/>
            <w:gridSpan w:val="3"/>
            <w:tcBorders>
              <w:top w:val="nil"/>
              <w:left w:val="nil"/>
              <w:bottom w:val="single" w:sz="4" w:space="0" w:color="auto"/>
              <w:right w:val="single" w:sz="4" w:space="0" w:color="auto"/>
            </w:tcBorders>
            <w:shd w:val="clear" w:color="auto" w:fill="auto"/>
          </w:tcPr>
          <w:p w:rsidR="00934078" w:rsidRPr="00A5467D" w:rsidRDefault="00E814C4" w:rsidP="00C46981">
            <w:pPr>
              <w:pStyle w:val="ParagraphText"/>
              <w:jc w:val="left"/>
              <w:rPr>
                <w:color w:val="000000"/>
              </w:rPr>
            </w:pPr>
            <w:r>
              <w:rPr>
                <w:color w:val="000000"/>
              </w:rPr>
              <w:t>Attorney-In-Fact</w:t>
            </w:r>
          </w:p>
        </w:tc>
        <w:tc>
          <w:tcPr>
            <w:tcW w:w="473" w:type="pct"/>
            <w:gridSpan w:val="2"/>
            <w:tcBorders>
              <w:top w:val="nil"/>
              <w:left w:val="single" w:sz="4" w:space="0" w:color="auto"/>
              <w:bottom w:val="single" w:sz="4" w:space="0" w:color="auto"/>
              <w:right w:val="nil"/>
            </w:tcBorders>
            <w:shd w:val="clear" w:color="auto" w:fill="auto"/>
            <w:tcMar>
              <w:top w:w="0" w:type="dxa"/>
              <w:left w:w="108" w:type="dxa"/>
              <w:bottom w:w="0" w:type="dxa"/>
              <w:right w:w="108" w:type="dxa"/>
            </w:tcMar>
          </w:tcPr>
          <w:p w:rsidR="00934078" w:rsidRPr="00A5467D" w:rsidRDefault="00934078" w:rsidP="00C46981">
            <w:pPr>
              <w:pStyle w:val="ParagraphText"/>
              <w:jc w:val="left"/>
              <w:rPr>
                <w:b/>
                <w:color w:val="000000"/>
              </w:rPr>
            </w:pPr>
            <w:r w:rsidRPr="00A5467D">
              <w:rPr>
                <w:b/>
                <w:color w:val="000000"/>
              </w:rPr>
              <w:t>Title:</w:t>
            </w:r>
          </w:p>
        </w:tc>
        <w:tc>
          <w:tcPr>
            <w:tcW w:w="2027" w:type="pct"/>
            <w:gridSpan w:val="2"/>
            <w:tcBorders>
              <w:top w:val="nil"/>
              <w:left w:val="nil"/>
              <w:bottom w:val="single" w:sz="4" w:space="0" w:color="auto"/>
              <w:right w:val="single" w:sz="4" w:space="0" w:color="auto"/>
            </w:tcBorders>
            <w:shd w:val="clear" w:color="auto" w:fill="auto"/>
          </w:tcPr>
          <w:p w:rsidR="00934078" w:rsidRPr="00A5467D" w:rsidRDefault="00D03098" w:rsidP="00C46981">
            <w:pPr>
              <w:pStyle w:val="ParagraphText"/>
              <w:jc w:val="left"/>
              <w:rPr>
                <w:color w:val="000000"/>
              </w:rPr>
            </w:pPr>
            <w:r>
              <w:rPr>
                <w:color w:val="000000"/>
              </w:rPr>
              <w:t>CEO</w:t>
            </w:r>
            <w:bookmarkStart w:id="5" w:name="_GoBack"/>
            <w:bookmarkEnd w:id="5"/>
          </w:p>
        </w:tc>
      </w:tr>
      <w:bookmarkEnd w:id="0"/>
      <w:bookmarkEnd w:id="1"/>
    </w:tbl>
    <w:p w:rsidR="00934078" w:rsidRPr="00A5467D" w:rsidRDefault="00934078" w:rsidP="00934078">
      <w:pPr>
        <w:pStyle w:val="ParagraphText"/>
      </w:pPr>
    </w:p>
    <w:sectPr w:rsidR="00934078" w:rsidRPr="00A5467D" w:rsidSect="00CB42E4">
      <w:footerReference w:type="default" r:id="rId16"/>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3B6D" w:rsidRDefault="00AC3B6D" w:rsidP="00B13A8B">
      <w:r>
        <w:separator/>
      </w:r>
    </w:p>
  </w:endnote>
  <w:endnote w:type="continuationSeparator" w:id="0">
    <w:p w:rsidR="00AC3B6D" w:rsidRDefault="00AC3B6D" w:rsidP="00B13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7931" w:rsidRPr="004366F7" w:rsidRDefault="00567931" w:rsidP="004366F7">
    <w:pPr>
      <w:pStyle w:val="ParagraphText"/>
      <w:rPr>
        <w:sz w:val="18"/>
        <w:szCs w:val="18"/>
      </w:rPr>
    </w:pPr>
  </w:p>
  <w:tbl>
    <w:tblPr>
      <w:tblW w:w="5000" w:type="pct"/>
      <w:tblLayout w:type="fixed"/>
      <w:tblCellMar>
        <w:left w:w="14" w:type="dxa"/>
        <w:right w:w="14" w:type="dxa"/>
      </w:tblCellMar>
      <w:tblLook w:val="01E0" w:firstRow="1" w:lastRow="1" w:firstColumn="1" w:lastColumn="1" w:noHBand="0" w:noVBand="0"/>
    </w:tblPr>
    <w:tblGrid>
      <w:gridCol w:w="8089"/>
      <w:gridCol w:w="1271"/>
    </w:tblGrid>
    <w:tr w:rsidR="00567931" w:rsidRPr="00DA26E7">
      <w:tc>
        <w:tcPr>
          <w:tcW w:w="5000" w:type="pct"/>
          <w:gridSpan w:val="2"/>
        </w:tcPr>
        <w:p w:rsidR="00567931" w:rsidRPr="00DA26E7" w:rsidRDefault="00B63542" w:rsidP="00B63542">
          <w:pPr>
            <w:pStyle w:val="ParagraphText"/>
            <w:jc w:val="left"/>
            <w:rPr>
              <w:sz w:val="18"/>
              <w:szCs w:val="18"/>
            </w:rPr>
          </w:pPr>
          <w:r>
            <w:rPr>
              <w:sz w:val="18"/>
              <w:szCs w:val="18"/>
            </w:rPr>
            <w:t xml:space="preserve">Maxxwell Production </w:t>
          </w:r>
          <w:r w:rsidR="00065C80">
            <w:rPr>
              <w:sz w:val="18"/>
              <w:szCs w:val="18"/>
            </w:rPr>
            <w:t>Service Order</w:t>
          </w:r>
          <w:r w:rsidR="00567931">
            <w:rPr>
              <w:sz w:val="18"/>
              <w:szCs w:val="18"/>
            </w:rPr>
            <w:t xml:space="preserve"> No.</w:t>
          </w:r>
          <w:r>
            <w:rPr>
              <w:sz w:val="18"/>
              <w:szCs w:val="18"/>
            </w:rPr>
            <w:t xml:space="preserve"> </w:t>
          </w:r>
          <w:proofErr w:type="spellStart"/>
          <w:r>
            <w:rPr>
              <w:sz w:val="18"/>
              <w:szCs w:val="18"/>
            </w:rPr>
            <w:t>CWxxx</w:t>
          </w:r>
          <w:proofErr w:type="spellEnd"/>
        </w:p>
      </w:tc>
    </w:tr>
    <w:tr w:rsidR="00567931" w:rsidRPr="00DA26E7">
      <w:tc>
        <w:tcPr>
          <w:tcW w:w="4321" w:type="pct"/>
        </w:tcPr>
        <w:p w:rsidR="00567931" w:rsidRPr="00DA26E7" w:rsidRDefault="00567931" w:rsidP="00FC54D5">
          <w:pPr>
            <w:pStyle w:val="ParagraphText"/>
            <w:rPr>
              <w:sz w:val="18"/>
              <w:szCs w:val="18"/>
            </w:rPr>
          </w:pPr>
          <w:r>
            <w:rPr>
              <w:sz w:val="18"/>
              <w:szCs w:val="18"/>
            </w:rPr>
            <w:t>NA3</w:t>
          </w:r>
          <w:r w:rsidRPr="004C397C">
            <w:rPr>
              <w:sz w:val="18"/>
              <w:szCs w:val="18"/>
            </w:rPr>
            <w:t>00</w:t>
          </w:r>
          <w:r>
            <w:rPr>
              <w:sz w:val="18"/>
              <w:szCs w:val="18"/>
            </w:rPr>
            <w:t>M-On</w:t>
          </w:r>
          <w:r w:rsidRPr="004C397C">
            <w:rPr>
              <w:sz w:val="18"/>
              <w:szCs w:val="18"/>
            </w:rPr>
            <w:t xml:space="preserve"> </w:t>
          </w:r>
          <w:r w:rsidR="00065C80">
            <w:rPr>
              <w:sz w:val="18"/>
              <w:szCs w:val="18"/>
            </w:rPr>
            <w:t>Service Order (</w:t>
          </w:r>
          <w:r>
            <w:rPr>
              <w:sz w:val="18"/>
              <w:szCs w:val="18"/>
            </w:rPr>
            <w:t>AMBU</w:t>
          </w:r>
          <w:r w:rsidR="00065C80">
            <w:rPr>
              <w:sz w:val="18"/>
              <w:szCs w:val="18"/>
            </w:rPr>
            <w:t xml:space="preserve"> and MCBU-SJVBU)</w:t>
          </w:r>
          <w:r>
            <w:rPr>
              <w:sz w:val="18"/>
              <w:szCs w:val="18"/>
            </w:rPr>
            <w:t xml:space="preserve"> </w:t>
          </w:r>
          <w:r w:rsidRPr="004C397C">
            <w:rPr>
              <w:sz w:val="18"/>
              <w:szCs w:val="18"/>
            </w:rPr>
            <w:t>(</w:t>
          </w:r>
          <w:r w:rsidR="00FC54D5">
            <w:rPr>
              <w:sz w:val="18"/>
              <w:szCs w:val="18"/>
            </w:rPr>
            <w:t xml:space="preserve">Rev6 </w:t>
          </w:r>
          <w:r w:rsidR="002A55D6" w:rsidRPr="002A55D6">
            <w:rPr>
              <w:sz w:val="18"/>
              <w:szCs w:val="18"/>
            </w:rPr>
            <w:t>January 2015</w:t>
          </w:r>
          <w:r w:rsidRPr="004C397C">
            <w:rPr>
              <w:sz w:val="18"/>
              <w:szCs w:val="18"/>
            </w:rPr>
            <w:t>)</w:t>
          </w:r>
        </w:p>
      </w:tc>
      <w:tc>
        <w:tcPr>
          <w:tcW w:w="679" w:type="pct"/>
        </w:tcPr>
        <w:p w:rsidR="00567931" w:rsidRPr="00DA26E7" w:rsidRDefault="00567931" w:rsidP="00AF03AA">
          <w:pPr>
            <w:pStyle w:val="ParagraphText"/>
            <w:jc w:val="right"/>
            <w:rPr>
              <w:sz w:val="18"/>
              <w:szCs w:val="18"/>
            </w:rPr>
          </w:pPr>
        </w:p>
      </w:tc>
    </w:tr>
    <w:tr w:rsidR="00567931" w:rsidRPr="00203373">
      <w:tc>
        <w:tcPr>
          <w:tcW w:w="4321" w:type="pct"/>
        </w:tcPr>
        <w:p w:rsidR="00567931" w:rsidRPr="00203373" w:rsidRDefault="00567931" w:rsidP="00E814C4">
          <w:pPr>
            <w:pStyle w:val="ParagraphText"/>
            <w:rPr>
              <w:sz w:val="18"/>
              <w:szCs w:val="18"/>
            </w:rPr>
          </w:pPr>
          <w:r>
            <w:rPr>
              <w:sz w:val="18"/>
              <w:szCs w:val="18"/>
            </w:rPr>
            <w:t xml:space="preserve">Draft </w:t>
          </w:r>
          <w:r w:rsidR="00B63542">
            <w:rPr>
              <w:sz w:val="18"/>
              <w:szCs w:val="18"/>
            </w:rPr>
            <w:t>1</w:t>
          </w:r>
          <w:r w:rsidR="00E814C4">
            <w:rPr>
              <w:sz w:val="18"/>
              <w:szCs w:val="18"/>
            </w:rPr>
            <w:t>7</w:t>
          </w:r>
          <w:r w:rsidR="00B63542">
            <w:rPr>
              <w:sz w:val="18"/>
              <w:szCs w:val="18"/>
            </w:rPr>
            <w:t xml:space="preserve"> September 2015</w:t>
          </w:r>
        </w:p>
      </w:tc>
      <w:tc>
        <w:tcPr>
          <w:tcW w:w="679" w:type="pct"/>
        </w:tcPr>
        <w:p w:rsidR="00567931" w:rsidRPr="00203373" w:rsidRDefault="00DB1D1D" w:rsidP="00CB47FC">
          <w:pPr>
            <w:pStyle w:val="ParagraphText"/>
            <w:jc w:val="right"/>
            <w:rPr>
              <w:sz w:val="18"/>
              <w:szCs w:val="18"/>
            </w:rPr>
          </w:pPr>
          <w:r w:rsidRPr="00DA26E7">
            <w:rPr>
              <w:sz w:val="18"/>
              <w:szCs w:val="18"/>
            </w:rPr>
            <w:fldChar w:fldCharType="begin"/>
          </w:r>
          <w:r w:rsidR="00567931" w:rsidRPr="00DA26E7">
            <w:rPr>
              <w:sz w:val="18"/>
              <w:szCs w:val="18"/>
            </w:rPr>
            <w:instrText xml:space="preserve"> PAGE  \* Arabic  \* MERGEFORMAT </w:instrText>
          </w:r>
          <w:r w:rsidRPr="00DA26E7">
            <w:rPr>
              <w:sz w:val="18"/>
              <w:szCs w:val="18"/>
            </w:rPr>
            <w:fldChar w:fldCharType="separate"/>
          </w:r>
          <w:r w:rsidR="00D03098">
            <w:rPr>
              <w:noProof/>
              <w:sz w:val="18"/>
              <w:szCs w:val="18"/>
            </w:rPr>
            <w:t>3</w:t>
          </w:r>
          <w:r w:rsidRPr="00DA26E7">
            <w:rPr>
              <w:sz w:val="18"/>
              <w:szCs w:val="18"/>
            </w:rPr>
            <w:fldChar w:fldCharType="end"/>
          </w:r>
        </w:p>
      </w:tc>
    </w:tr>
  </w:tbl>
  <w:p w:rsidR="00567931" w:rsidRPr="00DA26E7" w:rsidRDefault="00567931" w:rsidP="00AF03AA">
    <w:pPr>
      <w:pStyle w:val="ParagraphText"/>
      <w:rPr>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3B6D" w:rsidRDefault="00AC3B6D" w:rsidP="00B13A8B">
      <w:r>
        <w:separator/>
      </w:r>
    </w:p>
  </w:footnote>
  <w:footnote w:type="continuationSeparator" w:id="0">
    <w:p w:rsidR="00AC3B6D" w:rsidRDefault="00AC3B6D" w:rsidP="00B13A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C7CFD"/>
    <w:multiLevelType w:val="multilevel"/>
    <w:tmpl w:val="30F6D1CC"/>
    <w:numStyleLink w:val="StyleOutlineContract"/>
  </w:abstractNum>
  <w:abstractNum w:abstractNumId="1" w15:restartNumberingAfterBreak="0">
    <w:nsid w:val="3A73202D"/>
    <w:multiLevelType w:val="hybridMultilevel"/>
    <w:tmpl w:val="449478B8"/>
    <w:lvl w:ilvl="0" w:tplc="9678F900">
      <w:start w:val="1"/>
      <w:numFmt w:val="upperLetter"/>
      <w:pStyle w:val="RecitalsOutline"/>
      <w:lvlText w:val="%1."/>
      <w:lvlJc w:val="left"/>
      <w:pPr>
        <w:tabs>
          <w:tab w:val="num" w:pos="720"/>
        </w:tabs>
        <w:ind w:left="720" w:hanging="720"/>
      </w:pPr>
      <w:rPr>
        <w:rFonts w:hint="default"/>
      </w:rPr>
    </w:lvl>
    <w:lvl w:ilvl="1" w:tplc="1F14A788" w:tentative="1">
      <w:start w:val="1"/>
      <w:numFmt w:val="lowerLetter"/>
      <w:lvlText w:val="%2."/>
      <w:lvlJc w:val="left"/>
      <w:pPr>
        <w:tabs>
          <w:tab w:val="num" w:pos="1080"/>
        </w:tabs>
        <w:ind w:left="1080" w:hanging="360"/>
      </w:pPr>
    </w:lvl>
    <w:lvl w:ilvl="2" w:tplc="87AC789A" w:tentative="1">
      <w:start w:val="1"/>
      <w:numFmt w:val="lowerRoman"/>
      <w:lvlText w:val="%3."/>
      <w:lvlJc w:val="right"/>
      <w:pPr>
        <w:tabs>
          <w:tab w:val="num" w:pos="1800"/>
        </w:tabs>
        <w:ind w:left="1800" w:hanging="180"/>
      </w:pPr>
    </w:lvl>
    <w:lvl w:ilvl="3" w:tplc="1870C19A" w:tentative="1">
      <w:start w:val="1"/>
      <w:numFmt w:val="decimal"/>
      <w:lvlText w:val="%4."/>
      <w:lvlJc w:val="left"/>
      <w:pPr>
        <w:tabs>
          <w:tab w:val="num" w:pos="2520"/>
        </w:tabs>
        <w:ind w:left="2520" w:hanging="360"/>
      </w:pPr>
    </w:lvl>
    <w:lvl w:ilvl="4" w:tplc="E2F21DF6" w:tentative="1">
      <w:start w:val="1"/>
      <w:numFmt w:val="lowerLetter"/>
      <w:lvlText w:val="%5."/>
      <w:lvlJc w:val="left"/>
      <w:pPr>
        <w:tabs>
          <w:tab w:val="num" w:pos="3240"/>
        </w:tabs>
        <w:ind w:left="3240" w:hanging="360"/>
      </w:pPr>
    </w:lvl>
    <w:lvl w:ilvl="5" w:tplc="B5647240" w:tentative="1">
      <w:start w:val="1"/>
      <w:numFmt w:val="lowerRoman"/>
      <w:lvlText w:val="%6."/>
      <w:lvlJc w:val="right"/>
      <w:pPr>
        <w:tabs>
          <w:tab w:val="num" w:pos="3960"/>
        </w:tabs>
        <w:ind w:left="3960" w:hanging="180"/>
      </w:pPr>
    </w:lvl>
    <w:lvl w:ilvl="6" w:tplc="7766F102" w:tentative="1">
      <w:start w:val="1"/>
      <w:numFmt w:val="decimal"/>
      <w:lvlText w:val="%7."/>
      <w:lvlJc w:val="left"/>
      <w:pPr>
        <w:tabs>
          <w:tab w:val="num" w:pos="4680"/>
        </w:tabs>
        <w:ind w:left="4680" w:hanging="360"/>
      </w:pPr>
    </w:lvl>
    <w:lvl w:ilvl="7" w:tplc="7CB4A12C" w:tentative="1">
      <w:start w:val="1"/>
      <w:numFmt w:val="lowerLetter"/>
      <w:lvlText w:val="%8."/>
      <w:lvlJc w:val="left"/>
      <w:pPr>
        <w:tabs>
          <w:tab w:val="num" w:pos="5400"/>
        </w:tabs>
        <w:ind w:left="5400" w:hanging="360"/>
      </w:pPr>
    </w:lvl>
    <w:lvl w:ilvl="8" w:tplc="B308DEE4" w:tentative="1">
      <w:start w:val="1"/>
      <w:numFmt w:val="lowerRoman"/>
      <w:lvlText w:val="%9."/>
      <w:lvlJc w:val="right"/>
      <w:pPr>
        <w:tabs>
          <w:tab w:val="num" w:pos="6120"/>
        </w:tabs>
        <w:ind w:left="6120" w:hanging="180"/>
      </w:pPr>
    </w:lvl>
  </w:abstractNum>
  <w:abstractNum w:abstractNumId="2" w15:restartNumberingAfterBreak="0">
    <w:nsid w:val="3EEE66DA"/>
    <w:multiLevelType w:val="multilevel"/>
    <w:tmpl w:val="30F6D1CC"/>
    <w:styleLink w:val="StyleOutlineContract"/>
    <w:lvl w:ilvl="0">
      <w:start w:val="1"/>
      <w:numFmt w:val="decimal"/>
      <w:pStyle w:val="Heading1"/>
      <w:lvlText w:val="%1."/>
      <w:lvlJc w:val="left"/>
      <w:pPr>
        <w:tabs>
          <w:tab w:val="num" w:pos="720"/>
        </w:tabs>
        <w:ind w:left="720" w:hanging="720"/>
      </w:pPr>
      <w:rPr>
        <w:rFonts w:ascii="Times New Roman" w:hAnsi="Times New Roman" w:hint="default"/>
        <w:b/>
        <w:bCs/>
        <w:i w:val="0"/>
        <w:caps/>
        <w:sz w:val="22"/>
        <w:szCs w:val="22"/>
      </w:rPr>
    </w:lvl>
    <w:lvl w:ilvl="1">
      <w:start w:val="1"/>
      <w:numFmt w:val="decimal"/>
      <w:pStyle w:val="Heading2"/>
      <w:lvlText w:val="%1.%2"/>
      <w:lvlJc w:val="left"/>
      <w:pPr>
        <w:tabs>
          <w:tab w:val="num" w:pos="720"/>
        </w:tabs>
        <w:ind w:left="1440" w:hanging="720"/>
      </w:pPr>
      <w:rPr>
        <w:rFonts w:ascii="Times New Roman" w:hAnsi="Times New Roman" w:hint="default"/>
        <w:sz w:val="22"/>
        <w:szCs w:val="22"/>
      </w:rPr>
    </w:lvl>
    <w:lvl w:ilvl="2">
      <w:start w:val="1"/>
      <w:numFmt w:val="upperLetter"/>
      <w:pStyle w:val="Heading3"/>
      <w:lvlText w:val="(%3)"/>
      <w:lvlJc w:val="left"/>
      <w:pPr>
        <w:tabs>
          <w:tab w:val="num" w:pos="720"/>
        </w:tabs>
        <w:ind w:left="2160" w:hanging="720"/>
      </w:pPr>
      <w:rPr>
        <w:rFonts w:hint="default"/>
      </w:rPr>
    </w:lvl>
    <w:lvl w:ilvl="3">
      <w:start w:val="1"/>
      <w:numFmt w:val="decimal"/>
      <w:pStyle w:val="Heading4"/>
      <w:lvlText w:val="(%4)"/>
      <w:lvlJc w:val="left"/>
      <w:pPr>
        <w:tabs>
          <w:tab w:val="num" w:pos="720"/>
        </w:tabs>
        <w:ind w:left="2880" w:hanging="720"/>
      </w:pPr>
      <w:rPr>
        <w:rFonts w:ascii="Times New Roman" w:hAnsi="Times New Roman" w:hint="default"/>
        <w:sz w:val="22"/>
        <w:szCs w:val="22"/>
      </w:rPr>
    </w:lvl>
    <w:lvl w:ilvl="4">
      <w:start w:val="1"/>
      <w:numFmt w:val="lowerLetter"/>
      <w:pStyle w:val="Heading5"/>
      <w:lvlText w:val="(%5)"/>
      <w:lvlJc w:val="left"/>
      <w:pPr>
        <w:tabs>
          <w:tab w:val="num" w:pos="720"/>
        </w:tabs>
        <w:ind w:left="3600" w:hanging="720"/>
      </w:pPr>
      <w:rPr>
        <w:rFonts w:ascii="Times New Roman" w:hAnsi="Times New Roman" w:hint="default"/>
        <w:sz w:val="22"/>
        <w:szCs w:val="22"/>
      </w:rPr>
    </w:lvl>
    <w:lvl w:ilvl="5">
      <w:start w:val="1"/>
      <w:numFmt w:val="lowerRoman"/>
      <w:pStyle w:val="Heading6"/>
      <w:lvlText w:val="(%6)"/>
      <w:lvlJc w:val="left"/>
      <w:pPr>
        <w:tabs>
          <w:tab w:val="num" w:pos="720"/>
        </w:tabs>
        <w:ind w:left="4320" w:hanging="720"/>
      </w:pPr>
      <w:rPr>
        <w:rFonts w:hint="default"/>
      </w:rPr>
    </w:lvl>
    <w:lvl w:ilvl="6">
      <w:start w:val="1"/>
      <w:numFmt w:val="decimal"/>
      <w:pStyle w:val="Heading7"/>
      <w:lvlText w:val="%7."/>
      <w:lvlJc w:val="left"/>
      <w:pPr>
        <w:tabs>
          <w:tab w:val="num" w:pos="720"/>
        </w:tabs>
        <w:ind w:left="5040" w:hanging="720"/>
      </w:pPr>
      <w:rPr>
        <w:rFonts w:hint="default"/>
      </w:rPr>
    </w:lvl>
    <w:lvl w:ilvl="7">
      <w:start w:val="1"/>
      <w:numFmt w:val="lowerLetter"/>
      <w:pStyle w:val="Heading8"/>
      <w:lvlText w:val="%8."/>
      <w:lvlJc w:val="left"/>
      <w:pPr>
        <w:tabs>
          <w:tab w:val="num" w:pos="720"/>
        </w:tabs>
        <w:ind w:left="5760" w:hanging="720"/>
      </w:pPr>
      <w:rPr>
        <w:rFonts w:hint="default"/>
      </w:rPr>
    </w:lvl>
    <w:lvl w:ilvl="8">
      <w:start w:val="1"/>
      <w:numFmt w:val="lowerRoman"/>
      <w:pStyle w:val="Heading9"/>
      <w:lvlText w:val="%9."/>
      <w:lvlJc w:val="left"/>
      <w:pPr>
        <w:tabs>
          <w:tab w:val="num" w:pos="720"/>
        </w:tabs>
        <w:ind w:left="6480" w:hanging="720"/>
      </w:pPr>
      <w:rPr>
        <w:rFonts w:hint="default"/>
      </w:rPr>
    </w:lvl>
  </w:abstractNum>
  <w:abstractNum w:abstractNumId="3" w15:restartNumberingAfterBreak="0">
    <w:nsid w:val="677B2DA2"/>
    <w:multiLevelType w:val="multilevel"/>
    <w:tmpl w:val="C03EA27A"/>
    <w:numStyleLink w:val="StyleOutlineExhibit"/>
  </w:abstractNum>
  <w:abstractNum w:abstractNumId="4" w15:restartNumberingAfterBreak="0">
    <w:nsid w:val="7E2107F0"/>
    <w:multiLevelType w:val="multilevel"/>
    <w:tmpl w:val="C03EA27A"/>
    <w:styleLink w:val="StyleOutlineExhibit"/>
    <w:lvl w:ilvl="0">
      <w:start w:val="1"/>
      <w:numFmt w:val="decimal"/>
      <w:pStyle w:val="EXHIBITLEVEL1"/>
      <w:lvlText w:val="%1."/>
      <w:lvlJc w:val="left"/>
      <w:pPr>
        <w:tabs>
          <w:tab w:val="num" w:pos="720"/>
        </w:tabs>
        <w:ind w:left="720" w:hanging="720"/>
      </w:pPr>
      <w:rPr>
        <w:rFonts w:ascii="Times New Roman" w:hAnsi="Times New Roman" w:hint="default"/>
        <w:b/>
        <w:bCs/>
        <w:i w:val="0"/>
        <w:caps/>
        <w:sz w:val="22"/>
        <w:szCs w:val="22"/>
      </w:rPr>
    </w:lvl>
    <w:lvl w:ilvl="1">
      <w:start w:val="1"/>
      <w:numFmt w:val="decimal"/>
      <w:pStyle w:val="ExhibitLevel2"/>
      <w:lvlText w:val="%1.%2"/>
      <w:lvlJc w:val="left"/>
      <w:pPr>
        <w:tabs>
          <w:tab w:val="num" w:pos="720"/>
        </w:tabs>
        <w:ind w:left="1440" w:hanging="720"/>
      </w:pPr>
      <w:rPr>
        <w:rFonts w:ascii="Times New Roman" w:hAnsi="Times New Roman" w:hint="default"/>
        <w:sz w:val="22"/>
        <w:szCs w:val="22"/>
      </w:rPr>
    </w:lvl>
    <w:lvl w:ilvl="2">
      <w:start w:val="1"/>
      <w:numFmt w:val="upperLetter"/>
      <w:pStyle w:val="ExhibitLevel3"/>
      <w:lvlText w:val="(%3)"/>
      <w:lvlJc w:val="left"/>
      <w:pPr>
        <w:tabs>
          <w:tab w:val="num" w:pos="720"/>
        </w:tabs>
        <w:ind w:left="2160" w:hanging="720"/>
      </w:pPr>
      <w:rPr>
        <w:rFonts w:hint="default"/>
      </w:rPr>
    </w:lvl>
    <w:lvl w:ilvl="3">
      <w:start w:val="1"/>
      <w:numFmt w:val="decimal"/>
      <w:pStyle w:val="ExhibitLevel4"/>
      <w:lvlText w:val="(%4)"/>
      <w:lvlJc w:val="left"/>
      <w:pPr>
        <w:tabs>
          <w:tab w:val="num" w:pos="720"/>
        </w:tabs>
        <w:ind w:left="2880" w:hanging="720"/>
      </w:pPr>
      <w:rPr>
        <w:rFonts w:ascii="Times New Roman" w:hAnsi="Times New Roman" w:hint="default"/>
        <w:sz w:val="22"/>
        <w:szCs w:val="22"/>
      </w:rPr>
    </w:lvl>
    <w:lvl w:ilvl="4">
      <w:start w:val="1"/>
      <w:numFmt w:val="lowerLetter"/>
      <w:pStyle w:val="ExhibitLevel5"/>
      <w:lvlText w:val="(%5)"/>
      <w:lvlJc w:val="left"/>
      <w:pPr>
        <w:tabs>
          <w:tab w:val="num" w:pos="720"/>
        </w:tabs>
        <w:ind w:left="3600" w:hanging="720"/>
      </w:pPr>
      <w:rPr>
        <w:rFonts w:ascii="Times New Roman" w:hAnsi="Times New Roman" w:hint="default"/>
        <w:sz w:val="22"/>
        <w:szCs w:val="22"/>
      </w:rPr>
    </w:lvl>
    <w:lvl w:ilvl="5">
      <w:start w:val="1"/>
      <w:numFmt w:val="lowerRoman"/>
      <w:pStyle w:val="ExhibitLevel6"/>
      <w:lvlText w:val="(%6)"/>
      <w:lvlJc w:val="left"/>
      <w:pPr>
        <w:tabs>
          <w:tab w:val="num" w:pos="720"/>
        </w:tabs>
        <w:ind w:left="4320" w:hanging="720"/>
      </w:pPr>
      <w:rPr>
        <w:rFonts w:hint="default"/>
      </w:rPr>
    </w:lvl>
    <w:lvl w:ilvl="6">
      <w:start w:val="1"/>
      <w:numFmt w:val="decimal"/>
      <w:pStyle w:val="ExhibitLevel7"/>
      <w:lvlText w:val="%7."/>
      <w:lvlJc w:val="left"/>
      <w:pPr>
        <w:tabs>
          <w:tab w:val="num" w:pos="720"/>
        </w:tabs>
        <w:ind w:left="5040" w:hanging="720"/>
      </w:pPr>
      <w:rPr>
        <w:rFonts w:hint="default"/>
      </w:rPr>
    </w:lvl>
    <w:lvl w:ilvl="7">
      <w:start w:val="1"/>
      <w:numFmt w:val="lowerLetter"/>
      <w:pStyle w:val="ExhibitLevel8"/>
      <w:lvlText w:val="%8."/>
      <w:lvlJc w:val="left"/>
      <w:pPr>
        <w:tabs>
          <w:tab w:val="num" w:pos="720"/>
        </w:tabs>
        <w:ind w:left="5760" w:hanging="720"/>
      </w:pPr>
      <w:rPr>
        <w:rFonts w:hint="default"/>
      </w:rPr>
    </w:lvl>
    <w:lvl w:ilvl="8">
      <w:start w:val="1"/>
      <w:numFmt w:val="lowerRoman"/>
      <w:pStyle w:val="ExhibitLevel9"/>
      <w:lvlText w:val="%9."/>
      <w:lvlJc w:val="left"/>
      <w:pPr>
        <w:tabs>
          <w:tab w:val="num" w:pos="720"/>
        </w:tabs>
        <w:ind w:left="6480" w:hanging="720"/>
      </w:pPr>
      <w:rPr>
        <w:rFonts w:hint="default"/>
      </w:rPr>
    </w:lvl>
  </w:abstractNum>
  <w:num w:numId="1">
    <w:abstractNumId w:val="1"/>
  </w:num>
  <w:num w:numId="2">
    <w:abstractNumId w:val="2"/>
  </w:num>
  <w:num w:numId="3">
    <w:abstractNumId w:val="4"/>
  </w:num>
  <w:num w:numId="4">
    <w:abstractNumId w:val="0"/>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activeWritingStyle w:appName="MSWord" w:lang="en-GB" w:vendorID="64" w:dllVersion="131078" w:nlCheck="1" w:checkStyle="1"/>
  <w:activeWritingStyle w:appName="MSWord" w:lang="en-AU" w:vendorID="64" w:dllVersion="131078" w:nlCheck="1" w:checkStyle="1"/>
  <w:proofState w:spelling="clean" w:grammar="clean"/>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clickAndTypeStyle w:val="ParagraphText"/>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ACE"/>
    <w:rsid w:val="00000481"/>
    <w:rsid w:val="00000B80"/>
    <w:rsid w:val="00000FD1"/>
    <w:rsid w:val="00001889"/>
    <w:rsid w:val="000026BB"/>
    <w:rsid w:val="00002A86"/>
    <w:rsid w:val="00004E28"/>
    <w:rsid w:val="0000629C"/>
    <w:rsid w:val="00011C3D"/>
    <w:rsid w:val="00012F25"/>
    <w:rsid w:val="00013248"/>
    <w:rsid w:val="000140A1"/>
    <w:rsid w:val="00015D1D"/>
    <w:rsid w:val="0001632B"/>
    <w:rsid w:val="00017C1C"/>
    <w:rsid w:val="0002052E"/>
    <w:rsid w:val="00021909"/>
    <w:rsid w:val="00023403"/>
    <w:rsid w:val="00023774"/>
    <w:rsid w:val="00023F71"/>
    <w:rsid w:val="000246CE"/>
    <w:rsid w:val="000247EC"/>
    <w:rsid w:val="00024C7C"/>
    <w:rsid w:val="00025938"/>
    <w:rsid w:val="00026D83"/>
    <w:rsid w:val="00030450"/>
    <w:rsid w:val="0003048C"/>
    <w:rsid w:val="00032825"/>
    <w:rsid w:val="00034990"/>
    <w:rsid w:val="000362B6"/>
    <w:rsid w:val="00036EBB"/>
    <w:rsid w:val="00036F62"/>
    <w:rsid w:val="000378F5"/>
    <w:rsid w:val="00037C5F"/>
    <w:rsid w:val="000409D4"/>
    <w:rsid w:val="00040AEA"/>
    <w:rsid w:val="00040C16"/>
    <w:rsid w:val="00042463"/>
    <w:rsid w:val="00044735"/>
    <w:rsid w:val="00044ACE"/>
    <w:rsid w:val="00050BFB"/>
    <w:rsid w:val="0005174F"/>
    <w:rsid w:val="0005361D"/>
    <w:rsid w:val="000558B4"/>
    <w:rsid w:val="0006013B"/>
    <w:rsid w:val="0006078C"/>
    <w:rsid w:val="000613DC"/>
    <w:rsid w:val="000617CA"/>
    <w:rsid w:val="0006217B"/>
    <w:rsid w:val="00065AB9"/>
    <w:rsid w:val="00065C80"/>
    <w:rsid w:val="00066E95"/>
    <w:rsid w:val="00067190"/>
    <w:rsid w:val="00067D4E"/>
    <w:rsid w:val="0007006C"/>
    <w:rsid w:val="000710CF"/>
    <w:rsid w:val="00071674"/>
    <w:rsid w:val="00073157"/>
    <w:rsid w:val="000759F6"/>
    <w:rsid w:val="000762FA"/>
    <w:rsid w:val="000770BF"/>
    <w:rsid w:val="0007784F"/>
    <w:rsid w:val="00081B52"/>
    <w:rsid w:val="00084CC0"/>
    <w:rsid w:val="000858B6"/>
    <w:rsid w:val="00085CD0"/>
    <w:rsid w:val="00086F24"/>
    <w:rsid w:val="00090C76"/>
    <w:rsid w:val="00091895"/>
    <w:rsid w:val="0009212F"/>
    <w:rsid w:val="00092723"/>
    <w:rsid w:val="00093245"/>
    <w:rsid w:val="00093F77"/>
    <w:rsid w:val="00094D13"/>
    <w:rsid w:val="0009794E"/>
    <w:rsid w:val="000A3C18"/>
    <w:rsid w:val="000A4699"/>
    <w:rsid w:val="000A6612"/>
    <w:rsid w:val="000B0413"/>
    <w:rsid w:val="000B1922"/>
    <w:rsid w:val="000B2FE2"/>
    <w:rsid w:val="000B451C"/>
    <w:rsid w:val="000B4FF5"/>
    <w:rsid w:val="000B5AA6"/>
    <w:rsid w:val="000B621F"/>
    <w:rsid w:val="000B6787"/>
    <w:rsid w:val="000B6DE2"/>
    <w:rsid w:val="000B7D6F"/>
    <w:rsid w:val="000C12EE"/>
    <w:rsid w:val="000C234F"/>
    <w:rsid w:val="000C3528"/>
    <w:rsid w:val="000C416F"/>
    <w:rsid w:val="000C4622"/>
    <w:rsid w:val="000C6046"/>
    <w:rsid w:val="000C6F50"/>
    <w:rsid w:val="000C75B6"/>
    <w:rsid w:val="000C7682"/>
    <w:rsid w:val="000D0828"/>
    <w:rsid w:val="000D4C70"/>
    <w:rsid w:val="000D55D5"/>
    <w:rsid w:val="000D6DD0"/>
    <w:rsid w:val="000D741A"/>
    <w:rsid w:val="000D7C97"/>
    <w:rsid w:val="000E0699"/>
    <w:rsid w:val="000E13B2"/>
    <w:rsid w:val="000E43CD"/>
    <w:rsid w:val="000E7DB0"/>
    <w:rsid w:val="000F01D8"/>
    <w:rsid w:val="000F24C7"/>
    <w:rsid w:val="000F2A5B"/>
    <w:rsid w:val="000F32CE"/>
    <w:rsid w:val="000F4DE5"/>
    <w:rsid w:val="000F50FA"/>
    <w:rsid w:val="000F51C1"/>
    <w:rsid w:val="000F6DCC"/>
    <w:rsid w:val="000F7584"/>
    <w:rsid w:val="00102DD0"/>
    <w:rsid w:val="00103FCB"/>
    <w:rsid w:val="001041B6"/>
    <w:rsid w:val="0011336A"/>
    <w:rsid w:val="001138A7"/>
    <w:rsid w:val="00116AAB"/>
    <w:rsid w:val="00120D60"/>
    <w:rsid w:val="001223C8"/>
    <w:rsid w:val="00123EA4"/>
    <w:rsid w:val="00124066"/>
    <w:rsid w:val="00125CE3"/>
    <w:rsid w:val="00125D8E"/>
    <w:rsid w:val="001260E9"/>
    <w:rsid w:val="00126A32"/>
    <w:rsid w:val="001273BF"/>
    <w:rsid w:val="0013562E"/>
    <w:rsid w:val="00136AC6"/>
    <w:rsid w:val="00137F88"/>
    <w:rsid w:val="00140061"/>
    <w:rsid w:val="0014138D"/>
    <w:rsid w:val="00141B9B"/>
    <w:rsid w:val="0014329E"/>
    <w:rsid w:val="00143D80"/>
    <w:rsid w:val="00144630"/>
    <w:rsid w:val="00145C6E"/>
    <w:rsid w:val="00145ED6"/>
    <w:rsid w:val="00150434"/>
    <w:rsid w:val="00150C33"/>
    <w:rsid w:val="00151169"/>
    <w:rsid w:val="001538C8"/>
    <w:rsid w:val="00153F46"/>
    <w:rsid w:val="00155465"/>
    <w:rsid w:val="001565A7"/>
    <w:rsid w:val="00156861"/>
    <w:rsid w:val="00157126"/>
    <w:rsid w:val="00157E30"/>
    <w:rsid w:val="00157FB9"/>
    <w:rsid w:val="00160CEC"/>
    <w:rsid w:val="00161182"/>
    <w:rsid w:val="001617B0"/>
    <w:rsid w:val="00161AFA"/>
    <w:rsid w:val="001620D5"/>
    <w:rsid w:val="00163760"/>
    <w:rsid w:val="00163838"/>
    <w:rsid w:val="00164796"/>
    <w:rsid w:val="00166069"/>
    <w:rsid w:val="001663E3"/>
    <w:rsid w:val="0016751E"/>
    <w:rsid w:val="00170D0C"/>
    <w:rsid w:val="00170F73"/>
    <w:rsid w:val="0017294B"/>
    <w:rsid w:val="001733CC"/>
    <w:rsid w:val="001734A3"/>
    <w:rsid w:val="00174033"/>
    <w:rsid w:val="00174B5F"/>
    <w:rsid w:val="001754AA"/>
    <w:rsid w:val="00176152"/>
    <w:rsid w:val="00177282"/>
    <w:rsid w:val="00180C9D"/>
    <w:rsid w:val="0018136F"/>
    <w:rsid w:val="001819EB"/>
    <w:rsid w:val="0018223C"/>
    <w:rsid w:val="001829CD"/>
    <w:rsid w:val="00182B6B"/>
    <w:rsid w:val="00183E60"/>
    <w:rsid w:val="00184AB3"/>
    <w:rsid w:val="00184C7E"/>
    <w:rsid w:val="00186335"/>
    <w:rsid w:val="00186921"/>
    <w:rsid w:val="00186BD2"/>
    <w:rsid w:val="00186ED5"/>
    <w:rsid w:val="001872B9"/>
    <w:rsid w:val="00187DB5"/>
    <w:rsid w:val="00190870"/>
    <w:rsid w:val="00191FF3"/>
    <w:rsid w:val="001921D8"/>
    <w:rsid w:val="0019243C"/>
    <w:rsid w:val="00192627"/>
    <w:rsid w:val="0019351E"/>
    <w:rsid w:val="00193F55"/>
    <w:rsid w:val="00195AFC"/>
    <w:rsid w:val="00195DE7"/>
    <w:rsid w:val="001968F0"/>
    <w:rsid w:val="00196D49"/>
    <w:rsid w:val="0019712F"/>
    <w:rsid w:val="001A0FA7"/>
    <w:rsid w:val="001A55FA"/>
    <w:rsid w:val="001A6914"/>
    <w:rsid w:val="001A78E7"/>
    <w:rsid w:val="001B08D3"/>
    <w:rsid w:val="001B0F2F"/>
    <w:rsid w:val="001B1C21"/>
    <w:rsid w:val="001B1F8B"/>
    <w:rsid w:val="001B239E"/>
    <w:rsid w:val="001B496E"/>
    <w:rsid w:val="001B4FED"/>
    <w:rsid w:val="001B6C6B"/>
    <w:rsid w:val="001C0F4B"/>
    <w:rsid w:val="001C1546"/>
    <w:rsid w:val="001C2948"/>
    <w:rsid w:val="001C2BC1"/>
    <w:rsid w:val="001C4321"/>
    <w:rsid w:val="001C52AC"/>
    <w:rsid w:val="001C644D"/>
    <w:rsid w:val="001C7F89"/>
    <w:rsid w:val="001D2D30"/>
    <w:rsid w:val="001D7C7B"/>
    <w:rsid w:val="001D7D76"/>
    <w:rsid w:val="001E1081"/>
    <w:rsid w:val="001E1C6B"/>
    <w:rsid w:val="001E38D2"/>
    <w:rsid w:val="001E3D10"/>
    <w:rsid w:val="001E3FF3"/>
    <w:rsid w:val="001E4B06"/>
    <w:rsid w:val="001E5928"/>
    <w:rsid w:val="001E65E0"/>
    <w:rsid w:val="001E79DF"/>
    <w:rsid w:val="001F1659"/>
    <w:rsid w:val="001F183A"/>
    <w:rsid w:val="001F259F"/>
    <w:rsid w:val="001F3D8B"/>
    <w:rsid w:val="001F5875"/>
    <w:rsid w:val="001F5C0A"/>
    <w:rsid w:val="0020125E"/>
    <w:rsid w:val="00203373"/>
    <w:rsid w:val="00203F33"/>
    <w:rsid w:val="002044F1"/>
    <w:rsid w:val="00205160"/>
    <w:rsid w:val="00206221"/>
    <w:rsid w:val="0020631D"/>
    <w:rsid w:val="0021034A"/>
    <w:rsid w:val="0021073C"/>
    <w:rsid w:val="0021094C"/>
    <w:rsid w:val="00212DAB"/>
    <w:rsid w:val="00213F76"/>
    <w:rsid w:val="0021455C"/>
    <w:rsid w:val="0021501D"/>
    <w:rsid w:val="00215172"/>
    <w:rsid w:val="00215632"/>
    <w:rsid w:val="00222DB0"/>
    <w:rsid w:val="00224D3F"/>
    <w:rsid w:val="002265D0"/>
    <w:rsid w:val="002275E5"/>
    <w:rsid w:val="0022773D"/>
    <w:rsid w:val="00230EA8"/>
    <w:rsid w:val="00231886"/>
    <w:rsid w:val="00231AB0"/>
    <w:rsid w:val="00231F6A"/>
    <w:rsid w:val="0023242D"/>
    <w:rsid w:val="0023276C"/>
    <w:rsid w:val="00232CDF"/>
    <w:rsid w:val="00233C28"/>
    <w:rsid w:val="00233F1F"/>
    <w:rsid w:val="00234C4A"/>
    <w:rsid w:val="00236359"/>
    <w:rsid w:val="002365B4"/>
    <w:rsid w:val="00236C30"/>
    <w:rsid w:val="0023718B"/>
    <w:rsid w:val="002377D7"/>
    <w:rsid w:val="002378C5"/>
    <w:rsid w:val="00240CEF"/>
    <w:rsid w:val="0024118D"/>
    <w:rsid w:val="00243D66"/>
    <w:rsid w:val="0024479A"/>
    <w:rsid w:val="002455B0"/>
    <w:rsid w:val="00245AE3"/>
    <w:rsid w:val="00245B6F"/>
    <w:rsid w:val="00246012"/>
    <w:rsid w:val="00246E37"/>
    <w:rsid w:val="00247702"/>
    <w:rsid w:val="00252061"/>
    <w:rsid w:val="00253C05"/>
    <w:rsid w:val="00254E3B"/>
    <w:rsid w:val="0025604F"/>
    <w:rsid w:val="00256530"/>
    <w:rsid w:val="00256D8A"/>
    <w:rsid w:val="00257015"/>
    <w:rsid w:val="00257F28"/>
    <w:rsid w:val="00261252"/>
    <w:rsid w:val="00261F44"/>
    <w:rsid w:val="00262B61"/>
    <w:rsid w:val="00263A74"/>
    <w:rsid w:val="00264969"/>
    <w:rsid w:val="002665A4"/>
    <w:rsid w:val="00267438"/>
    <w:rsid w:val="00270395"/>
    <w:rsid w:val="00272290"/>
    <w:rsid w:val="002739D3"/>
    <w:rsid w:val="002756C1"/>
    <w:rsid w:val="00276018"/>
    <w:rsid w:val="002765EC"/>
    <w:rsid w:val="00276A3C"/>
    <w:rsid w:val="00276C07"/>
    <w:rsid w:val="00277309"/>
    <w:rsid w:val="00277339"/>
    <w:rsid w:val="00277AA9"/>
    <w:rsid w:val="00277D12"/>
    <w:rsid w:val="0028001F"/>
    <w:rsid w:val="00280EC9"/>
    <w:rsid w:val="00281331"/>
    <w:rsid w:val="00284EBE"/>
    <w:rsid w:val="00285ED7"/>
    <w:rsid w:val="00290591"/>
    <w:rsid w:val="0029069E"/>
    <w:rsid w:val="00293F52"/>
    <w:rsid w:val="002952F8"/>
    <w:rsid w:val="00295517"/>
    <w:rsid w:val="002955CC"/>
    <w:rsid w:val="0029668E"/>
    <w:rsid w:val="002970F8"/>
    <w:rsid w:val="002A16FA"/>
    <w:rsid w:val="002A1854"/>
    <w:rsid w:val="002A18C8"/>
    <w:rsid w:val="002A297C"/>
    <w:rsid w:val="002A35AB"/>
    <w:rsid w:val="002A36DC"/>
    <w:rsid w:val="002A3FAC"/>
    <w:rsid w:val="002A49A6"/>
    <w:rsid w:val="002A55D6"/>
    <w:rsid w:val="002A66F8"/>
    <w:rsid w:val="002A6810"/>
    <w:rsid w:val="002A6BA6"/>
    <w:rsid w:val="002A75CD"/>
    <w:rsid w:val="002A7A96"/>
    <w:rsid w:val="002B0110"/>
    <w:rsid w:val="002B01EB"/>
    <w:rsid w:val="002B1D54"/>
    <w:rsid w:val="002B1FB3"/>
    <w:rsid w:val="002B3A97"/>
    <w:rsid w:val="002B4133"/>
    <w:rsid w:val="002B47CB"/>
    <w:rsid w:val="002B5FCF"/>
    <w:rsid w:val="002B6FE4"/>
    <w:rsid w:val="002B7CD5"/>
    <w:rsid w:val="002C0728"/>
    <w:rsid w:val="002C1713"/>
    <w:rsid w:val="002C1BA3"/>
    <w:rsid w:val="002C548D"/>
    <w:rsid w:val="002C55EC"/>
    <w:rsid w:val="002C5A35"/>
    <w:rsid w:val="002C5AE8"/>
    <w:rsid w:val="002C6F7F"/>
    <w:rsid w:val="002C728F"/>
    <w:rsid w:val="002D0964"/>
    <w:rsid w:val="002D2305"/>
    <w:rsid w:val="002D2552"/>
    <w:rsid w:val="002D291F"/>
    <w:rsid w:val="002D2A6C"/>
    <w:rsid w:val="002D2C1F"/>
    <w:rsid w:val="002D3874"/>
    <w:rsid w:val="002D3A58"/>
    <w:rsid w:val="002D56E1"/>
    <w:rsid w:val="002D6237"/>
    <w:rsid w:val="002D67B3"/>
    <w:rsid w:val="002E27FC"/>
    <w:rsid w:val="002E2954"/>
    <w:rsid w:val="002E2C9C"/>
    <w:rsid w:val="002E3FDF"/>
    <w:rsid w:val="002E5CB0"/>
    <w:rsid w:val="002E70A7"/>
    <w:rsid w:val="002F0CF0"/>
    <w:rsid w:val="002F1F93"/>
    <w:rsid w:val="002F2207"/>
    <w:rsid w:val="002F3B8D"/>
    <w:rsid w:val="002F3F78"/>
    <w:rsid w:val="002F4F55"/>
    <w:rsid w:val="002F589A"/>
    <w:rsid w:val="002F6921"/>
    <w:rsid w:val="003002A2"/>
    <w:rsid w:val="00301F3B"/>
    <w:rsid w:val="003023B2"/>
    <w:rsid w:val="0030550F"/>
    <w:rsid w:val="003056E9"/>
    <w:rsid w:val="003072EC"/>
    <w:rsid w:val="003073B0"/>
    <w:rsid w:val="00310544"/>
    <w:rsid w:val="0031263F"/>
    <w:rsid w:val="00312ADB"/>
    <w:rsid w:val="00313050"/>
    <w:rsid w:val="0031489D"/>
    <w:rsid w:val="00317079"/>
    <w:rsid w:val="0031791F"/>
    <w:rsid w:val="0032154C"/>
    <w:rsid w:val="003217C9"/>
    <w:rsid w:val="00321DCE"/>
    <w:rsid w:val="00322A16"/>
    <w:rsid w:val="00322B94"/>
    <w:rsid w:val="00322FB5"/>
    <w:rsid w:val="003246D5"/>
    <w:rsid w:val="00324798"/>
    <w:rsid w:val="00324EFC"/>
    <w:rsid w:val="00326F5D"/>
    <w:rsid w:val="00327CBA"/>
    <w:rsid w:val="0033280C"/>
    <w:rsid w:val="003330CF"/>
    <w:rsid w:val="0033655C"/>
    <w:rsid w:val="0033799C"/>
    <w:rsid w:val="0034169B"/>
    <w:rsid w:val="00343D11"/>
    <w:rsid w:val="003447B9"/>
    <w:rsid w:val="00347564"/>
    <w:rsid w:val="00347B28"/>
    <w:rsid w:val="00347D80"/>
    <w:rsid w:val="00351233"/>
    <w:rsid w:val="00351F30"/>
    <w:rsid w:val="00352EC9"/>
    <w:rsid w:val="00354A32"/>
    <w:rsid w:val="00355681"/>
    <w:rsid w:val="0035615E"/>
    <w:rsid w:val="0036014E"/>
    <w:rsid w:val="00361317"/>
    <w:rsid w:val="00362B02"/>
    <w:rsid w:val="00363A09"/>
    <w:rsid w:val="00364238"/>
    <w:rsid w:val="0036604F"/>
    <w:rsid w:val="0036607B"/>
    <w:rsid w:val="0036633C"/>
    <w:rsid w:val="003664DD"/>
    <w:rsid w:val="00366537"/>
    <w:rsid w:val="0036746D"/>
    <w:rsid w:val="003702E1"/>
    <w:rsid w:val="003713B9"/>
    <w:rsid w:val="003716EA"/>
    <w:rsid w:val="00371FAE"/>
    <w:rsid w:val="003736C3"/>
    <w:rsid w:val="0037397E"/>
    <w:rsid w:val="00373BD3"/>
    <w:rsid w:val="00374BD1"/>
    <w:rsid w:val="00376DF8"/>
    <w:rsid w:val="003774C3"/>
    <w:rsid w:val="0037783C"/>
    <w:rsid w:val="00377E56"/>
    <w:rsid w:val="00377EC5"/>
    <w:rsid w:val="003802E9"/>
    <w:rsid w:val="00380546"/>
    <w:rsid w:val="0038055C"/>
    <w:rsid w:val="00382BE6"/>
    <w:rsid w:val="0038336E"/>
    <w:rsid w:val="00383A44"/>
    <w:rsid w:val="00385DFF"/>
    <w:rsid w:val="00386F5B"/>
    <w:rsid w:val="003872C9"/>
    <w:rsid w:val="00392005"/>
    <w:rsid w:val="00394017"/>
    <w:rsid w:val="003940AE"/>
    <w:rsid w:val="00394675"/>
    <w:rsid w:val="003953E5"/>
    <w:rsid w:val="003A16FA"/>
    <w:rsid w:val="003A1FB8"/>
    <w:rsid w:val="003A218E"/>
    <w:rsid w:val="003A3886"/>
    <w:rsid w:val="003A711C"/>
    <w:rsid w:val="003A71A7"/>
    <w:rsid w:val="003A741D"/>
    <w:rsid w:val="003A7FE8"/>
    <w:rsid w:val="003B1036"/>
    <w:rsid w:val="003B104E"/>
    <w:rsid w:val="003B1143"/>
    <w:rsid w:val="003B171E"/>
    <w:rsid w:val="003B3524"/>
    <w:rsid w:val="003B459E"/>
    <w:rsid w:val="003B57E0"/>
    <w:rsid w:val="003B5F0E"/>
    <w:rsid w:val="003B632D"/>
    <w:rsid w:val="003C0ACB"/>
    <w:rsid w:val="003C0D0A"/>
    <w:rsid w:val="003C0E9E"/>
    <w:rsid w:val="003C0F88"/>
    <w:rsid w:val="003C156C"/>
    <w:rsid w:val="003C16F9"/>
    <w:rsid w:val="003C21DA"/>
    <w:rsid w:val="003C2CA9"/>
    <w:rsid w:val="003C492D"/>
    <w:rsid w:val="003C6AEA"/>
    <w:rsid w:val="003C6B41"/>
    <w:rsid w:val="003D01E6"/>
    <w:rsid w:val="003D2046"/>
    <w:rsid w:val="003D28BA"/>
    <w:rsid w:val="003D2D3C"/>
    <w:rsid w:val="003D44A3"/>
    <w:rsid w:val="003D4E69"/>
    <w:rsid w:val="003D57F4"/>
    <w:rsid w:val="003D5E66"/>
    <w:rsid w:val="003D71F6"/>
    <w:rsid w:val="003D7676"/>
    <w:rsid w:val="003E0BB3"/>
    <w:rsid w:val="003E12BB"/>
    <w:rsid w:val="003E2110"/>
    <w:rsid w:val="003E4B31"/>
    <w:rsid w:val="003E58EB"/>
    <w:rsid w:val="003E697F"/>
    <w:rsid w:val="003F1579"/>
    <w:rsid w:val="003F2425"/>
    <w:rsid w:val="003F324E"/>
    <w:rsid w:val="003F343E"/>
    <w:rsid w:val="003F5737"/>
    <w:rsid w:val="003F5A77"/>
    <w:rsid w:val="003F61FB"/>
    <w:rsid w:val="003F6FFA"/>
    <w:rsid w:val="003F715E"/>
    <w:rsid w:val="004012F4"/>
    <w:rsid w:val="0040168D"/>
    <w:rsid w:val="00402C1C"/>
    <w:rsid w:val="00403141"/>
    <w:rsid w:val="004032D2"/>
    <w:rsid w:val="00403319"/>
    <w:rsid w:val="00404C77"/>
    <w:rsid w:val="004054A8"/>
    <w:rsid w:val="0040579E"/>
    <w:rsid w:val="00406845"/>
    <w:rsid w:val="00407656"/>
    <w:rsid w:val="00410C1B"/>
    <w:rsid w:val="00411523"/>
    <w:rsid w:val="00412E2D"/>
    <w:rsid w:val="00413FF6"/>
    <w:rsid w:val="004158C4"/>
    <w:rsid w:val="00416E6D"/>
    <w:rsid w:val="00417B43"/>
    <w:rsid w:val="004201A1"/>
    <w:rsid w:val="00421A9F"/>
    <w:rsid w:val="00422951"/>
    <w:rsid w:val="004253AC"/>
    <w:rsid w:val="00427D62"/>
    <w:rsid w:val="004302F2"/>
    <w:rsid w:val="004309F5"/>
    <w:rsid w:val="004334CC"/>
    <w:rsid w:val="0043411E"/>
    <w:rsid w:val="00434813"/>
    <w:rsid w:val="00434F2A"/>
    <w:rsid w:val="004357C4"/>
    <w:rsid w:val="004366F7"/>
    <w:rsid w:val="00436CEF"/>
    <w:rsid w:val="00437318"/>
    <w:rsid w:val="00440166"/>
    <w:rsid w:val="00442979"/>
    <w:rsid w:val="00442AE2"/>
    <w:rsid w:val="00443900"/>
    <w:rsid w:val="00443AFE"/>
    <w:rsid w:val="00443B2F"/>
    <w:rsid w:val="00443E8E"/>
    <w:rsid w:val="004443D8"/>
    <w:rsid w:val="00445A5B"/>
    <w:rsid w:val="00446E58"/>
    <w:rsid w:val="00451990"/>
    <w:rsid w:val="004521EE"/>
    <w:rsid w:val="004536BD"/>
    <w:rsid w:val="0045489F"/>
    <w:rsid w:val="00456345"/>
    <w:rsid w:val="00457D25"/>
    <w:rsid w:val="00460735"/>
    <w:rsid w:val="004615DA"/>
    <w:rsid w:val="00461BF5"/>
    <w:rsid w:val="00462026"/>
    <w:rsid w:val="00462398"/>
    <w:rsid w:val="0046619F"/>
    <w:rsid w:val="004671AC"/>
    <w:rsid w:val="004676C1"/>
    <w:rsid w:val="004708B4"/>
    <w:rsid w:val="00470BA3"/>
    <w:rsid w:val="0047112A"/>
    <w:rsid w:val="00471A3C"/>
    <w:rsid w:val="0047488D"/>
    <w:rsid w:val="00474CDD"/>
    <w:rsid w:val="00475CDD"/>
    <w:rsid w:val="00477117"/>
    <w:rsid w:val="00480AB0"/>
    <w:rsid w:val="00481A58"/>
    <w:rsid w:val="00482AD1"/>
    <w:rsid w:val="0048305B"/>
    <w:rsid w:val="00483932"/>
    <w:rsid w:val="00483EAD"/>
    <w:rsid w:val="004840FC"/>
    <w:rsid w:val="0048492F"/>
    <w:rsid w:val="004849A1"/>
    <w:rsid w:val="00484A97"/>
    <w:rsid w:val="004868AF"/>
    <w:rsid w:val="00486AC3"/>
    <w:rsid w:val="0048734B"/>
    <w:rsid w:val="00487A1F"/>
    <w:rsid w:val="00490115"/>
    <w:rsid w:val="00490234"/>
    <w:rsid w:val="00490661"/>
    <w:rsid w:val="00491ACE"/>
    <w:rsid w:val="004936BF"/>
    <w:rsid w:val="00493844"/>
    <w:rsid w:val="0049423F"/>
    <w:rsid w:val="004943C1"/>
    <w:rsid w:val="004961B3"/>
    <w:rsid w:val="00496AB5"/>
    <w:rsid w:val="00496EE3"/>
    <w:rsid w:val="00497AF7"/>
    <w:rsid w:val="00497B30"/>
    <w:rsid w:val="00497DDF"/>
    <w:rsid w:val="004A0866"/>
    <w:rsid w:val="004A0C0E"/>
    <w:rsid w:val="004A198F"/>
    <w:rsid w:val="004A20BE"/>
    <w:rsid w:val="004A23FC"/>
    <w:rsid w:val="004A4782"/>
    <w:rsid w:val="004A7069"/>
    <w:rsid w:val="004A7214"/>
    <w:rsid w:val="004A7A27"/>
    <w:rsid w:val="004A7A2C"/>
    <w:rsid w:val="004B3072"/>
    <w:rsid w:val="004B332A"/>
    <w:rsid w:val="004B6328"/>
    <w:rsid w:val="004C1127"/>
    <w:rsid w:val="004C1957"/>
    <w:rsid w:val="004C397C"/>
    <w:rsid w:val="004C4EA3"/>
    <w:rsid w:val="004D0501"/>
    <w:rsid w:val="004D1A10"/>
    <w:rsid w:val="004D21AE"/>
    <w:rsid w:val="004D6758"/>
    <w:rsid w:val="004D6A75"/>
    <w:rsid w:val="004D7867"/>
    <w:rsid w:val="004E16AE"/>
    <w:rsid w:val="004E5E0F"/>
    <w:rsid w:val="004E6B7B"/>
    <w:rsid w:val="004E7681"/>
    <w:rsid w:val="004F0E76"/>
    <w:rsid w:val="004F1570"/>
    <w:rsid w:val="004F3337"/>
    <w:rsid w:val="004F341C"/>
    <w:rsid w:val="004F3432"/>
    <w:rsid w:val="004F47B3"/>
    <w:rsid w:val="004F56E9"/>
    <w:rsid w:val="00500603"/>
    <w:rsid w:val="00500F9A"/>
    <w:rsid w:val="00501F4F"/>
    <w:rsid w:val="00502E69"/>
    <w:rsid w:val="00503CEB"/>
    <w:rsid w:val="00504F8B"/>
    <w:rsid w:val="005071D3"/>
    <w:rsid w:val="0051010D"/>
    <w:rsid w:val="005108C3"/>
    <w:rsid w:val="005123A7"/>
    <w:rsid w:val="00512DDF"/>
    <w:rsid w:val="00512DFE"/>
    <w:rsid w:val="005138CF"/>
    <w:rsid w:val="00513AEE"/>
    <w:rsid w:val="00514454"/>
    <w:rsid w:val="0051539C"/>
    <w:rsid w:val="00515AFA"/>
    <w:rsid w:val="00516856"/>
    <w:rsid w:val="00516C45"/>
    <w:rsid w:val="00516C4A"/>
    <w:rsid w:val="00517E0C"/>
    <w:rsid w:val="00521A16"/>
    <w:rsid w:val="00521A94"/>
    <w:rsid w:val="00521E0C"/>
    <w:rsid w:val="0052374B"/>
    <w:rsid w:val="005244D0"/>
    <w:rsid w:val="00525648"/>
    <w:rsid w:val="00526371"/>
    <w:rsid w:val="00526D3F"/>
    <w:rsid w:val="00526FF6"/>
    <w:rsid w:val="00527AB3"/>
    <w:rsid w:val="005318A7"/>
    <w:rsid w:val="005335EF"/>
    <w:rsid w:val="005341A7"/>
    <w:rsid w:val="005352C4"/>
    <w:rsid w:val="005367EC"/>
    <w:rsid w:val="00537992"/>
    <w:rsid w:val="00542144"/>
    <w:rsid w:val="00543BC5"/>
    <w:rsid w:val="00545E9E"/>
    <w:rsid w:val="00547A18"/>
    <w:rsid w:val="00551249"/>
    <w:rsid w:val="0055145C"/>
    <w:rsid w:val="00551CE8"/>
    <w:rsid w:val="005521CB"/>
    <w:rsid w:val="005522AD"/>
    <w:rsid w:val="0055260A"/>
    <w:rsid w:val="00552D70"/>
    <w:rsid w:val="00553163"/>
    <w:rsid w:val="0055360C"/>
    <w:rsid w:val="005536A2"/>
    <w:rsid w:val="00554FAF"/>
    <w:rsid w:val="005559AA"/>
    <w:rsid w:val="00555C5D"/>
    <w:rsid w:val="00555DF3"/>
    <w:rsid w:val="00556441"/>
    <w:rsid w:val="005567B1"/>
    <w:rsid w:val="00556C17"/>
    <w:rsid w:val="00562486"/>
    <w:rsid w:val="00563AA8"/>
    <w:rsid w:val="00563B34"/>
    <w:rsid w:val="00564CD4"/>
    <w:rsid w:val="005658D5"/>
    <w:rsid w:val="00565ACC"/>
    <w:rsid w:val="00566A47"/>
    <w:rsid w:val="00566AAE"/>
    <w:rsid w:val="0056791B"/>
    <w:rsid w:val="00567931"/>
    <w:rsid w:val="00570C15"/>
    <w:rsid w:val="005715AD"/>
    <w:rsid w:val="005732BA"/>
    <w:rsid w:val="00573522"/>
    <w:rsid w:val="00575F1D"/>
    <w:rsid w:val="005766F0"/>
    <w:rsid w:val="00576875"/>
    <w:rsid w:val="00576E98"/>
    <w:rsid w:val="0057792B"/>
    <w:rsid w:val="005779E0"/>
    <w:rsid w:val="00580B4C"/>
    <w:rsid w:val="00582C12"/>
    <w:rsid w:val="00582E4D"/>
    <w:rsid w:val="00582F2B"/>
    <w:rsid w:val="00584763"/>
    <w:rsid w:val="00585264"/>
    <w:rsid w:val="0058528B"/>
    <w:rsid w:val="0058587B"/>
    <w:rsid w:val="0058601C"/>
    <w:rsid w:val="00586DF0"/>
    <w:rsid w:val="00590158"/>
    <w:rsid w:val="00590B23"/>
    <w:rsid w:val="00590EC7"/>
    <w:rsid w:val="00591548"/>
    <w:rsid w:val="00591AED"/>
    <w:rsid w:val="005921FB"/>
    <w:rsid w:val="00593029"/>
    <w:rsid w:val="00594DDE"/>
    <w:rsid w:val="005954F4"/>
    <w:rsid w:val="0059587B"/>
    <w:rsid w:val="00596452"/>
    <w:rsid w:val="00596D70"/>
    <w:rsid w:val="00597638"/>
    <w:rsid w:val="005A07E2"/>
    <w:rsid w:val="005A14B2"/>
    <w:rsid w:val="005A1C52"/>
    <w:rsid w:val="005A2464"/>
    <w:rsid w:val="005A343E"/>
    <w:rsid w:val="005A4181"/>
    <w:rsid w:val="005A46EB"/>
    <w:rsid w:val="005A5EBB"/>
    <w:rsid w:val="005A5EFD"/>
    <w:rsid w:val="005A6FC0"/>
    <w:rsid w:val="005A7838"/>
    <w:rsid w:val="005B167B"/>
    <w:rsid w:val="005B181D"/>
    <w:rsid w:val="005B2939"/>
    <w:rsid w:val="005B39AF"/>
    <w:rsid w:val="005B495A"/>
    <w:rsid w:val="005B644C"/>
    <w:rsid w:val="005B6E55"/>
    <w:rsid w:val="005B73F8"/>
    <w:rsid w:val="005B7894"/>
    <w:rsid w:val="005B7C74"/>
    <w:rsid w:val="005C42BF"/>
    <w:rsid w:val="005C47F7"/>
    <w:rsid w:val="005C521A"/>
    <w:rsid w:val="005C66FF"/>
    <w:rsid w:val="005C7930"/>
    <w:rsid w:val="005C7B8B"/>
    <w:rsid w:val="005C7C7D"/>
    <w:rsid w:val="005C7ECA"/>
    <w:rsid w:val="005D1402"/>
    <w:rsid w:val="005D2ECA"/>
    <w:rsid w:val="005D2FB7"/>
    <w:rsid w:val="005D2FF8"/>
    <w:rsid w:val="005D33FA"/>
    <w:rsid w:val="005D3502"/>
    <w:rsid w:val="005D4169"/>
    <w:rsid w:val="005D51B9"/>
    <w:rsid w:val="005D564B"/>
    <w:rsid w:val="005D627D"/>
    <w:rsid w:val="005E08DE"/>
    <w:rsid w:val="005E1BA1"/>
    <w:rsid w:val="005E1D2B"/>
    <w:rsid w:val="005E2E38"/>
    <w:rsid w:val="005E61F4"/>
    <w:rsid w:val="005E683E"/>
    <w:rsid w:val="005F2392"/>
    <w:rsid w:val="005F2493"/>
    <w:rsid w:val="005F513F"/>
    <w:rsid w:val="005F5BF7"/>
    <w:rsid w:val="005F7F9A"/>
    <w:rsid w:val="00600967"/>
    <w:rsid w:val="006016E7"/>
    <w:rsid w:val="006020E6"/>
    <w:rsid w:val="00602564"/>
    <w:rsid w:val="006035A3"/>
    <w:rsid w:val="00605932"/>
    <w:rsid w:val="00605FE9"/>
    <w:rsid w:val="00606EC6"/>
    <w:rsid w:val="00610C49"/>
    <w:rsid w:val="00610CEE"/>
    <w:rsid w:val="00610E8D"/>
    <w:rsid w:val="006126A9"/>
    <w:rsid w:val="0061312A"/>
    <w:rsid w:val="0061782C"/>
    <w:rsid w:val="00617D70"/>
    <w:rsid w:val="006211D1"/>
    <w:rsid w:val="00621791"/>
    <w:rsid w:val="0062228B"/>
    <w:rsid w:val="006222CA"/>
    <w:rsid w:val="00622B95"/>
    <w:rsid w:val="00623074"/>
    <w:rsid w:val="00623082"/>
    <w:rsid w:val="00625D5F"/>
    <w:rsid w:val="00627744"/>
    <w:rsid w:val="00630D69"/>
    <w:rsid w:val="00632320"/>
    <w:rsid w:val="00634C36"/>
    <w:rsid w:val="00634F7E"/>
    <w:rsid w:val="006362B6"/>
    <w:rsid w:val="00640615"/>
    <w:rsid w:val="0064172A"/>
    <w:rsid w:val="0064175C"/>
    <w:rsid w:val="006421A8"/>
    <w:rsid w:val="00644351"/>
    <w:rsid w:val="0064577E"/>
    <w:rsid w:val="0065056A"/>
    <w:rsid w:val="0065161A"/>
    <w:rsid w:val="00651EC8"/>
    <w:rsid w:val="00652702"/>
    <w:rsid w:val="006539E2"/>
    <w:rsid w:val="00656BC7"/>
    <w:rsid w:val="006571F1"/>
    <w:rsid w:val="0066092C"/>
    <w:rsid w:val="00661800"/>
    <w:rsid w:val="006632E6"/>
    <w:rsid w:val="0066618A"/>
    <w:rsid w:val="00666B70"/>
    <w:rsid w:val="00671810"/>
    <w:rsid w:val="00671FC1"/>
    <w:rsid w:val="00675023"/>
    <w:rsid w:val="00675785"/>
    <w:rsid w:val="00676F04"/>
    <w:rsid w:val="0067753F"/>
    <w:rsid w:val="00677721"/>
    <w:rsid w:val="0068171C"/>
    <w:rsid w:val="00681EF7"/>
    <w:rsid w:val="0068226F"/>
    <w:rsid w:val="00682372"/>
    <w:rsid w:val="00682924"/>
    <w:rsid w:val="0068375C"/>
    <w:rsid w:val="00684A9F"/>
    <w:rsid w:val="00684C22"/>
    <w:rsid w:val="00685304"/>
    <w:rsid w:val="006856DE"/>
    <w:rsid w:val="0068765B"/>
    <w:rsid w:val="00690A46"/>
    <w:rsid w:val="00691A51"/>
    <w:rsid w:val="00691E89"/>
    <w:rsid w:val="00692D34"/>
    <w:rsid w:val="0069398F"/>
    <w:rsid w:val="00696843"/>
    <w:rsid w:val="00696DC8"/>
    <w:rsid w:val="006A21A2"/>
    <w:rsid w:val="006A45C8"/>
    <w:rsid w:val="006A4C0A"/>
    <w:rsid w:val="006A7352"/>
    <w:rsid w:val="006B0390"/>
    <w:rsid w:val="006B0473"/>
    <w:rsid w:val="006B0731"/>
    <w:rsid w:val="006B0738"/>
    <w:rsid w:val="006B0A95"/>
    <w:rsid w:val="006B1F06"/>
    <w:rsid w:val="006B2370"/>
    <w:rsid w:val="006B2701"/>
    <w:rsid w:val="006B2D24"/>
    <w:rsid w:val="006B2F64"/>
    <w:rsid w:val="006B3B41"/>
    <w:rsid w:val="006B469B"/>
    <w:rsid w:val="006B5370"/>
    <w:rsid w:val="006B63D5"/>
    <w:rsid w:val="006B64A5"/>
    <w:rsid w:val="006B7D07"/>
    <w:rsid w:val="006C1362"/>
    <w:rsid w:val="006C13D6"/>
    <w:rsid w:val="006C1E0C"/>
    <w:rsid w:val="006C1F23"/>
    <w:rsid w:val="006C3337"/>
    <w:rsid w:val="006C36B9"/>
    <w:rsid w:val="006C46B9"/>
    <w:rsid w:val="006C4D08"/>
    <w:rsid w:val="006C5463"/>
    <w:rsid w:val="006C686A"/>
    <w:rsid w:val="006C6916"/>
    <w:rsid w:val="006C6BED"/>
    <w:rsid w:val="006D2037"/>
    <w:rsid w:val="006D2B69"/>
    <w:rsid w:val="006D6F73"/>
    <w:rsid w:val="006D701E"/>
    <w:rsid w:val="006D7A45"/>
    <w:rsid w:val="006D7AE9"/>
    <w:rsid w:val="006E02F7"/>
    <w:rsid w:val="006E05C5"/>
    <w:rsid w:val="006E0EB3"/>
    <w:rsid w:val="006E1450"/>
    <w:rsid w:val="006E41EA"/>
    <w:rsid w:val="006E4B90"/>
    <w:rsid w:val="006E576C"/>
    <w:rsid w:val="006E58F3"/>
    <w:rsid w:val="006E5BE8"/>
    <w:rsid w:val="006E7A2B"/>
    <w:rsid w:val="006F10DE"/>
    <w:rsid w:val="006F19AE"/>
    <w:rsid w:val="006F2B13"/>
    <w:rsid w:val="006F2E15"/>
    <w:rsid w:val="006F3671"/>
    <w:rsid w:val="006F3CF3"/>
    <w:rsid w:val="006F4BD1"/>
    <w:rsid w:val="007004E8"/>
    <w:rsid w:val="00700947"/>
    <w:rsid w:val="00701647"/>
    <w:rsid w:val="0070381D"/>
    <w:rsid w:val="00704CF9"/>
    <w:rsid w:val="00705477"/>
    <w:rsid w:val="00705CD7"/>
    <w:rsid w:val="00707412"/>
    <w:rsid w:val="00711D2D"/>
    <w:rsid w:val="007136B3"/>
    <w:rsid w:val="00714480"/>
    <w:rsid w:val="00715AF8"/>
    <w:rsid w:val="00715B9A"/>
    <w:rsid w:val="00715ECF"/>
    <w:rsid w:val="007169B2"/>
    <w:rsid w:val="00720CAD"/>
    <w:rsid w:val="00721410"/>
    <w:rsid w:val="007214FD"/>
    <w:rsid w:val="0072152A"/>
    <w:rsid w:val="0072186B"/>
    <w:rsid w:val="00721BCB"/>
    <w:rsid w:val="00721E4C"/>
    <w:rsid w:val="00722A35"/>
    <w:rsid w:val="007240CC"/>
    <w:rsid w:val="0072444A"/>
    <w:rsid w:val="007246E0"/>
    <w:rsid w:val="007250A3"/>
    <w:rsid w:val="007253A4"/>
    <w:rsid w:val="007256CB"/>
    <w:rsid w:val="00725A29"/>
    <w:rsid w:val="00726C46"/>
    <w:rsid w:val="00727C10"/>
    <w:rsid w:val="007301BC"/>
    <w:rsid w:val="00730832"/>
    <w:rsid w:val="00732388"/>
    <w:rsid w:val="00733563"/>
    <w:rsid w:val="00733EE4"/>
    <w:rsid w:val="00735277"/>
    <w:rsid w:val="00735DBE"/>
    <w:rsid w:val="007366D1"/>
    <w:rsid w:val="00737CE9"/>
    <w:rsid w:val="00740780"/>
    <w:rsid w:val="00742EDE"/>
    <w:rsid w:val="00745618"/>
    <w:rsid w:val="00747F11"/>
    <w:rsid w:val="00750154"/>
    <w:rsid w:val="007503BD"/>
    <w:rsid w:val="007507F5"/>
    <w:rsid w:val="0075180F"/>
    <w:rsid w:val="007519AB"/>
    <w:rsid w:val="0075300C"/>
    <w:rsid w:val="00754AAD"/>
    <w:rsid w:val="00754ABE"/>
    <w:rsid w:val="00755270"/>
    <w:rsid w:val="0075598F"/>
    <w:rsid w:val="00755D7C"/>
    <w:rsid w:val="00756029"/>
    <w:rsid w:val="00756C02"/>
    <w:rsid w:val="007578D2"/>
    <w:rsid w:val="00757C85"/>
    <w:rsid w:val="00757EEE"/>
    <w:rsid w:val="00760713"/>
    <w:rsid w:val="00761FE8"/>
    <w:rsid w:val="007620AA"/>
    <w:rsid w:val="00762A21"/>
    <w:rsid w:val="0076404C"/>
    <w:rsid w:val="00764E3F"/>
    <w:rsid w:val="00766A79"/>
    <w:rsid w:val="00774592"/>
    <w:rsid w:val="00774A95"/>
    <w:rsid w:val="00775426"/>
    <w:rsid w:val="00776A19"/>
    <w:rsid w:val="0077739E"/>
    <w:rsid w:val="00777D93"/>
    <w:rsid w:val="0078211A"/>
    <w:rsid w:val="007825B0"/>
    <w:rsid w:val="00783EE4"/>
    <w:rsid w:val="00792399"/>
    <w:rsid w:val="00792615"/>
    <w:rsid w:val="00792773"/>
    <w:rsid w:val="00793AF8"/>
    <w:rsid w:val="00793E2A"/>
    <w:rsid w:val="00796841"/>
    <w:rsid w:val="007A025A"/>
    <w:rsid w:val="007A1019"/>
    <w:rsid w:val="007A1A94"/>
    <w:rsid w:val="007A1F61"/>
    <w:rsid w:val="007A270E"/>
    <w:rsid w:val="007A2A7A"/>
    <w:rsid w:val="007A2F63"/>
    <w:rsid w:val="007A316B"/>
    <w:rsid w:val="007A3B80"/>
    <w:rsid w:val="007A4089"/>
    <w:rsid w:val="007A4B88"/>
    <w:rsid w:val="007A53A9"/>
    <w:rsid w:val="007A53D6"/>
    <w:rsid w:val="007A68B4"/>
    <w:rsid w:val="007A7536"/>
    <w:rsid w:val="007B0AB8"/>
    <w:rsid w:val="007B0F95"/>
    <w:rsid w:val="007B11FC"/>
    <w:rsid w:val="007B1427"/>
    <w:rsid w:val="007B1D40"/>
    <w:rsid w:val="007B3811"/>
    <w:rsid w:val="007B4D08"/>
    <w:rsid w:val="007B559C"/>
    <w:rsid w:val="007B6001"/>
    <w:rsid w:val="007C0FDB"/>
    <w:rsid w:val="007C32D1"/>
    <w:rsid w:val="007C3EE1"/>
    <w:rsid w:val="007C4125"/>
    <w:rsid w:val="007C5899"/>
    <w:rsid w:val="007C5F27"/>
    <w:rsid w:val="007C6010"/>
    <w:rsid w:val="007C6625"/>
    <w:rsid w:val="007C6DE0"/>
    <w:rsid w:val="007D26D7"/>
    <w:rsid w:val="007D32B7"/>
    <w:rsid w:val="007D3640"/>
    <w:rsid w:val="007D42E1"/>
    <w:rsid w:val="007D7A2C"/>
    <w:rsid w:val="007E1191"/>
    <w:rsid w:val="007E15FC"/>
    <w:rsid w:val="007E26B9"/>
    <w:rsid w:val="007E3178"/>
    <w:rsid w:val="007E4A02"/>
    <w:rsid w:val="007F035B"/>
    <w:rsid w:val="007F1AAE"/>
    <w:rsid w:val="007F1CA9"/>
    <w:rsid w:val="007F2EBF"/>
    <w:rsid w:val="007F4710"/>
    <w:rsid w:val="007F4EC6"/>
    <w:rsid w:val="007F56BA"/>
    <w:rsid w:val="007F6BF8"/>
    <w:rsid w:val="007F6F87"/>
    <w:rsid w:val="00801826"/>
    <w:rsid w:val="008029B6"/>
    <w:rsid w:val="00804ABE"/>
    <w:rsid w:val="00806A4B"/>
    <w:rsid w:val="00806C19"/>
    <w:rsid w:val="00806D5F"/>
    <w:rsid w:val="00811060"/>
    <w:rsid w:val="00812D43"/>
    <w:rsid w:val="00813805"/>
    <w:rsid w:val="00814384"/>
    <w:rsid w:val="00816318"/>
    <w:rsid w:val="00816D0F"/>
    <w:rsid w:val="008172F4"/>
    <w:rsid w:val="00820B22"/>
    <w:rsid w:val="00820EA5"/>
    <w:rsid w:val="0082138D"/>
    <w:rsid w:val="0082157B"/>
    <w:rsid w:val="00821588"/>
    <w:rsid w:val="00822463"/>
    <w:rsid w:val="008234B7"/>
    <w:rsid w:val="0082352D"/>
    <w:rsid w:val="00823872"/>
    <w:rsid w:val="00823DD6"/>
    <w:rsid w:val="0082445C"/>
    <w:rsid w:val="0083136F"/>
    <w:rsid w:val="008324AA"/>
    <w:rsid w:val="008325F0"/>
    <w:rsid w:val="008334E7"/>
    <w:rsid w:val="008336AD"/>
    <w:rsid w:val="008340B3"/>
    <w:rsid w:val="00835495"/>
    <w:rsid w:val="0083649E"/>
    <w:rsid w:val="00837D02"/>
    <w:rsid w:val="00842429"/>
    <w:rsid w:val="00843087"/>
    <w:rsid w:val="00843107"/>
    <w:rsid w:val="00843314"/>
    <w:rsid w:val="0084411C"/>
    <w:rsid w:val="00844155"/>
    <w:rsid w:val="008451C3"/>
    <w:rsid w:val="00845A39"/>
    <w:rsid w:val="008473D9"/>
    <w:rsid w:val="00847EFF"/>
    <w:rsid w:val="00850293"/>
    <w:rsid w:val="00852001"/>
    <w:rsid w:val="00852566"/>
    <w:rsid w:val="00854116"/>
    <w:rsid w:val="008545B3"/>
    <w:rsid w:val="0085475A"/>
    <w:rsid w:val="00854AA1"/>
    <w:rsid w:val="00855FD9"/>
    <w:rsid w:val="0085661C"/>
    <w:rsid w:val="00856A97"/>
    <w:rsid w:val="008572B7"/>
    <w:rsid w:val="00857E7A"/>
    <w:rsid w:val="00861D88"/>
    <w:rsid w:val="008628D2"/>
    <w:rsid w:val="00862DA6"/>
    <w:rsid w:val="00863738"/>
    <w:rsid w:val="00863ACC"/>
    <w:rsid w:val="00863FBF"/>
    <w:rsid w:val="0086570E"/>
    <w:rsid w:val="00865BBA"/>
    <w:rsid w:val="00865FBF"/>
    <w:rsid w:val="00866A42"/>
    <w:rsid w:val="00867CA2"/>
    <w:rsid w:val="00867D79"/>
    <w:rsid w:val="00871BA5"/>
    <w:rsid w:val="00872B66"/>
    <w:rsid w:val="0087310B"/>
    <w:rsid w:val="0087363D"/>
    <w:rsid w:val="00873844"/>
    <w:rsid w:val="00874B0F"/>
    <w:rsid w:val="00875E3E"/>
    <w:rsid w:val="008765E5"/>
    <w:rsid w:val="00876622"/>
    <w:rsid w:val="00877656"/>
    <w:rsid w:val="00880820"/>
    <w:rsid w:val="00880E91"/>
    <w:rsid w:val="008816CE"/>
    <w:rsid w:val="00881B08"/>
    <w:rsid w:val="00881D6B"/>
    <w:rsid w:val="00882645"/>
    <w:rsid w:val="008868E3"/>
    <w:rsid w:val="008875D5"/>
    <w:rsid w:val="00887705"/>
    <w:rsid w:val="00890E5D"/>
    <w:rsid w:val="008920D6"/>
    <w:rsid w:val="00893D3B"/>
    <w:rsid w:val="00894D55"/>
    <w:rsid w:val="0089677B"/>
    <w:rsid w:val="00897298"/>
    <w:rsid w:val="008A1FB7"/>
    <w:rsid w:val="008A23C1"/>
    <w:rsid w:val="008A3EEB"/>
    <w:rsid w:val="008A7DB3"/>
    <w:rsid w:val="008B03F3"/>
    <w:rsid w:val="008B085A"/>
    <w:rsid w:val="008B0D50"/>
    <w:rsid w:val="008B0F89"/>
    <w:rsid w:val="008B27EB"/>
    <w:rsid w:val="008B42AB"/>
    <w:rsid w:val="008B51D4"/>
    <w:rsid w:val="008B71A2"/>
    <w:rsid w:val="008B765A"/>
    <w:rsid w:val="008C009E"/>
    <w:rsid w:val="008C0415"/>
    <w:rsid w:val="008C1099"/>
    <w:rsid w:val="008C18C5"/>
    <w:rsid w:val="008C28B4"/>
    <w:rsid w:val="008C58AC"/>
    <w:rsid w:val="008C5AEF"/>
    <w:rsid w:val="008C67C2"/>
    <w:rsid w:val="008C7436"/>
    <w:rsid w:val="008C7FBF"/>
    <w:rsid w:val="008D2A63"/>
    <w:rsid w:val="008D36F3"/>
    <w:rsid w:val="008D600E"/>
    <w:rsid w:val="008D6235"/>
    <w:rsid w:val="008D703F"/>
    <w:rsid w:val="008E00A1"/>
    <w:rsid w:val="008E2516"/>
    <w:rsid w:val="008E2740"/>
    <w:rsid w:val="008E3A03"/>
    <w:rsid w:val="008E4B96"/>
    <w:rsid w:val="008E4FB7"/>
    <w:rsid w:val="008E694B"/>
    <w:rsid w:val="008E70C4"/>
    <w:rsid w:val="008E79CA"/>
    <w:rsid w:val="008F062D"/>
    <w:rsid w:val="008F193D"/>
    <w:rsid w:val="008F249A"/>
    <w:rsid w:val="008F2D6A"/>
    <w:rsid w:val="008F4392"/>
    <w:rsid w:val="008F50CA"/>
    <w:rsid w:val="008F6252"/>
    <w:rsid w:val="008F7044"/>
    <w:rsid w:val="009011B0"/>
    <w:rsid w:val="00901B8C"/>
    <w:rsid w:val="00903334"/>
    <w:rsid w:val="009035A4"/>
    <w:rsid w:val="00903915"/>
    <w:rsid w:val="00904B67"/>
    <w:rsid w:val="00911415"/>
    <w:rsid w:val="009121B1"/>
    <w:rsid w:val="00912965"/>
    <w:rsid w:val="00912B30"/>
    <w:rsid w:val="00912CA8"/>
    <w:rsid w:val="0091313C"/>
    <w:rsid w:val="00914B60"/>
    <w:rsid w:val="00914C8B"/>
    <w:rsid w:val="00916884"/>
    <w:rsid w:val="0091733F"/>
    <w:rsid w:val="009207DB"/>
    <w:rsid w:val="009212C4"/>
    <w:rsid w:val="00921338"/>
    <w:rsid w:val="0092173B"/>
    <w:rsid w:val="00921C91"/>
    <w:rsid w:val="00921D50"/>
    <w:rsid w:val="00923FCB"/>
    <w:rsid w:val="009268E3"/>
    <w:rsid w:val="00927A51"/>
    <w:rsid w:val="009300A0"/>
    <w:rsid w:val="009302C3"/>
    <w:rsid w:val="00930868"/>
    <w:rsid w:val="00932818"/>
    <w:rsid w:val="00933AD1"/>
    <w:rsid w:val="00934078"/>
    <w:rsid w:val="00934CDA"/>
    <w:rsid w:val="009355C9"/>
    <w:rsid w:val="00935F37"/>
    <w:rsid w:val="00936839"/>
    <w:rsid w:val="009400EE"/>
    <w:rsid w:val="009402CF"/>
    <w:rsid w:val="00941271"/>
    <w:rsid w:val="009418FE"/>
    <w:rsid w:val="009451A9"/>
    <w:rsid w:val="00945742"/>
    <w:rsid w:val="0094691C"/>
    <w:rsid w:val="00947909"/>
    <w:rsid w:val="00947A8F"/>
    <w:rsid w:val="009507AE"/>
    <w:rsid w:val="00951192"/>
    <w:rsid w:val="0095180B"/>
    <w:rsid w:val="0095252D"/>
    <w:rsid w:val="00952693"/>
    <w:rsid w:val="00954807"/>
    <w:rsid w:val="00954B7B"/>
    <w:rsid w:val="00954F8E"/>
    <w:rsid w:val="00955351"/>
    <w:rsid w:val="00956194"/>
    <w:rsid w:val="00956378"/>
    <w:rsid w:val="00956A62"/>
    <w:rsid w:val="00956E64"/>
    <w:rsid w:val="009570B0"/>
    <w:rsid w:val="0095758C"/>
    <w:rsid w:val="00960C8A"/>
    <w:rsid w:val="00961B17"/>
    <w:rsid w:val="009620B8"/>
    <w:rsid w:val="00962759"/>
    <w:rsid w:val="00962C9B"/>
    <w:rsid w:val="00962F3E"/>
    <w:rsid w:val="00963621"/>
    <w:rsid w:val="00963B8B"/>
    <w:rsid w:val="00963C70"/>
    <w:rsid w:val="00965497"/>
    <w:rsid w:val="009677C9"/>
    <w:rsid w:val="0097079F"/>
    <w:rsid w:val="0097164A"/>
    <w:rsid w:val="009723B5"/>
    <w:rsid w:val="00972C01"/>
    <w:rsid w:val="00972CFC"/>
    <w:rsid w:val="00973618"/>
    <w:rsid w:val="009758A0"/>
    <w:rsid w:val="00975B55"/>
    <w:rsid w:val="009768FC"/>
    <w:rsid w:val="009824EA"/>
    <w:rsid w:val="00982A6F"/>
    <w:rsid w:val="00983DBF"/>
    <w:rsid w:val="00984238"/>
    <w:rsid w:val="00984CF9"/>
    <w:rsid w:val="00985530"/>
    <w:rsid w:val="009867AA"/>
    <w:rsid w:val="00986837"/>
    <w:rsid w:val="009868B1"/>
    <w:rsid w:val="00986C34"/>
    <w:rsid w:val="009921E0"/>
    <w:rsid w:val="009940E3"/>
    <w:rsid w:val="00994D7B"/>
    <w:rsid w:val="009952F3"/>
    <w:rsid w:val="0099541F"/>
    <w:rsid w:val="00995825"/>
    <w:rsid w:val="00995888"/>
    <w:rsid w:val="00995BDB"/>
    <w:rsid w:val="009A11C7"/>
    <w:rsid w:val="009A5432"/>
    <w:rsid w:val="009A5FA0"/>
    <w:rsid w:val="009A79E4"/>
    <w:rsid w:val="009A7F4C"/>
    <w:rsid w:val="009B07E3"/>
    <w:rsid w:val="009B0E6C"/>
    <w:rsid w:val="009B1F0E"/>
    <w:rsid w:val="009B58C4"/>
    <w:rsid w:val="009C0DFB"/>
    <w:rsid w:val="009C1F97"/>
    <w:rsid w:val="009C2BA7"/>
    <w:rsid w:val="009C3A4C"/>
    <w:rsid w:val="009C5223"/>
    <w:rsid w:val="009C68A3"/>
    <w:rsid w:val="009C705A"/>
    <w:rsid w:val="009C7301"/>
    <w:rsid w:val="009C7EBD"/>
    <w:rsid w:val="009C7F0D"/>
    <w:rsid w:val="009D1458"/>
    <w:rsid w:val="009D42CE"/>
    <w:rsid w:val="009D69BC"/>
    <w:rsid w:val="009D6A4B"/>
    <w:rsid w:val="009D7C37"/>
    <w:rsid w:val="009D7C48"/>
    <w:rsid w:val="009E07CC"/>
    <w:rsid w:val="009E0F02"/>
    <w:rsid w:val="009E3B7B"/>
    <w:rsid w:val="009E3DAE"/>
    <w:rsid w:val="009E42B9"/>
    <w:rsid w:val="009E4AA8"/>
    <w:rsid w:val="009E5001"/>
    <w:rsid w:val="009E6071"/>
    <w:rsid w:val="009E640D"/>
    <w:rsid w:val="009E66B8"/>
    <w:rsid w:val="009E74DF"/>
    <w:rsid w:val="009E79FE"/>
    <w:rsid w:val="009F0318"/>
    <w:rsid w:val="009F2236"/>
    <w:rsid w:val="009F25BA"/>
    <w:rsid w:val="009F2817"/>
    <w:rsid w:val="009F3293"/>
    <w:rsid w:val="009F454F"/>
    <w:rsid w:val="009F4F75"/>
    <w:rsid w:val="009F58A7"/>
    <w:rsid w:val="00A0004C"/>
    <w:rsid w:val="00A006FF"/>
    <w:rsid w:val="00A00985"/>
    <w:rsid w:val="00A023C8"/>
    <w:rsid w:val="00A03650"/>
    <w:rsid w:val="00A061CE"/>
    <w:rsid w:val="00A07096"/>
    <w:rsid w:val="00A07327"/>
    <w:rsid w:val="00A117B9"/>
    <w:rsid w:val="00A117D8"/>
    <w:rsid w:val="00A1295D"/>
    <w:rsid w:val="00A146CF"/>
    <w:rsid w:val="00A160AA"/>
    <w:rsid w:val="00A16E11"/>
    <w:rsid w:val="00A204CD"/>
    <w:rsid w:val="00A20DF1"/>
    <w:rsid w:val="00A22901"/>
    <w:rsid w:val="00A23F03"/>
    <w:rsid w:val="00A23FC0"/>
    <w:rsid w:val="00A249B7"/>
    <w:rsid w:val="00A312BF"/>
    <w:rsid w:val="00A32268"/>
    <w:rsid w:val="00A327F6"/>
    <w:rsid w:val="00A33E80"/>
    <w:rsid w:val="00A345AA"/>
    <w:rsid w:val="00A3572B"/>
    <w:rsid w:val="00A3607B"/>
    <w:rsid w:val="00A407B9"/>
    <w:rsid w:val="00A4143F"/>
    <w:rsid w:val="00A416C4"/>
    <w:rsid w:val="00A41E66"/>
    <w:rsid w:val="00A4404F"/>
    <w:rsid w:val="00A44A1B"/>
    <w:rsid w:val="00A44C9B"/>
    <w:rsid w:val="00A4581C"/>
    <w:rsid w:val="00A46123"/>
    <w:rsid w:val="00A466FB"/>
    <w:rsid w:val="00A46732"/>
    <w:rsid w:val="00A4746F"/>
    <w:rsid w:val="00A50D11"/>
    <w:rsid w:val="00A5467D"/>
    <w:rsid w:val="00A54DF3"/>
    <w:rsid w:val="00A56681"/>
    <w:rsid w:val="00A5790B"/>
    <w:rsid w:val="00A57DE2"/>
    <w:rsid w:val="00A60716"/>
    <w:rsid w:val="00A60E7B"/>
    <w:rsid w:val="00A61308"/>
    <w:rsid w:val="00A6266A"/>
    <w:rsid w:val="00A63962"/>
    <w:rsid w:val="00A67772"/>
    <w:rsid w:val="00A67CF0"/>
    <w:rsid w:val="00A73FDB"/>
    <w:rsid w:val="00A8155F"/>
    <w:rsid w:val="00A81F93"/>
    <w:rsid w:val="00A824DB"/>
    <w:rsid w:val="00A84160"/>
    <w:rsid w:val="00A84C70"/>
    <w:rsid w:val="00A87232"/>
    <w:rsid w:val="00A9012B"/>
    <w:rsid w:val="00A9036A"/>
    <w:rsid w:val="00A90442"/>
    <w:rsid w:val="00A90D7C"/>
    <w:rsid w:val="00A92DEC"/>
    <w:rsid w:val="00A94989"/>
    <w:rsid w:val="00A94FD4"/>
    <w:rsid w:val="00A961AF"/>
    <w:rsid w:val="00AA0606"/>
    <w:rsid w:val="00AA1606"/>
    <w:rsid w:val="00AA1C4E"/>
    <w:rsid w:val="00AA2379"/>
    <w:rsid w:val="00AA29E9"/>
    <w:rsid w:val="00AA43D5"/>
    <w:rsid w:val="00AA45F3"/>
    <w:rsid w:val="00AA5143"/>
    <w:rsid w:val="00AA5757"/>
    <w:rsid w:val="00AA6EEF"/>
    <w:rsid w:val="00AA7E6E"/>
    <w:rsid w:val="00AB052D"/>
    <w:rsid w:val="00AB1332"/>
    <w:rsid w:val="00AB3E77"/>
    <w:rsid w:val="00AB48F0"/>
    <w:rsid w:val="00AB5AAB"/>
    <w:rsid w:val="00AB749D"/>
    <w:rsid w:val="00AB7D61"/>
    <w:rsid w:val="00AC1907"/>
    <w:rsid w:val="00AC3B6D"/>
    <w:rsid w:val="00AC3E0F"/>
    <w:rsid w:val="00AC4408"/>
    <w:rsid w:val="00AC4883"/>
    <w:rsid w:val="00AC546C"/>
    <w:rsid w:val="00AC5AF9"/>
    <w:rsid w:val="00AD01F1"/>
    <w:rsid w:val="00AD3142"/>
    <w:rsid w:val="00AD380E"/>
    <w:rsid w:val="00AD4FFD"/>
    <w:rsid w:val="00AD56BC"/>
    <w:rsid w:val="00AD6630"/>
    <w:rsid w:val="00AD6AEE"/>
    <w:rsid w:val="00AE110F"/>
    <w:rsid w:val="00AE12BD"/>
    <w:rsid w:val="00AE32B7"/>
    <w:rsid w:val="00AE32CB"/>
    <w:rsid w:val="00AE3CD6"/>
    <w:rsid w:val="00AE4C79"/>
    <w:rsid w:val="00AE538F"/>
    <w:rsid w:val="00AE5AC1"/>
    <w:rsid w:val="00AE6D29"/>
    <w:rsid w:val="00AE6E22"/>
    <w:rsid w:val="00AE78F0"/>
    <w:rsid w:val="00AF00C9"/>
    <w:rsid w:val="00AF01F4"/>
    <w:rsid w:val="00AF03AA"/>
    <w:rsid w:val="00AF0CA7"/>
    <w:rsid w:val="00AF1FC7"/>
    <w:rsid w:val="00AF3BC2"/>
    <w:rsid w:val="00AF3DB0"/>
    <w:rsid w:val="00AF4428"/>
    <w:rsid w:val="00AF4828"/>
    <w:rsid w:val="00AF4FDE"/>
    <w:rsid w:val="00AF5AC1"/>
    <w:rsid w:val="00AF6DA7"/>
    <w:rsid w:val="00B00B29"/>
    <w:rsid w:val="00B01346"/>
    <w:rsid w:val="00B01B52"/>
    <w:rsid w:val="00B03B97"/>
    <w:rsid w:val="00B0431E"/>
    <w:rsid w:val="00B06826"/>
    <w:rsid w:val="00B0768F"/>
    <w:rsid w:val="00B07848"/>
    <w:rsid w:val="00B079F8"/>
    <w:rsid w:val="00B109BD"/>
    <w:rsid w:val="00B11EC8"/>
    <w:rsid w:val="00B13031"/>
    <w:rsid w:val="00B13A8B"/>
    <w:rsid w:val="00B13FAB"/>
    <w:rsid w:val="00B15610"/>
    <w:rsid w:val="00B16069"/>
    <w:rsid w:val="00B17381"/>
    <w:rsid w:val="00B200F5"/>
    <w:rsid w:val="00B21EA1"/>
    <w:rsid w:val="00B22E1B"/>
    <w:rsid w:val="00B23D97"/>
    <w:rsid w:val="00B2440E"/>
    <w:rsid w:val="00B344BF"/>
    <w:rsid w:val="00B3450A"/>
    <w:rsid w:val="00B35DB0"/>
    <w:rsid w:val="00B3630D"/>
    <w:rsid w:val="00B40CD1"/>
    <w:rsid w:val="00B40F6C"/>
    <w:rsid w:val="00B42581"/>
    <w:rsid w:val="00B43A8E"/>
    <w:rsid w:val="00B463DF"/>
    <w:rsid w:val="00B4642F"/>
    <w:rsid w:val="00B46A10"/>
    <w:rsid w:val="00B4705C"/>
    <w:rsid w:val="00B47BD8"/>
    <w:rsid w:val="00B50743"/>
    <w:rsid w:val="00B5267A"/>
    <w:rsid w:val="00B5324D"/>
    <w:rsid w:val="00B534C0"/>
    <w:rsid w:val="00B53569"/>
    <w:rsid w:val="00B54A37"/>
    <w:rsid w:val="00B560F6"/>
    <w:rsid w:val="00B56E64"/>
    <w:rsid w:val="00B6057A"/>
    <w:rsid w:val="00B60CA1"/>
    <w:rsid w:val="00B60D25"/>
    <w:rsid w:val="00B60F51"/>
    <w:rsid w:val="00B6128F"/>
    <w:rsid w:val="00B614DA"/>
    <w:rsid w:val="00B6193A"/>
    <w:rsid w:val="00B6227E"/>
    <w:rsid w:val="00B62316"/>
    <w:rsid w:val="00B62F76"/>
    <w:rsid w:val="00B63179"/>
    <w:rsid w:val="00B634E6"/>
    <w:rsid w:val="00B63542"/>
    <w:rsid w:val="00B64B37"/>
    <w:rsid w:val="00B65109"/>
    <w:rsid w:val="00B66C9D"/>
    <w:rsid w:val="00B67CCD"/>
    <w:rsid w:val="00B67EDB"/>
    <w:rsid w:val="00B700AF"/>
    <w:rsid w:val="00B71B80"/>
    <w:rsid w:val="00B72FBD"/>
    <w:rsid w:val="00B73913"/>
    <w:rsid w:val="00B74856"/>
    <w:rsid w:val="00B752C9"/>
    <w:rsid w:val="00B75539"/>
    <w:rsid w:val="00B75B31"/>
    <w:rsid w:val="00B7783E"/>
    <w:rsid w:val="00B77EE6"/>
    <w:rsid w:val="00B809FD"/>
    <w:rsid w:val="00B82A28"/>
    <w:rsid w:val="00B84357"/>
    <w:rsid w:val="00B8447A"/>
    <w:rsid w:val="00B845C8"/>
    <w:rsid w:val="00B84AF6"/>
    <w:rsid w:val="00B8557C"/>
    <w:rsid w:val="00B86453"/>
    <w:rsid w:val="00B91FA6"/>
    <w:rsid w:val="00B92042"/>
    <w:rsid w:val="00B9236E"/>
    <w:rsid w:val="00B92870"/>
    <w:rsid w:val="00B9514B"/>
    <w:rsid w:val="00B9544D"/>
    <w:rsid w:val="00B95E1E"/>
    <w:rsid w:val="00BA02C3"/>
    <w:rsid w:val="00BA070E"/>
    <w:rsid w:val="00BA1AF4"/>
    <w:rsid w:val="00BA22CD"/>
    <w:rsid w:val="00BA4220"/>
    <w:rsid w:val="00BA4873"/>
    <w:rsid w:val="00BA48E9"/>
    <w:rsid w:val="00BA4F05"/>
    <w:rsid w:val="00BA513E"/>
    <w:rsid w:val="00BA57E8"/>
    <w:rsid w:val="00BA6033"/>
    <w:rsid w:val="00BA6500"/>
    <w:rsid w:val="00BA7AE2"/>
    <w:rsid w:val="00BB052E"/>
    <w:rsid w:val="00BB23B6"/>
    <w:rsid w:val="00BB24CB"/>
    <w:rsid w:val="00BB3E03"/>
    <w:rsid w:val="00BB4F33"/>
    <w:rsid w:val="00BB5FD6"/>
    <w:rsid w:val="00BB67C2"/>
    <w:rsid w:val="00BC0ADD"/>
    <w:rsid w:val="00BC133C"/>
    <w:rsid w:val="00BC14EB"/>
    <w:rsid w:val="00BC46CA"/>
    <w:rsid w:val="00BC4BB3"/>
    <w:rsid w:val="00BC50AD"/>
    <w:rsid w:val="00BC6848"/>
    <w:rsid w:val="00BC7FAC"/>
    <w:rsid w:val="00BD06AD"/>
    <w:rsid w:val="00BD0C1B"/>
    <w:rsid w:val="00BD15EA"/>
    <w:rsid w:val="00BD17C6"/>
    <w:rsid w:val="00BD1D9D"/>
    <w:rsid w:val="00BD23F3"/>
    <w:rsid w:val="00BD2DF0"/>
    <w:rsid w:val="00BD517F"/>
    <w:rsid w:val="00BD5714"/>
    <w:rsid w:val="00BD5D37"/>
    <w:rsid w:val="00BD5F41"/>
    <w:rsid w:val="00BE1558"/>
    <w:rsid w:val="00BE361B"/>
    <w:rsid w:val="00BE56BA"/>
    <w:rsid w:val="00BE76CD"/>
    <w:rsid w:val="00BF07FD"/>
    <w:rsid w:val="00BF13B6"/>
    <w:rsid w:val="00BF267B"/>
    <w:rsid w:val="00BF2D0C"/>
    <w:rsid w:val="00BF3682"/>
    <w:rsid w:val="00BF404C"/>
    <w:rsid w:val="00BF474B"/>
    <w:rsid w:val="00BF59B9"/>
    <w:rsid w:val="00BF5EC4"/>
    <w:rsid w:val="00BF7376"/>
    <w:rsid w:val="00BF7FB4"/>
    <w:rsid w:val="00C02367"/>
    <w:rsid w:val="00C02A38"/>
    <w:rsid w:val="00C03D98"/>
    <w:rsid w:val="00C04EE3"/>
    <w:rsid w:val="00C058AC"/>
    <w:rsid w:val="00C06870"/>
    <w:rsid w:val="00C1171B"/>
    <w:rsid w:val="00C12E2C"/>
    <w:rsid w:val="00C143F6"/>
    <w:rsid w:val="00C15D6A"/>
    <w:rsid w:val="00C2194E"/>
    <w:rsid w:val="00C23E67"/>
    <w:rsid w:val="00C267C5"/>
    <w:rsid w:val="00C26CD3"/>
    <w:rsid w:val="00C30EF0"/>
    <w:rsid w:val="00C31B9E"/>
    <w:rsid w:val="00C31C37"/>
    <w:rsid w:val="00C344DE"/>
    <w:rsid w:val="00C34BDA"/>
    <w:rsid w:val="00C34ECB"/>
    <w:rsid w:val="00C359DB"/>
    <w:rsid w:val="00C35B4F"/>
    <w:rsid w:val="00C36D1D"/>
    <w:rsid w:val="00C36D8F"/>
    <w:rsid w:val="00C37BB0"/>
    <w:rsid w:val="00C4114D"/>
    <w:rsid w:val="00C41AD8"/>
    <w:rsid w:val="00C425EB"/>
    <w:rsid w:val="00C42E6C"/>
    <w:rsid w:val="00C44145"/>
    <w:rsid w:val="00C46981"/>
    <w:rsid w:val="00C4745A"/>
    <w:rsid w:val="00C475FC"/>
    <w:rsid w:val="00C47F4C"/>
    <w:rsid w:val="00C508E3"/>
    <w:rsid w:val="00C50DEB"/>
    <w:rsid w:val="00C514B2"/>
    <w:rsid w:val="00C53795"/>
    <w:rsid w:val="00C55768"/>
    <w:rsid w:val="00C5742B"/>
    <w:rsid w:val="00C57696"/>
    <w:rsid w:val="00C57B4E"/>
    <w:rsid w:val="00C619BA"/>
    <w:rsid w:val="00C62ADA"/>
    <w:rsid w:val="00C64B15"/>
    <w:rsid w:val="00C65193"/>
    <w:rsid w:val="00C65481"/>
    <w:rsid w:val="00C6777D"/>
    <w:rsid w:val="00C70161"/>
    <w:rsid w:val="00C7171C"/>
    <w:rsid w:val="00C72BED"/>
    <w:rsid w:val="00C73436"/>
    <w:rsid w:val="00C7398C"/>
    <w:rsid w:val="00C74152"/>
    <w:rsid w:val="00C74DFC"/>
    <w:rsid w:val="00C75FE6"/>
    <w:rsid w:val="00C76C08"/>
    <w:rsid w:val="00C76CB7"/>
    <w:rsid w:val="00C76EC4"/>
    <w:rsid w:val="00C77191"/>
    <w:rsid w:val="00C77721"/>
    <w:rsid w:val="00C77904"/>
    <w:rsid w:val="00C80E42"/>
    <w:rsid w:val="00C80FCC"/>
    <w:rsid w:val="00C84101"/>
    <w:rsid w:val="00C84551"/>
    <w:rsid w:val="00C84D24"/>
    <w:rsid w:val="00C85696"/>
    <w:rsid w:val="00C86059"/>
    <w:rsid w:val="00C866B3"/>
    <w:rsid w:val="00C86E92"/>
    <w:rsid w:val="00C874A7"/>
    <w:rsid w:val="00C9052C"/>
    <w:rsid w:val="00C90C9F"/>
    <w:rsid w:val="00C91C03"/>
    <w:rsid w:val="00C91D2C"/>
    <w:rsid w:val="00C9209A"/>
    <w:rsid w:val="00C928F0"/>
    <w:rsid w:val="00C94626"/>
    <w:rsid w:val="00C94E52"/>
    <w:rsid w:val="00CA006D"/>
    <w:rsid w:val="00CA124F"/>
    <w:rsid w:val="00CA309F"/>
    <w:rsid w:val="00CA401F"/>
    <w:rsid w:val="00CA49D6"/>
    <w:rsid w:val="00CB180B"/>
    <w:rsid w:val="00CB280C"/>
    <w:rsid w:val="00CB2896"/>
    <w:rsid w:val="00CB2A9B"/>
    <w:rsid w:val="00CB315D"/>
    <w:rsid w:val="00CB42E4"/>
    <w:rsid w:val="00CB47FC"/>
    <w:rsid w:val="00CB7238"/>
    <w:rsid w:val="00CC0E5C"/>
    <w:rsid w:val="00CC13A4"/>
    <w:rsid w:val="00CC1970"/>
    <w:rsid w:val="00CC1C9C"/>
    <w:rsid w:val="00CC387B"/>
    <w:rsid w:val="00CC3C33"/>
    <w:rsid w:val="00CC3C5F"/>
    <w:rsid w:val="00CC3D30"/>
    <w:rsid w:val="00CC5862"/>
    <w:rsid w:val="00CC5DA3"/>
    <w:rsid w:val="00CC5E2F"/>
    <w:rsid w:val="00CC620B"/>
    <w:rsid w:val="00CC7232"/>
    <w:rsid w:val="00CD0B56"/>
    <w:rsid w:val="00CD0D4E"/>
    <w:rsid w:val="00CD0E31"/>
    <w:rsid w:val="00CD1C13"/>
    <w:rsid w:val="00CD1DEE"/>
    <w:rsid w:val="00CD23A2"/>
    <w:rsid w:val="00CD2831"/>
    <w:rsid w:val="00CD2FC8"/>
    <w:rsid w:val="00CD3F48"/>
    <w:rsid w:val="00CD5E83"/>
    <w:rsid w:val="00CD63C7"/>
    <w:rsid w:val="00CD7221"/>
    <w:rsid w:val="00CD72F0"/>
    <w:rsid w:val="00CD7461"/>
    <w:rsid w:val="00CE025C"/>
    <w:rsid w:val="00CE0842"/>
    <w:rsid w:val="00CE12D2"/>
    <w:rsid w:val="00CE185F"/>
    <w:rsid w:val="00CE2E31"/>
    <w:rsid w:val="00CE2EC6"/>
    <w:rsid w:val="00CE3310"/>
    <w:rsid w:val="00CE3473"/>
    <w:rsid w:val="00CE362C"/>
    <w:rsid w:val="00CE44AA"/>
    <w:rsid w:val="00CE499C"/>
    <w:rsid w:val="00CE4F66"/>
    <w:rsid w:val="00CE5CB0"/>
    <w:rsid w:val="00CE708B"/>
    <w:rsid w:val="00CF0945"/>
    <w:rsid w:val="00CF0B98"/>
    <w:rsid w:val="00CF27D8"/>
    <w:rsid w:val="00CF29CB"/>
    <w:rsid w:val="00CF2DE2"/>
    <w:rsid w:val="00CF39EB"/>
    <w:rsid w:val="00CF4628"/>
    <w:rsid w:val="00CF6FCA"/>
    <w:rsid w:val="00D00811"/>
    <w:rsid w:val="00D00E37"/>
    <w:rsid w:val="00D01575"/>
    <w:rsid w:val="00D02463"/>
    <w:rsid w:val="00D03098"/>
    <w:rsid w:val="00D030E7"/>
    <w:rsid w:val="00D03666"/>
    <w:rsid w:val="00D040A3"/>
    <w:rsid w:val="00D058FE"/>
    <w:rsid w:val="00D05DF3"/>
    <w:rsid w:val="00D075A2"/>
    <w:rsid w:val="00D075FE"/>
    <w:rsid w:val="00D1022E"/>
    <w:rsid w:val="00D10D60"/>
    <w:rsid w:val="00D122CA"/>
    <w:rsid w:val="00D1318B"/>
    <w:rsid w:val="00D135F1"/>
    <w:rsid w:val="00D1631D"/>
    <w:rsid w:val="00D16EC2"/>
    <w:rsid w:val="00D203A3"/>
    <w:rsid w:val="00D23312"/>
    <w:rsid w:val="00D239C4"/>
    <w:rsid w:val="00D249C2"/>
    <w:rsid w:val="00D26768"/>
    <w:rsid w:val="00D26993"/>
    <w:rsid w:val="00D27453"/>
    <w:rsid w:val="00D3054A"/>
    <w:rsid w:val="00D309DE"/>
    <w:rsid w:val="00D323C3"/>
    <w:rsid w:val="00D35342"/>
    <w:rsid w:val="00D36EE9"/>
    <w:rsid w:val="00D3730F"/>
    <w:rsid w:val="00D373D2"/>
    <w:rsid w:val="00D44916"/>
    <w:rsid w:val="00D44A2A"/>
    <w:rsid w:val="00D46312"/>
    <w:rsid w:val="00D46FED"/>
    <w:rsid w:val="00D47D65"/>
    <w:rsid w:val="00D50AF9"/>
    <w:rsid w:val="00D52F3C"/>
    <w:rsid w:val="00D5330F"/>
    <w:rsid w:val="00D56B2D"/>
    <w:rsid w:val="00D572DA"/>
    <w:rsid w:val="00D57456"/>
    <w:rsid w:val="00D62E2D"/>
    <w:rsid w:val="00D64397"/>
    <w:rsid w:val="00D64633"/>
    <w:rsid w:val="00D646E2"/>
    <w:rsid w:val="00D6489F"/>
    <w:rsid w:val="00D64E5A"/>
    <w:rsid w:val="00D658A6"/>
    <w:rsid w:val="00D70065"/>
    <w:rsid w:val="00D7008D"/>
    <w:rsid w:val="00D7031F"/>
    <w:rsid w:val="00D75140"/>
    <w:rsid w:val="00D8133F"/>
    <w:rsid w:val="00D82BF7"/>
    <w:rsid w:val="00D82C80"/>
    <w:rsid w:val="00D8344D"/>
    <w:rsid w:val="00D8347D"/>
    <w:rsid w:val="00D83662"/>
    <w:rsid w:val="00D8683A"/>
    <w:rsid w:val="00D868F0"/>
    <w:rsid w:val="00D90421"/>
    <w:rsid w:val="00D90732"/>
    <w:rsid w:val="00D91D3D"/>
    <w:rsid w:val="00D93140"/>
    <w:rsid w:val="00D934C3"/>
    <w:rsid w:val="00D93DC4"/>
    <w:rsid w:val="00D944F2"/>
    <w:rsid w:val="00D95B43"/>
    <w:rsid w:val="00D95ECC"/>
    <w:rsid w:val="00DA13DC"/>
    <w:rsid w:val="00DA19F5"/>
    <w:rsid w:val="00DA26E7"/>
    <w:rsid w:val="00DA4CC4"/>
    <w:rsid w:val="00DB1D1D"/>
    <w:rsid w:val="00DB336A"/>
    <w:rsid w:val="00DB5528"/>
    <w:rsid w:val="00DB7AEC"/>
    <w:rsid w:val="00DC059E"/>
    <w:rsid w:val="00DC134A"/>
    <w:rsid w:val="00DC13BC"/>
    <w:rsid w:val="00DC1BD9"/>
    <w:rsid w:val="00DC1D76"/>
    <w:rsid w:val="00DC451B"/>
    <w:rsid w:val="00DC70DA"/>
    <w:rsid w:val="00DC7898"/>
    <w:rsid w:val="00DC78BC"/>
    <w:rsid w:val="00DC7E7D"/>
    <w:rsid w:val="00DD06D9"/>
    <w:rsid w:val="00DD15A5"/>
    <w:rsid w:val="00DD27E4"/>
    <w:rsid w:val="00DD3D58"/>
    <w:rsid w:val="00DD5FB5"/>
    <w:rsid w:val="00DE1342"/>
    <w:rsid w:val="00DE2D22"/>
    <w:rsid w:val="00DE4007"/>
    <w:rsid w:val="00DE65A0"/>
    <w:rsid w:val="00DE6DB0"/>
    <w:rsid w:val="00DE7886"/>
    <w:rsid w:val="00DF133D"/>
    <w:rsid w:val="00DF3251"/>
    <w:rsid w:val="00DF47CF"/>
    <w:rsid w:val="00DF495F"/>
    <w:rsid w:val="00DF5912"/>
    <w:rsid w:val="00DF6412"/>
    <w:rsid w:val="00DF661F"/>
    <w:rsid w:val="00DF692E"/>
    <w:rsid w:val="00DF7730"/>
    <w:rsid w:val="00E00BB1"/>
    <w:rsid w:val="00E02737"/>
    <w:rsid w:val="00E030A9"/>
    <w:rsid w:val="00E036CE"/>
    <w:rsid w:val="00E03C41"/>
    <w:rsid w:val="00E03E33"/>
    <w:rsid w:val="00E05D87"/>
    <w:rsid w:val="00E06AEB"/>
    <w:rsid w:val="00E074A1"/>
    <w:rsid w:val="00E07B94"/>
    <w:rsid w:val="00E07CA2"/>
    <w:rsid w:val="00E07D66"/>
    <w:rsid w:val="00E1000C"/>
    <w:rsid w:val="00E1111F"/>
    <w:rsid w:val="00E15FA0"/>
    <w:rsid w:val="00E164CD"/>
    <w:rsid w:val="00E20FE6"/>
    <w:rsid w:val="00E21B30"/>
    <w:rsid w:val="00E22698"/>
    <w:rsid w:val="00E23A3A"/>
    <w:rsid w:val="00E251EF"/>
    <w:rsid w:val="00E260B2"/>
    <w:rsid w:val="00E260BE"/>
    <w:rsid w:val="00E26BEC"/>
    <w:rsid w:val="00E312E6"/>
    <w:rsid w:val="00E3201A"/>
    <w:rsid w:val="00E3244C"/>
    <w:rsid w:val="00E33A4B"/>
    <w:rsid w:val="00E3683C"/>
    <w:rsid w:val="00E36996"/>
    <w:rsid w:val="00E36F0B"/>
    <w:rsid w:val="00E37DE8"/>
    <w:rsid w:val="00E42FEE"/>
    <w:rsid w:val="00E44441"/>
    <w:rsid w:val="00E4462D"/>
    <w:rsid w:val="00E4632F"/>
    <w:rsid w:val="00E476B2"/>
    <w:rsid w:val="00E47D34"/>
    <w:rsid w:val="00E5157E"/>
    <w:rsid w:val="00E51A73"/>
    <w:rsid w:val="00E51FB6"/>
    <w:rsid w:val="00E52622"/>
    <w:rsid w:val="00E530E7"/>
    <w:rsid w:val="00E56CC5"/>
    <w:rsid w:val="00E56E37"/>
    <w:rsid w:val="00E62399"/>
    <w:rsid w:val="00E63205"/>
    <w:rsid w:val="00E65BF1"/>
    <w:rsid w:val="00E65F32"/>
    <w:rsid w:val="00E66636"/>
    <w:rsid w:val="00E6668E"/>
    <w:rsid w:val="00E6701F"/>
    <w:rsid w:val="00E678B6"/>
    <w:rsid w:val="00E70559"/>
    <w:rsid w:val="00E70ADC"/>
    <w:rsid w:val="00E72544"/>
    <w:rsid w:val="00E72868"/>
    <w:rsid w:val="00E72B9B"/>
    <w:rsid w:val="00E74008"/>
    <w:rsid w:val="00E740FD"/>
    <w:rsid w:val="00E74D03"/>
    <w:rsid w:val="00E75075"/>
    <w:rsid w:val="00E77EAD"/>
    <w:rsid w:val="00E77F76"/>
    <w:rsid w:val="00E80386"/>
    <w:rsid w:val="00E8085B"/>
    <w:rsid w:val="00E814C4"/>
    <w:rsid w:val="00E82DA6"/>
    <w:rsid w:val="00E83573"/>
    <w:rsid w:val="00E83AAA"/>
    <w:rsid w:val="00E84934"/>
    <w:rsid w:val="00E863EB"/>
    <w:rsid w:val="00E86AC7"/>
    <w:rsid w:val="00E86B23"/>
    <w:rsid w:val="00E87783"/>
    <w:rsid w:val="00E913B2"/>
    <w:rsid w:val="00E92AC5"/>
    <w:rsid w:val="00E9431B"/>
    <w:rsid w:val="00E9470B"/>
    <w:rsid w:val="00E947D8"/>
    <w:rsid w:val="00E94D27"/>
    <w:rsid w:val="00EA07DA"/>
    <w:rsid w:val="00EA1052"/>
    <w:rsid w:val="00EA1293"/>
    <w:rsid w:val="00EA165F"/>
    <w:rsid w:val="00EA2118"/>
    <w:rsid w:val="00EA3449"/>
    <w:rsid w:val="00EA4316"/>
    <w:rsid w:val="00EA5020"/>
    <w:rsid w:val="00EA54B9"/>
    <w:rsid w:val="00EA63CA"/>
    <w:rsid w:val="00EA6412"/>
    <w:rsid w:val="00EA6751"/>
    <w:rsid w:val="00EA7B55"/>
    <w:rsid w:val="00EB098B"/>
    <w:rsid w:val="00EB22CA"/>
    <w:rsid w:val="00EB2D01"/>
    <w:rsid w:val="00EB306D"/>
    <w:rsid w:val="00EB37F5"/>
    <w:rsid w:val="00EB3C90"/>
    <w:rsid w:val="00EB4882"/>
    <w:rsid w:val="00EB4B57"/>
    <w:rsid w:val="00EB6564"/>
    <w:rsid w:val="00EB68AB"/>
    <w:rsid w:val="00EB6923"/>
    <w:rsid w:val="00EC0754"/>
    <w:rsid w:val="00EC22F2"/>
    <w:rsid w:val="00EC297E"/>
    <w:rsid w:val="00EC3394"/>
    <w:rsid w:val="00EC3AA9"/>
    <w:rsid w:val="00EC426A"/>
    <w:rsid w:val="00EC6503"/>
    <w:rsid w:val="00EC7C6C"/>
    <w:rsid w:val="00EC7DA0"/>
    <w:rsid w:val="00ED0A04"/>
    <w:rsid w:val="00ED2C90"/>
    <w:rsid w:val="00ED4279"/>
    <w:rsid w:val="00ED532F"/>
    <w:rsid w:val="00ED59FC"/>
    <w:rsid w:val="00ED62EA"/>
    <w:rsid w:val="00ED7B6E"/>
    <w:rsid w:val="00EE0240"/>
    <w:rsid w:val="00EE131E"/>
    <w:rsid w:val="00EE132A"/>
    <w:rsid w:val="00EE31A7"/>
    <w:rsid w:val="00EE3CD3"/>
    <w:rsid w:val="00EE442B"/>
    <w:rsid w:val="00EE6D6B"/>
    <w:rsid w:val="00EE7620"/>
    <w:rsid w:val="00EE7EAA"/>
    <w:rsid w:val="00EF1BD8"/>
    <w:rsid w:val="00EF24F5"/>
    <w:rsid w:val="00EF3683"/>
    <w:rsid w:val="00EF42C7"/>
    <w:rsid w:val="00EF5534"/>
    <w:rsid w:val="00EF6A6D"/>
    <w:rsid w:val="00EF6BAA"/>
    <w:rsid w:val="00EF7843"/>
    <w:rsid w:val="00EF7B12"/>
    <w:rsid w:val="00F01853"/>
    <w:rsid w:val="00F027B0"/>
    <w:rsid w:val="00F033F3"/>
    <w:rsid w:val="00F03D2A"/>
    <w:rsid w:val="00F04AC6"/>
    <w:rsid w:val="00F04FDE"/>
    <w:rsid w:val="00F0517B"/>
    <w:rsid w:val="00F05242"/>
    <w:rsid w:val="00F05949"/>
    <w:rsid w:val="00F05B9C"/>
    <w:rsid w:val="00F10DF5"/>
    <w:rsid w:val="00F11904"/>
    <w:rsid w:val="00F12398"/>
    <w:rsid w:val="00F127E2"/>
    <w:rsid w:val="00F12BED"/>
    <w:rsid w:val="00F13E68"/>
    <w:rsid w:val="00F1463B"/>
    <w:rsid w:val="00F14834"/>
    <w:rsid w:val="00F14D2C"/>
    <w:rsid w:val="00F15312"/>
    <w:rsid w:val="00F154F1"/>
    <w:rsid w:val="00F156C1"/>
    <w:rsid w:val="00F2334A"/>
    <w:rsid w:val="00F25A85"/>
    <w:rsid w:val="00F25AFD"/>
    <w:rsid w:val="00F31988"/>
    <w:rsid w:val="00F32814"/>
    <w:rsid w:val="00F3517E"/>
    <w:rsid w:val="00F361F1"/>
    <w:rsid w:val="00F37B2A"/>
    <w:rsid w:val="00F40CAE"/>
    <w:rsid w:val="00F41A1D"/>
    <w:rsid w:val="00F42B0B"/>
    <w:rsid w:val="00F446EF"/>
    <w:rsid w:val="00F51719"/>
    <w:rsid w:val="00F52276"/>
    <w:rsid w:val="00F525A4"/>
    <w:rsid w:val="00F5267D"/>
    <w:rsid w:val="00F5274C"/>
    <w:rsid w:val="00F5476E"/>
    <w:rsid w:val="00F547F8"/>
    <w:rsid w:val="00F554A0"/>
    <w:rsid w:val="00F55F86"/>
    <w:rsid w:val="00F62684"/>
    <w:rsid w:val="00F645E9"/>
    <w:rsid w:val="00F667C6"/>
    <w:rsid w:val="00F70C5C"/>
    <w:rsid w:val="00F70DB9"/>
    <w:rsid w:val="00F71187"/>
    <w:rsid w:val="00F71A58"/>
    <w:rsid w:val="00F71C9D"/>
    <w:rsid w:val="00F72BE7"/>
    <w:rsid w:val="00F74794"/>
    <w:rsid w:val="00F756AA"/>
    <w:rsid w:val="00F76F9B"/>
    <w:rsid w:val="00F770AF"/>
    <w:rsid w:val="00F8085E"/>
    <w:rsid w:val="00F80AC0"/>
    <w:rsid w:val="00F82957"/>
    <w:rsid w:val="00F83EC1"/>
    <w:rsid w:val="00F84EFF"/>
    <w:rsid w:val="00F86ED7"/>
    <w:rsid w:val="00F8717C"/>
    <w:rsid w:val="00F90215"/>
    <w:rsid w:val="00F902AB"/>
    <w:rsid w:val="00F9087A"/>
    <w:rsid w:val="00F9094A"/>
    <w:rsid w:val="00F90F2E"/>
    <w:rsid w:val="00F91A26"/>
    <w:rsid w:val="00F92343"/>
    <w:rsid w:val="00F924DB"/>
    <w:rsid w:val="00F93015"/>
    <w:rsid w:val="00F93AC9"/>
    <w:rsid w:val="00F9405A"/>
    <w:rsid w:val="00F960A6"/>
    <w:rsid w:val="00FA0911"/>
    <w:rsid w:val="00FA2031"/>
    <w:rsid w:val="00FA2D3A"/>
    <w:rsid w:val="00FA3697"/>
    <w:rsid w:val="00FA437D"/>
    <w:rsid w:val="00FA749B"/>
    <w:rsid w:val="00FB0539"/>
    <w:rsid w:val="00FB05D1"/>
    <w:rsid w:val="00FB3284"/>
    <w:rsid w:val="00FB494D"/>
    <w:rsid w:val="00FB4A26"/>
    <w:rsid w:val="00FC045B"/>
    <w:rsid w:val="00FC108D"/>
    <w:rsid w:val="00FC22C9"/>
    <w:rsid w:val="00FC285B"/>
    <w:rsid w:val="00FC2FB4"/>
    <w:rsid w:val="00FC4C02"/>
    <w:rsid w:val="00FC54D5"/>
    <w:rsid w:val="00FC7E07"/>
    <w:rsid w:val="00FD31C7"/>
    <w:rsid w:val="00FD3985"/>
    <w:rsid w:val="00FD4723"/>
    <w:rsid w:val="00FD593E"/>
    <w:rsid w:val="00FD6798"/>
    <w:rsid w:val="00FD7396"/>
    <w:rsid w:val="00FD76F6"/>
    <w:rsid w:val="00FD7C71"/>
    <w:rsid w:val="00FE17E8"/>
    <w:rsid w:val="00FE4ECB"/>
    <w:rsid w:val="00FE5105"/>
    <w:rsid w:val="00FE63EB"/>
    <w:rsid w:val="00FE6C5B"/>
    <w:rsid w:val="00FE7200"/>
    <w:rsid w:val="00FF0B3C"/>
    <w:rsid w:val="00FF0C2F"/>
    <w:rsid w:val="00FF2A8F"/>
    <w:rsid w:val="00FF3702"/>
    <w:rsid w:val="00FF3785"/>
    <w:rsid w:val="00FF53EE"/>
    <w:rsid w:val="00FF6E73"/>
    <w:rsid w:val="00FF7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FABFABB-548B-40E4-B879-7901AF4D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zh-CN" w:bidi="ar-SA"/>
      </w:rPr>
    </w:rPrDefault>
    <w:pPrDefault/>
  </w:docDefaults>
  <w:latentStyles w:defLockedState="1" w:defUIPriority="0" w:defSemiHidden="0" w:defUnhideWhenUsed="0" w:defQFormat="0" w:count="371">
    <w:lsdException w:name="Normal" w:locked="0" w:uiPriority="98" w:qFormat="1"/>
    <w:lsdException w:name="heading 1" w:locked="0" w:uiPriority="3" w:qFormat="1"/>
    <w:lsdException w:name="heading 2" w:locked="0" w:semiHidden="1" w:uiPriority="3" w:unhideWhenUsed="1" w:qFormat="1"/>
    <w:lsdException w:name="heading 3" w:locked="0" w:semiHidden="1" w:uiPriority="3" w:unhideWhenUsed="1" w:qFormat="1"/>
    <w:lsdException w:name="heading 4" w:locked="0" w:semiHidden="1" w:uiPriority="3" w:unhideWhenUsed="1" w:qFormat="1"/>
    <w:lsdException w:name="heading 5" w:locked="0" w:semiHidden="1" w:uiPriority="3" w:unhideWhenUsed="1" w:qFormat="1"/>
    <w:lsdException w:name="heading 6" w:locked="0" w:semiHidden="1" w:uiPriority="3" w:unhideWhenUsed="1" w:qFormat="1"/>
    <w:lsdException w:name="heading 7" w:locked="0" w:semiHidden="1" w:uiPriority="3" w:unhideWhenUsed="1" w:qFormat="1"/>
    <w:lsdException w:name="heading 8" w:locked="0" w:semiHidden="1" w:uiPriority="3" w:unhideWhenUsed="1" w:qFormat="1"/>
    <w:lsdException w:name="heading 9" w:locked="0"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semiHidden="1" w:uiPriority="98"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98"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0" w:semiHidden="1" w:uiPriority="98" w:qFormat="1"/>
    <w:lsdException w:name="Emphasis" w:locked="0" w:semiHidden="1" w:uiPriority="98"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locked="0" w:semiHidden="1"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locked="0" w:semiHidden="1" w:uiPriority="98" w:qFormat="1"/>
    <w:lsdException w:name="Quote" w:locked="0" w:semiHidden="1" w:uiPriority="98" w:qFormat="1"/>
    <w:lsdException w:name="Intense Quote" w:locked="0" w:semiHidden="1" w:uiPriority="98"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semiHidden="1" w:uiPriority="98" w:qFormat="1"/>
    <w:lsdException w:name="Intense Emphasis" w:locked="0" w:semiHidden="1" w:uiPriority="98" w:qFormat="1"/>
    <w:lsdException w:name="Subtle Reference" w:locked="0" w:semiHidden="1" w:uiPriority="98" w:qFormat="1"/>
    <w:lsdException w:name="Intense Reference" w:locked="0" w:semiHidden="1" w:uiPriority="98" w:qFormat="1"/>
    <w:lsdException w:name="Book Title" w:locked="0" w:semiHidden="1" w:uiPriority="98" w:qFormat="1"/>
    <w:lsdException w:name="Bibliography" w:locked="0"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98"/>
    <w:semiHidden/>
    <w:qFormat/>
    <w:rsid w:val="00567931"/>
    <w:pPr>
      <w:jc w:val="both"/>
    </w:pPr>
    <w:rPr>
      <w:kern w:val="22"/>
      <w:sz w:val="22"/>
      <w:szCs w:val="22"/>
      <w:lang w:eastAsia="en-US"/>
    </w:rPr>
  </w:style>
  <w:style w:type="paragraph" w:styleId="Heading1">
    <w:name w:val="heading 1"/>
    <w:basedOn w:val="ParagraphText"/>
    <w:uiPriority w:val="3"/>
    <w:qFormat/>
    <w:rsid w:val="00CE12D2"/>
    <w:pPr>
      <w:keepNext/>
      <w:keepLines/>
      <w:numPr>
        <w:numId w:val="38"/>
      </w:numPr>
      <w:spacing w:after="240"/>
      <w:outlineLvl w:val="0"/>
    </w:pPr>
    <w:rPr>
      <w:b/>
      <w:caps/>
    </w:rPr>
  </w:style>
  <w:style w:type="paragraph" w:styleId="Heading2">
    <w:name w:val="heading 2"/>
    <w:basedOn w:val="ParagraphText"/>
    <w:uiPriority w:val="3"/>
    <w:qFormat/>
    <w:rsid w:val="00CE12D2"/>
    <w:pPr>
      <w:numPr>
        <w:ilvl w:val="1"/>
        <w:numId w:val="38"/>
      </w:numPr>
      <w:spacing w:after="240"/>
      <w:outlineLvl w:val="1"/>
    </w:pPr>
    <w:rPr>
      <w:rFonts w:cs="Arial"/>
      <w:bCs/>
      <w:iCs/>
      <w:szCs w:val="28"/>
    </w:rPr>
  </w:style>
  <w:style w:type="paragraph" w:styleId="Heading3">
    <w:name w:val="heading 3"/>
    <w:basedOn w:val="ParagraphText"/>
    <w:uiPriority w:val="3"/>
    <w:qFormat/>
    <w:rsid w:val="00CE12D2"/>
    <w:pPr>
      <w:numPr>
        <w:ilvl w:val="2"/>
        <w:numId w:val="38"/>
      </w:numPr>
      <w:spacing w:after="240"/>
      <w:outlineLvl w:val="2"/>
    </w:pPr>
    <w:rPr>
      <w:rFonts w:cs="Arial"/>
      <w:bCs/>
      <w:szCs w:val="26"/>
    </w:rPr>
  </w:style>
  <w:style w:type="paragraph" w:styleId="Heading4">
    <w:name w:val="heading 4"/>
    <w:basedOn w:val="ParagraphText"/>
    <w:uiPriority w:val="3"/>
    <w:qFormat/>
    <w:rsid w:val="00CE12D2"/>
    <w:pPr>
      <w:numPr>
        <w:ilvl w:val="3"/>
        <w:numId w:val="38"/>
      </w:numPr>
      <w:spacing w:after="240"/>
      <w:outlineLvl w:val="3"/>
    </w:pPr>
    <w:rPr>
      <w:bCs/>
      <w:szCs w:val="28"/>
    </w:rPr>
  </w:style>
  <w:style w:type="paragraph" w:styleId="Heading5">
    <w:name w:val="heading 5"/>
    <w:basedOn w:val="ParagraphText"/>
    <w:uiPriority w:val="3"/>
    <w:qFormat/>
    <w:rsid w:val="00CE12D2"/>
    <w:pPr>
      <w:numPr>
        <w:ilvl w:val="4"/>
        <w:numId w:val="38"/>
      </w:numPr>
      <w:spacing w:after="240"/>
      <w:outlineLvl w:val="4"/>
    </w:pPr>
    <w:rPr>
      <w:bCs/>
      <w:iCs/>
      <w:szCs w:val="26"/>
    </w:rPr>
  </w:style>
  <w:style w:type="paragraph" w:styleId="Heading6">
    <w:name w:val="heading 6"/>
    <w:basedOn w:val="ParagraphText"/>
    <w:uiPriority w:val="3"/>
    <w:qFormat/>
    <w:rsid w:val="00CE12D2"/>
    <w:pPr>
      <w:numPr>
        <w:ilvl w:val="5"/>
        <w:numId w:val="38"/>
      </w:numPr>
      <w:spacing w:after="240"/>
      <w:outlineLvl w:val="5"/>
    </w:pPr>
    <w:rPr>
      <w:bCs/>
    </w:rPr>
  </w:style>
  <w:style w:type="paragraph" w:styleId="Heading7">
    <w:name w:val="heading 7"/>
    <w:basedOn w:val="ParagraphText"/>
    <w:uiPriority w:val="3"/>
    <w:qFormat/>
    <w:rsid w:val="00CE12D2"/>
    <w:pPr>
      <w:numPr>
        <w:ilvl w:val="6"/>
        <w:numId w:val="38"/>
      </w:numPr>
      <w:spacing w:after="240"/>
      <w:outlineLvl w:val="6"/>
    </w:pPr>
  </w:style>
  <w:style w:type="paragraph" w:styleId="Heading8">
    <w:name w:val="heading 8"/>
    <w:basedOn w:val="ParagraphText"/>
    <w:uiPriority w:val="3"/>
    <w:qFormat/>
    <w:rsid w:val="00CE12D2"/>
    <w:pPr>
      <w:numPr>
        <w:ilvl w:val="7"/>
        <w:numId w:val="38"/>
      </w:numPr>
      <w:spacing w:after="240"/>
      <w:outlineLvl w:val="7"/>
    </w:pPr>
    <w:rPr>
      <w:iCs/>
    </w:rPr>
  </w:style>
  <w:style w:type="paragraph" w:styleId="Heading9">
    <w:name w:val="heading 9"/>
    <w:basedOn w:val="ParagraphText"/>
    <w:uiPriority w:val="3"/>
    <w:qFormat/>
    <w:rsid w:val="00CE12D2"/>
    <w:pPr>
      <w:numPr>
        <w:ilvl w:val="8"/>
        <w:numId w:val="38"/>
      </w:numPr>
      <w:spacing w:after="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locked/>
    <w:rsid w:val="00735277"/>
    <w:pPr>
      <w:tabs>
        <w:tab w:val="center" w:pos="4320"/>
        <w:tab w:val="right" w:pos="8640"/>
      </w:tabs>
    </w:pPr>
  </w:style>
  <w:style w:type="paragraph" w:customStyle="1" w:styleId="EXHIBITLEVEL1">
    <w:name w:val="EXHIBIT LEVEL 1"/>
    <w:basedOn w:val="ParagraphText"/>
    <w:uiPriority w:val="4"/>
    <w:qFormat/>
    <w:rsid w:val="00CE12D2"/>
    <w:pPr>
      <w:keepNext/>
      <w:keepLines/>
      <w:numPr>
        <w:numId w:val="47"/>
      </w:numPr>
      <w:spacing w:after="240"/>
    </w:pPr>
    <w:rPr>
      <w:b/>
      <w:caps/>
    </w:rPr>
  </w:style>
  <w:style w:type="paragraph" w:customStyle="1" w:styleId="ExhibitLevel2">
    <w:name w:val="Exhibit Level 2"/>
    <w:basedOn w:val="ParagraphText"/>
    <w:uiPriority w:val="4"/>
    <w:qFormat/>
    <w:rsid w:val="00CE12D2"/>
    <w:pPr>
      <w:numPr>
        <w:ilvl w:val="1"/>
        <w:numId w:val="47"/>
      </w:numPr>
      <w:spacing w:after="240"/>
      <w:outlineLvl w:val="1"/>
    </w:pPr>
  </w:style>
  <w:style w:type="paragraph" w:customStyle="1" w:styleId="ExhibitLevel3">
    <w:name w:val="Exhibit Level 3"/>
    <w:basedOn w:val="ParagraphText"/>
    <w:uiPriority w:val="4"/>
    <w:qFormat/>
    <w:rsid w:val="00CE12D2"/>
    <w:pPr>
      <w:numPr>
        <w:ilvl w:val="2"/>
        <w:numId w:val="47"/>
      </w:numPr>
      <w:spacing w:after="240"/>
      <w:outlineLvl w:val="2"/>
    </w:pPr>
  </w:style>
  <w:style w:type="character" w:customStyle="1" w:styleId="FooterChar">
    <w:name w:val="Footer Char"/>
    <w:basedOn w:val="DefaultParagraphFont"/>
    <w:link w:val="Footer"/>
    <w:semiHidden/>
    <w:rsid w:val="007F6BF8"/>
    <w:rPr>
      <w:kern w:val="22"/>
      <w:sz w:val="22"/>
      <w:szCs w:val="22"/>
      <w:lang w:eastAsia="en-US"/>
    </w:rPr>
  </w:style>
  <w:style w:type="paragraph" w:styleId="Header">
    <w:name w:val="header"/>
    <w:basedOn w:val="Normal"/>
    <w:link w:val="HeaderChar"/>
    <w:semiHidden/>
    <w:locked/>
    <w:rsid w:val="00735277"/>
    <w:pPr>
      <w:tabs>
        <w:tab w:val="center" w:pos="4320"/>
        <w:tab w:val="right" w:pos="8640"/>
      </w:tabs>
    </w:pPr>
  </w:style>
  <w:style w:type="paragraph" w:customStyle="1" w:styleId="ParagraphText">
    <w:name w:val="Paragraph Text"/>
    <w:uiPriority w:val="1"/>
    <w:qFormat/>
    <w:rsid w:val="00CE12D2"/>
    <w:pPr>
      <w:jc w:val="both"/>
    </w:pPr>
    <w:rPr>
      <w:sz w:val="22"/>
      <w:szCs w:val="22"/>
      <w:lang w:eastAsia="en-US"/>
    </w:rPr>
  </w:style>
  <w:style w:type="character" w:customStyle="1" w:styleId="HeaderChar">
    <w:name w:val="Header Char"/>
    <w:basedOn w:val="DefaultParagraphFont"/>
    <w:link w:val="Header"/>
    <w:semiHidden/>
    <w:rsid w:val="007F6BF8"/>
    <w:rPr>
      <w:kern w:val="22"/>
      <w:sz w:val="22"/>
      <w:szCs w:val="22"/>
      <w:lang w:eastAsia="en-US"/>
    </w:rPr>
  </w:style>
  <w:style w:type="paragraph" w:customStyle="1" w:styleId="ExhibitLevel4">
    <w:name w:val="Exhibit Level 4"/>
    <w:basedOn w:val="ParagraphText"/>
    <w:uiPriority w:val="4"/>
    <w:qFormat/>
    <w:rsid w:val="00CE12D2"/>
    <w:pPr>
      <w:numPr>
        <w:ilvl w:val="3"/>
        <w:numId w:val="47"/>
      </w:numPr>
      <w:spacing w:after="240"/>
    </w:pPr>
  </w:style>
  <w:style w:type="paragraph" w:customStyle="1" w:styleId="ExhibitLevel5">
    <w:name w:val="Exhibit Level 5"/>
    <w:basedOn w:val="ParagraphText"/>
    <w:uiPriority w:val="4"/>
    <w:qFormat/>
    <w:rsid w:val="00CE12D2"/>
    <w:pPr>
      <w:numPr>
        <w:ilvl w:val="4"/>
        <w:numId w:val="47"/>
      </w:numPr>
      <w:spacing w:after="240"/>
    </w:pPr>
  </w:style>
  <w:style w:type="paragraph" w:customStyle="1" w:styleId="ExhibitLevel6">
    <w:name w:val="Exhibit Level 6"/>
    <w:basedOn w:val="ParagraphText"/>
    <w:uiPriority w:val="4"/>
    <w:qFormat/>
    <w:rsid w:val="00CE12D2"/>
    <w:pPr>
      <w:numPr>
        <w:ilvl w:val="5"/>
        <w:numId w:val="47"/>
      </w:numPr>
      <w:spacing w:after="240"/>
    </w:pPr>
  </w:style>
  <w:style w:type="paragraph" w:customStyle="1" w:styleId="ExhibitLevel7">
    <w:name w:val="Exhibit Level 7"/>
    <w:basedOn w:val="ParagraphText"/>
    <w:uiPriority w:val="4"/>
    <w:qFormat/>
    <w:rsid w:val="00CE12D2"/>
    <w:pPr>
      <w:numPr>
        <w:ilvl w:val="6"/>
        <w:numId w:val="47"/>
      </w:numPr>
      <w:spacing w:after="240"/>
    </w:pPr>
  </w:style>
  <w:style w:type="paragraph" w:customStyle="1" w:styleId="ExhibitLevel8">
    <w:name w:val="Exhibit Level 8"/>
    <w:basedOn w:val="ParagraphText"/>
    <w:uiPriority w:val="4"/>
    <w:qFormat/>
    <w:rsid w:val="00CE12D2"/>
    <w:pPr>
      <w:numPr>
        <w:ilvl w:val="7"/>
        <w:numId w:val="47"/>
      </w:numPr>
      <w:spacing w:after="240"/>
    </w:pPr>
  </w:style>
  <w:style w:type="paragraph" w:customStyle="1" w:styleId="ExhibitLevel9">
    <w:name w:val="Exhibit Level 9"/>
    <w:basedOn w:val="ParagraphText"/>
    <w:uiPriority w:val="4"/>
    <w:qFormat/>
    <w:rsid w:val="00CE12D2"/>
    <w:pPr>
      <w:numPr>
        <w:ilvl w:val="8"/>
        <w:numId w:val="47"/>
      </w:numPr>
      <w:spacing w:after="240"/>
    </w:pPr>
  </w:style>
  <w:style w:type="paragraph" w:customStyle="1" w:styleId="RecitalsOutline">
    <w:name w:val="Recitals Outline"/>
    <w:basedOn w:val="ParagraphText"/>
    <w:uiPriority w:val="2"/>
    <w:qFormat/>
    <w:rsid w:val="00735277"/>
    <w:pPr>
      <w:numPr>
        <w:numId w:val="1"/>
      </w:numPr>
      <w:spacing w:after="240"/>
    </w:pPr>
  </w:style>
  <w:style w:type="numbering" w:customStyle="1" w:styleId="StyleOutlineContract">
    <w:name w:val="Style Outline Contract"/>
    <w:basedOn w:val="NoList"/>
    <w:rsid w:val="00735277"/>
    <w:pPr>
      <w:numPr>
        <w:numId w:val="2"/>
      </w:numPr>
    </w:pPr>
  </w:style>
  <w:style w:type="numbering" w:customStyle="1" w:styleId="StyleOutlineExhibit">
    <w:name w:val="Style Outline Exhibit"/>
    <w:basedOn w:val="NoList"/>
    <w:rsid w:val="00735277"/>
    <w:pPr>
      <w:numPr>
        <w:numId w:val="3"/>
      </w:numPr>
    </w:pPr>
  </w:style>
  <w:style w:type="character" w:styleId="Hyperlink">
    <w:name w:val="Hyperlink"/>
    <w:basedOn w:val="DefaultParagraphFont"/>
    <w:uiPriority w:val="99"/>
    <w:locked/>
    <w:rsid w:val="00735277"/>
    <w:rPr>
      <w:color w:val="0000FF"/>
      <w:u w:val="single"/>
    </w:rPr>
  </w:style>
  <w:style w:type="table" w:styleId="TableGrid">
    <w:name w:val="Table Grid"/>
    <w:basedOn w:val="TableNormal"/>
    <w:locked/>
    <w:rsid w:val="007352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00967"/>
    <w:rPr>
      <w:kern w:val="22"/>
      <w:sz w:val="22"/>
      <w:szCs w:val="22"/>
      <w:lang w:eastAsia="en-US"/>
    </w:rPr>
  </w:style>
  <w:style w:type="paragraph" w:customStyle="1" w:styleId="Cover">
    <w:name w:val="Cover"/>
    <w:basedOn w:val="ParagraphText"/>
    <w:qFormat/>
    <w:rsid w:val="00CE12D2"/>
    <w:pPr>
      <w:jc w:val="center"/>
    </w:pPr>
    <w:rPr>
      <w:b/>
    </w:rPr>
  </w:style>
  <w:style w:type="paragraph" w:styleId="TOC1">
    <w:name w:val="toc 1"/>
    <w:basedOn w:val="Heading1"/>
    <w:next w:val="Heading1"/>
    <w:autoRedefine/>
    <w:uiPriority w:val="39"/>
    <w:qFormat/>
    <w:rsid w:val="00CE12D2"/>
    <w:pPr>
      <w:keepNext w:val="0"/>
      <w:keepLines w:val="0"/>
      <w:numPr>
        <w:numId w:val="0"/>
      </w:numPr>
      <w:tabs>
        <w:tab w:val="left" w:pos="720"/>
        <w:tab w:val="right" w:leader="dot" w:pos="9360"/>
      </w:tabs>
      <w:spacing w:after="120"/>
      <w:ind w:left="720" w:right="288" w:hanging="720"/>
      <w:jc w:val="left"/>
      <w:outlineLvl w:val="9"/>
    </w:pPr>
    <w:rPr>
      <w:b w:val="0"/>
    </w:rPr>
  </w:style>
  <w:style w:type="paragraph" w:styleId="BalloonText">
    <w:name w:val="Balloon Text"/>
    <w:basedOn w:val="Normal"/>
    <w:link w:val="BalloonTextChar"/>
    <w:semiHidden/>
    <w:locked/>
    <w:rsid w:val="0029668E"/>
    <w:rPr>
      <w:rFonts w:ascii="Tahoma" w:hAnsi="Tahoma" w:cs="Tahoma"/>
      <w:sz w:val="16"/>
      <w:szCs w:val="16"/>
    </w:rPr>
  </w:style>
  <w:style w:type="character" w:customStyle="1" w:styleId="BalloonTextChar">
    <w:name w:val="Balloon Text Char"/>
    <w:basedOn w:val="DefaultParagraphFont"/>
    <w:link w:val="BalloonText"/>
    <w:semiHidden/>
    <w:rsid w:val="0029668E"/>
    <w:rPr>
      <w:rFonts w:ascii="Tahoma" w:hAnsi="Tahoma" w:cs="Tahoma"/>
      <w:kern w:val="22"/>
      <w:sz w:val="16"/>
      <w:szCs w:val="16"/>
      <w:lang w:eastAsia="en-US"/>
    </w:rPr>
  </w:style>
  <w:style w:type="character" w:styleId="CommentReference">
    <w:name w:val="annotation reference"/>
    <w:basedOn w:val="DefaultParagraphFont"/>
    <w:uiPriority w:val="99"/>
    <w:semiHidden/>
    <w:locked/>
    <w:rsid w:val="00E15FA0"/>
    <w:rPr>
      <w:sz w:val="16"/>
      <w:szCs w:val="16"/>
    </w:rPr>
  </w:style>
  <w:style w:type="paragraph" w:styleId="CommentText">
    <w:name w:val="annotation text"/>
    <w:basedOn w:val="Normal"/>
    <w:link w:val="CommentTextChar"/>
    <w:semiHidden/>
    <w:locked/>
    <w:rsid w:val="00E15FA0"/>
    <w:rPr>
      <w:sz w:val="20"/>
      <w:szCs w:val="20"/>
    </w:rPr>
  </w:style>
  <w:style w:type="character" w:customStyle="1" w:styleId="CommentTextChar">
    <w:name w:val="Comment Text Char"/>
    <w:basedOn w:val="DefaultParagraphFont"/>
    <w:link w:val="CommentText"/>
    <w:semiHidden/>
    <w:rsid w:val="00E15FA0"/>
    <w:rPr>
      <w:kern w:val="22"/>
      <w:lang w:eastAsia="en-US"/>
    </w:rPr>
  </w:style>
  <w:style w:type="paragraph" w:styleId="CommentSubject">
    <w:name w:val="annotation subject"/>
    <w:basedOn w:val="CommentText"/>
    <w:next w:val="CommentText"/>
    <w:link w:val="CommentSubjectChar"/>
    <w:semiHidden/>
    <w:locked/>
    <w:rsid w:val="00B63542"/>
    <w:rPr>
      <w:b/>
      <w:bCs/>
    </w:rPr>
  </w:style>
  <w:style w:type="character" w:customStyle="1" w:styleId="CommentSubjectChar">
    <w:name w:val="Comment Subject Char"/>
    <w:basedOn w:val="CommentTextChar"/>
    <w:link w:val="CommentSubject"/>
    <w:semiHidden/>
    <w:rsid w:val="00B63542"/>
    <w:rPr>
      <w:b/>
      <w:bCs/>
      <w:kern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604229">
      <w:bodyDiv w:val="1"/>
      <w:marLeft w:val="0"/>
      <w:marRight w:val="0"/>
      <w:marTop w:val="0"/>
      <w:marBottom w:val="0"/>
      <w:divBdr>
        <w:top w:val="none" w:sz="0" w:space="0" w:color="auto"/>
        <w:left w:val="none" w:sz="0" w:space="0" w:color="auto"/>
        <w:bottom w:val="none" w:sz="0" w:space="0" w:color="auto"/>
        <w:right w:val="none" w:sz="0" w:space="0" w:color="auto"/>
      </w:divBdr>
    </w:div>
    <w:div w:id="221795104">
      <w:bodyDiv w:val="1"/>
      <w:marLeft w:val="0"/>
      <w:marRight w:val="0"/>
      <w:marTop w:val="0"/>
      <w:marBottom w:val="0"/>
      <w:divBdr>
        <w:top w:val="none" w:sz="0" w:space="0" w:color="auto"/>
        <w:left w:val="none" w:sz="0" w:space="0" w:color="auto"/>
        <w:bottom w:val="none" w:sz="0" w:space="0" w:color="auto"/>
        <w:right w:val="none" w:sz="0" w:space="0" w:color="auto"/>
      </w:divBdr>
    </w:div>
    <w:div w:id="264534738">
      <w:bodyDiv w:val="1"/>
      <w:marLeft w:val="0"/>
      <w:marRight w:val="0"/>
      <w:marTop w:val="0"/>
      <w:marBottom w:val="0"/>
      <w:divBdr>
        <w:top w:val="none" w:sz="0" w:space="0" w:color="auto"/>
        <w:left w:val="none" w:sz="0" w:space="0" w:color="auto"/>
        <w:bottom w:val="none" w:sz="0" w:space="0" w:color="auto"/>
        <w:right w:val="none" w:sz="0" w:space="0" w:color="auto"/>
      </w:divBdr>
    </w:div>
    <w:div w:id="269633271">
      <w:bodyDiv w:val="1"/>
      <w:marLeft w:val="0"/>
      <w:marRight w:val="0"/>
      <w:marTop w:val="0"/>
      <w:marBottom w:val="0"/>
      <w:divBdr>
        <w:top w:val="none" w:sz="0" w:space="0" w:color="auto"/>
        <w:left w:val="none" w:sz="0" w:space="0" w:color="auto"/>
        <w:bottom w:val="none" w:sz="0" w:space="0" w:color="auto"/>
        <w:right w:val="none" w:sz="0" w:space="0" w:color="auto"/>
      </w:divBdr>
    </w:div>
    <w:div w:id="282004188">
      <w:bodyDiv w:val="1"/>
      <w:marLeft w:val="0"/>
      <w:marRight w:val="0"/>
      <w:marTop w:val="0"/>
      <w:marBottom w:val="0"/>
      <w:divBdr>
        <w:top w:val="none" w:sz="0" w:space="0" w:color="auto"/>
        <w:left w:val="none" w:sz="0" w:space="0" w:color="auto"/>
        <w:bottom w:val="none" w:sz="0" w:space="0" w:color="auto"/>
        <w:right w:val="none" w:sz="0" w:space="0" w:color="auto"/>
      </w:divBdr>
    </w:div>
    <w:div w:id="376053900">
      <w:bodyDiv w:val="1"/>
      <w:marLeft w:val="0"/>
      <w:marRight w:val="0"/>
      <w:marTop w:val="0"/>
      <w:marBottom w:val="0"/>
      <w:divBdr>
        <w:top w:val="none" w:sz="0" w:space="0" w:color="auto"/>
        <w:left w:val="none" w:sz="0" w:space="0" w:color="auto"/>
        <w:bottom w:val="none" w:sz="0" w:space="0" w:color="auto"/>
        <w:right w:val="none" w:sz="0" w:space="0" w:color="auto"/>
      </w:divBdr>
    </w:div>
    <w:div w:id="443695913">
      <w:bodyDiv w:val="1"/>
      <w:marLeft w:val="0"/>
      <w:marRight w:val="0"/>
      <w:marTop w:val="0"/>
      <w:marBottom w:val="0"/>
      <w:divBdr>
        <w:top w:val="none" w:sz="0" w:space="0" w:color="auto"/>
        <w:left w:val="none" w:sz="0" w:space="0" w:color="auto"/>
        <w:bottom w:val="none" w:sz="0" w:space="0" w:color="auto"/>
        <w:right w:val="none" w:sz="0" w:space="0" w:color="auto"/>
      </w:divBdr>
    </w:div>
    <w:div w:id="500507078">
      <w:bodyDiv w:val="1"/>
      <w:marLeft w:val="0"/>
      <w:marRight w:val="0"/>
      <w:marTop w:val="0"/>
      <w:marBottom w:val="0"/>
      <w:divBdr>
        <w:top w:val="none" w:sz="0" w:space="0" w:color="auto"/>
        <w:left w:val="none" w:sz="0" w:space="0" w:color="auto"/>
        <w:bottom w:val="none" w:sz="0" w:space="0" w:color="auto"/>
        <w:right w:val="none" w:sz="0" w:space="0" w:color="auto"/>
      </w:divBdr>
    </w:div>
    <w:div w:id="503009893">
      <w:bodyDiv w:val="1"/>
      <w:marLeft w:val="0"/>
      <w:marRight w:val="0"/>
      <w:marTop w:val="0"/>
      <w:marBottom w:val="0"/>
      <w:divBdr>
        <w:top w:val="none" w:sz="0" w:space="0" w:color="auto"/>
        <w:left w:val="none" w:sz="0" w:space="0" w:color="auto"/>
        <w:bottom w:val="none" w:sz="0" w:space="0" w:color="auto"/>
        <w:right w:val="none" w:sz="0" w:space="0" w:color="auto"/>
      </w:divBdr>
    </w:div>
    <w:div w:id="607349297">
      <w:bodyDiv w:val="1"/>
      <w:marLeft w:val="0"/>
      <w:marRight w:val="0"/>
      <w:marTop w:val="0"/>
      <w:marBottom w:val="0"/>
      <w:divBdr>
        <w:top w:val="none" w:sz="0" w:space="0" w:color="auto"/>
        <w:left w:val="none" w:sz="0" w:space="0" w:color="auto"/>
        <w:bottom w:val="none" w:sz="0" w:space="0" w:color="auto"/>
        <w:right w:val="none" w:sz="0" w:space="0" w:color="auto"/>
      </w:divBdr>
    </w:div>
    <w:div w:id="667683056">
      <w:bodyDiv w:val="1"/>
      <w:marLeft w:val="150"/>
      <w:marRight w:val="150"/>
      <w:marTop w:val="0"/>
      <w:marBottom w:val="0"/>
      <w:divBdr>
        <w:top w:val="none" w:sz="0" w:space="0" w:color="auto"/>
        <w:left w:val="none" w:sz="0" w:space="0" w:color="auto"/>
        <w:bottom w:val="none" w:sz="0" w:space="0" w:color="auto"/>
        <w:right w:val="none" w:sz="0" w:space="0" w:color="auto"/>
      </w:divBdr>
      <w:divsChild>
        <w:div w:id="1994723390">
          <w:marLeft w:val="2730"/>
          <w:marRight w:val="270"/>
          <w:marTop w:val="0"/>
          <w:marBottom w:val="0"/>
          <w:divBdr>
            <w:top w:val="none" w:sz="0" w:space="0" w:color="auto"/>
            <w:left w:val="none" w:sz="0" w:space="0" w:color="auto"/>
            <w:bottom w:val="none" w:sz="0" w:space="0" w:color="auto"/>
            <w:right w:val="none" w:sz="0" w:space="0" w:color="auto"/>
          </w:divBdr>
        </w:div>
      </w:divsChild>
    </w:div>
    <w:div w:id="996373170">
      <w:bodyDiv w:val="1"/>
      <w:marLeft w:val="0"/>
      <w:marRight w:val="0"/>
      <w:marTop w:val="0"/>
      <w:marBottom w:val="0"/>
      <w:divBdr>
        <w:top w:val="none" w:sz="0" w:space="0" w:color="auto"/>
        <w:left w:val="none" w:sz="0" w:space="0" w:color="auto"/>
        <w:bottom w:val="none" w:sz="0" w:space="0" w:color="auto"/>
        <w:right w:val="none" w:sz="0" w:space="0" w:color="auto"/>
      </w:divBdr>
    </w:div>
    <w:div w:id="1012416267">
      <w:bodyDiv w:val="1"/>
      <w:marLeft w:val="0"/>
      <w:marRight w:val="0"/>
      <w:marTop w:val="0"/>
      <w:marBottom w:val="0"/>
      <w:divBdr>
        <w:top w:val="none" w:sz="0" w:space="0" w:color="auto"/>
        <w:left w:val="none" w:sz="0" w:space="0" w:color="auto"/>
        <w:bottom w:val="none" w:sz="0" w:space="0" w:color="auto"/>
        <w:right w:val="none" w:sz="0" w:space="0" w:color="auto"/>
      </w:divBdr>
    </w:div>
    <w:div w:id="1126700048">
      <w:bodyDiv w:val="1"/>
      <w:marLeft w:val="0"/>
      <w:marRight w:val="0"/>
      <w:marTop w:val="0"/>
      <w:marBottom w:val="0"/>
      <w:divBdr>
        <w:top w:val="none" w:sz="0" w:space="0" w:color="auto"/>
        <w:left w:val="none" w:sz="0" w:space="0" w:color="auto"/>
        <w:bottom w:val="none" w:sz="0" w:space="0" w:color="auto"/>
        <w:right w:val="none" w:sz="0" w:space="0" w:color="auto"/>
      </w:divBdr>
    </w:div>
    <w:div w:id="1199972544">
      <w:bodyDiv w:val="1"/>
      <w:marLeft w:val="0"/>
      <w:marRight w:val="0"/>
      <w:marTop w:val="0"/>
      <w:marBottom w:val="0"/>
      <w:divBdr>
        <w:top w:val="none" w:sz="0" w:space="0" w:color="auto"/>
        <w:left w:val="none" w:sz="0" w:space="0" w:color="auto"/>
        <w:bottom w:val="none" w:sz="0" w:space="0" w:color="auto"/>
        <w:right w:val="none" w:sz="0" w:space="0" w:color="auto"/>
      </w:divBdr>
    </w:div>
    <w:div w:id="1449007873">
      <w:bodyDiv w:val="1"/>
      <w:marLeft w:val="0"/>
      <w:marRight w:val="0"/>
      <w:marTop w:val="0"/>
      <w:marBottom w:val="0"/>
      <w:divBdr>
        <w:top w:val="none" w:sz="0" w:space="0" w:color="auto"/>
        <w:left w:val="none" w:sz="0" w:space="0" w:color="auto"/>
        <w:bottom w:val="none" w:sz="0" w:space="0" w:color="auto"/>
        <w:right w:val="none" w:sz="0" w:space="0" w:color="auto"/>
      </w:divBdr>
    </w:div>
    <w:div w:id="1511681806">
      <w:bodyDiv w:val="1"/>
      <w:marLeft w:val="0"/>
      <w:marRight w:val="0"/>
      <w:marTop w:val="0"/>
      <w:marBottom w:val="0"/>
      <w:divBdr>
        <w:top w:val="none" w:sz="0" w:space="0" w:color="auto"/>
        <w:left w:val="none" w:sz="0" w:space="0" w:color="auto"/>
        <w:bottom w:val="none" w:sz="0" w:space="0" w:color="auto"/>
        <w:right w:val="none" w:sz="0" w:space="0" w:color="auto"/>
      </w:divBdr>
    </w:div>
    <w:div w:id="1681002065">
      <w:bodyDiv w:val="1"/>
      <w:marLeft w:val="0"/>
      <w:marRight w:val="0"/>
      <w:marTop w:val="0"/>
      <w:marBottom w:val="0"/>
      <w:divBdr>
        <w:top w:val="none" w:sz="0" w:space="0" w:color="auto"/>
        <w:left w:val="none" w:sz="0" w:space="0" w:color="auto"/>
        <w:bottom w:val="none" w:sz="0" w:space="0" w:color="auto"/>
        <w:right w:val="none" w:sz="0" w:space="0" w:color="auto"/>
      </w:divBdr>
    </w:div>
    <w:div w:id="1709572780">
      <w:bodyDiv w:val="1"/>
      <w:marLeft w:val="0"/>
      <w:marRight w:val="0"/>
      <w:marTop w:val="0"/>
      <w:marBottom w:val="0"/>
      <w:divBdr>
        <w:top w:val="none" w:sz="0" w:space="0" w:color="auto"/>
        <w:left w:val="none" w:sz="0" w:space="0" w:color="auto"/>
        <w:bottom w:val="none" w:sz="0" w:space="0" w:color="auto"/>
        <w:right w:val="none" w:sz="0" w:space="0" w:color="auto"/>
      </w:divBdr>
    </w:div>
    <w:div w:id="1728260145">
      <w:bodyDiv w:val="1"/>
      <w:marLeft w:val="0"/>
      <w:marRight w:val="0"/>
      <w:marTop w:val="0"/>
      <w:marBottom w:val="0"/>
      <w:divBdr>
        <w:top w:val="none" w:sz="0" w:space="0" w:color="auto"/>
        <w:left w:val="none" w:sz="0" w:space="0" w:color="auto"/>
        <w:bottom w:val="none" w:sz="0" w:space="0" w:color="auto"/>
        <w:right w:val="none" w:sz="0" w:space="0" w:color="auto"/>
      </w:divBdr>
    </w:div>
    <w:div w:id="1828782287">
      <w:bodyDiv w:val="1"/>
      <w:marLeft w:val="0"/>
      <w:marRight w:val="0"/>
      <w:marTop w:val="0"/>
      <w:marBottom w:val="0"/>
      <w:divBdr>
        <w:top w:val="none" w:sz="0" w:space="0" w:color="auto"/>
        <w:left w:val="none" w:sz="0" w:space="0" w:color="auto"/>
        <w:bottom w:val="none" w:sz="0" w:space="0" w:color="auto"/>
        <w:right w:val="none" w:sz="0" w:space="0" w:color="auto"/>
      </w:divBdr>
    </w:div>
    <w:div w:id="1930429720">
      <w:bodyDiv w:val="1"/>
      <w:marLeft w:val="150"/>
      <w:marRight w:val="150"/>
      <w:marTop w:val="0"/>
      <w:marBottom w:val="0"/>
      <w:divBdr>
        <w:top w:val="none" w:sz="0" w:space="0" w:color="auto"/>
        <w:left w:val="none" w:sz="0" w:space="0" w:color="auto"/>
        <w:bottom w:val="none" w:sz="0" w:space="0" w:color="auto"/>
        <w:right w:val="none" w:sz="0" w:space="0" w:color="auto"/>
      </w:divBdr>
      <w:divsChild>
        <w:div w:id="813137581">
          <w:marLeft w:val="2730"/>
          <w:marRight w:val="270"/>
          <w:marTop w:val="0"/>
          <w:marBottom w:val="0"/>
          <w:divBdr>
            <w:top w:val="none" w:sz="0" w:space="0" w:color="auto"/>
            <w:left w:val="none" w:sz="0" w:space="0" w:color="auto"/>
            <w:bottom w:val="none" w:sz="0" w:space="0" w:color="auto"/>
            <w:right w:val="none" w:sz="0" w:space="0" w:color="auto"/>
          </w:divBdr>
        </w:div>
      </w:divsChild>
    </w:div>
    <w:div w:id="1936939484">
      <w:bodyDiv w:val="1"/>
      <w:marLeft w:val="0"/>
      <w:marRight w:val="0"/>
      <w:marTop w:val="0"/>
      <w:marBottom w:val="0"/>
      <w:divBdr>
        <w:top w:val="none" w:sz="0" w:space="0" w:color="auto"/>
        <w:left w:val="none" w:sz="0" w:space="0" w:color="auto"/>
        <w:bottom w:val="none" w:sz="0" w:space="0" w:color="auto"/>
        <w:right w:val="none" w:sz="0" w:space="0" w:color="auto"/>
      </w:divBdr>
    </w:div>
    <w:div w:id="2097941692">
      <w:bodyDiv w:val="1"/>
      <w:marLeft w:val="150"/>
      <w:marRight w:val="150"/>
      <w:marTop w:val="0"/>
      <w:marBottom w:val="0"/>
      <w:divBdr>
        <w:top w:val="none" w:sz="0" w:space="0" w:color="auto"/>
        <w:left w:val="none" w:sz="0" w:space="0" w:color="auto"/>
        <w:bottom w:val="none" w:sz="0" w:space="0" w:color="auto"/>
        <w:right w:val="none" w:sz="0" w:space="0" w:color="auto"/>
      </w:divBdr>
      <w:divsChild>
        <w:div w:id="1552768183">
          <w:marLeft w:val="2730"/>
          <w:marRight w:val="27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cpayken@chevron.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1.gif"/><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maxxwell@maxxwell.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2af59074-e31f-4921-8f7d-00109cdab901">HOULAW-1634-43</_dlc_DocId>
    <_dlc_DocIdUrl xmlns="2af59074-e31f-4921-8f7d-00109cdab901">
      <Url>https://collab001-hou.sp.chevron.net/sites/law/Cross_Functional/OrganizationalCapability/fccnew/_layouts/DocIdRedir.aspx?ID=HOULAW-1634-43</Url>
      <Description>HOULAW-1634-43</Description>
    </_dlc_DocIdUrl>
    <Preservation_x0020_Order_x0020_Numbers xmlns="e6bb6fa4-9c23-4df5-9c72-0315fa8fef6d" xsi:nil="true"/>
    <IP_x0020_Classification xmlns="e6bb6fa4-9c23-4df5-9c72-0315fa8fef6d">Company Confidential</IP_x0020_Classification>
    <TaxCatchAll xmlns="fae423db-7aea-40a7-8e81-2a365c617d65"/>
    <Training xmlns="f5b8b508-7b83-4c2c-b2fb-3bfc215ad0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General Document" ma:contentTypeID="0x010100FBB1BDE89FB27C449A0E29AF421E31240100590CE9792EBED04EABF3BC18DA3F5A0A" ma:contentTypeVersion="9" ma:contentTypeDescription="Create a new document." ma:contentTypeScope="" ma:versionID="5dec8bf9c5126669ddf59c6a6d6365ef">
  <xsd:schema xmlns:xsd="http://www.w3.org/2001/XMLSchema" xmlns:xs="http://www.w3.org/2001/XMLSchema" xmlns:p="http://schemas.microsoft.com/office/2006/metadata/properties" xmlns:ns2="e6bb6fa4-9c23-4df5-9c72-0315fa8fef6d" xmlns:ns3="fae423db-7aea-40a7-8e81-2a365c617d65" xmlns:ns4="2af59074-e31f-4921-8f7d-00109cdab901" xmlns:ns5="f5b8b508-7b83-4c2c-b2fb-3bfc215ad014" targetNamespace="http://schemas.microsoft.com/office/2006/metadata/properties" ma:root="true" ma:fieldsID="0798f812800c4e84865470d99624148b" ns2:_="" ns3:_="" ns4:_="" ns5:_="">
    <xsd:import namespace="e6bb6fa4-9c23-4df5-9c72-0315fa8fef6d"/>
    <xsd:import namespace="fae423db-7aea-40a7-8e81-2a365c617d65"/>
    <xsd:import namespace="2af59074-e31f-4921-8f7d-00109cdab901"/>
    <xsd:import namespace="f5b8b508-7b83-4c2c-b2fb-3bfc215ad014"/>
    <xsd:element name="properties">
      <xsd:complexType>
        <xsd:sequence>
          <xsd:element name="documentManagement">
            <xsd:complexType>
              <xsd:all>
                <xsd:element ref="ns2:IP_x0020_Classification"/>
                <xsd:element ref="ns2:Preservation_x0020_Order_x0020_Numbers" minOccurs="0"/>
                <xsd:element ref="ns3:TaxCatchAll" minOccurs="0"/>
                <xsd:element ref="ns3:TaxCatchAllLabel" minOccurs="0"/>
                <xsd:element ref="ns4:_dlc_DocId" minOccurs="0"/>
                <xsd:element ref="ns4:_dlc_DocIdUrl" minOccurs="0"/>
                <xsd:element ref="ns4:_dlc_DocIdPersistId" minOccurs="0"/>
                <xsd:element ref="ns5:Train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b6fa4-9c23-4df5-9c72-0315fa8fef6d" elementFormDefault="qualified">
    <xsd:import namespace="http://schemas.microsoft.com/office/2006/documentManagement/types"/>
    <xsd:import namespace="http://schemas.microsoft.com/office/infopath/2007/PartnerControls"/>
    <xsd:element name="IP_x0020_Classification" ma:index="8" ma:displayName="IP Classification" ma:default="Company Confidential" ma:description="Sensitivity of the information" ma:format="Dropdown" ma:internalName="IP_x0020_Classification">
      <xsd:simpleType>
        <xsd:restriction base="dms:Choice">
          <xsd:enumeration value="Public"/>
          <xsd:enumeration value="Company Confidential"/>
          <xsd:enumeration value="Confidential Restricted"/>
          <xsd:enumeration value="Classified"/>
        </xsd:restriction>
      </xsd:simpleType>
    </xsd:element>
    <xsd:element name="Preservation_x0020_Order_x0020_Numbers" ma:index="9" nillable="true" ma:displayName="Preservation Order Numbers" ma:description="Preservation Order Numbers, when issued by Legal, require that this item MUST NOT be deleted. Separate multiple preservation order numbers with commas." ma:internalName="Preservation_x0020_Order_x0020_Number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423db-7aea-40a7-8e81-2a365c617d6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8845773-cfa8-4ca5-ba87-c7ec1c82b363}" ma:internalName="TaxCatchAll" ma:showField="CatchAllData" ma:web="2af59074-e31f-4921-8f7d-00109cdab901">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58845773-cfa8-4ca5-ba87-c7ec1c82b363}" ma:internalName="TaxCatchAllLabel" ma:readOnly="true" ma:showField="CatchAllDataLabel" ma:web="2af59074-e31f-4921-8f7d-00109cdab90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f59074-e31f-4921-8f7d-00109cdab901" elementFormDefault="qualified">
    <xsd:import namespace="http://schemas.microsoft.com/office/2006/documentManagement/types"/>
    <xsd:import namespace="http://schemas.microsoft.com/office/infopath/2007/PartnerControls"/>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5b8b508-7b83-4c2c-b2fb-3bfc215ad014" elementFormDefault="qualified">
    <xsd:import namespace="http://schemas.microsoft.com/office/2006/documentManagement/types"/>
    <xsd:import namespace="http://schemas.microsoft.com/office/infopath/2007/PartnerControls"/>
    <xsd:element name="Training" ma:index="15" nillable="true" ma:displayName="Training" ma:internalName="Training">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mso-contentType ?>
<SharedContentType xmlns="Microsoft.SharePoint.Taxonomy.ContentTypeSync" SourceId="78f4d3dc-0e89-4275-a63a-2e4b3ba24aa4" ContentTypeId="0x010100FBB1BDE89FB27C449A0E29AF421E3124" PreviousValue="tru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956449-816B-4D67-9328-1BC5E93C220B}">
  <ds:schemaRefs>
    <ds:schemaRef ds:uri="http://schemas.microsoft.com/office/2006/metadata/properties"/>
    <ds:schemaRef ds:uri="http://schemas.microsoft.com/office/infopath/2007/PartnerControls"/>
    <ds:schemaRef ds:uri="2af59074-e31f-4921-8f7d-00109cdab901"/>
    <ds:schemaRef ds:uri="e6bb6fa4-9c23-4df5-9c72-0315fa8fef6d"/>
    <ds:schemaRef ds:uri="fae423db-7aea-40a7-8e81-2a365c617d65"/>
    <ds:schemaRef ds:uri="f5b8b508-7b83-4c2c-b2fb-3bfc215ad014"/>
  </ds:schemaRefs>
</ds:datastoreItem>
</file>

<file path=customXml/itemProps2.xml><?xml version="1.0" encoding="utf-8"?>
<ds:datastoreItem xmlns:ds="http://schemas.openxmlformats.org/officeDocument/2006/customXml" ds:itemID="{AAA41AEA-3359-4C10-A9DA-308C31BA1944}">
  <ds:schemaRefs>
    <ds:schemaRef ds:uri="http://schemas.microsoft.com/sharepoint/v3/contenttype/forms"/>
  </ds:schemaRefs>
</ds:datastoreItem>
</file>

<file path=customXml/itemProps3.xml><?xml version="1.0" encoding="utf-8"?>
<ds:datastoreItem xmlns:ds="http://schemas.openxmlformats.org/officeDocument/2006/customXml" ds:itemID="{23A3F372-BB7E-4600-8DE2-DC6900AB05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bb6fa4-9c23-4df5-9c72-0315fa8fef6d"/>
    <ds:schemaRef ds:uri="fae423db-7aea-40a7-8e81-2a365c617d65"/>
    <ds:schemaRef ds:uri="2af59074-e31f-4921-8f7d-00109cdab901"/>
    <ds:schemaRef ds:uri="f5b8b508-7b83-4c2c-b2fb-3bfc215ad0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BE20EE-E6A1-4EF8-ACD7-439144B21B02}">
  <ds:schemaRefs>
    <ds:schemaRef ds:uri="http://schemas.microsoft.com/sharepoint/events"/>
  </ds:schemaRefs>
</ds:datastoreItem>
</file>

<file path=customXml/itemProps5.xml><?xml version="1.0" encoding="utf-8"?>
<ds:datastoreItem xmlns:ds="http://schemas.openxmlformats.org/officeDocument/2006/customXml" ds:itemID="{32D2EAF5-DA1D-46C2-BB4F-2275AF32ADC6}">
  <ds:schemaRefs>
    <ds:schemaRef ds:uri="Microsoft.SharePoint.Taxonomy.ContentTypeSync"/>
  </ds:schemaRefs>
</ds:datastoreItem>
</file>

<file path=customXml/itemProps6.xml><?xml version="1.0" encoding="utf-8"?>
<ds:datastoreItem xmlns:ds="http://schemas.openxmlformats.org/officeDocument/2006/customXml" ds:itemID="{D0501873-0D1D-4B33-B980-9A225228D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NA300M-On Service Order</vt:lpstr>
    </vt:vector>
  </TitlesOfParts>
  <Manager>Manager, FC</Manager>
  <Company>NA - (US)</Company>
  <LinksUpToDate>false</LinksUpToDate>
  <CharactersWithSpaces>5401</CharactersWithSpaces>
  <SharedDoc>false</SharedDoc>
  <HLinks>
    <vt:vector size="156" baseType="variant">
      <vt:variant>
        <vt:i4>1638451</vt:i4>
      </vt:variant>
      <vt:variant>
        <vt:i4>173</vt:i4>
      </vt:variant>
      <vt:variant>
        <vt:i4>0</vt:i4>
      </vt:variant>
      <vt:variant>
        <vt:i4>5</vt:i4>
      </vt:variant>
      <vt:variant>
        <vt:lpwstr/>
      </vt:variant>
      <vt:variant>
        <vt:lpwstr>_Toc255557197</vt:lpwstr>
      </vt:variant>
      <vt:variant>
        <vt:i4>1638451</vt:i4>
      </vt:variant>
      <vt:variant>
        <vt:i4>167</vt:i4>
      </vt:variant>
      <vt:variant>
        <vt:i4>0</vt:i4>
      </vt:variant>
      <vt:variant>
        <vt:i4>5</vt:i4>
      </vt:variant>
      <vt:variant>
        <vt:lpwstr/>
      </vt:variant>
      <vt:variant>
        <vt:lpwstr>_Toc255557196</vt:lpwstr>
      </vt:variant>
      <vt:variant>
        <vt:i4>1638451</vt:i4>
      </vt:variant>
      <vt:variant>
        <vt:i4>161</vt:i4>
      </vt:variant>
      <vt:variant>
        <vt:i4>0</vt:i4>
      </vt:variant>
      <vt:variant>
        <vt:i4>5</vt:i4>
      </vt:variant>
      <vt:variant>
        <vt:lpwstr/>
      </vt:variant>
      <vt:variant>
        <vt:lpwstr>_Toc255557195</vt:lpwstr>
      </vt:variant>
      <vt:variant>
        <vt:i4>1638451</vt:i4>
      </vt:variant>
      <vt:variant>
        <vt:i4>155</vt:i4>
      </vt:variant>
      <vt:variant>
        <vt:i4>0</vt:i4>
      </vt:variant>
      <vt:variant>
        <vt:i4>5</vt:i4>
      </vt:variant>
      <vt:variant>
        <vt:lpwstr/>
      </vt:variant>
      <vt:variant>
        <vt:lpwstr>_Toc255557194</vt:lpwstr>
      </vt:variant>
      <vt:variant>
        <vt:i4>1638451</vt:i4>
      </vt:variant>
      <vt:variant>
        <vt:i4>149</vt:i4>
      </vt:variant>
      <vt:variant>
        <vt:i4>0</vt:i4>
      </vt:variant>
      <vt:variant>
        <vt:i4>5</vt:i4>
      </vt:variant>
      <vt:variant>
        <vt:lpwstr/>
      </vt:variant>
      <vt:variant>
        <vt:lpwstr>_Toc255557193</vt:lpwstr>
      </vt:variant>
      <vt:variant>
        <vt:i4>1638451</vt:i4>
      </vt:variant>
      <vt:variant>
        <vt:i4>143</vt:i4>
      </vt:variant>
      <vt:variant>
        <vt:i4>0</vt:i4>
      </vt:variant>
      <vt:variant>
        <vt:i4>5</vt:i4>
      </vt:variant>
      <vt:variant>
        <vt:lpwstr/>
      </vt:variant>
      <vt:variant>
        <vt:lpwstr>_Toc255557192</vt:lpwstr>
      </vt:variant>
      <vt:variant>
        <vt:i4>1638451</vt:i4>
      </vt:variant>
      <vt:variant>
        <vt:i4>137</vt:i4>
      </vt:variant>
      <vt:variant>
        <vt:i4>0</vt:i4>
      </vt:variant>
      <vt:variant>
        <vt:i4>5</vt:i4>
      </vt:variant>
      <vt:variant>
        <vt:lpwstr/>
      </vt:variant>
      <vt:variant>
        <vt:lpwstr>_Toc255557191</vt:lpwstr>
      </vt:variant>
      <vt:variant>
        <vt:i4>1638451</vt:i4>
      </vt:variant>
      <vt:variant>
        <vt:i4>131</vt:i4>
      </vt:variant>
      <vt:variant>
        <vt:i4>0</vt:i4>
      </vt:variant>
      <vt:variant>
        <vt:i4>5</vt:i4>
      </vt:variant>
      <vt:variant>
        <vt:lpwstr/>
      </vt:variant>
      <vt:variant>
        <vt:lpwstr>_Toc255557190</vt:lpwstr>
      </vt:variant>
      <vt:variant>
        <vt:i4>1572915</vt:i4>
      </vt:variant>
      <vt:variant>
        <vt:i4>125</vt:i4>
      </vt:variant>
      <vt:variant>
        <vt:i4>0</vt:i4>
      </vt:variant>
      <vt:variant>
        <vt:i4>5</vt:i4>
      </vt:variant>
      <vt:variant>
        <vt:lpwstr/>
      </vt:variant>
      <vt:variant>
        <vt:lpwstr>_Toc255557189</vt:lpwstr>
      </vt:variant>
      <vt:variant>
        <vt:i4>1572915</vt:i4>
      </vt:variant>
      <vt:variant>
        <vt:i4>119</vt:i4>
      </vt:variant>
      <vt:variant>
        <vt:i4>0</vt:i4>
      </vt:variant>
      <vt:variant>
        <vt:i4>5</vt:i4>
      </vt:variant>
      <vt:variant>
        <vt:lpwstr/>
      </vt:variant>
      <vt:variant>
        <vt:lpwstr>_Toc255557188</vt:lpwstr>
      </vt:variant>
      <vt:variant>
        <vt:i4>1572915</vt:i4>
      </vt:variant>
      <vt:variant>
        <vt:i4>113</vt:i4>
      </vt:variant>
      <vt:variant>
        <vt:i4>0</vt:i4>
      </vt:variant>
      <vt:variant>
        <vt:i4>5</vt:i4>
      </vt:variant>
      <vt:variant>
        <vt:lpwstr/>
      </vt:variant>
      <vt:variant>
        <vt:lpwstr>_Toc255557187</vt:lpwstr>
      </vt:variant>
      <vt:variant>
        <vt:i4>1572915</vt:i4>
      </vt:variant>
      <vt:variant>
        <vt:i4>107</vt:i4>
      </vt:variant>
      <vt:variant>
        <vt:i4>0</vt:i4>
      </vt:variant>
      <vt:variant>
        <vt:i4>5</vt:i4>
      </vt:variant>
      <vt:variant>
        <vt:lpwstr/>
      </vt:variant>
      <vt:variant>
        <vt:lpwstr>_Toc255557186</vt:lpwstr>
      </vt:variant>
      <vt:variant>
        <vt:i4>1572915</vt:i4>
      </vt:variant>
      <vt:variant>
        <vt:i4>101</vt:i4>
      </vt:variant>
      <vt:variant>
        <vt:i4>0</vt:i4>
      </vt:variant>
      <vt:variant>
        <vt:i4>5</vt:i4>
      </vt:variant>
      <vt:variant>
        <vt:lpwstr/>
      </vt:variant>
      <vt:variant>
        <vt:lpwstr>_Toc255557185</vt:lpwstr>
      </vt:variant>
      <vt:variant>
        <vt:i4>1572915</vt:i4>
      </vt:variant>
      <vt:variant>
        <vt:i4>95</vt:i4>
      </vt:variant>
      <vt:variant>
        <vt:i4>0</vt:i4>
      </vt:variant>
      <vt:variant>
        <vt:i4>5</vt:i4>
      </vt:variant>
      <vt:variant>
        <vt:lpwstr/>
      </vt:variant>
      <vt:variant>
        <vt:lpwstr>_Toc255557184</vt:lpwstr>
      </vt:variant>
      <vt:variant>
        <vt:i4>1572915</vt:i4>
      </vt:variant>
      <vt:variant>
        <vt:i4>89</vt:i4>
      </vt:variant>
      <vt:variant>
        <vt:i4>0</vt:i4>
      </vt:variant>
      <vt:variant>
        <vt:i4>5</vt:i4>
      </vt:variant>
      <vt:variant>
        <vt:lpwstr/>
      </vt:variant>
      <vt:variant>
        <vt:lpwstr>_Toc255557183</vt:lpwstr>
      </vt:variant>
      <vt:variant>
        <vt:i4>1572915</vt:i4>
      </vt:variant>
      <vt:variant>
        <vt:i4>83</vt:i4>
      </vt:variant>
      <vt:variant>
        <vt:i4>0</vt:i4>
      </vt:variant>
      <vt:variant>
        <vt:i4>5</vt:i4>
      </vt:variant>
      <vt:variant>
        <vt:lpwstr/>
      </vt:variant>
      <vt:variant>
        <vt:lpwstr>_Toc255557182</vt:lpwstr>
      </vt:variant>
      <vt:variant>
        <vt:i4>1572915</vt:i4>
      </vt:variant>
      <vt:variant>
        <vt:i4>77</vt:i4>
      </vt:variant>
      <vt:variant>
        <vt:i4>0</vt:i4>
      </vt:variant>
      <vt:variant>
        <vt:i4>5</vt:i4>
      </vt:variant>
      <vt:variant>
        <vt:lpwstr/>
      </vt:variant>
      <vt:variant>
        <vt:lpwstr>_Toc255557181</vt:lpwstr>
      </vt:variant>
      <vt:variant>
        <vt:i4>1572915</vt:i4>
      </vt:variant>
      <vt:variant>
        <vt:i4>71</vt:i4>
      </vt:variant>
      <vt:variant>
        <vt:i4>0</vt:i4>
      </vt:variant>
      <vt:variant>
        <vt:i4>5</vt:i4>
      </vt:variant>
      <vt:variant>
        <vt:lpwstr/>
      </vt:variant>
      <vt:variant>
        <vt:lpwstr>_Toc255557180</vt:lpwstr>
      </vt:variant>
      <vt:variant>
        <vt:i4>1507379</vt:i4>
      </vt:variant>
      <vt:variant>
        <vt:i4>65</vt:i4>
      </vt:variant>
      <vt:variant>
        <vt:i4>0</vt:i4>
      </vt:variant>
      <vt:variant>
        <vt:i4>5</vt:i4>
      </vt:variant>
      <vt:variant>
        <vt:lpwstr/>
      </vt:variant>
      <vt:variant>
        <vt:lpwstr>_Toc255557179</vt:lpwstr>
      </vt:variant>
      <vt:variant>
        <vt:i4>1507379</vt:i4>
      </vt:variant>
      <vt:variant>
        <vt:i4>59</vt:i4>
      </vt:variant>
      <vt:variant>
        <vt:i4>0</vt:i4>
      </vt:variant>
      <vt:variant>
        <vt:i4>5</vt:i4>
      </vt:variant>
      <vt:variant>
        <vt:lpwstr/>
      </vt:variant>
      <vt:variant>
        <vt:lpwstr>_Toc255557178</vt:lpwstr>
      </vt:variant>
      <vt:variant>
        <vt:i4>1507379</vt:i4>
      </vt:variant>
      <vt:variant>
        <vt:i4>53</vt:i4>
      </vt:variant>
      <vt:variant>
        <vt:i4>0</vt:i4>
      </vt:variant>
      <vt:variant>
        <vt:i4>5</vt:i4>
      </vt:variant>
      <vt:variant>
        <vt:lpwstr/>
      </vt:variant>
      <vt:variant>
        <vt:lpwstr>_Toc255557177</vt:lpwstr>
      </vt:variant>
      <vt:variant>
        <vt:i4>1507379</vt:i4>
      </vt:variant>
      <vt:variant>
        <vt:i4>47</vt:i4>
      </vt:variant>
      <vt:variant>
        <vt:i4>0</vt:i4>
      </vt:variant>
      <vt:variant>
        <vt:i4>5</vt:i4>
      </vt:variant>
      <vt:variant>
        <vt:lpwstr/>
      </vt:variant>
      <vt:variant>
        <vt:lpwstr>_Toc255557176</vt:lpwstr>
      </vt:variant>
      <vt:variant>
        <vt:i4>1507379</vt:i4>
      </vt:variant>
      <vt:variant>
        <vt:i4>41</vt:i4>
      </vt:variant>
      <vt:variant>
        <vt:i4>0</vt:i4>
      </vt:variant>
      <vt:variant>
        <vt:i4>5</vt:i4>
      </vt:variant>
      <vt:variant>
        <vt:lpwstr/>
      </vt:variant>
      <vt:variant>
        <vt:lpwstr>_Toc255557175</vt:lpwstr>
      </vt:variant>
      <vt:variant>
        <vt:i4>1507379</vt:i4>
      </vt:variant>
      <vt:variant>
        <vt:i4>35</vt:i4>
      </vt:variant>
      <vt:variant>
        <vt:i4>0</vt:i4>
      </vt:variant>
      <vt:variant>
        <vt:i4>5</vt:i4>
      </vt:variant>
      <vt:variant>
        <vt:lpwstr/>
      </vt:variant>
      <vt:variant>
        <vt:lpwstr>_Toc255557174</vt:lpwstr>
      </vt:variant>
      <vt:variant>
        <vt:i4>1507379</vt:i4>
      </vt:variant>
      <vt:variant>
        <vt:i4>29</vt:i4>
      </vt:variant>
      <vt:variant>
        <vt:i4>0</vt:i4>
      </vt:variant>
      <vt:variant>
        <vt:i4>5</vt:i4>
      </vt:variant>
      <vt:variant>
        <vt:lpwstr/>
      </vt:variant>
      <vt:variant>
        <vt:lpwstr>_Toc255557173</vt:lpwstr>
      </vt:variant>
      <vt:variant>
        <vt:i4>1507379</vt:i4>
      </vt:variant>
      <vt:variant>
        <vt:i4>23</vt:i4>
      </vt:variant>
      <vt:variant>
        <vt:i4>0</vt:i4>
      </vt:variant>
      <vt:variant>
        <vt:i4>5</vt:i4>
      </vt:variant>
      <vt:variant>
        <vt:lpwstr/>
      </vt:variant>
      <vt:variant>
        <vt:lpwstr>_Toc255557172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NA300M-On Service Order</dc:title>
  <dc:subject>Service Order for NA300M-On</dc:subject>
  <dc:creator>FC Core Team</dc:creator>
  <cp:keywords>NA300M-On Service Order.docx</cp:keywords>
  <dc:description>Rev6 January 2015 - Ltr_x000d_
Service Order to Master Well Services Contract for Onshore AMBU and MCBU-SJVBU</dc:description>
  <cp:lastModifiedBy>Anatoli Nikouline</cp:lastModifiedBy>
  <cp:revision>3</cp:revision>
  <cp:lastPrinted>2010-06-15T19:57:00Z</cp:lastPrinted>
  <dcterms:created xsi:type="dcterms:W3CDTF">2015-09-25T18:01:00Z</dcterms:created>
  <dcterms:modified xsi:type="dcterms:W3CDTF">2015-09-25T18:02:00Z</dcterms:modified>
  <cp:category>NA Model Contracts - US Onshore Master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oFAAuCENMj9rVEIPsfvJ7gEudVuRgVszxzBz1O7cFHQcGtSbwI+Gk6ar+rHXlBrZkx6Rngc5rVV333Ui
/UVNgTw4f5bVvKCXoGfUWoXcEUhmnpHbMySTkukCBDqvw6Y1U/AWlnh0PfG+smEi/UVNgTw4f5bV
vKCXoGfUWoXcEUhmnpHbMySTkukCBDqvw6Y1U/AWnOvuvUXdpIhzT3Q0YjJrp6HrFHF+pvNb77wr
AFMQ5fjXtCWXvIpiZ</vt:lpwstr>
  </property>
  <property fmtid="{D5CDD505-2E9C-101B-9397-08002B2CF9AE}" pid="3" name="MAIL_MSG_ID2">
    <vt:lpwstr>ctNwJ6rfs+fFX0hHZvBlPLmHiabsmeEvveNEF34RPY/P7LGW5tJolnNiHDl
iTBhVb4/0uo5yUTrnA4KGrhfEQcZw0QvsV9e856IRYSY4/OM</vt:lpwstr>
  </property>
  <property fmtid="{D5CDD505-2E9C-101B-9397-08002B2CF9AE}" pid="4" name="RESPONSE_SENDER_NAME">
    <vt:lpwstr>4AAAyjQjm0EOGgLwxGiGlV53eMK8x47Yj6gA76NIx80nZqonmNq8sVvCbw==</vt:lpwstr>
  </property>
  <property fmtid="{D5CDD505-2E9C-101B-9397-08002B2CF9AE}" pid="5" name="EMAIL_OWNER_ADDRESS">
    <vt:lpwstr>sAAAGYoQX4c3X/JgEz/kflqqPKnOqzesambHazYBE3waV5s=</vt:lpwstr>
  </property>
  <property fmtid="{D5CDD505-2E9C-101B-9397-08002B2CF9AE}" pid="6" name="_dlc_DocIdItemGuid">
    <vt:lpwstr>e5d39e73-8c4c-41ce-8d09-16763718b82d</vt:lpwstr>
  </property>
  <property fmtid="{D5CDD505-2E9C-101B-9397-08002B2CF9AE}" pid="7" name="ContentTypeId">
    <vt:lpwstr>0x010100FBB1BDE89FB27C449A0E29AF421E31240100590CE9792EBED04EABF3BC18DA3F5A0A</vt:lpwstr>
  </property>
  <property fmtid="{D5CDD505-2E9C-101B-9397-08002B2CF9AE}" pid="8" name="Order">
    <vt:r8>153000</vt:r8>
  </property>
  <property fmtid="{D5CDD505-2E9C-101B-9397-08002B2CF9AE}" pid="9" name="Organization_x0020_and_x0020_Company">
    <vt:lpwstr/>
  </property>
  <property fmtid="{D5CDD505-2E9C-101B-9397-08002B2CF9AE}" pid="10" name="Organization and Company">
    <vt:lpwstr/>
  </property>
</Properties>
</file>