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D13E9" w14:textId="77777777" w:rsidR="00FF1C93" w:rsidRPr="00FF1C93" w:rsidRDefault="00FF1C93" w:rsidP="003C3ECB">
      <w:pPr>
        <w:pStyle w:val="berschrift3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de-DE"/>
          <w14:ligatures w14:val="none"/>
        </w:rPr>
      </w:pPr>
      <w:r w:rsidRPr="00FF1C93">
        <w:rPr>
          <w:sz w:val="96"/>
          <w:szCs w:val="96"/>
        </w:rPr>
        <w:t xml:space="preserve">FAQ für </w:t>
      </w:r>
      <w:proofErr w:type="spellStart"/>
      <w:r w:rsidRPr="00FF1C93">
        <w:rPr>
          <w:sz w:val="96"/>
          <w:szCs w:val="96"/>
        </w:rPr>
        <w:t>Intent</w:t>
      </w:r>
      <w:proofErr w:type="spellEnd"/>
      <w:r w:rsidRPr="00FF1C93">
        <w:rPr>
          <w:sz w:val="96"/>
          <w:szCs w:val="96"/>
        </w:rPr>
        <w:t xml:space="preserve"> Fitness:</w:t>
      </w:r>
      <w:r>
        <w:br/>
      </w:r>
      <w:r>
        <w:br/>
      </w:r>
      <w:r w:rsidRPr="00FF1C9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de-DE"/>
          <w14:ligatures w14:val="none"/>
        </w:rPr>
        <w:t>1. Allgemeine Informationen</w:t>
      </w:r>
    </w:p>
    <w:p w14:paraId="60C18A10" w14:textId="77777777" w:rsidR="00FF1C93" w:rsidRPr="00FF1C93" w:rsidRDefault="00FF1C93" w:rsidP="003C3ECB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Öffnungszeiten</w:t>
      </w:r>
    </w:p>
    <w:p w14:paraId="7BDA7F65" w14:textId="77777777" w:rsidR="00FF1C93" w:rsidRPr="00FF1C93" w:rsidRDefault="00FF1C93" w:rsidP="003C3ECB">
      <w:pPr>
        <w:numPr>
          <w:ilvl w:val="0"/>
          <w:numId w:val="1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Beispiel-</w:t>
      </w:r>
      <w:proofErr w:type="spellStart"/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Intents</w:t>
      </w:r>
      <w:proofErr w:type="spellEnd"/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08564200" w14:textId="77777777" w:rsidR="00FF1C93" w:rsidRPr="00FF1C93" w:rsidRDefault="00FF1C93" w:rsidP="003C3ECB">
      <w:pPr>
        <w:numPr>
          <w:ilvl w:val="1"/>
          <w:numId w:val="1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„Wann öffnet das Fitnessstudio?“</w:t>
      </w:r>
    </w:p>
    <w:p w14:paraId="702EBAA9" w14:textId="77777777" w:rsidR="00FF1C93" w:rsidRPr="00FF1C93" w:rsidRDefault="00FF1C93" w:rsidP="003C3ECB">
      <w:pPr>
        <w:numPr>
          <w:ilvl w:val="1"/>
          <w:numId w:val="1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„Wie sind die Öffnungszeiten am Wochenende?“</w:t>
      </w:r>
    </w:p>
    <w:p w14:paraId="4BBBDC3B" w14:textId="77777777" w:rsidR="00FF1C93" w:rsidRPr="00FF1C93" w:rsidRDefault="00FF1C93" w:rsidP="003C3ECB">
      <w:pPr>
        <w:numPr>
          <w:ilvl w:val="1"/>
          <w:numId w:val="1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„Gibt es geänderte Öffnungszeiten an Feiertagen?“</w:t>
      </w:r>
    </w:p>
    <w:p w14:paraId="00FCA06C" w14:textId="77777777" w:rsidR="00FF1C93" w:rsidRPr="00FF1C93" w:rsidRDefault="00FF1C93" w:rsidP="003C3ECB">
      <w:pPr>
        <w:numPr>
          <w:ilvl w:val="0"/>
          <w:numId w:val="1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Mögliche Antworten:</w:t>
      </w:r>
    </w:p>
    <w:p w14:paraId="76A312AB" w14:textId="5D7CF660" w:rsidR="00FF1C93" w:rsidRPr="00FF1C93" w:rsidRDefault="00FF1C93" w:rsidP="003C3ECB">
      <w:pPr>
        <w:numPr>
          <w:ilvl w:val="1"/>
          <w:numId w:val="1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„Unser Fitnessstudio ist </w:t>
      </w:r>
      <w:r w:rsidR="007E2D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24h </w:t>
      </w:r>
      <w:proofErr w:type="gramStart"/>
      <w:r w:rsidR="007E2D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geöffnet.’</w:t>
      </w:r>
      <w:proofErr w:type="gramEnd"/>
      <w:r w:rsidR="007E2D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’</w:t>
      </w:r>
    </w:p>
    <w:p w14:paraId="6910163E" w14:textId="72733A95" w:rsidR="00FF1C93" w:rsidRPr="00FF1C93" w:rsidRDefault="00FF1C93" w:rsidP="003C3ECB">
      <w:pPr>
        <w:numPr>
          <w:ilvl w:val="1"/>
          <w:numId w:val="1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„An Feiertagen</w:t>
      </w:r>
      <w:r w:rsidR="007E2D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sind wir für euch von 6:00 bis 23.00 </w:t>
      </w:r>
      <w:proofErr w:type="gramStart"/>
      <w:r w:rsidR="007E2D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geöffnet.</w:t>
      </w: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  <w:proofErr w:type="gramEnd"/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“</w:t>
      </w:r>
    </w:p>
    <w:p w14:paraId="293231F3" w14:textId="77777777" w:rsidR="00FF1C93" w:rsidRPr="00FF1C93" w:rsidRDefault="00FF1C93" w:rsidP="003C3ECB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Standort und Anfahrt</w:t>
      </w:r>
    </w:p>
    <w:p w14:paraId="05B30090" w14:textId="77777777" w:rsidR="00FF1C93" w:rsidRPr="00FF1C93" w:rsidRDefault="00FF1C93" w:rsidP="003C3ECB">
      <w:pPr>
        <w:numPr>
          <w:ilvl w:val="0"/>
          <w:numId w:val="2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Beispiel-</w:t>
      </w:r>
      <w:proofErr w:type="spellStart"/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Intents</w:t>
      </w:r>
      <w:proofErr w:type="spellEnd"/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3F293A27" w14:textId="77777777" w:rsidR="00FF1C93" w:rsidRPr="00FF1C93" w:rsidRDefault="00FF1C93" w:rsidP="003C3ECB">
      <w:pPr>
        <w:numPr>
          <w:ilvl w:val="1"/>
          <w:numId w:val="2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„Wo befindet sich das Fitnessstudio?“</w:t>
      </w:r>
    </w:p>
    <w:p w14:paraId="2BA8B998" w14:textId="77777777" w:rsidR="00FF1C93" w:rsidRPr="00FF1C93" w:rsidRDefault="00FF1C93" w:rsidP="003C3ECB">
      <w:pPr>
        <w:numPr>
          <w:ilvl w:val="1"/>
          <w:numId w:val="2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„Wie komme ich zum Studio?“</w:t>
      </w:r>
    </w:p>
    <w:p w14:paraId="02E4C461" w14:textId="77777777" w:rsidR="00FF1C93" w:rsidRPr="00FF1C93" w:rsidRDefault="00FF1C93" w:rsidP="003C3ECB">
      <w:pPr>
        <w:numPr>
          <w:ilvl w:val="1"/>
          <w:numId w:val="2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„Gibt es Parkplätze?“</w:t>
      </w:r>
    </w:p>
    <w:p w14:paraId="1D4E6DA5" w14:textId="77777777" w:rsidR="00FF1C93" w:rsidRPr="00FF1C93" w:rsidRDefault="00FF1C93" w:rsidP="003C3ECB">
      <w:pPr>
        <w:numPr>
          <w:ilvl w:val="0"/>
          <w:numId w:val="2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Mögliche Antworten:</w:t>
      </w:r>
    </w:p>
    <w:p w14:paraId="64D11375" w14:textId="77777777" w:rsidR="00FF1C93" w:rsidRPr="00FF1C93" w:rsidRDefault="00FF1C93" w:rsidP="003C3ECB">
      <w:pPr>
        <w:numPr>
          <w:ilvl w:val="1"/>
          <w:numId w:val="2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„Unser Fitnessstudio befindet sich in der Musterstraße 123, 8000 Zürich. Sie erreichen uns bequem mit der Tram Linie 5, Haltestelle Fitnesscenter.“</w:t>
      </w:r>
    </w:p>
    <w:p w14:paraId="43E4490B" w14:textId="77777777" w:rsidR="00FF1C93" w:rsidRPr="00FF1C93" w:rsidRDefault="00FF1C93" w:rsidP="003C3ECB">
      <w:pPr>
        <w:numPr>
          <w:ilvl w:val="1"/>
          <w:numId w:val="2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„Ja, es gibt kostenlose Parkplätze direkt vor dem Gebäude.“</w:t>
      </w:r>
    </w:p>
    <w:p w14:paraId="27D30729" w14:textId="77777777" w:rsidR="00FF1C93" w:rsidRPr="00FF1C93" w:rsidRDefault="00FF1C93" w:rsidP="003C3ECB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Kontaktinformationen</w:t>
      </w:r>
    </w:p>
    <w:p w14:paraId="65C67367" w14:textId="77777777" w:rsidR="00FF1C93" w:rsidRPr="00FF1C93" w:rsidRDefault="00FF1C93" w:rsidP="003C3ECB">
      <w:pPr>
        <w:numPr>
          <w:ilvl w:val="0"/>
          <w:numId w:val="3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Beispiel-</w:t>
      </w:r>
      <w:proofErr w:type="spellStart"/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Intents</w:t>
      </w:r>
      <w:proofErr w:type="spellEnd"/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09462983" w14:textId="77777777" w:rsidR="00FF1C93" w:rsidRPr="00FF1C93" w:rsidRDefault="00FF1C93" w:rsidP="003C3ECB">
      <w:pPr>
        <w:numPr>
          <w:ilvl w:val="1"/>
          <w:numId w:val="3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„Wie kann ich das Fitnessstudio kontaktieren?“</w:t>
      </w:r>
    </w:p>
    <w:p w14:paraId="63B33A10" w14:textId="77777777" w:rsidR="00FF1C93" w:rsidRPr="00FF1C93" w:rsidRDefault="00FF1C93" w:rsidP="003C3ECB">
      <w:pPr>
        <w:numPr>
          <w:ilvl w:val="1"/>
          <w:numId w:val="3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„Was ist die Telefonnummer des Studios?“</w:t>
      </w:r>
    </w:p>
    <w:p w14:paraId="6DC76FD8" w14:textId="77777777" w:rsidR="00FF1C93" w:rsidRPr="00FF1C93" w:rsidRDefault="00FF1C93" w:rsidP="003C3ECB">
      <w:pPr>
        <w:numPr>
          <w:ilvl w:val="1"/>
          <w:numId w:val="3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„Habt ihr </w:t>
      </w:r>
      <w:proofErr w:type="spellStart"/>
      <w:proofErr w:type="gramStart"/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Social</w:t>
      </w:r>
      <w:proofErr w:type="spellEnd"/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Media Kanäle</w:t>
      </w:r>
      <w:proofErr w:type="gramEnd"/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?“</w:t>
      </w:r>
    </w:p>
    <w:p w14:paraId="171AB139" w14:textId="77777777" w:rsidR="00FF1C93" w:rsidRPr="00FF1C93" w:rsidRDefault="00FF1C93" w:rsidP="003C3ECB">
      <w:pPr>
        <w:numPr>
          <w:ilvl w:val="0"/>
          <w:numId w:val="3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Mögliche Antworten:</w:t>
      </w:r>
    </w:p>
    <w:p w14:paraId="760DA601" w14:textId="1BC36831" w:rsidR="00FF1C93" w:rsidRPr="00FF1C93" w:rsidRDefault="00FF1C93" w:rsidP="003C3ECB">
      <w:pPr>
        <w:numPr>
          <w:ilvl w:val="1"/>
          <w:numId w:val="3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„Sie können uns telefonisch unter +41 44 123 45 67 erreichen oder uns eine E-Mail an info@</w:t>
      </w:r>
      <w:r w:rsidR="005A20B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fitnessgym.ch</w:t>
      </w: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schicken.“</w:t>
      </w:r>
    </w:p>
    <w:p w14:paraId="04A66D74" w14:textId="4F3B6460" w:rsidR="00FF1C93" w:rsidRPr="00FF1C93" w:rsidRDefault="00FF1C93" w:rsidP="003C3ECB">
      <w:pPr>
        <w:numPr>
          <w:ilvl w:val="1"/>
          <w:numId w:val="3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„Folgen Sie uns auf Instagram </w:t>
      </w:r>
      <w:r w:rsidR="005A20B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@Fitnessgym </w:t>
      </w: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für aktuelle News und Angebote.“</w:t>
      </w:r>
    </w:p>
    <w:p w14:paraId="7FC19CA1" w14:textId="77777777" w:rsidR="00FF1C93" w:rsidRPr="00FF1C93" w:rsidRDefault="00FF1C93" w:rsidP="003C3ECB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Preisinformationen</w:t>
      </w:r>
    </w:p>
    <w:p w14:paraId="41A2D41C" w14:textId="77777777" w:rsidR="00FF1C93" w:rsidRPr="00FF1C93" w:rsidRDefault="00FF1C93" w:rsidP="003C3ECB">
      <w:pPr>
        <w:numPr>
          <w:ilvl w:val="0"/>
          <w:numId w:val="4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Beispiel-</w:t>
      </w:r>
      <w:proofErr w:type="spellStart"/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Intents</w:t>
      </w:r>
      <w:proofErr w:type="spellEnd"/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1EB0072C" w14:textId="77777777" w:rsidR="00FF1C93" w:rsidRPr="00FF1C93" w:rsidRDefault="00FF1C93" w:rsidP="003C3ECB">
      <w:pPr>
        <w:numPr>
          <w:ilvl w:val="1"/>
          <w:numId w:val="4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„Wie viel kostet eine Mitgliedschaft?“</w:t>
      </w:r>
    </w:p>
    <w:p w14:paraId="620FE405" w14:textId="77777777" w:rsidR="00FF1C93" w:rsidRPr="00FF1C93" w:rsidRDefault="00FF1C93" w:rsidP="003C3ECB">
      <w:pPr>
        <w:numPr>
          <w:ilvl w:val="1"/>
          <w:numId w:val="4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„Gibt es Tageskarten?“</w:t>
      </w:r>
    </w:p>
    <w:p w14:paraId="16AB8722" w14:textId="77777777" w:rsidR="00FF1C93" w:rsidRPr="00FF1C93" w:rsidRDefault="00FF1C93" w:rsidP="003C3ECB">
      <w:pPr>
        <w:numPr>
          <w:ilvl w:val="1"/>
          <w:numId w:val="4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„Welche Zahlungsmethoden akzeptiert ihr?“</w:t>
      </w:r>
    </w:p>
    <w:p w14:paraId="4D6BEBBB" w14:textId="77777777" w:rsidR="00FF1C93" w:rsidRPr="00FF1C93" w:rsidRDefault="00FF1C93" w:rsidP="003C3ECB">
      <w:pPr>
        <w:numPr>
          <w:ilvl w:val="0"/>
          <w:numId w:val="4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Mögliche Antworten:</w:t>
      </w:r>
    </w:p>
    <w:p w14:paraId="403F509B" w14:textId="10BE42FD" w:rsidR="00FF1C93" w:rsidRPr="00FF1C93" w:rsidRDefault="00FF1C93" w:rsidP="003C3ECB">
      <w:pPr>
        <w:numPr>
          <w:ilvl w:val="1"/>
          <w:numId w:val="4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„Unsere Mitgliedschaften starten bei </w:t>
      </w:r>
      <w:r w:rsidR="005A20B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79 </w:t>
      </w: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CHF pro Monat. Tageskarten sind für 15 CHF erhältlich.“</w:t>
      </w:r>
    </w:p>
    <w:p w14:paraId="580424D2" w14:textId="77777777" w:rsidR="00FF1C93" w:rsidRPr="00FF1C93" w:rsidRDefault="00FF1C93" w:rsidP="003C3ECB">
      <w:pPr>
        <w:numPr>
          <w:ilvl w:val="1"/>
          <w:numId w:val="4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„Wir akzeptieren alle gängigen Kreditkarten, EC-Karten und Barzahlungen.“</w:t>
      </w:r>
    </w:p>
    <w:p w14:paraId="32057650" w14:textId="77777777" w:rsidR="00FF1C93" w:rsidRPr="00FF1C93" w:rsidRDefault="00FF1C93" w:rsidP="003C3ECB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Hausordnung</w:t>
      </w:r>
    </w:p>
    <w:p w14:paraId="1698B5BB" w14:textId="77777777" w:rsidR="00FF1C93" w:rsidRPr="00FF1C93" w:rsidRDefault="00FF1C93" w:rsidP="003C3ECB">
      <w:pPr>
        <w:numPr>
          <w:ilvl w:val="0"/>
          <w:numId w:val="5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Beispiel-</w:t>
      </w:r>
      <w:proofErr w:type="spellStart"/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Intents</w:t>
      </w:r>
      <w:proofErr w:type="spellEnd"/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7B80722A" w14:textId="77777777" w:rsidR="00FF1C93" w:rsidRPr="00FF1C93" w:rsidRDefault="00FF1C93" w:rsidP="003C3ECB">
      <w:pPr>
        <w:numPr>
          <w:ilvl w:val="1"/>
          <w:numId w:val="5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„Gibt es bestimmte Regeln im Fitnessstudio?“</w:t>
      </w:r>
    </w:p>
    <w:p w14:paraId="09A8AE0C" w14:textId="77777777" w:rsidR="00FF1C93" w:rsidRPr="00FF1C93" w:rsidRDefault="00FF1C93" w:rsidP="003C3ECB">
      <w:pPr>
        <w:numPr>
          <w:ilvl w:val="1"/>
          <w:numId w:val="5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„Was sind die Hygienevorschriften?“</w:t>
      </w:r>
    </w:p>
    <w:p w14:paraId="2729AE58" w14:textId="77777777" w:rsidR="00FF1C93" w:rsidRPr="00FF1C93" w:rsidRDefault="00FF1C93" w:rsidP="003C3ECB">
      <w:pPr>
        <w:numPr>
          <w:ilvl w:val="0"/>
          <w:numId w:val="5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Mögliche Antworten:</w:t>
      </w:r>
    </w:p>
    <w:p w14:paraId="141C4406" w14:textId="3356E5F8" w:rsidR="00926E3E" w:rsidRPr="005A20B4" w:rsidRDefault="00FF1C93" w:rsidP="005A20B4">
      <w:pPr>
        <w:numPr>
          <w:ilvl w:val="1"/>
          <w:numId w:val="5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FF1C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„Wir bitten alle Mitglieder, die Geräte nach Gebrauch zu desinfizieren und ein Handtuch zu verwenden. Bitte achten Sie auf angemessene Sportbekleidung.“</w:t>
      </w:r>
      <w:r>
        <w:br/>
      </w:r>
    </w:p>
    <w:p w14:paraId="1906B586" w14:textId="77777777" w:rsidR="00FF1C93" w:rsidRDefault="00FF1C93" w:rsidP="003C3ECB">
      <w:pPr>
        <w:pStyle w:val="berschrift3"/>
        <w:jc w:val="center"/>
      </w:pPr>
      <w:r>
        <w:t>2. Mitgliedschaft</w:t>
      </w:r>
    </w:p>
    <w:p w14:paraId="316E90CD" w14:textId="77777777" w:rsidR="00FF1C93" w:rsidRDefault="00FF1C93" w:rsidP="003C3ECB">
      <w:pPr>
        <w:pStyle w:val="berschrift4"/>
        <w:jc w:val="center"/>
      </w:pPr>
      <w:r>
        <w:rPr>
          <w:rStyle w:val="Fett"/>
          <w:b w:val="0"/>
          <w:bCs w:val="0"/>
        </w:rPr>
        <w:t>Mitgliedschaftsarten</w:t>
      </w:r>
    </w:p>
    <w:p w14:paraId="79B5C802" w14:textId="77777777" w:rsidR="00FF1C93" w:rsidRDefault="00FF1C93" w:rsidP="003C3ECB">
      <w:pPr>
        <w:pStyle w:val="StandardWeb"/>
        <w:numPr>
          <w:ilvl w:val="0"/>
          <w:numId w:val="6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4DC6F621" w14:textId="77777777" w:rsidR="00FF1C93" w:rsidRDefault="00FF1C93" w:rsidP="003C3ECB">
      <w:pPr>
        <w:numPr>
          <w:ilvl w:val="1"/>
          <w:numId w:val="6"/>
        </w:numPr>
        <w:spacing w:before="100" w:beforeAutospacing="1" w:after="100" w:afterAutospacing="1"/>
        <w:jc w:val="center"/>
      </w:pPr>
      <w:r>
        <w:t>„Welche Mitgliedschaften bietet ihr an?“</w:t>
      </w:r>
    </w:p>
    <w:p w14:paraId="64DD1E23" w14:textId="77777777" w:rsidR="00FF1C93" w:rsidRDefault="00FF1C93" w:rsidP="003C3ECB">
      <w:pPr>
        <w:numPr>
          <w:ilvl w:val="1"/>
          <w:numId w:val="6"/>
        </w:numPr>
        <w:spacing w:before="100" w:beforeAutospacing="1" w:after="100" w:afterAutospacing="1"/>
        <w:jc w:val="center"/>
      </w:pPr>
      <w:r>
        <w:t>„Gibt es spezielle Tarife für Studenten?“</w:t>
      </w:r>
    </w:p>
    <w:p w14:paraId="11DA0FDE" w14:textId="77777777" w:rsidR="00FF1C93" w:rsidRDefault="00FF1C93" w:rsidP="003C3ECB">
      <w:pPr>
        <w:numPr>
          <w:ilvl w:val="1"/>
          <w:numId w:val="6"/>
        </w:numPr>
        <w:spacing w:before="100" w:beforeAutospacing="1" w:after="100" w:afterAutospacing="1"/>
        <w:jc w:val="center"/>
      </w:pPr>
      <w:r>
        <w:t>„Was kostet die Jahresmitgliedschaft?“</w:t>
      </w:r>
    </w:p>
    <w:p w14:paraId="759F6161" w14:textId="77777777" w:rsidR="00FF1C93" w:rsidRDefault="00FF1C93" w:rsidP="003C3ECB">
      <w:pPr>
        <w:pStyle w:val="StandardWeb"/>
        <w:numPr>
          <w:ilvl w:val="0"/>
          <w:numId w:val="6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7E67CD1B" w14:textId="77777777" w:rsidR="00FF1C93" w:rsidRDefault="00FF1C93" w:rsidP="003C3ECB">
      <w:pPr>
        <w:numPr>
          <w:ilvl w:val="1"/>
          <w:numId w:val="6"/>
        </w:numPr>
        <w:spacing w:before="100" w:beforeAutospacing="1" w:after="100" w:afterAutospacing="1"/>
        <w:jc w:val="center"/>
      </w:pPr>
      <w:r>
        <w:t>„Wir bieten monatliche, jährliche und Tagesmitgliedschaften an. Die monatliche Mitgliedschaft kostet 69 CHF, während die Jahresmitgliedschaft 750 CHF kostet.“</w:t>
      </w:r>
    </w:p>
    <w:p w14:paraId="6F348336" w14:textId="77777777" w:rsidR="00FF1C93" w:rsidRDefault="00FF1C93" w:rsidP="003C3ECB">
      <w:pPr>
        <w:numPr>
          <w:ilvl w:val="1"/>
          <w:numId w:val="6"/>
        </w:numPr>
        <w:spacing w:before="100" w:beforeAutospacing="1" w:after="100" w:afterAutospacing="1"/>
        <w:jc w:val="center"/>
      </w:pPr>
      <w:r>
        <w:t>„Ja, wir haben spezielle Tarife für Studenten und Senioren. Sprechen Sie uns gerne darauf an!“</w:t>
      </w:r>
    </w:p>
    <w:p w14:paraId="4C9A98F1" w14:textId="77777777" w:rsidR="00FF1C93" w:rsidRDefault="00FF1C93" w:rsidP="003C3ECB">
      <w:pPr>
        <w:pStyle w:val="berschrift4"/>
        <w:jc w:val="center"/>
      </w:pPr>
      <w:r>
        <w:rPr>
          <w:rStyle w:val="Fett"/>
          <w:b w:val="0"/>
          <w:bCs w:val="0"/>
        </w:rPr>
        <w:t>Anmeldung und Kündigung</w:t>
      </w:r>
    </w:p>
    <w:p w14:paraId="61EA25CC" w14:textId="77777777" w:rsidR="00FF1C93" w:rsidRDefault="00FF1C93" w:rsidP="003C3ECB">
      <w:pPr>
        <w:pStyle w:val="StandardWeb"/>
        <w:numPr>
          <w:ilvl w:val="0"/>
          <w:numId w:val="7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6EB8F18D" w14:textId="77777777" w:rsidR="00FF1C93" w:rsidRDefault="00FF1C93" w:rsidP="003C3ECB">
      <w:pPr>
        <w:numPr>
          <w:ilvl w:val="1"/>
          <w:numId w:val="7"/>
        </w:numPr>
        <w:spacing w:before="100" w:beforeAutospacing="1" w:after="100" w:afterAutospacing="1"/>
        <w:jc w:val="center"/>
      </w:pPr>
      <w:r>
        <w:t>„Wie melde ich mich an?“</w:t>
      </w:r>
    </w:p>
    <w:p w14:paraId="4817A462" w14:textId="77777777" w:rsidR="00FF1C93" w:rsidRDefault="00FF1C93" w:rsidP="003C3ECB">
      <w:pPr>
        <w:numPr>
          <w:ilvl w:val="1"/>
          <w:numId w:val="7"/>
        </w:numPr>
        <w:spacing w:before="100" w:beforeAutospacing="1" w:after="100" w:afterAutospacing="1"/>
        <w:jc w:val="center"/>
      </w:pPr>
      <w:r>
        <w:t>„Wie kündige ich meine Mitgliedschaft?“</w:t>
      </w:r>
    </w:p>
    <w:p w14:paraId="4E0A2EAC" w14:textId="77777777" w:rsidR="00FF1C93" w:rsidRDefault="00FF1C93" w:rsidP="003C3ECB">
      <w:pPr>
        <w:numPr>
          <w:ilvl w:val="1"/>
          <w:numId w:val="7"/>
        </w:numPr>
        <w:spacing w:before="100" w:beforeAutospacing="1" w:after="100" w:afterAutospacing="1"/>
        <w:jc w:val="center"/>
      </w:pPr>
      <w:r>
        <w:t>„Kann ich meine Mitgliedschaft pausieren?“</w:t>
      </w:r>
    </w:p>
    <w:p w14:paraId="77AD6BF9" w14:textId="77777777" w:rsidR="00FF1C93" w:rsidRDefault="00FF1C93" w:rsidP="003C3ECB">
      <w:pPr>
        <w:pStyle w:val="StandardWeb"/>
        <w:numPr>
          <w:ilvl w:val="0"/>
          <w:numId w:val="7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53143A73" w14:textId="77777777" w:rsidR="00FF1C93" w:rsidRDefault="00FF1C93" w:rsidP="003C3ECB">
      <w:pPr>
        <w:numPr>
          <w:ilvl w:val="1"/>
          <w:numId w:val="7"/>
        </w:numPr>
        <w:spacing w:before="100" w:beforeAutospacing="1" w:after="100" w:afterAutospacing="1"/>
        <w:jc w:val="center"/>
      </w:pPr>
      <w:r>
        <w:t>„Sie können sich online auf unserer Website oder direkt im Studio anmelden.“</w:t>
      </w:r>
    </w:p>
    <w:p w14:paraId="4A132585" w14:textId="77777777" w:rsidR="00FF1C93" w:rsidRDefault="00FF1C93" w:rsidP="003C3ECB">
      <w:pPr>
        <w:numPr>
          <w:ilvl w:val="1"/>
          <w:numId w:val="7"/>
        </w:numPr>
        <w:spacing w:before="100" w:beforeAutospacing="1" w:after="100" w:afterAutospacing="1"/>
        <w:jc w:val="center"/>
      </w:pPr>
      <w:r>
        <w:t>„Um Ihre Mitgliedschaft zu kündigen, füllen Sie bitte unser Kündigungsformular online aus oder sprechen Sie mit einem unserer Mitarbeiter im Studio.“</w:t>
      </w:r>
    </w:p>
    <w:p w14:paraId="5B932DB1" w14:textId="77777777" w:rsidR="00FF1C93" w:rsidRDefault="00FF1C93" w:rsidP="003C3ECB">
      <w:pPr>
        <w:numPr>
          <w:ilvl w:val="1"/>
          <w:numId w:val="7"/>
        </w:numPr>
        <w:spacing w:before="100" w:beforeAutospacing="1" w:after="100" w:afterAutospacing="1"/>
        <w:jc w:val="center"/>
      </w:pPr>
      <w:r>
        <w:t>„Ja, Sie können Ihre Mitgliedschaft bis zu 3 Monate pausieren, z.B. bei Krankheit oder einer Reise.“</w:t>
      </w:r>
    </w:p>
    <w:p w14:paraId="384CB8FE" w14:textId="77777777" w:rsidR="00FF1C93" w:rsidRDefault="00FF1C93" w:rsidP="003C3ECB">
      <w:pPr>
        <w:pStyle w:val="berschrift4"/>
        <w:jc w:val="center"/>
      </w:pPr>
      <w:r>
        <w:rPr>
          <w:rStyle w:val="Fett"/>
          <w:b w:val="0"/>
          <w:bCs w:val="0"/>
        </w:rPr>
        <w:t>Vertragsänderungen</w:t>
      </w:r>
    </w:p>
    <w:p w14:paraId="7261AC02" w14:textId="77777777" w:rsidR="00FF1C93" w:rsidRDefault="00FF1C93" w:rsidP="003C3ECB">
      <w:pPr>
        <w:pStyle w:val="StandardWeb"/>
        <w:numPr>
          <w:ilvl w:val="0"/>
          <w:numId w:val="8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2810AA5C" w14:textId="77777777" w:rsidR="00FF1C93" w:rsidRDefault="00FF1C93" w:rsidP="003C3ECB">
      <w:pPr>
        <w:numPr>
          <w:ilvl w:val="1"/>
          <w:numId w:val="8"/>
        </w:numPr>
        <w:spacing w:before="100" w:beforeAutospacing="1" w:after="100" w:afterAutospacing="1"/>
        <w:jc w:val="center"/>
      </w:pPr>
      <w:r>
        <w:t>„Wie kann ich meine Mitgliedschaft upgraden?“</w:t>
      </w:r>
    </w:p>
    <w:p w14:paraId="226458FA" w14:textId="77777777" w:rsidR="00FF1C93" w:rsidRDefault="00FF1C93" w:rsidP="003C3ECB">
      <w:pPr>
        <w:numPr>
          <w:ilvl w:val="1"/>
          <w:numId w:val="8"/>
        </w:numPr>
        <w:spacing w:before="100" w:beforeAutospacing="1" w:after="100" w:afterAutospacing="1"/>
        <w:jc w:val="center"/>
      </w:pPr>
      <w:r>
        <w:t>„Kann ich meine Mitgliedschaft auf eine andere Person übertragen?“</w:t>
      </w:r>
    </w:p>
    <w:p w14:paraId="7EB62238" w14:textId="77777777" w:rsidR="00FF1C93" w:rsidRDefault="00FF1C93" w:rsidP="003C3ECB">
      <w:pPr>
        <w:pStyle w:val="StandardWeb"/>
        <w:numPr>
          <w:ilvl w:val="0"/>
          <w:numId w:val="8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2C4BAF69" w14:textId="77777777" w:rsidR="00FF1C93" w:rsidRDefault="00FF1C93" w:rsidP="003C3ECB">
      <w:pPr>
        <w:numPr>
          <w:ilvl w:val="1"/>
          <w:numId w:val="8"/>
        </w:numPr>
        <w:spacing w:before="100" w:beforeAutospacing="1" w:after="100" w:afterAutospacing="1"/>
        <w:jc w:val="center"/>
      </w:pPr>
      <w:r>
        <w:t>„Ein Upgrade Ihrer Mitgliedschaft ist jederzeit möglich. Sprechen Sie einfach mit einem unserer Mitarbeiter.“</w:t>
      </w:r>
    </w:p>
    <w:p w14:paraId="6E952CBA" w14:textId="77777777" w:rsidR="00FF1C93" w:rsidRDefault="00FF1C93" w:rsidP="003C3ECB">
      <w:pPr>
        <w:numPr>
          <w:ilvl w:val="1"/>
          <w:numId w:val="8"/>
        </w:numPr>
        <w:spacing w:before="100" w:beforeAutospacing="1" w:after="100" w:afterAutospacing="1"/>
        <w:jc w:val="center"/>
      </w:pPr>
      <w:r>
        <w:t>„Eine Übertragung der Mitgliedschaft ist leider nicht möglich. Bitte kontaktieren Sie uns für weitere Informationen.“</w:t>
      </w:r>
    </w:p>
    <w:p w14:paraId="7D1F21EC" w14:textId="77777777" w:rsidR="00FF1C93" w:rsidRDefault="00FF1C93" w:rsidP="003C3ECB">
      <w:pPr>
        <w:jc w:val="center"/>
      </w:pPr>
    </w:p>
    <w:p w14:paraId="0E7A60EA" w14:textId="77777777" w:rsidR="00FF1C93" w:rsidRDefault="00FF1C93" w:rsidP="003C3ECB">
      <w:pPr>
        <w:jc w:val="center"/>
      </w:pPr>
    </w:p>
    <w:p w14:paraId="703974A7" w14:textId="77777777" w:rsidR="00674525" w:rsidRDefault="00674525" w:rsidP="003C3ECB">
      <w:pPr>
        <w:pStyle w:val="berschrift3"/>
        <w:jc w:val="center"/>
      </w:pPr>
      <w:r>
        <w:t>3. Kurse und Trainingsangebote</w:t>
      </w:r>
    </w:p>
    <w:p w14:paraId="673D124B" w14:textId="77777777" w:rsidR="00674525" w:rsidRDefault="00674525" w:rsidP="003C3ECB">
      <w:pPr>
        <w:pStyle w:val="berschrift4"/>
        <w:jc w:val="center"/>
      </w:pPr>
      <w:r>
        <w:rPr>
          <w:rStyle w:val="Fett"/>
          <w:b w:val="0"/>
          <w:bCs w:val="0"/>
        </w:rPr>
        <w:t>Kursübersicht</w:t>
      </w:r>
    </w:p>
    <w:p w14:paraId="2CF3A92E" w14:textId="77777777" w:rsidR="00674525" w:rsidRDefault="00674525" w:rsidP="003C3ECB">
      <w:pPr>
        <w:pStyle w:val="StandardWeb"/>
        <w:numPr>
          <w:ilvl w:val="0"/>
          <w:numId w:val="9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1AAE0CB3" w14:textId="77777777" w:rsidR="00674525" w:rsidRDefault="00674525" w:rsidP="003C3ECB">
      <w:pPr>
        <w:numPr>
          <w:ilvl w:val="1"/>
          <w:numId w:val="9"/>
        </w:numPr>
        <w:spacing w:before="100" w:beforeAutospacing="1" w:after="100" w:afterAutospacing="1"/>
        <w:jc w:val="center"/>
      </w:pPr>
      <w:r>
        <w:t>„Welche Kurse bietet ihr an?“</w:t>
      </w:r>
    </w:p>
    <w:p w14:paraId="2229F157" w14:textId="77777777" w:rsidR="00674525" w:rsidRDefault="00674525" w:rsidP="003C3ECB">
      <w:pPr>
        <w:numPr>
          <w:ilvl w:val="1"/>
          <w:numId w:val="9"/>
        </w:numPr>
        <w:spacing w:before="100" w:beforeAutospacing="1" w:after="100" w:afterAutospacing="1"/>
        <w:jc w:val="center"/>
      </w:pPr>
      <w:r>
        <w:t>„Wann findet der nächste Yoga-Kurs statt?“</w:t>
      </w:r>
    </w:p>
    <w:p w14:paraId="3E1C66EE" w14:textId="77777777" w:rsidR="00674525" w:rsidRDefault="00674525" w:rsidP="003C3ECB">
      <w:pPr>
        <w:numPr>
          <w:ilvl w:val="1"/>
          <w:numId w:val="9"/>
        </w:numPr>
        <w:spacing w:before="100" w:beforeAutospacing="1" w:after="100" w:afterAutospacing="1"/>
        <w:jc w:val="center"/>
      </w:pPr>
      <w:r>
        <w:t>„Was sind die Vorteile von Spinning?“</w:t>
      </w:r>
    </w:p>
    <w:p w14:paraId="62A58782" w14:textId="77777777" w:rsidR="00674525" w:rsidRDefault="00674525" w:rsidP="003C3ECB">
      <w:pPr>
        <w:pStyle w:val="StandardWeb"/>
        <w:numPr>
          <w:ilvl w:val="0"/>
          <w:numId w:val="9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034C7845" w14:textId="77777777" w:rsidR="00674525" w:rsidRDefault="00674525" w:rsidP="003C3ECB">
      <w:pPr>
        <w:numPr>
          <w:ilvl w:val="1"/>
          <w:numId w:val="9"/>
        </w:numPr>
        <w:spacing w:before="100" w:beforeAutospacing="1" w:after="100" w:afterAutospacing="1"/>
        <w:jc w:val="center"/>
      </w:pPr>
      <w:r>
        <w:t>„Wir bieten eine Vielzahl von Kursen an, darunter Yoga, Spinning, Pilates und HIIT. Schauen Sie sich unseren Kursplan online an.“</w:t>
      </w:r>
    </w:p>
    <w:p w14:paraId="27AEB414" w14:textId="77777777" w:rsidR="00674525" w:rsidRDefault="00674525" w:rsidP="003C3ECB">
      <w:pPr>
        <w:numPr>
          <w:ilvl w:val="1"/>
          <w:numId w:val="9"/>
        </w:numPr>
        <w:spacing w:before="100" w:beforeAutospacing="1" w:after="100" w:afterAutospacing="1"/>
        <w:jc w:val="center"/>
      </w:pPr>
      <w:r>
        <w:t>„Der nächste Yoga-Kurs findet morgen um 18:00 Uhr statt. Melden Sie sich jetzt an!“</w:t>
      </w:r>
    </w:p>
    <w:p w14:paraId="743F21E8" w14:textId="77777777" w:rsidR="00674525" w:rsidRDefault="00674525" w:rsidP="003C3ECB">
      <w:pPr>
        <w:numPr>
          <w:ilvl w:val="1"/>
          <w:numId w:val="9"/>
        </w:numPr>
        <w:spacing w:before="100" w:beforeAutospacing="1" w:after="100" w:afterAutospacing="1"/>
        <w:jc w:val="center"/>
      </w:pPr>
      <w:r>
        <w:t xml:space="preserve">„Spinning ist ein intensives </w:t>
      </w:r>
      <w:proofErr w:type="spellStart"/>
      <w:r>
        <w:t>Cardiotraining</w:t>
      </w:r>
      <w:proofErr w:type="spellEnd"/>
      <w:r>
        <w:t xml:space="preserve">, </w:t>
      </w:r>
      <w:proofErr w:type="gramStart"/>
      <w:r>
        <w:t>das</w:t>
      </w:r>
      <w:proofErr w:type="gramEnd"/>
      <w:r>
        <w:t xml:space="preserve"> Ihre Ausdauer verbessert und Kalorien verbrennt.“</w:t>
      </w:r>
    </w:p>
    <w:p w14:paraId="3504AC6E" w14:textId="77777777" w:rsidR="00674525" w:rsidRDefault="00674525" w:rsidP="003C3ECB">
      <w:pPr>
        <w:pStyle w:val="berschrift4"/>
        <w:jc w:val="center"/>
      </w:pPr>
      <w:r>
        <w:rPr>
          <w:rStyle w:val="Fett"/>
          <w:b w:val="0"/>
          <w:bCs w:val="0"/>
        </w:rPr>
        <w:t>Kursanmeldung</w:t>
      </w:r>
    </w:p>
    <w:p w14:paraId="0F57C810" w14:textId="77777777" w:rsidR="00674525" w:rsidRDefault="00674525" w:rsidP="003C3ECB">
      <w:pPr>
        <w:pStyle w:val="StandardWeb"/>
        <w:numPr>
          <w:ilvl w:val="0"/>
          <w:numId w:val="10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35A2C7F5" w14:textId="77777777" w:rsidR="00674525" w:rsidRDefault="00674525" w:rsidP="003C3ECB">
      <w:pPr>
        <w:numPr>
          <w:ilvl w:val="1"/>
          <w:numId w:val="10"/>
        </w:numPr>
        <w:spacing w:before="100" w:beforeAutospacing="1" w:after="100" w:afterAutospacing="1"/>
        <w:jc w:val="center"/>
      </w:pPr>
      <w:r>
        <w:t>„Wie melde ich mich für einen Kurs an?“</w:t>
      </w:r>
    </w:p>
    <w:p w14:paraId="40DDDA0C" w14:textId="77777777" w:rsidR="00674525" w:rsidRDefault="00674525" w:rsidP="003C3ECB">
      <w:pPr>
        <w:numPr>
          <w:ilvl w:val="1"/>
          <w:numId w:val="10"/>
        </w:numPr>
        <w:spacing w:before="100" w:beforeAutospacing="1" w:after="100" w:afterAutospacing="1"/>
        <w:jc w:val="center"/>
      </w:pPr>
      <w:r>
        <w:t>„Kann ich mich von einem Kurs abmelden?“</w:t>
      </w:r>
    </w:p>
    <w:p w14:paraId="1A02C23F" w14:textId="77777777" w:rsidR="00674525" w:rsidRDefault="00674525" w:rsidP="003C3ECB">
      <w:pPr>
        <w:numPr>
          <w:ilvl w:val="1"/>
          <w:numId w:val="10"/>
        </w:numPr>
        <w:spacing w:before="100" w:beforeAutospacing="1" w:after="100" w:afterAutospacing="1"/>
        <w:jc w:val="center"/>
      </w:pPr>
      <w:r>
        <w:t>„Gibt es eine Warteliste, wenn der Kurs voll ist?“</w:t>
      </w:r>
    </w:p>
    <w:p w14:paraId="76E2B417" w14:textId="77777777" w:rsidR="00674525" w:rsidRDefault="00674525" w:rsidP="003C3ECB">
      <w:pPr>
        <w:pStyle w:val="StandardWeb"/>
        <w:numPr>
          <w:ilvl w:val="0"/>
          <w:numId w:val="10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7223C1F3" w14:textId="77777777" w:rsidR="00674525" w:rsidRDefault="00674525" w:rsidP="003C3ECB">
      <w:pPr>
        <w:numPr>
          <w:ilvl w:val="1"/>
          <w:numId w:val="10"/>
        </w:numPr>
        <w:spacing w:before="100" w:beforeAutospacing="1" w:after="100" w:afterAutospacing="1"/>
        <w:jc w:val="center"/>
      </w:pPr>
      <w:r>
        <w:t>„Sie können sich direkt über unsere Website oder die App für Kurse anmelden.“</w:t>
      </w:r>
    </w:p>
    <w:p w14:paraId="60D4812F" w14:textId="77777777" w:rsidR="00674525" w:rsidRDefault="00674525" w:rsidP="003C3ECB">
      <w:pPr>
        <w:numPr>
          <w:ilvl w:val="1"/>
          <w:numId w:val="10"/>
        </w:numPr>
        <w:spacing w:before="100" w:beforeAutospacing="1" w:after="100" w:afterAutospacing="1"/>
        <w:jc w:val="center"/>
      </w:pPr>
      <w:r>
        <w:t>„Eine Abmeldung ist bis zu 24 Stunden vor Kursbeginn möglich.“</w:t>
      </w:r>
    </w:p>
    <w:p w14:paraId="536CD64B" w14:textId="77777777" w:rsidR="00674525" w:rsidRDefault="00674525" w:rsidP="003C3ECB">
      <w:pPr>
        <w:numPr>
          <w:ilvl w:val="1"/>
          <w:numId w:val="10"/>
        </w:numPr>
        <w:spacing w:before="100" w:beforeAutospacing="1" w:after="100" w:afterAutospacing="1"/>
        <w:jc w:val="center"/>
      </w:pPr>
      <w:r>
        <w:t>„Ja, wenn ein Kurs voll ist, können Sie sich auf die Warteliste setzen lassen.“</w:t>
      </w:r>
    </w:p>
    <w:p w14:paraId="1165DC82" w14:textId="77777777" w:rsidR="00674525" w:rsidRDefault="00674525" w:rsidP="003C3ECB">
      <w:pPr>
        <w:pStyle w:val="berschrift4"/>
        <w:jc w:val="center"/>
      </w:pPr>
      <w:r>
        <w:rPr>
          <w:rStyle w:val="Fett"/>
          <w:b w:val="0"/>
          <w:bCs w:val="0"/>
        </w:rPr>
        <w:t>Spezialangebote</w:t>
      </w:r>
    </w:p>
    <w:p w14:paraId="0BC911DD" w14:textId="77777777" w:rsidR="00674525" w:rsidRDefault="00674525" w:rsidP="003C3ECB">
      <w:pPr>
        <w:pStyle w:val="StandardWeb"/>
        <w:numPr>
          <w:ilvl w:val="0"/>
          <w:numId w:val="11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3BBF0C53" w14:textId="77777777" w:rsidR="00674525" w:rsidRDefault="00674525" w:rsidP="003C3ECB">
      <w:pPr>
        <w:numPr>
          <w:ilvl w:val="1"/>
          <w:numId w:val="11"/>
        </w:numPr>
        <w:spacing w:before="100" w:beforeAutospacing="1" w:after="100" w:afterAutospacing="1"/>
        <w:jc w:val="center"/>
      </w:pPr>
      <w:r>
        <w:t>„Bietet ihr Personal Training an?“</w:t>
      </w:r>
    </w:p>
    <w:p w14:paraId="2B48991B" w14:textId="77777777" w:rsidR="00674525" w:rsidRDefault="00674525" w:rsidP="003C3ECB">
      <w:pPr>
        <w:numPr>
          <w:ilvl w:val="1"/>
          <w:numId w:val="11"/>
        </w:numPr>
        <w:spacing w:before="100" w:beforeAutospacing="1" w:after="100" w:afterAutospacing="1"/>
        <w:jc w:val="center"/>
      </w:pPr>
      <w:r>
        <w:t>„Wie viel kostet eine Einzelstunde mit einem Trainer?“</w:t>
      </w:r>
    </w:p>
    <w:p w14:paraId="1B266931" w14:textId="77777777" w:rsidR="00674525" w:rsidRDefault="00674525" w:rsidP="003C3ECB">
      <w:pPr>
        <w:numPr>
          <w:ilvl w:val="1"/>
          <w:numId w:val="11"/>
        </w:numPr>
        <w:spacing w:before="100" w:beforeAutospacing="1" w:after="100" w:afterAutospacing="1"/>
        <w:jc w:val="center"/>
      </w:pPr>
      <w:r>
        <w:t>„Gibt es spezielle Gruppentrainings?“</w:t>
      </w:r>
    </w:p>
    <w:p w14:paraId="2B9E421C" w14:textId="77777777" w:rsidR="00674525" w:rsidRDefault="00674525" w:rsidP="003C3ECB">
      <w:pPr>
        <w:pStyle w:val="StandardWeb"/>
        <w:numPr>
          <w:ilvl w:val="0"/>
          <w:numId w:val="11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715B06AF" w14:textId="77777777" w:rsidR="00674525" w:rsidRDefault="00674525" w:rsidP="003C3ECB">
      <w:pPr>
        <w:numPr>
          <w:ilvl w:val="1"/>
          <w:numId w:val="11"/>
        </w:numPr>
        <w:spacing w:before="100" w:beforeAutospacing="1" w:after="100" w:afterAutospacing="1"/>
        <w:jc w:val="center"/>
      </w:pPr>
      <w:r>
        <w:t>„Ja, wir bieten Personal Training an. Eine Einzelstunde kostet 90 CHF.“</w:t>
      </w:r>
    </w:p>
    <w:p w14:paraId="4C1C5199" w14:textId="77777777" w:rsidR="00674525" w:rsidRDefault="00674525" w:rsidP="003C3ECB">
      <w:pPr>
        <w:numPr>
          <w:ilvl w:val="1"/>
          <w:numId w:val="11"/>
        </w:numPr>
        <w:spacing w:before="100" w:beforeAutospacing="1" w:after="100" w:afterAutospacing="1"/>
        <w:jc w:val="center"/>
      </w:pPr>
      <w:r>
        <w:t>„Wir haben auch Gruppentrainings, die sich auf spezielle Ziele wie Muskelaufbau oder Gewichtsreduktion konzentrieren.“</w:t>
      </w:r>
    </w:p>
    <w:p w14:paraId="69A9792A" w14:textId="77777777" w:rsidR="00FF1C93" w:rsidRDefault="00FF1C93" w:rsidP="003C3ECB">
      <w:pPr>
        <w:jc w:val="center"/>
      </w:pPr>
    </w:p>
    <w:p w14:paraId="384E9E18" w14:textId="77777777" w:rsidR="006A236C" w:rsidRDefault="006A236C" w:rsidP="003C3ECB">
      <w:pPr>
        <w:jc w:val="center"/>
      </w:pPr>
    </w:p>
    <w:p w14:paraId="7AE02748" w14:textId="77777777" w:rsidR="008B744B" w:rsidRPr="008B6FD7" w:rsidRDefault="008B744B" w:rsidP="003C3ECB">
      <w:pPr>
        <w:pStyle w:val="berschrift4"/>
        <w:jc w:val="center"/>
      </w:pPr>
      <w:r w:rsidRPr="008B6FD7">
        <w:rPr>
          <w:rStyle w:val="Fett"/>
          <w:b w:val="0"/>
          <w:bCs w:val="0"/>
        </w:rPr>
        <w:t>Terminvereinbarung</w:t>
      </w:r>
    </w:p>
    <w:p w14:paraId="044FFC1B" w14:textId="77777777" w:rsidR="008B744B" w:rsidRPr="008B6FD7" w:rsidRDefault="008B744B" w:rsidP="003C3ECB">
      <w:pPr>
        <w:pStyle w:val="StandardWeb"/>
        <w:numPr>
          <w:ilvl w:val="0"/>
          <w:numId w:val="13"/>
        </w:numPr>
        <w:jc w:val="center"/>
      </w:pPr>
      <w:r w:rsidRPr="008B6FD7">
        <w:rPr>
          <w:rStyle w:val="Fett"/>
          <w:rFonts w:eastAsiaTheme="majorEastAsia"/>
        </w:rPr>
        <w:t>Beispiel-</w:t>
      </w:r>
      <w:proofErr w:type="spellStart"/>
      <w:r w:rsidRPr="008B6FD7">
        <w:rPr>
          <w:rStyle w:val="Fett"/>
          <w:rFonts w:eastAsiaTheme="majorEastAsia"/>
        </w:rPr>
        <w:t>Intents</w:t>
      </w:r>
      <w:proofErr w:type="spellEnd"/>
      <w:r w:rsidRPr="008B6FD7">
        <w:rPr>
          <w:rStyle w:val="Fett"/>
          <w:rFonts w:eastAsiaTheme="majorEastAsia"/>
        </w:rPr>
        <w:t>:</w:t>
      </w:r>
    </w:p>
    <w:p w14:paraId="0B875088" w14:textId="77777777" w:rsidR="008B744B" w:rsidRPr="008B6FD7" w:rsidRDefault="008B744B" w:rsidP="003C3ECB">
      <w:pPr>
        <w:numPr>
          <w:ilvl w:val="1"/>
          <w:numId w:val="13"/>
        </w:numPr>
        <w:spacing w:before="100" w:beforeAutospacing="1" w:after="100" w:afterAutospacing="1"/>
        <w:jc w:val="center"/>
      </w:pPr>
      <w:r w:rsidRPr="008B6FD7">
        <w:t>„Wie buche ich ein Personal Training?“</w:t>
      </w:r>
    </w:p>
    <w:p w14:paraId="61293823" w14:textId="77777777" w:rsidR="008B744B" w:rsidRPr="008B6FD7" w:rsidRDefault="008B744B" w:rsidP="003C3ECB">
      <w:pPr>
        <w:numPr>
          <w:ilvl w:val="1"/>
          <w:numId w:val="13"/>
        </w:numPr>
        <w:spacing w:before="100" w:beforeAutospacing="1" w:after="100" w:afterAutospacing="1"/>
        <w:jc w:val="center"/>
      </w:pPr>
      <w:r w:rsidRPr="008B6FD7">
        <w:t>„Wann ist Trainer Max verfügbar?“</w:t>
      </w:r>
    </w:p>
    <w:p w14:paraId="055B828A" w14:textId="77777777" w:rsidR="008B744B" w:rsidRPr="008B6FD7" w:rsidRDefault="008B744B" w:rsidP="003C3ECB">
      <w:pPr>
        <w:numPr>
          <w:ilvl w:val="1"/>
          <w:numId w:val="13"/>
        </w:numPr>
        <w:spacing w:before="100" w:beforeAutospacing="1" w:after="100" w:afterAutospacing="1"/>
        <w:jc w:val="center"/>
      </w:pPr>
      <w:r w:rsidRPr="008B6FD7">
        <w:t>„Kann ich ein Probetraining mit einem Trainer machen?“</w:t>
      </w:r>
    </w:p>
    <w:p w14:paraId="22ABAA39" w14:textId="77777777" w:rsidR="008B744B" w:rsidRPr="008B6FD7" w:rsidRDefault="008B744B" w:rsidP="003C3ECB">
      <w:pPr>
        <w:pStyle w:val="StandardWeb"/>
        <w:numPr>
          <w:ilvl w:val="0"/>
          <w:numId w:val="13"/>
        </w:numPr>
        <w:jc w:val="center"/>
      </w:pPr>
      <w:r w:rsidRPr="008B6FD7">
        <w:rPr>
          <w:rStyle w:val="Fett"/>
          <w:rFonts w:eastAsiaTheme="majorEastAsia"/>
        </w:rPr>
        <w:lastRenderedPageBreak/>
        <w:t>Mögliche Antworten:</w:t>
      </w:r>
    </w:p>
    <w:p w14:paraId="2EAE0820" w14:textId="77777777" w:rsidR="008B744B" w:rsidRPr="008B6FD7" w:rsidRDefault="008B744B" w:rsidP="003C3ECB">
      <w:pPr>
        <w:numPr>
          <w:ilvl w:val="1"/>
          <w:numId w:val="13"/>
        </w:numPr>
        <w:spacing w:before="100" w:beforeAutospacing="1" w:after="100" w:afterAutospacing="1"/>
        <w:jc w:val="center"/>
      </w:pPr>
      <w:r w:rsidRPr="008B6FD7">
        <w:t>„Sie können ein Personal Training direkt über unsere Website oder an der Rezeption buchen. Die Kosten betragen 90 CHF pro Stunde.“</w:t>
      </w:r>
    </w:p>
    <w:p w14:paraId="657A8F09" w14:textId="77777777" w:rsidR="008B744B" w:rsidRPr="008B6FD7" w:rsidRDefault="008B744B" w:rsidP="003C3ECB">
      <w:pPr>
        <w:numPr>
          <w:ilvl w:val="1"/>
          <w:numId w:val="13"/>
        </w:numPr>
        <w:spacing w:before="100" w:beforeAutospacing="1" w:after="100" w:afterAutospacing="1"/>
        <w:jc w:val="center"/>
      </w:pPr>
      <w:r w:rsidRPr="008B6FD7">
        <w:t>„Trainer Max ist montags, mittwochs und freitags von 10:00 bis 18:00 Uhr verfügbar.“</w:t>
      </w:r>
    </w:p>
    <w:p w14:paraId="29CE3D30" w14:textId="7E32886A" w:rsidR="008B744B" w:rsidRPr="008B6FD7" w:rsidRDefault="008B744B" w:rsidP="003C3ECB">
      <w:pPr>
        <w:numPr>
          <w:ilvl w:val="1"/>
          <w:numId w:val="13"/>
        </w:numPr>
        <w:spacing w:before="100" w:beforeAutospacing="1" w:after="100" w:afterAutospacing="1"/>
        <w:jc w:val="center"/>
      </w:pPr>
      <w:r w:rsidRPr="008B6FD7">
        <w:t>„Ja, wir bieten ein kostenloses Probetraining an. Kontaktieren Sie uns, um einen Termin zu vereinbaren.“</w:t>
      </w:r>
      <w:r w:rsidRPr="008B6FD7">
        <w:br/>
      </w:r>
      <w:r>
        <w:rPr>
          <w:highlight w:val="yellow"/>
        </w:rPr>
        <w:br/>
      </w:r>
    </w:p>
    <w:p w14:paraId="16CBE1F5" w14:textId="36EE83FB" w:rsidR="008B744B" w:rsidRPr="008B6FD7" w:rsidRDefault="008B744B" w:rsidP="003C3ECB">
      <w:pPr>
        <w:spacing w:before="100" w:beforeAutospacing="1" w:after="100" w:afterAutospacing="1"/>
        <w:ind w:left="1440"/>
        <w:jc w:val="center"/>
      </w:pPr>
    </w:p>
    <w:p w14:paraId="6E1B71DD" w14:textId="77777777" w:rsidR="008B6FD7" w:rsidRDefault="008B6FD7" w:rsidP="003C3ECB">
      <w:pPr>
        <w:pStyle w:val="berschrift3"/>
        <w:jc w:val="center"/>
      </w:pPr>
      <w:r>
        <w:t>6. Ernährung und Diät</w:t>
      </w:r>
    </w:p>
    <w:p w14:paraId="2DEC0AD2" w14:textId="77777777" w:rsidR="008B6FD7" w:rsidRDefault="008B6FD7" w:rsidP="003C3ECB">
      <w:pPr>
        <w:pStyle w:val="berschrift4"/>
        <w:jc w:val="center"/>
      </w:pPr>
      <w:r>
        <w:rPr>
          <w:rStyle w:val="Fett"/>
          <w:b w:val="0"/>
          <w:bCs w:val="0"/>
        </w:rPr>
        <w:t>Ernährungsberatung</w:t>
      </w:r>
    </w:p>
    <w:p w14:paraId="5367E48B" w14:textId="77777777" w:rsidR="008B6FD7" w:rsidRDefault="008B6FD7" w:rsidP="003C3ECB">
      <w:pPr>
        <w:pStyle w:val="StandardWeb"/>
        <w:numPr>
          <w:ilvl w:val="0"/>
          <w:numId w:val="14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53B7828F" w14:textId="77777777" w:rsidR="008B6FD7" w:rsidRDefault="008B6FD7" w:rsidP="003C3ECB">
      <w:pPr>
        <w:numPr>
          <w:ilvl w:val="1"/>
          <w:numId w:val="14"/>
        </w:numPr>
        <w:spacing w:before="100" w:beforeAutospacing="1" w:after="100" w:afterAutospacing="1"/>
        <w:jc w:val="center"/>
      </w:pPr>
      <w:r>
        <w:t>„Bietet ihr Ernährungsberatung an?“</w:t>
      </w:r>
    </w:p>
    <w:p w14:paraId="42188E87" w14:textId="77777777" w:rsidR="008B6FD7" w:rsidRDefault="008B6FD7" w:rsidP="003C3ECB">
      <w:pPr>
        <w:numPr>
          <w:ilvl w:val="1"/>
          <w:numId w:val="14"/>
        </w:numPr>
        <w:spacing w:before="100" w:beforeAutospacing="1" w:after="100" w:afterAutospacing="1"/>
        <w:jc w:val="center"/>
      </w:pPr>
      <w:r>
        <w:t>„Wie kann ich meine Ernährung für Muskelaufbau anpassen?“</w:t>
      </w:r>
    </w:p>
    <w:p w14:paraId="43209E12" w14:textId="77777777" w:rsidR="008B6FD7" w:rsidRDefault="008B6FD7" w:rsidP="003C3ECB">
      <w:pPr>
        <w:numPr>
          <w:ilvl w:val="1"/>
          <w:numId w:val="14"/>
        </w:numPr>
        <w:spacing w:before="100" w:beforeAutospacing="1" w:after="100" w:afterAutospacing="1"/>
        <w:jc w:val="center"/>
      </w:pPr>
      <w:r>
        <w:t>„Wer sind die Ernährungsberater bei euch?“</w:t>
      </w:r>
    </w:p>
    <w:p w14:paraId="555CE7E3" w14:textId="77777777" w:rsidR="008B6FD7" w:rsidRDefault="008B6FD7" w:rsidP="003C3ECB">
      <w:pPr>
        <w:pStyle w:val="StandardWeb"/>
        <w:numPr>
          <w:ilvl w:val="0"/>
          <w:numId w:val="14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6838D703" w14:textId="77777777" w:rsidR="008B6FD7" w:rsidRDefault="008B6FD7" w:rsidP="003C3ECB">
      <w:pPr>
        <w:numPr>
          <w:ilvl w:val="1"/>
          <w:numId w:val="14"/>
        </w:numPr>
        <w:spacing w:before="100" w:beforeAutospacing="1" w:after="100" w:afterAutospacing="1"/>
        <w:jc w:val="center"/>
      </w:pPr>
      <w:r>
        <w:t>„Ja, wir bieten Ernährungsberatung an. Unsere Experten helfen Ihnen, einen maßgeschneiderten Ernährungsplan zu erstellen.“</w:t>
      </w:r>
    </w:p>
    <w:p w14:paraId="679D8F57" w14:textId="77777777" w:rsidR="008B6FD7" w:rsidRDefault="008B6FD7" w:rsidP="003C3ECB">
      <w:pPr>
        <w:numPr>
          <w:ilvl w:val="1"/>
          <w:numId w:val="14"/>
        </w:numPr>
        <w:spacing w:before="100" w:beforeAutospacing="1" w:after="100" w:afterAutospacing="1"/>
        <w:jc w:val="center"/>
      </w:pPr>
      <w:r>
        <w:t>„Für den Muskelaufbau empfehlen wir eine proteinreiche Ernährung. Unser Ernährungsberater kann Ihnen einen detaillierten Plan erstellen.“</w:t>
      </w:r>
    </w:p>
    <w:p w14:paraId="2290E31C" w14:textId="77777777" w:rsidR="008B6FD7" w:rsidRDefault="008B6FD7" w:rsidP="003C3ECB">
      <w:pPr>
        <w:numPr>
          <w:ilvl w:val="1"/>
          <w:numId w:val="14"/>
        </w:numPr>
        <w:spacing w:before="100" w:beforeAutospacing="1" w:after="100" w:afterAutospacing="1"/>
        <w:jc w:val="center"/>
      </w:pPr>
      <w:r>
        <w:t>„Unsere Ernährungsberater sind qualifizierte Experten mit langjähriger Erfahrung in der Sporternährung.“</w:t>
      </w:r>
    </w:p>
    <w:p w14:paraId="2B656F3B" w14:textId="77777777" w:rsidR="008B6FD7" w:rsidRDefault="008B6FD7" w:rsidP="003C3ECB">
      <w:pPr>
        <w:pStyle w:val="berschrift4"/>
        <w:jc w:val="center"/>
      </w:pPr>
      <w:r>
        <w:rPr>
          <w:rStyle w:val="Fett"/>
          <w:b w:val="0"/>
          <w:bCs w:val="0"/>
        </w:rPr>
        <w:t>Supplements</w:t>
      </w:r>
    </w:p>
    <w:p w14:paraId="6D68FDE7" w14:textId="77777777" w:rsidR="008B6FD7" w:rsidRDefault="008B6FD7" w:rsidP="003C3ECB">
      <w:pPr>
        <w:pStyle w:val="StandardWeb"/>
        <w:numPr>
          <w:ilvl w:val="0"/>
          <w:numId w:val="15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6FE16E17" w14:textId="77777777" w:rsidR="008B6FD7" w:rsidRDefault="008B6FD7" w:rsidP="003C3ECB">
      <w:pPr>
        <w:numPr>
          <w:ilvl w:val="1"/>
          <w:numId w:val="15"/>
        </w:numPr>
        <w:spacing w:before="100" w:beforeAutospacing="1" w:after="100" w:afterAutospacing="1"/>
        <w:jc w:val="center"/>
      </w:pPr>
      <w:r>
        <w:t>„Welche Supplements sollte ich nehmen?“</w:t>
      </w:r>
    </w:p>
    <w:p w14:paraId="36496D34" w14:textId="77777777" w:rsidR="008B6FD7" w:rsidRDefault="008B6FD7" w:rsidP="003C3ECB">
      <w:pPr>
        <w:numPr>
          <w:ilvl w:val="1"/>
          <w:numId w:val="15"/>
        </w:numPr>
        <w:spacing w:before="100" w:beforeAutospacing="1" w:after="100" w:afterAutospacing="1"/>
        <w:jc w:val="center"/>
      </w:pPr>
      <w:r>
        <w:t>„Verkauft ihr Supplements im Fitnessstudio?“</w:t>
      </w:r>
    </w:p>
    <w:p w14:paraId="39EF3FAE" w14:textId="77777777" w:rsidR="008B6FD7" w:rsidRDefault="008B6FD7" w:rsidP="003C3ECB">
      <w:pPr>
        <w:numPr>
          <w:ilvl w:val="1"/>
          <w:numId w:val="15"/>
        </w:numPr>
        <w:spacing w:before="100" w:beforeAutospacing="1" w:after="100" w:afterAutospacing="1"/>
        <w:jc w:val="center"/>
      </w:pPr>
      <w:r>
        <w:t>„Sind Proteinshakes sinnvoll?“</w:t>
      </w:r>
    </w:p>
    <w:p w14:paraId="2A6ABD3F" w14:textId="77777777" w:rsidR="008B6FD7" w:rsidRDefault="008B6FD7" w:rsidP="003C3ECB">
      <w:pPr>
        <w:pStyle w:val="StandardWeb"/>
        <w:numPr>
          <w:ilvl w:val="0"/>
          <w:numId w:val="15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5BEAD4DB" w14:textId="77777777" w:rsidR="008B6FD7" w:rsidRDefault="008B6FD7" w:rsidP="003C3ECB">
      <w:pPr>
        <w:numPr>
          <w:ilvl w:val="1"/>
          <w:numId w:val="15"/>
        </w:numPr>
        <w:spacing w:before="100" w:beforeAutospacing="1" w:after="100" w:afterAutospacing="1"/>
        <w:jc w:val="center"/>
      </w:pPr>
      <w:r>
        <w:t xml:space="preserve">„Proteinshakes und </w:t>
      </w:r>
      <w:proofErr w:type="gramStart"/>
      <w:r>
        <w:t>andere Supplements</w:t>
      </w:r>
      <w:proofErr w:type="gramEnd"/>
      <w:r>
        <w:t xml:space="preserve"> können Ihr Training unterstützen. Wir bieten eine Auswahl an hochwertigen Produkten in unserem Shop an.“</w:t>
      </w:r>
    </w:p>
    <w:p w14:paraId="5AF4AD86" w14:textId="77777777" w:rsidR="008B6FD7" w:rsidRDefault="008B6FD7" w:rsidP="003C3ECB">
      <w:pPr>
        <w:numPr>
          <w:ilvl w:val="1"/>
          <w:numId w:val="15"/>
        </w:numPr>
        <w:spacing w:before="100" w:beforeAutospacing="1" w:after="100" w:afterAutospacing="1"/>
        <w:jc w:val="center"/>
      </w:pPr>
      <w:r>
        <w:t xml:space="preserve">„Ja, wir verkaufen </w:t>
      </w:r>
      <w:proofErr w:type="gramStart"/>
      <w:r>
        <w:t>verschiedene Supplements</w:t>
      </w:r>
      <w:proofErr w:type="gramEnd"/>
      <w:r>
        <w:t xml:space="preserve"> wie Proteine, Aminosäuren und Vitamine direkt im Studio.“</w:t>
      </w:r>
    </w:p>
    <w:p w14:paraId="77B1D0F5" w14:textId="77777777" w:rsidR="008B6FD7" w:rsidRDefault="008B6FD7" w:rsidP="003C3ECB">
      <w:pPr>
        <w:numPr>
          <w:ilvl w:val="1"/>
          <w:numId w:val="15"/>
        </w:numPr>
        <w:spacing w:before="100" w:beforeAutospacing="1" w:after="100" w:afterAutospacing="1"/>
        <w:jc w:val="center"/>
      </w:pPr>
      <w:r>
        <w:t>„Proteinshakes sind besonders nach dem Training sinnvoll, um den Muskelaufbau zu unterstützen.“</w:t>
      </w:r>
    </w:p>
    <w:p w14:paraId="44B54DE6" w14:textId="77777777" w:rsidR="008B6FD7" w:rsidRDefault="008B6FD7" w:rsidP="003C3ECB">
      <w:pPr>
        <w:pStyle w:val="berschrift3"/>
        <w:jc w:val="center"/>
      </w:pPr>
      <w:r>
        <w:t>7. Events und Workshops</w:t>
      </w:r>
    </w:p>
    <w:p w14:paraId="7A7A45F8" w14:textId="77777777" w:rsidR="008B6FD7" w:rsidRDefault="008B6FD7" w:rsidP="003C3ECB">
      <w:pPr>
        <w:pStyle w:val="berschrift4"/>
        <w:jc w:val="center"/>
      </w:pPr>
      <w:r>
        <w:rPr>
          <w:rStyle w:val="Fett"/>
          <w:b w:val="0"/>
          <w:bCs w:val="0"/>
        </w:rPr>
        <w:t>Veranstaltungen</w:t>
      </w:r>
    </w:p>
    <w:p w14:paraId="3FDB3DFE" w14:textId="77777777" w:rsidR="008B6FD7" w:rsidRDefault="008B6FD7" w:rsidP="003C3ECB">
      <w:pPr>
        <w:pStyle w:val="StandardWeb"/>
        <w:numPr>
          <w:ilvl w:val="0"/>
          <w:numId w:val="16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58E61FB3" w14:textId="77777777" w:rsidR="008B6FD7" w:rsidRDefault="008B6FD7" w:rsidP="003C3ECB">
      <w:pPr>
        <w:numPr>
          <w:ilvl w:val="1"/>
          <w:numId w:val="16"/>
        </w:numPr>
        <w:spacing w:before="100" w:beforeAutospacing="1" w:after="100" w:afterAutospacing="1"/>
        <w:jc w:val="center"/>
      </w:pPr>
      <w:r>
        <w:t xml:space="preserve">„Welche Events </w:t>
      </w:r>
      <w:proofErr w:type="gramStart"/>
      <w:r>
        <w:t>finden</w:t>
      </w:r>
      <w:proofErr w:type="gramEnd"/>
      <w:r>
        <w:t xml:space="preserve"> bald statt?“</w:t>
      </w:r>
    </w:p>
    <w:p w14:paraId="0F5AFB7C" w14:textId="77777777" w:rsidR="008B6FD7" w:rsidRDefault="008B6FD7" w:rsidP="003C3ECB">
      <w:pPr>
        <w:numPr>
          <w:ilvl w:val="1"/>
          <w:numId w:val="16"/>
        </w:numPr>
        <w:spacing w:before="100" w:beforeAutospacing="1" w:after="100" w:afterAutospacing="1"/>
        <w:jc w:val="center"/>
      </w:pPr>
      <w:r>
        <w:t>„Gibt es Fitness-Challenges?“</w:t>
      </w:r>
    </w:p>
    <w:p w14:paraId="306E7547" w14:textId="77777777" w:rsidR="008B6FD7" w:rsidRDefault="008B6FD7" w:rsidP="003C3ECB">
      <w:pPr>
        <w:numPr>
          <w:ilvl w:val="1"/>
          <w:numId w:val="16"/>
        </w:numPr>
        <w:spacing w:before="100" w:beforeAutospacing="1" w:after="100" w:afterAutospacing="1"/>
        <w:jc w:val="center"/>
      </w:pPr>
      <w:r>
        <w:t>„Wie melde ich mich für ein Event an?“</w:t>
      </w:r>
    </w:p>
    <w:p w14:paraId="1895E53C" w14:textId="77777777" w:rsidR="008B6FD7" w:rsidRDefault="008B6FD7" w:rsidP="003C3ECB">
      <w:pPr>
        <w:pStyle w:val="StandardWeb"/>
        <w:numPr>
          <w:ilvl w:val="0"/>
          <w:numId w:val="16"/>
        </w:numPr>
        <w:jc w:val="center"/>
      </w:pPr>
      <w:r>
        <w:rPr>
          <w:rStyle w:val="Fett"/>
          <w:rFonts w:eastAsiaTheme="majorEastAsia"/>
        </w:rPr>
        <w:lastRenderedPageBreak/>
        <w:t>Mögliche Antworten:</w:t>
      </w:r>
    </w:p>
    <w:p w14:paraId="4987EA5D" w14:textId="77777777" w:rsidR="008B6FD7" w:rsidRDefault="008B6FD7" w:rsidP="003C3ECB">
      <w:pPr>
        <w:numPr>
          <w:ilvl w:val="1"/>
          <w:numId w:val="16"/>
        </w:numPr>
        <w:spacing w:before="100" w:beforeAutospacing="1" w:after="100" w:afterAutospacing="1"/>
        <w:jc w:val="center"/>
      </w:pPr>
      <w:r>
        <w:t>„Unser nächstes Event ist ein Bootcamp am Samstag um 10:00 Uhr. Melden Sie sich online an!“</w:t>
      </w:r>
    </w:p>
    <w:p w14:paraId="7E36DB22" w14:textId="77777777" w:rsidR="008B6FD7" w:rsidRDefault="008B6FD7" w:rsidP="003C3ECB">
      <w:pPr>
        <w:numPr>
          <w:ilvl w:val="1"/>
          <w:numId w:val="16"/>
        </w:numPr>
        <w:spacing w:before="100" w:beforeAutospacing="1" w:after="100" w:afterAutospacing="1"/>
        <w:jc w:val="center"/>
      </w:pPr>
      <w:r>
        <w:t>„Ja, wir haben regelmäßig Fitness-Challenges, bei denen Sie Preise gewinnen können.“</w:t>
      </w:r>
    </w:p>
    <w:p w14:paraId="19819007" w14:textId="77777777" w:rsidR="008B6FD7" w:rsidRDefault="008B6FD7" w:rsidP="003C3ECB">
      <w:pPr>
        <w:numPr>
          <w:ilvl w:val="1"/>
          <w:numId w:val="16"/>
        </w:numPr>
        <w:spacing w:before="100" w:beforeAutospacing="1" w:after="100" w:afterAutospacing="1"/>
        <w:jc w:val="center"/>
      </w:pPr>
      <w:r>
        <w:t>„Die Anmeldung für Events erfolgt über unsere Website oder an der Rezeption.“</w:t>
      </w:r>
    </w:p>
    <w:p w14:paraId="1A7F2CF2" w14:textId="77777777" w:rsidR="008B6FD7" w:rsidRDefault="008B6FD7" w:rsidP="003C3ECB">
      <w:pPr>
        <w:pStyle w:val="berschrift4"/>
        <w:jc w:val="center"/>
      </w:pPr>
      <w:r>
        <w:rPr>
          <w:rStyle w:val="Fett"/>
          <w:b w:val="0"/>
          <w:bCs w:val="0"/>
        </w:rPr>
        <w:t>Workshops</w:t>
      </w:r>
    </w:p>
    <w:p w14:paraId="1BEBEF92" w14:textId="77777777" w:rsidR="008B6FD7" w:rsidRDefault="008B6FD7" w:rsidP="003C3ECB">
      <w:pPr>
        <w:pStyle w:val="StandardWeb"/>
        <w:numPr>
          <w:ilvl w:val="0"/>
          <w:numId w:val="17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45527B98" w14:textId="77777777" w:rsidR="008B6FD7" w:rsidRDefault="008B6FD7" w:rsidP="003C3ECB">
      <w:pPr>
        <w:numPr>
          <w:ilvl w:val="1"/>
          <w:numId w:val="17"/>
        </w:numPr>
        <w:spacing w:before="100" w:beforeAutospacing="1" w:after="100" w:afterAutospacing="1"/>
        <w:jc w:val="center"/>
      </w:pPr>
      <w:r>
        <w:t>„Welche Workshops bietet ihr an?“</w:t>
      </w:r>
    </w:p>
    <w:p w14:paraId="085C61F8" w14:textId="77777777" w:rsidR="008B6FD7" w:rsidRDefault="008B6FD7" w:rsidP="003C3ECB">
      <w:pPr>
        <w:numPr>
          <w:ilvl w:val="1"/>
          <w:numId w:val="17"/>
        </w:numPr>
        <w:spacing w:before="100" w:beforeAutospacing="1" w:after="100" w:afterAutospacing="1"/>
        <w:jc w:val="center"/>
      </w:pPr>
      <w:r>
        <w:t>„Wann ist der nächste Ernährungsworkshop?“</w:t>
      </w:r>
    </w:p>
    <w:p w14:paraId="5B272236" w14:textId="77777777" w:rsidR="008B6FD7" w:rsidRDefault="008B6FD7" w:rsidP="003C3ECB">
      <w:pPr>
        <w:numPr>
          <w:ilvl w:val="1"/>
          <w:numId w:val="17"/>
        </w:numPr>
        <w:spacing w:before="100" w:beforeAutospacing="1" w:after="100" w:afterAutospacing="1"/>
        <w:jc w:val="center"/>
      </w:pPr>
      <w:r>
        <w:t>„Kosten die Workshops extra?“</w:t>
      </w:r>
    </w:p>
    <w:p w14:paraId="07585786" w14:textId="77777777" w:rsidR="008B6FD7" w:rsidRDefault="008B6FD7" w:rsidP="003C3ECB">
      <w:pPr>
        <w:pStyle w:val="StandardWeb"/>
        <w:numPr>
          <w:ilvl w:val="0"/>
          <w:numId w:val="17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6322645A" w14:textId="77777777" w:rsidR="008B6FD7" w:rsidRDefault="008B6FD7" w:rsidP="003C3ECB">
      <w:pPr>
        <w:numPr>
          <w:ilvl w:val="1"/>
          <w:numId w:val="17"/>
        </w:numPr>
        <w:spacing w:before="100" w:beforeAutospacing="1" w:after="100" w:afterAutospacing="1"/>
        <w:jc w:val="center"/>
      </w:pPr>
      <w:r>
        <w:t>„Wir bieten Workshops zu Themen wie gesunde Ernährung, funktionales Training und Stressmanagement an.“</w:t>
      </w:r>
    </w:p>
    <w:p w14:paraId="3970C522" w14:textId="77777777" w:rsidR="008B6FD7" w:rsidRDefault="008B6FD7" w:rsidP="003C3ECB">
      <w:pPr>
        <w:numPr>
          <w:ilvl w:val="1"/>
          <w:numId w:val="17"/>
        </w:numPr>
        <w:spacing w:before="100" w:beforeAutospacing="1" w:after="100" w:afterAutospacing="1"/>
        <w:jc w:val="center"/>
      </w:pPr>
      <w:r>
        <w:t>„Der nächste Ernährungsworkshop findet nächsten Mittwoch um 18:00 Uhr statt.“</w:t>
      </w:r>
    </w:p>
    <w:p w14:paraId="36478D88" w14:textId="77777777" w:rsidR="008B6FD7" w:rsidRDefault="008B6FD7" w:rsidP="003C3ECB">
      <w:pPr>
        <w:numPr>
          <w:ilvl w:val="1"/>
          <w:numId w:val="17"/>
        </w:numPr>
        <w:spacing w:before="100" w:beforeAutospacing="1" w:after="100" w:afterAutospacing="1"/>
        <w:jc w:val="center"/>
      </w:pPr>
      <w:r>
        <w:t>„Die meisten Workshops sind für Mitglieder kostenlos, für externe Teilnehmer gibt es eine Gebühr.“</w:t>
      </w:r>
    </w:p>
    <w:p w14:paraId="00489B94" w14:textId="32E96ED8" w:rsidR="006A236C" w:rsidRDefault="006A236C" w:rsidP="003C3ECB">
      <w:pPr>
        <w:jc w:val="center"/>
      </w:pPr>
    </w:p>
    <w:p w14:paraId="4C2FD421" w14:textId="77777777" w:rsidR="00165CCE" w:rsidRDefault="00165CCE" w:rsidP="003C3ECB">
      <w:pPr>
        <w:pStyle w:val="berschrift3"/>
        <w:jc w:val="center"/>
      </w:pPr>
      <w:r>
        <w:t>8. Technische Unterstützung</w:t>
      </w:r>
    </w:p>
    <w:p w14:paraId="39981C7B" w14:textId="77777777" w:rsidR="00165CCE" w:rsidRDefault="00165CCE" w:rsidP="003C3ECB">
      <w:pPr>
        <w:pStyle w:val="berschrift4"/>
        <w:jc w:val="center"/>
      </w:pPr>
      <w:r>
        <w:rPr>
          <w:rStyle w:val="Fett"/>
          <w:b w:val="0"/>
          <w:bCs w:val="0"/>
        </w:rPr>
        <w:t>Gerätefehler</w:t>
      </w:r>
    </w:p>
    <w:p w14:paraId="1B897B58" w14:textId="77777777" w:rsidR="00165CCE" w:rsidRDefault="00165CCE" w:rsidP="003C3ECB">
      <w:pPr>
        <w:pStyle w:val="StandardWeb"/>
        <w:numPr>
          <w:ilvl w:val="0"/>
          <w:numId w:val="19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044D9E96" w14:textId="77777777" w:rsidR="00165CCE" w:rsidRDefault="00165CCE" w:rsidP="003C3ECB">
      <w:pPr>
        <w:numPr>
          <w:ilvl w:val="1"/>
          <w:numId w:val="19"/>
        </w:numPr>
        <w:spacing w:before="100" w:beforeAutospacing="1" w:after="100" w:afterAutospacing="1"/>
        <w:jc w:val="center"/>
      </w:pPr>
      <w:r>
        <w:t>„Ein Gerät im Studio funktioniert nicht. Wie melde ich das?“</w:t>
      </w:r>
    </w:p>
    <w:p w14:paraId="30C99C23" w14:textId="77777777" w:rsidR="00165CCE" w:rsidRDefault="00165CCE" w:rsidP="003C3ECB">
      <w:pPr>
        <w:numPr>
          <w:ilvl w:val="1"/>
          <w:numId w:val="19"/>
        </w:numPr>
        <w:spacing w:before="100" w:beforeAutospacing="1" w:after="100" w:afterAutospacing="1"/>
        <w:jc w:val="center"/>
      </w:pPr>
      <w:r>
        <w:t>„Was tun, wenn der Trainingscomputer nicht reagiert?“</w:t>
      </w:r>
    </w:p>
    <w:p w14:paraId="4177B4AB" w14:textId="77777777" w:rsidR="00165CCE" w:rsidRDefault="00165CCE" w:rsidP="003C3ECB">
      <w:pPr>
        <w:pStyle w:val="StandardWeb"/>
        <w:numPr>
          <w:ilvl w:val="0"/>
          <w:numId w:val="19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285AE8AD" w14:textId="77777777" w:rsidR="00165CCE" w:rsidRDefault="00165CCE" w:rsidP="003C3ECB">
      <w:pPr>
        <w:numPr>
          <w:ilvl w:val="1"/>
          <w:numId w:val="19"/>
        </w:numPr>
        <w:spacing w:before="100" w:beforeAutospacing="1" w:after="100" w:afterAutospacing="1"/>
        <w:jc w:val="center"/>
      </w:pPr>
      <w:r>
        <w:t>„Wenn ein Gerät defekt ist, melden Sie dies bitte einem unserer Mitarbeiter oder über die App unter ‚Gerätefehler melden‘.“</w:t>
      </w:r>
    </w:p>
    <w:p w14:paraId="429D058C" w14:textId="77777777" w:rsidR="00165CCE" w:rsidRDefault="00165CCE" w:rsidP="003C3ECB">
      <w:pPr>
        <w:numPr>
          <w:ilvl w:val="1"/>
          <w:numId w:val="19"/>
        </w:numPr>
        <w:spacing w:before="100" w:beforeAutospacing="1" w:after="100" w:afterAutospacing="1"/>
        <w:jc w:val="center"/>
      </w:pPr>
      <w:r>
        <w:t>„Sollte der Trainingscomputer nicht reagieren, starten Sie das Gerät neu. Wenn das Problem weiterhin besteht, informieren Sie bitte unser Personal.“</w:t>
      </w:r>
    </w:p>
    <w:p w14:paraId="1743588E" w14:textId="77777777" w:rsidR="00165CCE" w:rsidRDefault="00165CCE" w:rsidP="003C3ECB">
      <w:pPr>
        <w:jc w:val="center"/>
      </w:pPr>
    </w:p>
    <w:p w14:paraId="0C01C58C" w14:textId="77777777" w:rsidR="003424B4" w:rsidRDefault="003424B4" w:rsidP="003C3ECB">
      <w:pPr>
        <w:jc w:val="center"/>
      </w:pPr>
    </w:p>
    <w:p w14:paraId="394E735B" w14:textId="77777777" w:rsidR="003424B4" w:rsidRDefault="003424B4" w:rsidP="003C3ECB">
      <w:pPr>
        <w:pStyle w:val="berschrift3"/>
        <w:jc w:val="center"/>
      </w:pPr>
      <w:r>
        <w:t>9. Gesundheit und Sicherheit</w:t>
      </w:r>
    </w:p>
    <w:p w14:paraId="11AC3178" w14:textId="77777777" w:rsidR="003424B4" w:rsidRDefault="003424B4" w:rsidP="003C3ECB">
      <w:pPr>
        <w:pStyle w:val="berschrift4"/>
        <w:jc w:val="center"/>
      </w:pPr>
      <w:r>
        <w:rPr>
          <w:rStyle w:val="Fett"/>
          <w:b w:val="0"/>
          <w:bCs w:val="0"/>
        </w:rPr>
        <w:t>Notfallprozeduren</w:t>
      </w:r>
    </w:p>
    <w:p w14:paraId="15F2800B" w14:textId="77777777" w:rsidR="003424B4" w:rsidRDefault="003424B4" w:rsidP="003C3ECB">
      <w:pPr>
        <w:pStyle w:val="StandardWeb"/>
        <w:numPr>
          <w:ilvl w:val="0"/>
          <w:numId w:val="20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1326E95C" w14:textId="77777777" w:rsidR="003424B4" w:rsidRDefault="003424B4" w:rsidP="003C3ECB">
      <w:pPr>
        <w:numPr>
          <w:ilvl w:val="1"/>
          <w:numId w:val="20"/>
        </w:numPr>
        <w:spacing w:before="100" w:beforeAutospacing="1" w:after="100" w:afterAutospacing="1"/>
        <w:jc w:val="center"/>
      </w:pPr>
      <w:r>
        <w:t>„Was mache ich im Notfall?“</w:t>
      </w:r>
    </w:p>
    <w:p w14:paraId="56D32D36" w14:textId="77777777" w:rsidR="003424B4" w:rsidRDefault="003424B4" w:rsidP="003C3ECB">
      <w:pPr>
        <w:numPr>
          <w:ilvl w:val="1"/>
          <w:numId w:val="20"/>
        </w:numPr>
        <w:spacing w:before="100" w:beforeAutospacing="1" w:after="100" w:afterAutospacing="1"/>
        <w:jc w:val="center"/>
      </w:pPr>
      <w:r>
        <w:t>„Wo ist der Erste-Hilfe-Kasten?“</w:t>
      </w:r>
    </w:p>
    <w:p w14:paraId="7E7A52B2" w14:textId="77777777" w:rsidR="003424B4" w:rsidRDefault="003424B4" w:rsidP="003C3ECB">
      <w:pPr>
        <w:numPr>
          <w:ilvl w:val="1"/>
          <w:numId w:val="20"/>
        </w:numPr>
        <w:spacing w:before="100" w:beforeAutospacing="1" w:after="100" w:afterAutospacing="1"/>
        <w:jc w:val="center"/>
      </w:pPr>
      <w:r>
        <w:t>„Gibt es im Studio einen Defibrillator?“</w:t>
      </w:r>
    </w:p>
    <w:p w14:paraId="35C36DF3" w14:textId="77777777" w:rsidR="003424B4" w:rsidRDefault="003424B4" w:rsidP="003C3ECB">
      <w:pPr>
        <w:pStyle w:val="StandardWeb"/>
        <w:numPr>
          <w:ilvl w:val="0"/>
          <w:numId w:val="20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255DE3B6" w14:textId="77777777" w:rsidR="003424B4" w:rsidRDefault="003424B4" w:rsidP="003C3ECB">
      <w:pPr>
        <w:numPr>
          <w:ilvl w:val="1"/>
          <w:numId w:val="20"/>
        </w:numPr>
        <w:spacing w:before="100" w:beforeAutospacing="1" w:after="100" w:afterAutospacing="1"/>
        <w:jc w:val="center"/>
      </w:pPr>
      <w:r>
        <w:t>„Im Notfall wenden Sie sich bitte sofort an unser Personal oder rufen Sie 144. Der Erste-Hilfe-Kasten befindet sich an der Rezeption.“</w:t>
      </w:r>
    </w:p>
    <w:p w14:paraId="1DF58E31" w14:textId="77777777" w:rsidR="003424B4" w:rsidRDefault="003424B4" w:rsidP="003C3ECB">
      <w:pPr>
        <w:numPr>
          <w:ilvl w:val="1"/>
          <w:numId w:val="20"/>
        </w:numPr>
        <w:spacing w:before="100" w:beforeAutospacing="1" w:after="100" w:afterAutospacing="1"/>
        <w:jc w:val="center"/>
      </w:pPr>
      <w:r>
        <w:lastRenderedPageBreak/>
        <w:t>„Ja, wir haben einen Defibrillator im Studio. Er befindet sich neben dem Erste-Hilfe-Kasten.“</w:t>
      </w:r>
    </w:p>
    <w:p w14:paraId="705CB5CE" w14:textId="77777777" w:rsidR="003424B4" w:rsidRDefault="003424B4" w:rsidP="003C3ECB">
      <w:pPr>
        <w:pStyle w:val="berschrift4"/>
        <w:jc w:val="center"/>
      </w:pPr>
      <w:r>
        <w:rPr>
          <w:rStyle w:val="Fett"/>
          <w:b w:val="0"/>
          <w:bCs w:val="0"/>
        </w:rPr>
        <w:t>Hygiene</w:t>
      </w:r>
    </w:p>
    <w:p w14:paraId="2FB78F08" w14:textId="77777777" w:rsidR="003424B4" w:rsidRDefault="003424B4" w:rsidP="003C3ECB">
      <w:pPr>
        <w:pStyle w:val="StandardWeb"/>
        <w:numPr>
          <w:ilvl w:val="0"/>
          <w:numId w:val="21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2FF6EEAA" w14:textId="1B82B84C" w:rsidR="003424B4" w:rsidRDefault="003424B4" w:rsidP="003C3ECB">
      <w:pPr>
        <w:numPr>
          <w:ilvl w:val="1"/>
          <w:numId w:val="21"/>
        </w:numPr>
        <w:spacing w:before="100" w:beforeAutospacing="1" w:after="100" w:afterAutospacing="1"/>
        <w:jc w:val="center"/>
      </w:pPr>
      <w:r>
        <w:t>„Welche</w:t>
      </w:r>
      <w:r w:rsidR="006B4CD1">
        <w:t xml:space="preserve"> </w:t>
      </w:r>
      <w:proofErr w:type="spellStart"/>
      <w:r w:rsidR="006B4CD1">
        <w:t>hygiene</w:t>
      </w:r>
      <w:proofErr w:type="spellEnd"/>
      <w:r>
        <w:t xml:space="preserve"> Maßnahmen gelten im Studio?“</w:t>
      </w:r>
    </w:p>
    <w:p w14:paraId="2F2EB18C" w14:textId="77777777" w:rsidR="003424B4" w:rsidRDefault="003424B4" w:rsidP="003C3ECB">
      <w:pPr>
        <w:numPr>
          <w:ilvl w:val="1"/>
          <w:numId w:val="21"/>
        </w:numPr>
        <w:spacing w:before="100" w:beforeAutospacing="1" w:after="100" w:afterAutospacing="1"/>
        <w:jc w:val="center"/>
      </w:pPr>
      <w:r>
        <w:t>„Wie wird die Hygiene im Studio gewährleistet?“</w:t>
      </w:r>
    </w:p>
    <w:p w14:paraId="2D5E0DC5" w14:textId="77777777" w:rsidR="003424B4" w:rsidRDefault="003424B4" w:rsidP="003C3ECB">
      <w:pPr>
        <w:pStyle w:val="StandardWeb"/>
        <w:numPr>
          <w:ilvl w:val="0"/>
          <w:numId w:val="21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0C43041A" w14:textId="18F4D36A" w:rsidR="003424B4" w:rsidRDefault="006B4CD1" w:rsidP="003C3ECB">
      <w:pPr>
        <w:numPr>
          <w:ilvl w:val="1"/>
          <w:numId w:val="21"/>
        </w:numPr>
        <w:spacing w:before="100" w:beforeAutospacing="1" w:after="100" w:afterAutospacing="1"/>
        <w:jc w:val="center"/>
      </w:pPr>
      <w:r>
        <w:t xml:space="preserve">Wir </w:t>
      </w:r>
      <w:proofErr w:type="spellStart"/>
      <w:r>
        <w:t>Desifizieren</w:t>
      </w:r>
      <w:proofErr w:type="spellEnd"/>
      <w:r>
        <w:t xml:space="preserve"> unsere </w:t>
      </w:r>
      <w:proofErr w:type="spellStart"/>
      <w:r>
        <w:t>geräte</w:t>
      </w:r>
      <w:proofErr w:type="spellEnd"/>
      <w:r>
        <w:t xml:space="preserve"> jede 2 stunden.</w:t>
      </w:r>
      <w:r>
        <w:br/>
        <w:t xml:space="preserve">«wir putzen unser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jdene</w:t>
      </w:r>
      <w:proofErr w:type="spellEnd"/>
      <w:r>
        <w:t xml:space="preserve"> tag </w:t>
      </w:r>
      <w:proofErr w:type="gramStart"/>
      <w:r>
        <w:t>3mal</w:t>
      </w:r>
      <w:proofErr w:type="gramEnd"/>
      <w:r>
        <w:t xml:space="preserve"> um eine optimale Hygiene zu erhalten.</w:t>
      </w:r>
    </w:p>
    <w:p w14:paraId="02012281" w14:textId="77777777" w:rsidR="003424B4" w:rsidRDefault="003424B4" w:rsidP="003C3ECB">
      <w:pPr>
        <w:numPr>
          <w:ilvl w:val="1"/>
          <w:numId w:val="21"/>
        </w:numPr>
        <w:spacing w:before="100" w:beforeAutospacing="1" w:after="100" w:afterAutospacing="1"/>
        <w:jc w:val="center"/>
      </w:pPr>
      <w:r>
        <w:t>„Unsere Geräte werden nach jeder Benutzung desinfiziert, und wir bitten alle Mitglieder, ein Handtuch zu verwenden.“</w:t>
      </w:r>
    </w:p>
    <w:p w14:paraId="23387E6D" w14:textId="77777777" w:rsidR="003424B4" w:rsidRDefault="003424B4" w:rsidP="003C3ECB">
      <w:pPr>
        <w:pStyle w:val="berschrift3"/>
        <w:jc w:val="center"/>
      </w:pPr>
      <w:r>
        <w:t>10. Feedback und Beschwerden</w:t>
      </w:r>
    </w:p>
    <w:p w14:paraId="4956DCEF" w14:textId="77777777" w:rsidR="003424B4" w:rsidRDefault="003424B4" w:rsidP="003C3ECB">
      <w:pPr>
        <w:pStyle w:val="berschrift4"/>
        <w:jc w:val="center"/>
      </w:pPr>
      <w:r>
        <w:rPr>
          <w:rStyle w:val="Fett"/>
          <w:b w:val="0"/>
          <w:bCs w:val="0"/>
        </w:rPr>
        <w:t>Feedback</w:t>
      </w:r>
    </w:p>
    <w:p w14:paraId="2466A5A7" w14:textId="77777777" w:rsidR="003424B4" w:rsidRDefault="003424B4" w:rsidP="003C3ECB">
      <w:pPr>
        <w:pStyle w:val="StandardWeb"/>
        <w:numPr>
          <w:ilvl w:val="0"/>
          <w:numId w:val="22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10EDAF91" w14:textId="77777777" w:rsidR="003424B4" w:rsidRDefault="003424B4" w:rsidP="003C3ECB">
      <w:pPr>
        <w:numPr>
          <w:ilvl w:val="1"/>
          <w:numId w:val="22"/>
        </w:numPr>
        <w:spacing w:before="100" w:beforeAutospacing="1" w:after="100" w:afterAutospacing="1"/>
        <w:jc w:val="center"/>
      </w:pPr>
      <w:r>
        <w:t>„Wie kann ich Feedback geben?“</w:t>
      </w:r>
    </w:p>
    <w:p w14:paraId="0975147D" w14:textId="77777777" w:rsidR="003424B4" w:rsidRDefault="003424B4" w:rsidP="003C3ECB">
      <w:pPr>
        <w:numPr>
          <w:ilvl w:val="1"/>
          <w:numId w:val="22"/>
        </w:numPr>
        <w:spacing w:before="100" w:beforeAutospacing="1" w:after="100" w:afterAutospacing="1"/>
        <w:jc w:val="center"/>
      </w:pPr>
      <w:r>
        <w:t>„Gibt es eine Möglichkeit, meine Zufriedenheit zu bewerten?“</w:t>
      </w:r>
    </w:p>
    <w:p w14:paraId="6B9FA579" w14:textId="77777777" w:rsidR="003424B4" w:rsidRDefault="003424B4" w:rsidP="003C3ECB">
      <w:pPr>
        <w:pStyle w:val="StandardWeb"/>
        <w:numPr>
          <w:ilvl w:val="0"/>
          <w:numId w:val="22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669BF749" w14:textId="77777777" w:rsidR="003424B4" w:rsidRDefault="003424B4" w:rsidP="003C3ECB">
      <w:pPr>
        <w:numPr>
          <w:ilvl w:val="1"/>
          <w:numId w:val="22"/>
        </w:numPr>
        <w:spacing w:before="100" w:beforeAutospacing="1" w:after="100" w:afterAutospacing="1"/>
        <w:jc w:val="center"/>
      </w:pPr>
      <w:r>
        <w:t>„Wir freuen uns über Ihr Feedback. Sie können es direkt über unsere Website oder in der App abgeben.“</w:t>
      </w:r>
    </w:p>
    <w:p w14:paraId="086A8DC1" w14:textId="77777777" w:rsidR="003424B4" w:rsidRDefault="003424B4" w:rsidP="003C3ECB">
      <w:pPr>
        <w:numPr>
          <w:ilvl w:val="1"/>
          <w:numId w:val="22"/>
        </w:numPr>
        <w:spacing w:before="100" w:beforeAutospacing="1" w:after="100" w:afterAutospacing="1"/>
        <w:jc w:val="center"/>
      </w:pPr>
      <w:r>
        <w:t>„Wir führen regelmäßig Umfragen zur Zufriedenheit durch. Ihre Meinung ist uns wichtig!“</w:t>
      </w:r>
    </w:p>
    <w:p w14:paraId="7ACCDD9B" w14:textId="77777777" w:rsidR="003424B4" w:rsidRDefault="003424B4" w:rsidP="003C3ECB">
      <w:pPr>
        <w:pStyle w:val="berschrift4"/>
        <w:jc w:val="center"/>
      </w:pPr>
      <w:r>
        <w:rPr>
          <w:rStyle w:val="Fett"/>
          <w:b w:val="0"/>
          <w:bCs w:val="0"/>
        </w:rPr>
        <w:t>Beschwerden</w:t>
      </w:r>
    </w:p>
    <w:p w14:paraId="205E81DD" w14:textId="77777777" w:rsidR="003424B4" w:rsidRDefault="003424B4" w:rsidP="003C3ECB">
      <w:pPr>
        <w:pStyle w:val="StandardWeb"/>
        <w:numPr>
          <w:ilvl w:val="0"/>
          <w:numId w:val="23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64A8CD2E" w14:textId="77777777" w:rsidR="003424B4" w:rsidRDefault="003424B4" w:rsidP="003C3ECB">
      <w:pPr>
        <w:numPr>
          <w:ilvl w:val="1"/>
          <w:numId w:val="23"/>
        </w:numPr>
        <w:spacing w:before="100" w:beforeAutospacing="1" w:after="100" w:afterAutospacing="1"/>
        <w:jc w:val="center"/>
      </w:pPr>
      <w:r>
        <w:t>„Wie kann ich eine Beschwerde einreichen?“</w:t>
      </w:r>
    </w:p>
    <w:p w14:paraId="3AD44C02" w14:textId="77777777" w:rsidR="003424B4" w:rsidRDefault="003424B4" w:rsidP="003C3ECB">
      <w:pPr>
        <w:numPr>
          <w:ilvl w:val="1"/>
          <w:numId w:val="23"/>
        </w:numPr>
        <w:spacing w:before="100" w:beforeAutospacing="1" w:after="100" w:afterAutospacing="1"/>
        <w:jc w:val="center"/>
      </w:pPr>
      <w:r>
        <w:t>„Wen kann ich kontaktieren, wenn ich ein Problem habe?“</w:t>
      </w:r>
    </w:p>
    <w:p w14:paraId="7D74AA96" w14:textId="77777777" w:rsidR="003424B4" w:rsidRDefault="003424B4" w:rsidP="003C3ECB">
      <w:pPr>
        <w:pStyle w:val="StandardWeb"/>
        <w:numPr>
          <w:ilvl w:val="0"/>
          <w:numId w:val="23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7FC12FBA" w14:textId="77777777" w:rsidR="003424B4" w:rsidRDefault="003424B4" w:rsidP="003C3ECB">
      <w:pPr>
        <w:numPr>
          <w:ilvl w:val="1"/>
          <w:numId w:val="23"/>
        </w:numPr>
        <w:spacing w:before="100" w:beforeAutospacing="1" w:after="100" w:afterAutospacing="1"/>
        <w:jc w:val="center"/>
      </w:pPr>
      <w:r>
        <w:t>„Wenn Sie eine Beschwerde haben, können Sie diese direkt an unser Management-Team richten. Nutzen Sie dafür unser Kontaktformular auf der Website oder sprechen Sie mit einem Mitarbeiter vor Ort.“</w:t>
      </w:r>
    </w:p>
    <w:p w14:paraId="315100B6" w14:textId="77777777" w:rsidR="003424B4" w:rsidRDefault="003424B4" w:rsidP="003C3ECB">
      <w:pPr>
        <w:numPr>
          <w:ilvl w:val="1"/>
          <w:numId w:val="23"/>
        </w:numPr>
        <w:spacing w:before="100" w:beforeAutospacing="1" w:after="100" w:afterAutospacing="1"/>
        <w:jc w:val="center"/>
      </w:pPr>
      <w:r>
        <w:t>„Unser Ziel ist es, Ihnen den besten Service zu bieten. Bitte lassen Sie uns wissen, wenn etwas nicht zu Ihrer Zufriedenheit ist.“</w:t>
      </w:r>
    </w:p>
    <w:p w14:paraId="2B552B0E" w14:textId="77777777" w:rsidR="003424B4" w:rsidRDefault="003424B4" w:rsidP="003C3ECB">
      <w:pPr>
        <w:jc w:val="center"/>
      </w:pPr>
    </w:p>
    <w:p w14:paraId="001385F2" w14:textId="77777777" w:rsidR="003424B4" w:rsidRDefault="003424B4" w:rsidP="003C3ECB">
      <w:pPr>
        <w:pStyle w:val="berschrift3"/>
        <w:jc w:val="center"/>
      </w:pPr>
      <w:r>
        <w:t>11. Sonstiges</w:t>
      </w:r>
    </w:p>
    <w:p w14:paraId="08063E5A" w14:textId="77777777" w:rsidR="003424B4" w:rsidRDefault="003424B4" w:rsidP="003C3ECB">
      <w:pPr>
        <w:pStyle w:val="berschrift4"/>
        <w:jc w:val="center"/>
      </w:pPr>
      <w:r>
        <w:rPr>
          <w:rStyle w:val="Fett"/>
          <w:b w:val="0"/>
          <w:bCs w:val="0"/>
        </w:rPr>
        <w:t>Spezialangebote</w:t>
      </w:r>
    </w:p>
    <w:p w14:paraId="7292C754" w14:textId="77777777" w:rsidR="003424B4" w:rsidRDefault="003424B4" w:rsidP="003C3ECB">
      <w:pPr>
        <w:pStyle w:val="StandardWeb"/>
        <w:numPr>
          <w:ilvl w:val="0"/>
          <w:numId w:val="24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03F5D7B3" w14:textId="77777777" w:rsidR="003424B4" w:rsidRDefault="003424B4" w:rsidP="003C3ECB">
      <w:pPr>
        <w:numPr>
          <w:ilvl w:val="1"/>
          <w:numId w:val="24"/>
        </w:numPr>
        <w:spacing w:before="100" w:beforeAutospacing="1" w:after="100" w:afterAutospacing="1"/>
        <w:jc w:val="center"/>
      </w:pPr>
      <w:r>
        <w:t>„Gibt es derzeit Angebote?“</w:t>
      </w:r>
    </w:p>
    <w:p w14:paraId="0960AACC" w14:textId="77777777" w:rsidR="003424B4" w:rsidRDefault="003424B4" w:rsidP="003C3ECB">
      <w:pPr>
        <w:numPr>
          <w:ilvl w:val="1"/>
          <w:numId w:val="24"/>
        </w:numPr>
        <w:spacing w:before="100" w:beforeAutospacing="1" w:after="100" w:afterAutospacing="1"/>
        <w:jc w:val="center"/>
      </w:pPr>
      <w:r>
        <w:t>„Was ist das Freundschaftswerbungsprogramm?“</w:t>
      </w:r>
    </w:p>
    <w:p w14:paraId="5C85137F" w14:textId="77777777" w:rsidR="003424B4" w:rsidRDefault="003424B4" w:rsidP="003C3ECB">
      <w:pPr>
        <w:pStyle w:val="StandardWeb"/>
        <w:numPr>
          <w:ilvl w:val="0"/>
          <w:numId w:val="24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7849E299" w14:textId="77777777" w:rsidR="003424B4" w:rsidRDefault="003424B4" w:rsidP="003C3ECB">
      <w:pPr>
        <w:numPr>
          <w:ilvl w:val="1"/>
          <w:numId w:val="24"/>
        </w:numPr>
        <w:spacing w:before="100" w:beforeAutospacing="1" w:after="100" w:afterAutospacing="1"/>
        <w:jc w:val="center"/>
      </w:pPr>
      <w:r>
        <w:lastRenderedPageBreak/>
        <w:t>„Aktuell bieten wir eine Sommeraktion an: Melden Sie sich jetzt an und sparen Sie 10 % auf Ihre Mitgliedschaft.“</w:t>
      </w:r>
    </w:p>
    <w:p w14:paraId="45870443" w14:textId="77777777" w:rsidR="003424B4" w:rsidRDefault="003424B4" w:rsidP="003C3ECB">
      <w:pPr>
        <w:numPr>
          <w:ilvl w:val="1"/>
          <w:numId w:val="24"/>
        </w:numPr>
        <w:spacing w:before="100" w:beforeAutospacing="1" w:after="100" w:afterAutospacing="1"/>
        <w:jc w:val="center"/>
      </w:pPr>
      <w:r>
        <w:t>„Unser Freundschaftswerbungsprogramm belohnt Sie, wenn Sie neue Mitglieder werben. Sie erhalten einen Gratismonat für jede erfolgreiche Werbung.“</w:t>
      </w:r>
    </w:p>
    <w:p w14:paraId="67BB61C5" w14:textId="77777777" w:rsidR="003424B4" w:rsidRDefault="003424B4" w:rsidP="003C3ECB">
      <w:pPr>
        <w:pStyle w:val="berschrift4"/>
        <w:jc w:val="center"/>
      </w:pPr>
      <w:r>
        <w:rPr>
          <w:rStyle w:val="Fett"/>
          <w:b w:val="0"/>
          <w:bCs w:val="0"/>
        </w:rPr>
        <w:t>Öffnungszeiten an Feiertagen</w:t>
      </w:r>
    </w:p>
    <w:p w14:paraId="1AA29DD5" w14:textId="77777777" w:rsidR="003424B4" w:rsidRDefault="003424B4" w:rsidP="003C3ECB">
      <w:pPr>
        <w:pStyle w:val="StandardWeb"/>
        <w:numPr>
          <w:ilvl w:val="0"/>
          <w:numId w:val="25"/>
        </w:numPr>
        <w:jc w:val="center"/>
      </w:pPr>
      <w:r>
        <w:rPr>
          <w:rStyle w:val="Fett"/>
          <w:rFonts w:eastAsiaTheme="majorEastAsia"/>
        </w:rPr>
        <w:t>Beispiel-</w:t>
      </w:r>
      <w:proofErr w:type="spellStart"/>
      <w:r>
        <w:rPr>
          <w:rStyle w:val="Fett"/>
          <w:rFonts w:eastAsiaTheme="majorEastAsia"/>
        </w:rPr>
        <w:t>Intents</w:t>
      </w:r>
      <w:proofErr w:type="spellEnd"/>
      <w:r>
        <w:rPr>
          <w:rStyle w:val="Fett"/>
          <w:rFonts w:eastAsiaTheme="majorEastAsia"/>
        </w:rPr>
        <w:t>:</w:t>
      </w:r>
    </w:p>
    <w:p w14:paraId="6B8DB0FE" w14:textId="77777777" w:rsidR="003424B4" w:rsidRDefault="003424B4" w:rsidP="003C3ECB">
      <w:pPr>
        <w:numPr>
          <w:ilvl w:val="1"/>
          <w:numId w:val="25"/>
        </w:numPr>
        <w:spacing w:before="100" w:beforeAutospacing="1" w:after="100" w:afterAutospacing="1"/>
        <w:jc w:val="center"/>
      </w:pPr>
      <w:r>
        <w:t>„Wie sind die Öffnungszeiten an Weihnachten?“</w:t>
      </w:r>
    </w:p>
    <w:p w14:paraId="35CBFE74" w14:textId="77777777" w:rsidR="003424B4" w:rsidRDefault="003424B4" w:rsidP="003C3ECB">
      <w:pPr>
        <w:numPr>
          <w:ilvl w:val="1"/>
          <w:numId w:val="25"/>
        </w:numPr>
        <w:spacing w:before="100" w:beforeAutospacing="1" w:after="100" w:afterAutospacing="1"/>
        <w:jc w:val="center"/>
      </w:pPr>
      <w:r>
        <w:t>„Ist das Studio an Feiertagen geöffnet?“</w:t>
      </w:r>
    </w:p>
    <w:p w14:paraId="6DED7D7B" w14:textId="77777777" w:rsidR="003424B4" w:rsidRDefault="003424B4" w:rsidP="003C3ECB">
      <w:pPr>
        <w:pStyle w:val="StandardWeb"/>
        <w:numPr>
          <w:ilvl w:val="0"/>
          <w:numId w:val="25"/>
        </w:numPr>
        <w:jc w:val="center"/>
      </w:pPr>
      <w:r>
        <w:rPr>
          <w:rStyle w:val="Fett"/>
          <w:rFonts w:eastAsiaTheme="majorEastAsia"/>
        </w:rPr>
        <w:t>Mögliche Antworten:</w:t>
      </w:r>
    </w:p>
    <w:p w14:paraId="4AF3D39D" w14:textId="77777777" w:rsidR="003424B4" w:rsidRDefault="003424B4" w:rsidP="003C3ECB">
      <w:pPr>
        <w:numPr>
          <w:ilvl w:val="1"/>
          <w:numId w:val="25"/>
        </w:numPr>
        <w:spacing w:before="100" w:beforeAutospacing="1" w:after="100" w:afterAutospacing="1"/>
        <w:jc w:val="center"/>
      </w:pPr>
      <w:r>
        <w:t>„An Weihnachten und Neujahr haben wir geänderte Öffnungszeiten. Bitte schauen Sie auf unsere Webseite für die aktuellen Zeiten.“</w:t>
      </w:r>
    </w:p>
    <w:p w14:paraId="58359D2C" w14:textId="01DE70A6" w:rsidR="003424B4" w:rsidRDefault="003424B4" w:rsidP="003C3ECB">
      <w:pPr>
        <w:numPr>
          <w:ilvl w:val="1"/>
          <w:numId w:val="25"/>
        </w:numPr>
        <w:spacing w:before="100" w:beforeAutospacing="1" w:after="100" w:afterAutospacing="1"/>
        <w:jc w:val="center"/>
      </w:pPr>
      <w:r>
        <w:t>„Ja, das Studio ist auch an Feiertagen geöffnet, allerdings mit reduzierten Öffnungszeiten.“</w:t>
      </w:r>
    </w:p>
    <w:sectPr w:rsidR="003424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749"/>
    <w:multiLevelType w:val="multilevel"/>
    <w:tmpl w:val="E838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6475"/>
    <w:multiLevelType w:val="multilevel"/>
    <w:tmpl w:val="2F3C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03189"/>
    <w:multiLevelType w:val="multilevel"/>
    <w:tmpl w:val="2A82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D5A54"/>
    <w:multiLevelType w:val="multilevel"/>
    <w:tmpl w:val="28B2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95B61"/>
    <w:multiLevelType w:val="multilevel"/>
    <w:tmpl w:val="E590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771A8"/>
    <w:multiLevelType w:val="multilevel"/>
    <w:tmpl w:val="065C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907D0"/>
    <w:multiLevelType w:val="multilevel"/>
    <w:tmpl w:val="EE98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D7651"/>
    <w:multiLevelType w:val="multilevel"/>
    <w:tmpl w:val="8084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42F9A"/>
    <w:multiLevelType w:val="multilevel"/>
    <w:tmpl w:val="B9F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84C02"/>
    <w:multiLevelType w:val="multilevel"/>
    <w:tmpl w:val="8132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A1491"/>
    <w:multiLevelType w:val="multilevel"/>
    <w:tmpl w:val="848E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23189"/>
    <w:multiLevelType w:val="multilevel"/>
    <w:tmpl w:val="2708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47C4E"/>
    <w:multiLevelType w:val="multilevel"/>
    <w:tmpl w:val="0738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93019"/>
    <w:multiLevelType w:val="multilevel"/>
    <w:tmpl w:val="F1B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A2622"/>
    <w:multiLevelType w:val="multilevel"/>
    <w:tmpl w:val="54C2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C69A6"/>
    <w:multiLevelType w:val="multilevel"/>
    <w:tmpl w:val="CADE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25458"/>
    <w:multiLevelType w:val="multilevel"/>
    <w:tmpl w:val="F932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B4296"/>
    <w:multiLevelType w:val="multilevel"/>
    <w:tmpl w:val="634E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32FCE"/>
    <w:multiLevelType w:val="multilevel"/>
    <w:tmpl w:val="6082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84236"/>
    <w:multiLevelType w:val="multilevel"/>
    <w:tmpl w:val="81DC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73942"/>
    <w:multiLevelType w:val="multilevel"/>
    <w:tmpl w:val="C28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D6593"/>
    <w:multiLevelType w:val="multilevel"/>
    <w:tmpl w:val="06DC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862A4"/>
    <w:multiLevelType w:val="multilevel"/>
    <w:tmpl w:val="F998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954AB"/>
    <w:multiLevelType w:val="multilevel"/>
    <w:tmpl w:val="E3D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E1F47"/>
    <w:multiLevelType w:val="multilevel"/>
    <w:tmpl w:val="230A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229382">
    <w:abstractNumId w:val="15"/>
  </w:num>
  <w:num w:numId="2" w16cid:durableId="1224100735">
    <w:abstractNumId w:val="12"/>
  </w:num>
  <w:num w:numId="3" w16cid:durableId="169149080">
    <w:abstractNumId w:val="1"/>
  </w:num>
  <w:num w:numId="4" w16cid:durableId="414860065">
    <w:abstractNumId w:val="8"/>
  </w:num>
  <w:num w:numId="5" w16cid:durableId="2137064328">
    <w:abstractNumId w:val="24"/>
  </w:num>
  <w:num w:numId="6" w16cid:durableId="1772432609">
    <w:abstractNumId w:val="3"/>
  </w:num>
  <w:num w:numId="7" w16cid:durableId="910887748">
    <w:abstractNumId w:val="21"/>
  </w:num>
  <w:num w:numId="8" w16cid:durableId="997458450">
    <w:abstractNumId w:val="19"/>
  </w:num>
  <w:num w:numId="9" w16cid:durableId="912160600">
    <w:abstractNumId w:val="5"/>
  </w:num>
  <w:num w:numId="10" w16cid:durableId="449210157">
    <w:abstractNumId w:val="9"/>
  </w:num>
  <w:num w:numId="11" w16cid:durableId="156969191">
    <w:abstractNumId w:val="22"/>
  </w:num>
  <w:num w:numId="12" w16cid:durableId="776174095">
    <w:abstractNumId w:val="20"/>
  </w:num>
  <w:num w:numId="13" w16cid:durableId="2105176954">
    <w:abstractNumId w:val="13"/>
  </w:num>
  <w:num w:numId="14" w16cid:durableId="173543426">
    <w:abstractNumId w:val="16"/>
  </w:num>
  <w:num w:numId="15" w16cid:durableId="808590020">
    <w:abstractNumId w:val="11"/>
  </w:num>
  <w:num w:numId="16" w16cid:durableId="762148418">
    <w:abstractNumId w:val="10"/>
  </w:num>
  <w:num w:numId="17" w16cid:durableId="1356034617">
    <w:abstractNumId w:val="4"/>
  </w:num>
  <w:num w:numId="18" w16cid:durableId="1735858596">
    <w:abstractNumId w:val="7"/>
  </w:num>
  <w:num w:numId="19" w16cid:durableId="981621596">
    <w:abstractNumId w:val="17"/>
  </w:num>
  <w:num w:numId="20" w16cid:durableId="2052532459">
    <w:abstractNumId w:val="14"/>
  </w:num>
  <w:num w:numId="21" w16cid:durableId="2035687820">
    <w:abstractNumId w:val="2"/>
  </w:num>
  <w:num w:numId="22" w16cid:durableId="2032992405">
    <w:abstractNumId w:val="6"/>
  </w:num>
  <w:num w:numId="23" w16cid:durableId="1195776327">
    <w:abstractNumId w:val="23"/>
  </w:num>
  <w:num w:numId="24" w16cid:durableId="1663923037">
    <w:abstractNumId w:val="18"/>
  </w:num>
  <w:num w:numId="25" w16cid:durableId="104618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93"/>
    <w:rsid w:val="00116923"/>
    <w:rsid w:val="00165CCE"/>
    <w:rsid w:val="002B2DAE"/>
    <w:rsid w:val="003424B4"/>
    <w:rsid w:val="00354F68"/>
    <w:rsid w:val="003C3ECB"/>
    <w:rsid w:val="005A20B4"/>
    <w:rsid w:val="005D27BA"/>
    <w:rsid w:val="00674525"/>
    <w:rsid w:val="006A236C"/>
    <w:rsid w:val="006B4CD1"/>
    <w:rsid w:val="006D29B3"/>
    <w:rsid w:val="006D3038"/>
    <w:rsid w:val="007E2D82"/>
    <w:rsid w:val="008B6FD7"/>
    <w:rsid w:val="008B744B"/>
    <w:rsid w:val="008E0406"/>
    <w:rsid w:val="00926E3E"/>
    <w:rsid w:val="00A121F2"/>
    <w:rsid w:val="00C34627"/>
    <w:rsid w:val="00D60FE5"/>
    <w:rsid w:val="00DA2952"/>
    <w:rsid w:val="00F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B61E62A"/>
  <w15:chartTrackingRefBased/>
  <w15:docId w15:val="{5FD833CA-DDD0-7341-BB9D-C49AD771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1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F1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F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1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1C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1C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1C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1C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1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1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F1C9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1C9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1C9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1C9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1C9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1C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1C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1C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1C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1C9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1C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1C9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1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1C9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1C93"/>
    <w:rPr>
      <w:b/>
      <w:bCs/>
      <w:smallCaps/>
      <w:color w:val="2F5496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FF1C93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F1C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1325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Wehrli</dc:creator>
  <cp:keywords/>
  <dc:description/>
  <cp:lastModifiedBy>Natasha Wehrli</cp:lastModifiedBy>
  <cp:revision>7</cp:revision>
  <dcterms:created xsi:type="dcterms:W3CDTF">2024-08-25T17:14:00Z</dcterms:created>
  <dcterms:modified xsi:type="dcterms:W3CDTF">2024-08-26T22:26:00Z</dcterms:modified>
</cp:coreProperties>
</file>