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51F" w:rsidRDefault="0061051F" w:rsidP="0061051F">
      <w:pPr>
        <w:pStyle w:val="BodyText"/>
        <w:rPr>
          <w:sz w:val="20"/>
        </w:rPr>
      </w:pPr>
    </w:p>
    <w:p w:rsidR="0061051F" w:rsidRDefault="0061051F" w:rsidP="0061051F">
      <w:pPr>
        <w:pStyle w:val="BodyText"/>
        <w:spacing w:before="57"/>
        <w:rPr>
          <w:sz w:val="20"/>
        </w:rPr>
      </w:pPr>
    </w:p>
    <w:p w:rsidR="0061051F" w:rsidRDefault="0061051F" w:rsidP="0061051F">
      <w:pPr>
        <w:pStyle w:val="BodyText"/>
        <w:ind w:left="326"/>
        <w:rPr>
          <w:sz w:val="20"/>
        </w:rPr>
      </w:pPr>
    </w:p>
    <w:p w:rsidR="0061051F" w:rsidRDefault="0061051F" w:rsidP="0061051F">
      <w:pPr>
        <w:pStyle w:val="BodyText"/>
        <w:spacing w:before="10"/>
        <w:rPr>
          <w:sz w:val="19"/>
        </w:rPr>
      </w:pPr>
      <w:r>
        <w:rPr>
          <w:sz w:val="19"/>
        </w:rPr>
        <w:pict>
          <v:group id="docshapegroup14" o:spid="_x0000_s1120" style="position:absolute;margin-left:76.35pt;margin-top:12.65pt;width:465.45pt;height:73.2pt;z-index:-251592704;mso-wrap-distance-left:0;mso-wrap-distance-right:0;mso-position-horizontal-relative:page" coordorigin="1527,253" coordsize="9309,1464">
            <v:shape id="docshape15" o:spid="_x0000_s1121" style="position:absolute;left:1526;top:252;width:9309;height:1092" coordorigin="1527,253" coordsize="9309,1092" o:spt="100" adj="0,,0" path="m1532,253r-5,l1527,257r,358l1527,975r,370l1532,1345r,-370l1532,615r,-358l1532,253xm10831,253r-9299,l1532,257r9299,l10831,253xm10836,253r-5,l10831,257r,358l10831,975r,370l10836,1345r,-370l10836,615r,-358l10836,253xe" fillcolor="#e1e8ef" stroked="f">
              <v:stroke joinstyle="round"/>
              <v:formulas/>
              <v:path arrowok="t" o:connecttype="segments"/>
            </v:shape>
            <v:rect id="docshape16" o:spid="_x0000_s1122" href="https://www.allaboutcircuits.com/textbook/digital/chpt-8/sum-product-notation/" style="position:absolute;left:7943;top:1661;width:2082;height:17" o:button="t" fillcolor="#f16b33" stroked="f"/>
            <v:shape id="docshape17" o:spid="_x0000_s1123" style="position:absolute;left:1526;top:1344;width:9309;height:372" coordorigin="1527,1345" coordsize="9309,372" o:spt="100" adj="0,,0" path="m1532,1712r-5,l1527,1717r5,l1532,1712xm1532,1345r-5,l1527,1712r5,l1532,1345xm7943,1345r-5,l7938,1349r,358l7938,1712r5,l7943,1707r,-358l7943,1345xm10024,1707r-2081,l7943,1712r2081,l10024,1707xm10024,1345r-2081,l7943,1349r2081,l10024,1345xm10029,1345r-5,l10024,1349r,358l10024,1712r5,l10029,1707r,-358l10029,1345xm10831,1712r-9299,l1532,1717r9299,l10831,1712xm10836,1712r-5,l10831,1717r5,l10836,1712xm10836,1345r-5,l10831,1712r5,l10836,1345xe" fillcolor="#e1e8ef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8" o:spid="_x0000_s1124" type="#_x0000_t202" style="position:absolute;left:1526;top:252;width:9309;height:1464" filled="f" stroked="f">
              <v:textbox inset="0,0,0,0">
                <w:txbxContent>
                  <w:p w:rsidR="0061051F" w:rsidRDefault="0061051F" w:rsidP="0061051F">
                    <w:pPr>
                      <w:numPr>
                        <w:ilvl w:val="0"/>
                        <w:numId w:val="7"/>
                      </w:numPr>
                      <w:tabs>
                        <w:tab w:val="left" w:pos="393"/>
                      </w:tabs>
                      <w:spacing w:before="1" w:line="358" w:lineRule="exact"/>
                      <w:rPr>
                        <w:sz w:val="27"/>
                      </w:rPr>
                    </w:pPr>
                    <w:r>
                      <w:rPr>
                        <w:color w:val="223343"/>
                        <w:sz w:val="27"/>
                      </w:rPr>
                      <w:t>Identify</w:t>
                    </w:r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proofErr w:type="spellStart"/>
                    <w:r>
                      <w:rPr>
                        <w:color w:val="223343"/>
                        <w:sz w:val="27"/>
                      </w:rPr>
                      <w:t>minterm</w:t>
                    </w:r>
                    <w:proofErr w:type="spellEnd"/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(product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term)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term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to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be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>mapped.</w:t>
                    </w:r>
                  </w:p>
                  <w:p w:rsidR="0061051F" w:rsidRDefault="0061051F" w:rsidP="0061051F">
                    <w:pPr>
                      <w:numPr>
                        <w:ilvl w:val="0"/>
                        <w:numId w:val="7"/>
                      </w:numPr>
                      <w:tabs>
                        <w:tab w:val="left" w:pos="393"/>
                      </w:tabs>
                      <w:spacing w:line="358" w:lineRule="exact"/>
                      <w:rPr>
                        <w:sz w:val="27"/>
                      </w:rPr>
                    </w:pPr>
                    <w:r>
                      <w:rPr>
                        <w:color w:val="223343"/>
                        <w:sz w:val="27"/>
                      </w:rPr>
                      <w:t>Write</w:t>
                    </w:r>
                    <w:r>
                      <w:rPr>
                        <w:color w:val="223343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the</w:t>
                    </w:r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corresponding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binary</w:t>
                    </w:r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numeric</w:t>
                    </w:r>
                    <w:r>
                      <w:rPr>
                        <w:color w:val="223343"/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>value.</w:t>
                    </w:r>
                  </w:p>
                  <w:p w:rsidR="0061051F" w:rsidRDefault="0061051F" w:rsidP="0061051F">
                    <w:pPr>
                      <w:numPr>
                        <w:ilvl w:val="0"/>
                        <w:numId w:val="7"/>
                      </w:numPr>
                      <w:tabs>
                        <w:tab w:val="left" w:pos="393"/>
                        <w:tab w:val="left" w:pos="5583"/>
                      </w:tabs>
                      <w:spacing w:before="6"/>
                      <w:rPr>
                        <w:sz w:val="27"/>
                      </w:rPr>
                    </w:pPr>
                    <w:r>
                      <w:rPr>
                        <w:color w:val="223343"/>
                        <w:sz w:val="27"/>
                      </w:rPr>
                      <w:t>Use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binary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value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as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an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address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to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place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pacing w:val="-10"/>
                        <w:sz w:val="27"/>
                      </w:rPr>
                      <w:t>a</w:t>
                    </w:r>
                    <w:r>
                      <w:rPr>
                        <w:color w:val="223343"/>
                        <w:sz w:val="27"/>
                      </w:rPr>
                      <w:tab/>
                      <w:t>in</w:t>
                    </w:r>
                    <w:r>
                      <w:rPr>
                        <w:color w:val="223343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K-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>map</w:t>
                    </w:r>
                  </w:p>
                  <w:p w:rsidR="0061051F" w:rsidRDefault="0061051F" w:rsidP="0061051F">
                    <w:pPr>
                      <w:numPr>
                        <w:ilvl w:val="0"/>
                        <w:numId w:val="7"/>
                      </w:numPr>
                      <w:tabs>
                        <w:tab w:val="left" w:pos="393"/>
                      </w:tabs>
                      <w:spacing w:before="10"/>
                      <w:rPr>
                        <w:sz w:val="27"/>
                      </w:rPr>
                    </w:pPr>
                    <w:r>
                      <w:rPr>
                        <w:color w:val="223343"/>
                        <w:sz w:val="27"/>
                      </w:rPr>
                      <w:t>Repeat</w:t>
                    </w:r>
                    <w:r>
                      <w:rPr>
                        <w:color w:val="223343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steps</w:t>
                    </w:r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for</w:t>
                    </w:r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other</w:t>
                    </w:r>
                    <w:r>
                      <w:rPr>
                        <w:color w:val="223343"/>
                        <w:spacing w:val="-7"/>
                        <w:sz w:val="27"/>
                      </w:rPr>
                      <w:t xml:space="preserve"> </w:t>
                    </w:r>
                    <w:proofErr w:type="spellStart"/>
                    <w:r>
                      <w:rPr>
                        <w:color w:val="223343"/>
                        <w:sz w:val="27"/>
                      </w:rPr>
                      <w:t>minterms</w:t>
                    </w:r>
                    <w:proofErr w:type="spellEnd"/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(P-terms</w:t>
                    </w:r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within</w:t>
                    </w:r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hyperlink r:id="rId5">
                      <w:r>
                        <w:rPr>
                          <w:color w:val="F16B33"/>
                          <w:sz w:val="27"/>
                        </w:rPr>
                        <w:t>Sum-Of-</w:t>
                      </w:r>
                      <w:r>
                        <w:rPr>
                          <w:color w:val="F16B33"/>
                          <w:spacing w:val="-2"/>
                          <w:sz w:val="27"/>
                        </w:rPr>
                        <w:t>Products</w:t>
                      </w:r>
                    </w:hyperlink>
                    <w:r>
                      <w:rPr>
                        <w:color w:val="223343"/>
                        <w:spacing w:val="-2"/>
                        <w:sz w:val="27"/>
                      </w:rPr>
                      <w:t>).</w:t>
                    </w:r>
                  </w:p>
                </w:txbxContent>
              </v:textbox>
            </v:shape>
            <v:shape id="docshape19" o:spid="_x0000_s1125" type="#_x0000_t202" style="position:absolute;left:6872;top:977;width:161;height:363" filled="f" strokecolor="#e1e8ef" strokeweight=".24pt">
              <v:textbox inset="0,0,0,0">
                <w:txbxContent>
                  <w:p w:rsidR="0061051F" w:rsidRDefault="0061051F" w:rsidP="0061051F">
                    <w:pPr>
                      <w:spacing w:line="356" w:lineRule="exact"/>
                      <w:ind w:left="-1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23343"/>
                        <w:spacing w:val="-10"/>
                        <w:sz w:val="27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sz w:val="19"/>
        </w:rPr>
        <w:pict>
          <v:group id="docshapegroup20" o:spid="_x0000_s1126" style="position:absolute;margin-left:70.35pt;margin-top:99.9pt;width:471.45pt;height:129.4pt;z-index:-251591680;mso-wrap-distance-left:0;mso-wrap-distance-right:0;mso-position-horizontal-relative:page" coordorigin="1407,1998" coordsize="9429,2588">
            <v:shape id="docshape21" o:spid="_x0000_s1127" style="position:absolute;left:1406;top:1998;width:9429;height:905" coordorigin="1407,1998" coordsize="9429,905" o:spt="100" adj="0,,0" path="m1412,1998r-5,l1407,2003r,540l1412,2543r,-540l1412,1998xm10831,1998r-9419,l1412,2003r9419,l10831,1998xm10836,1998r-5,l10831,2003r,540l10831,2903r5,l10836,2543r,-540l10836,1998xe" fillcolor="#e1e8ef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2" o:spid="_x0000_s1128" type="#_x0000_t75" alt="https://www.allaboutcircuits.com/uploads/articles/not-consist-of-multiple-minterms.jpg" style="position:absolute;left:2484;top:2541;width:3433;height:2044">
              <v:imagedata r:id="rId6" o:title=""/>
            </v:shape>
            <w10:wrap type="topAndBottom" anchorx="page"/>
          </v:group>
        </w:pict>
      </w:r>
      <w:r>
        <w:rPr>
          <w:sz w:val="19"/>
        </w:rPr>
        <w:pict>
          <v:group id="docshapegroup23" o:spid="_x0000_s1129" style="position:absolute;margin-left:70.35pt;margin-top:241.1pt;width:471.45pt;height:307.25pt;z-index:-251590656;mso-wrap-distance-left:0;mso-wrap-distance-right:0;mso-position-horizontal-relative:page" coordorigin="1407,4822" coordsize="9429,6145">
            <v:shape id="docshape24" o:spid="_x0000_s1130" style="position:absolute;left:1406;top:4822;width:9429;height:6145" coordorigin="1407,4822" coordsize="9429,6145" o:spt="100" adj="0,,0" path="m1412,10962r-5,l1407,10967r5,l1412,10962xm1412,8795r-5,l1407,9345r,360l1407,10242r,360l1407,10602r,360l1412,10962r,-360l1412,10602r,-360l1412,9705r,-360l1412,8795xm1412,8425r-5,l1407,8795r5,l1412,8425xm1412,4822r-5,l1407,5363r,537l1407,6260r,360l1407,6978r,540l1407,7887r,538l1412,8425r,-538l1412,7518r,-540l1412,6620r,-360l1412,5900r,-537l1412,4822xm6767,7880r-5,l6762,7885r5,l6767,7880xm6767,7518r-5,l6762,7523r,l6762,7880r5,l6767,7523r,l6767,7518xm6928,7880r-5,l6767,7880r,5l6923,7885r5,l6928,7880xm6928,7518r-5,l6767,7518r,5l6923,7523r,357l6928,7880r,-357l6928,7523r,-5xm9619,9158r-5,l9614,9162r5,l9619,9158xm9619,8795r-5,l9614,8800r,358l9619,9158r,-358l9619,8795xm10312,9158r-4,l9619,9158r,4l10308,9162r4,l10312,9158xm10312,8795r-4,l9619,8795r,5l10308,8800r,358l10312,9158r,-358l10312,8795xm10831,10962r-9419,l1412,10967r9419,l10831,10962xm10836,10962r-5,l10831,10967r5,l10836,10962xm10836,8795r-5,l10831,9345r,360l10831,10242r,360l10831,10602r,360l10836,10962r,-360l10836,10602r,-360l10836,9705r,-360l10836,8795xm10836,8425r-5,l10831,8795r5,l10836,8425xm10836,4822r-5,l10831,5363r,537l10831,6260r,360l10831,6978r,540l10831,7887r,538l10836,8425r,-538l10836,7518r,-540l10836,6620r,-360l10836,5900r,-537l10836,4822xe" fillcolor="#e1e8ef" stroked="f">
              <v:stroke joinstyle="round"/>
              <v:formulas/>
              <v:path arrowok="t" o:connecttype="segments"/>
            </v:shape>
            <v:shape id="docshape25" o:spid="_x0000_s1131" type="#_x0000_t202" style="position:absolute;left:1411;top:4822;width:9420;height:6141" filled="f" stroked="f">
              <v:textbox inset="0,0,0,0">
                <w:txbxContent>
                  <w:p w:rsidR="0061051F" w:rsidRDefault="0061051F" w:rsidP="0061051F">
                    <w:pPr>
                      <w:rPr>
                        <w:rFonts w:ascii="Arial MT"/>
                        <w:sz w:val="27"/>
                      </w:rPr>
                    </w:pPr>
                  </w:p>
                  <w:p w:rsidR="0061051F" w:rsidRDefault="0061051F" w:rsidP="0061051F">
                    <w:pPr>
                      <w:rPr>
                        <w:rFonts w:ascii="Arial MT"/>
                        <w:sz w:val="27"/>
                      </w:rPr>
                    </w:pPr>
                  </w:p>
                  <w:p w:rsidR="0061051F" w:rsidRDefault="0061051F" w:rsidP="0061051F">
                    <w:pPr>
                      <w:spacing w:before="143"/>
                      <w:rPr>
                        <w:rFonts w:ascii="Arial MT"/>
                        <w:sz w:val="27"/>
                      </w:rPr>
                    </w:pPr>
                  </w:p>
                  <w:p w:rsidR="0061051F" w:rsidRDefault="0061051F" w:rsidP="0061051F">
                    <w:pPr>
                      <w:ind w:left="28"/>
                      <w:rPr>
                        <w:sz w:val="27"/>
                      </w:rPr>
                    </w:pPr>
                    <w:r>
                      <w:rPr>
                        <w:color w:val="223343"/>
                        <w:sz w:val="27"/>
                      </w:rPr>
                      <w:t xml:space="preserve">A Boolean expression will more often than not consist of multiple </w:t>
                    </w:r>
                    <w:proofErr w:type="spellStart"/>
                    <w:r>
                      <w:rPr>
                        <w:color w:val="223343"/>
                        <w:sz w:val="27"/>
                      </w:rPr>
                      <w:t>minterms</w:t>
                    </w:r>
                    <w:proofErr w:type="spellEnd"/>
                    <w:r>
                      <w:rPr>
                        <w:color w:val="223343"/>
                        <w:sz w:val="27"/>
                      </w:rPr>
                      <w:t xml:space="preserve"> corresponding to multiple cells in a </w:t>
                    </w:r>
                    <w:proofErr w:type="spellStart"/>
                    <w:r>
                      <w:rPr>
                        <w:color w:val="223343"/>
                        <w:sz w:val="27"/>
                      </w:rPr>
                      <w:t>Karnaugh</w:t>
                    </w:r>
                    <w:proofErr w:type="spellEnd"/>
                    <w:r>
                      <w:rPr>
                        <w:color w:val="223343"/>
                        <w:sz w:val="27"/>
                      </w:rPr>
                      <w:t xml:space="preserve"> map as shown above. The multiple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proofErr w:type="spellStart"/>
                    <w:r>
                      <w:rPr>
                        <w:color w:val="223343"/>
                        <w:sz w:val="27"/>
                      </w:rPr>
                      <w:t>minterms</w:t>
                    </w:r>
                    <w:proofErr w:type="spellEnd"/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in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this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map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are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individual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proofErr w:type="spellStart"/>
                    <w:r>
                      <w:rPr>
                        <w:color w:val="223343"/>
                        <w:sz w:val="27"/>
                      </w:rPr>
                      <w:t>minterms</w:t>
                    </w:r>
                    <w:proofErr w:type="spellEnd"/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which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we</w:t>
                    </w:r>
                    <w:r>
                      <w:rPr>
                        <w:color w:val="223343"/>
                        <w:spacing w:val="-6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examined in the previous figure above.</w:t>
                    </w:r>
                  </w:p>
                  <w:p w:rsidR="0061051F" w:rsidRDefault="0061051F" w:rsidP="0061051F">
                    <w:pPr>
                      <w:spacing w:before="186" w:line="244" w:lineRule="auto"/>
                      <w:ind w:left="28"/>
                      <w:rPr>
                        <w:sz w:val="27"/>
                      </w:rPr>
                    </w:pPr>
                    <w:r>
                      <w:rPr>
                        <w:color w:val="223343"/>
                        <w:sz w:val="27"/>
                      </w:rPr>
                      <w:t>The</w:t>
                    </w:r>
                    <w:r>
                      <w:rPr>
                        <w:color w:val="223343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point</w:t>
                    </w:r>
                    <w:r>
                      <w:rPr>
                        <w:color w:val="223343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we</w:t>
                    </w:r>
                    <w:r>
                      <w:rPr>
                        <w:color w:val="223343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review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for</w:t>
                    </w:r>
                    <w:r>
                      <w:rPr>
                        <w:color w:val="223343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reference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is</w:t>
                    </w:r>
                    <w:r>
                      <w:rPr>
                        <w:color w:val="223343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that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 xml:space="preserve">the </w:t>
                    </w:r>
                    <w:r>
                      <w:rPr>
                        <w:b/>
                        <w:color w:val="223343"/>
                        <w:sz w:val="27"/>
                      </w:rPr>
                      <w:t>1</w:t>
                    </w:r>
                    <w:r>
                      <w:rPr>
                        <w:color w:val="223343"/>
                        <w:sz w:val="27"/>
                      </w:rPr>
                      <w:t>s</w:t>
                    </w:r>
                    <w:r>
                      <w:rPr>
                        <w:color w:val="223343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come</w:t>
                    </w:r>
                    <w:r>
                      <w:rPr>
                        <w:color w:val="223343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out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of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the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K-map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as</w:t>
                    </w:r>
                    <w:r>
                      <w:rPr>
                        <w:color w:val="223343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 binary cell address which converts directly to one or more product terms.</w:t>
                    </w:r>
                  </w:p>
                  <w:p w:rsidR="0061051F" w:rsidRDefault="0061051F" w:rsidP="0061051F">
                    <w:pPr>
                      <w:tabs>
                        <w:tab w:val="left" w:pos="479"/>
                        <w:tab w:val="left" w:pos="3480"/>
                        <w:tab w:val="left" w:pos="5852"/>
                      </w:tabs>
                      <w:spacing w:before="175" w:line="247" w:lineRule="auto"/>
                      <w:ind w:left="28" w:right="457"/>
                      <w:rPr>
                        <w:sz w:val="27"/>
                      </w:rPr>
                    </w:pPr>
                    <w:r>
                      <w:rPr>
                        <w:color w:val="223343"/>
                        <w:sz w:val="27"/>
                      </w:rPr>
                      <w:t>By directly we mean that a</w:t>
                    </w:r>
                    <w:r>
                      <w:rPr>
                        <w:color w:val="223343"/>
                        <w:sz w:val="27"/>
                      </w:rPr>
                      <w:tab/>
                      <w:t>corresponds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to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complemented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variable,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 xml:space="preserve">and </w:t>
                    </w:r>
                    <w:r>
                      <w:rPr>
                        <w:color w:val="223343"/>
                        <w:spacing w:val="-10"/>
                        <w:sz w:val="27"/>
                      </w:rPr>
                      <w:t>a</w:t>
                    </w:r>
                    <w:r>
                      <w:rPr>
                        <w:color w:val="223343"/>
                        <w:sz w:val="27"/>
                      </w:rPr>
                      <w:tab/>
                      <w:t>corresponds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to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</w:t>
                    </w:r>
                    <w:r>
                      <w:rPr>
                        <w:color w:val="223343"/>
                        <w:spacing w:val="-8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true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variable.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>Example:</w:t>
                    </w:r>
                    <w:r>
                      <w:rPr>
                        <w:color w:val="223343"/>
                        <w:sz w:val="27"/>
                      </w:rPr>
                      <w:tab/>
                      <w:t>converts</w:t>
                    </w:r>
                    <w:r>
                      <w:rPr>
                        <w:color w:val="223343"/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directly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to</w:t>
                    </w:r>
                    <w:r>
                      <w:rPr>
                        <w:color w:val="223343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223343"/>
                        <w:spacing w:val="-2"/>
                        <w:sz w:val="27"/>
                      </w:rPr>
                      <w:t>A’BC’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>.</w:t>
                    </w:r>
                  </w:p>
                  <w:p w:rsidR="0061051F" w:rsidRDefault="0061051F" w:rsidP="0061051F">
                    <w:pPr>
                      <w:spacing w:before="175"/>
                      <w:ind w:left="28"/>
                      <w:rPr>
                        <w:sz w:val="27"/>
                      </w:rPr>
                    </w:pPr>
                    <w:r>
                      <w:rPr>
                        <w:color w:val="223343"/>
                        <w:sz w:val="27"/>
                      </w:rPr>
                      <w:t>There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was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no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reduction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in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this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example.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Though,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we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do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have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 xml:space="preserve">Sum-Of- Products result from the </w:t>
                    </w:r>
                    <w:proofErr w:type="spellStart"/>
                    <w:r>
                      <w:rPr>
                        <w:color w:val="223343"/>
                        <w:sz w:val="27"/>
                      </w:rPr>
                      <w:t>minterms</w:t>
                    </w:r>
                    <w:proofErr w:type="spellEnd"/>
                    <w:r>
                      <w:rPr>
                        <w:color w:val="223343"/>
                        <w:sz w:val="27"/>
                      </w:rPr>
                      <w:t>.</w:t>
                    </w:r>
                  </w:p>
                  <w:p w:rsidR="0061051F" w:rsidRDefault="0061051F" w:rsidP="0061051F">
                    <w:pPr>
                      <w:spacing w:before="179"/>
                      <w:ind w:left="28" w:right="380"/>
                      <w:rPr>
                        <w:sz w:val="27"/>
                      </w:rPr>
                    </w:pPr>
                    <w:r>
                      <w:rPr>
                        <w:color w:val="223343"/>
                        <w:sz w:val="27"/>
                      </w:rPr>
                      <w:t>Referring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to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above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figure,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Let’s</w:t>
                    </w:r>
                    <w:r>
                      <w:rPr>
                        <w:color w:val="223343"/>
                        <w:spacing w:val="-5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summarize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the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procedure</w:t>
                    </w:r>
                    <w:r>
                      <w:rPr>
                        <w:color w:val="223343"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for</w:t>
                    </w:r>
                    <w:r>
                      <w:rPr>
                        <w:color w:val="223343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writing</w:t>
                    </w:r>
                    <w:r>
                      <w:rPr>
                        <w:color w:val="223343"/>
                        <w:spacing w:val="-2"/>
                        <w:sz w:val="27"/>
                      </w:rPr>
                      <w:t xml:space="preserve"> </w:t>
                    </w:r>
                    <w:r>
                      <w:rPr>
                        <w:color w:val="223343"/>
                        <w:sz w:val="27"/>
                      </w:rPr>
                      <w:t>the Sum-Of-Products reduced Boolean equation from a K-map:</w:t>
                    </w:r>
                  </w:p>
                </w:txbxContent>
              </v:textbox>
            </v:shape>
            <v:shape id="docshape26" o:spid="_x0000_s1132" type="#_x0000_t202" style="position:absolute;left:6714;top:8797;width:473;height:363" filled="f" strokecolor="#e1e8ef" strokeweight=".24pt">
              <v:textbox inset="0,0,0,0">
                <w:txbxContent>
                  <w:p w:rsidR="0061051F" w:rsidRDefault="0061051F" w:rsidP="0061051F">
                    <w:pPr>
                      <w:spacing w:line="356" w:lineRule="exact"/>
                      <w:ind w:left="-1" w:right="-15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23343"/>
                        <w:spacing w:val="-5"/>
                        <w:sz w:val="27"/>
                      </w:rPr>
                      <w:t>010</w:t>
                    </w:r>
                  </w:p>
                </w:txbxContent>
              </v:textbox>
            </v:shape>
            <v:shape id="docshape27" o:spid="_x0000_s1133" type="#_x0000_t202" style="position:absolute;left:1654;top:8797;width:161;height:363" filled="f" strokecolor="#e1e8ef" strokeweight=".24pt">
              <v:textbox inset="0,0,0,0">
                <w:txbxContent>
                  <w:p w:rsidR="0061051F" w:rsidRDefault="0061051F" w:rsidP="0061051F">
                    <w:pPr>
                      <w:spacing w:line="356" w:lineRule="exact"/>
                      <w:ind w:left="-1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23343"/>
                        <w:spacing w:val="-10"/>
                        <w:sz w:val="27"/>
                      </w:rPr>
                      <w:t>1</w:t>
                    </w:r>
                  </w:p>
                </w:txbxContent>
              </v:textbox>
            </v:shape>
            <v:shape id="docshape28" o:spid="_x0000_s1134" type="#_x0000_t202" style="position:absolute;left:4654;top:8427;width:161;height:363" filled="f" strokecolor="#e1e8ef" strokeweight=".24pt">
              <v:textbox inset="0,0,0,0">
                <w:txbxContent>
                  <w:p w:rsidR="0061051F" w:rsidRDefault="0061051F" w:rsidP="0061051F">
                    <w:pPr>
                      <w:spacing w:line="356" w:lineRule="exact"/>
                      <w:ind w:left="-1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23343"/>
                        <w:spacing w:val="-10"/>
                        <w:sz w:val="27"/>
                      </w:rPr>
                      <w:t>0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1051F" w:rsidRDefault="0061051F" w:rsidP="0061051F">
      <w:pPr>
        <w:pStyle w:val="BodyText"/>
        <w:spacing w:before="27"/>
        <w:rPr>
          <w:sz w:val="20"/>
        </w:rPr>
      </w:pPr>
    </w:p>
    <w:p w:rsidR="0061051F" w:rsidRDefault="0061051F" w:rsidP="0061051F">
      <w:pPr>
        <w:pStyle w:val="BodyText"/>
        <w:spacing w:before="6"/>
        <w:rPr>
          <w:sz w:val="18"/>
        </w:rPr>
      </w:pPr>
    </w:p>
    <w:p w:rsidR="0061051F" w:rsidRDefault="0061051F" w:rsidP="0061051F">
      <w:pPr>
        <w:pStyle w:val="BodyText"/>
        <w:rPr>
          <w:sz w:val="18"/>
        </w:rPr>
        <w:sectPr w:rsidR="0061051F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451" w:type="dxa"/>
        <w:tblBorders>
          <w:top w:val="single" w:sz="2" w:space="0" w:color="E1E8EF"/>
          <w:left w:val="single" w:sz="2" w:space="0" w:color="E1E8EF"/>
          <w:bottom w:val="single" w:sz="2" w:space="0" w:color="E1E8EF"/>
          <w:right w:val="single" w:sz="2" w:space="0" w:color="E1E8EF"/>
          <w:insideH w:val="single" w:sz="2" w:space="0" w:color="E1E8EF"/>
          <w:insideV w:val="single" w:sz="2" w:space="0" w:color="E1E8E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95"/>
        <w:gridCol w:w="161"/>
        <w:gridCol w:w="5948"/>
      </w:tblGrid>
      <w:tr w:rsidR="0061051F" w:rsidTr="00285E9D">
        <w:trPr>
          <w:trHeight w:val="360"/>
        </w:trPr>
        <w:tc>
          <w:tcPr>
            <w:tcW w:w="3195" w:type="dxa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numPr>
                <w:ilvl w:val="0"/>
                <w:numId w:val="6"/>
              </w:numPr>
              <w:tabs>
                <w:tab w:val="left" w:pos="391"/>
              </w:tabs>
              <w:spacing w:line="340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lastRenderedPageBreak/>
              <w:t>Form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largest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groups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pacing w:val="-5"/>
                <w:sz w:val="27"/>
              </w:rPr>
              <w:t>of</w:t>
            </w:r>
          </w:p>
        </w:tc>
        <w:tc>
          <w:tcPr>
            <w:tcW w:w="161" w:type="dxa"/>
            <w:tcBorders>
              <w:top w:val="single" w:sz="4" w:space="0" w:color="E1E8EF"/>
            </w:tcBorders>
          </w:tcPr>
          <w:p w:rsidR="0061051F" w:rsidRDefault="0061051F" w:rsidP="00285E9D">
            <w:pPr>
              <w:pStyle w:val="TableParagraph"/>
              <w:spacing w:line="340" w:lineRule="exact"/>
              <w:ind w:left="2" w:right="-15"/>
              <w:rPr>
                <w:b/>
                <w:sz w:val="27"/>
              </w:rPr>
            </w:pPr>
            <w:r>
              <w:rPr>
                <w:b/>
                <w:color w:val="223343"/>
                <w:spacing w:val="-10"/>
                <w:sz w:val="27"/>
              </w:rPr>
              <w:t>1</w:t>
            </w:r>
          </w:p>
        </w:tc>
        <w:tc>
          <w:tcPr>
            <w:tcW w:w="5948" w:type="dxa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spacing w:line="340" w:lineRule="exact"/>
              <w:ind w:left="2"/>
              <w:rPr>
                <w:sz w:val="27"/>
              </w:rPr>
            </w:pPr>
            <w:r>
              <w:rPr>
                <w:color w:val="223343"/>
                <w:sz w:val="27"/>
              </w:rPr>
              <w:t>s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possible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covering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all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minterms</w:t>
            </w:r>
            <w:proofErr w:type="spellEnd"/>
            <w:r>
              <w:rPr>
                <w:color w:val="223343"/>
                <w:sz w:val="27"/>
              </w:rPr>
              <w:t>.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Groups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must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pacing w:val="-5"/>
                <w:sz w:val="27"/>
              </w:rPr>
              <w:t>be</w:t>
            </w:r>
          </w:p>
        </w:tc>
      </w:tr>
      <w:tr w:rsidR="0061051F" w:rsidTr="00285E9D">
        <w:trPr>
          <w:trHeight w:val="1797"/>
        </w:trPr>
        <w:tc>
          <w:tcPr>
            <w:tcW w:w="9304" w:type="dxa"/>
            <w:gridSpan w:val="3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line="358" w:lineRule="exact"/>
              <w:ind w:left="391"/>
              <w:rPr>
                <w:sz w:val="27"/>
              </w:rPr>
            </w:pP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power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of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pacing w:val="-5"/>
                <w:sz w:val="27"/>
              </w:rPr>
              <w:t>2.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5"/>
              </w:numPr>
              <w:tabs>
                <w:tab w:val="left" w:pos="391"/>
              </w:tabs>
              <w:spacing w:before="1" w:line="358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t>Write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binary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numeric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value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groups.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5"/>
              </w:numPr>
              <w:tabs>
                <w:tab w:val="left" w:pos="391"/>
              </w:tabs>
              <w:spacing w:line="358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t>Convert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binary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value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to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product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pacing w:val="-4"/>
                <w:sz w:val="27"/>
              </w:rPr>
              <w:t>term.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5"/>
              </w:numPr>
              <w:tabs>
                <w:tab w:val="left" w:pos="391"/>
              </w:tabs>
              <w:spacing w:line="358" w:lineRule="exact"/>
              <w:ind w:right="167"/>
              <w:rPr>
                <w:sz w:val="27"/>
              </w:rPr>
            </w:pPr>
            <w:r>
              <w:rPr>
                <w:color w:val="223343"/>
                <w:sz w:val="27"/>
              </w:rPr>
              <w:t>Repeat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steps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other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groups.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Each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group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yields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p-terms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within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Sum- </w:t>
            </w:r>
            <w:r>
              <w:rPr>
                <w:color w:val="223343"/>
                <w:spacing w:val="-2"/>
                <w:sz w:val="27"/>
              </w:rPr>
              <w:t>Of-Products.</w:t>
            </w:r>
          </w:p>
        </w:tc>
      </w:tr>
    </w:tbl>
    <w:p w:rsidR="0061051F" w:rsidRDefault="0061051F" w:rsidP="0061051F">
      <w:pPr>
        <w:pStyle w:val="BodyText"/>
        <w:spacing w:before="68"/>
        <w:rPr>
          <w:sz w:val="20"/>
        </w:rPr>
      </w:pPr>
    </w:p>
    <w:tbl>
      <w:tblPr>
        <w:tblW w:w="0" w:type="auto"/>
        <w:tblInd w:w="331" w:type="dxa"/>
        <w:tblBorders>
          <w:top w:val="single" w:sz="2" w:space="0" w:color="E1E8EF"/>
          <w:left w:val="single" w:sz="2" w:space="0" w:color="E1E8EF"/>
          <w:bottom w:val="single" w:sz="2" w:space="0" w:color="E1E8EF"/>
          <w:right w:val="single" w:sz="2" w:space="0" w:color="E1E8EF"/>
          <w:insideH w:val="single" w:sz="2" w:space="0" w:color="E1E8EF"/>
          <w:insideV w:val="single" w:sz="2" w:space="0" w:color="E1E8E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1"/>
        <w:gridCol w:w="720"/>
        <w:gridCol w:w="398"/>
        <w:gridCol w:w="720"/>
        <w:gridCol w:w="2145"/>
        <w:gridCol w:w="470"/>
        <w:gridCol w:w="4387"/>
      </w:tblGrid>
      <w:tr w:rsidR="0061051F" w:rsidTr="00285E9D">
        <w:trPr>
          <w:trHeight w:val="9586"/>
        </w:trPr>
        <w:tc>
          <w:tcPr>
            <w:tcW w:w="9421" w:type="dxa"/>
            <w:gridSpan w:val="7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ind w:left="31" w:right="91"/>
              <w:rPr>
                <w:sz w:val="27"/>
              </w:rPr>
            </w:pPr>
            <w:r>
              <w:rPr>
                <w:color w:val="223343"/>
                <w:sz w:val="27"/>
              </w:rPr>
              <w:t>Nothing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new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so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far,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formal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procedure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has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been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written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down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dealing with </w:t>
            </w:r>
            <w:proofErr w:type="spellStart"/>
            <w:r>
              <w:rPr>
                <w:color w:val="223343"/>
                <w:sz w:val="27"/>
              </w:rPr>
              <w:t>minterms</w:t>
            </w:r>
            <w:proofErr w:type="spellEnd"/>
            <w:r>
              <w:rPr>
                <w:color w:val="223343"/>
                <w:sz w:val="27"/>
              </w:rPr>
              <w:t xml:space="preserve">. This serves as a pattern for dealing with </w:t>
            </w:r>
            <w:proofErr w:type="spellStart"/>
            <w:r>
              <w:rPr>
                <w:color w:val="223343"/>
                <w:sz w:val="27"/>
              </w:rPr>
              <w:t>maxterms</w:t>
            </w:r>
            <w:proofErr w:type="spellEnd"/>
            <w:r>
              <w:rPr>
                <w:color w:val="223343"/>
                <w:sz w:val="27"/>
              </w:rPr>
              <w:t>.</w:t>
            </w:r>
          </w:p>
          <w:p w:rsidR="0061051F" w:rsidRDefault="0061051F" w:rsidP="00285E9D">
            <w:pPr>
              <w:pStyle w:val="TableParagraph"/>
              <w:spacing w:before="181" w:line="244" w:lineRule="auto"/>
              <w:ind w:left="31" w:right="91"/>
              <w:rPr>
                <w:sz w:val="27"/>
              </w:rPr>
            </w:pPr>
            <w:r>
              <w:rPr>
                <w:color w:val="223343"/>
                <w:sz w:val="27"/>
              </w:rPr>
              <w:t>Next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we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attack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Boolean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function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which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is </w:t>
            </w:r>
            <w:r>
              <w:rPr>
                <w:b/>
                <w:color w:val="223343"/>
                <w:sz w:val="27"/>
              </w:rPr>
              <w:t xml:space="preserve">0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single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cell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and </w:t>
            </w:r>
            <w:r>
              <w:rPr>
                <w:b/>
                <w:color w:val="223343"/>
                <w:sz w:val="27"/>
              </w:rPr>
              <w:t>1</w:t>
            </w:r>
            <w:r>
              <w:rPr>
                <w:color w:val="223343"/>
                <w:sz w:val="27"/>
              </w:rPr>
              <w:t>s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all </w:t>
            </w:r>
            <w:r>
              <w:rPr>
                <w:color w:val="223343"/>
                <w:spacing w:val="-2"/>
                <w:sz w:val="27"/>
              </w:rPr>
              <w:t>others.</w:t>
            </w:r>
          </w:p>
          <w:p w:rsidR="0061051F" w:rsidRDefault="0061051F" w:rsidP="00285E9D">
            <w:pPr>
              <w:pStyle w:val="TableParagraph"/>
              <w:rPr>
                <w:rFonts w:ascii="Arial MT"/>
                <w:sz w:val="20"/>
              </w:rPr>
            </w:pPr>
          </w:p>
          <w:p w:rsidR="0061051F" w:rsidRDefault="0061051F" w:rsidP="00285E9D">
            <w:pPr>
              <w:pStyle w:val="TableParagraph"/>
              <w:rPr>
                <w:rFonts w:ascii="Arial MT"/>
                <w:sz w:val="20"/>
              </w:rPr>
            </w:pPr>
          </w:p>
          <w:p w:rsidR="0061051F" w:rsidRDefault="0061051F" w:rsidP="00285E9D">
            <w:pPr>
              <w:pStyle w:val="TableParagraph"/>
              <w:spacing w:before="192"/>
              <w:rPr>
                <w:rFonts w:ascii="Arial MT"/>
                <w:sz w:val="20"/>
              </w:rPr>
            </w:pPr>
          </w:p>
          <w:p w:rsidR="0061051F" w:rsidRDefault="0061051F" w:rsidP="00285E9D">
            <w:pPr>
              <w:pStyle w:val="TableParagraph"/>
              <w:ind w:left="685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>
                  <wp:extent cx="3020961" cy="1352550"/>
                  <wp:effectExtent l="0" t="0" r="0" b="0"/>
                  <wp:docPr id="37" name="Image 37" descr="https://www.allaboutcircuits.com/uploads/articles/maxterm-single-sum-term-in-single-map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 descr="https://www.allaboutcircuits.com/uploads/articles/maxterm-single-sum-term-in-single-map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961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051F" w:rsidRDefault="0061051F" w:rsidP="00285E9D">
            <w:pPr>
              <w:pStyle w:val="TableParagraph"/>
              <w:rPr>
                <w:rFonts w:ascii="Arial MT"/>
                <w:sz w:val="27"/>
              </w:rPr>
            </w:pPr>
          </w:p>
          <w:p w:rsidR="0061051F" w:rsidRDefault="0061051F" w:rsidP="00285E9D">
            <w:pPr>
              <w:pStyle w:val="TableParagraph"/>
              <w:spacing w:before="198"/>
              <w:rPr>
                <w:rFonts w:ascii="Arial MT"/>
                <w:sz w:val="27"/>
              </w:rPr>
            </w:pPr>
          </w:p>
          <w:p w:rsidR="0061051F" w:rsidRDefault="0061051F" w:rsidP="00285E9D">
            <w:pPr>
              <w:pStyle w:val="TableParagraph"/>
              <w:ind w:left="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pict>
                <v:group id="docshapegroup29" o:spid="_x0000_s1048" style="position:absolute;left:0;text-align:left;margin-left:272.2pt;margin-top:-228.3pt;width:8.3pt;height:18.4pt;z-index:-251636736" coordorigin="5444,-4566" coordsize="166,368">
                  <v:shape id="docshape30" o:spid="_x0000_s1049" style="position:absolute;left:5444;top:-4567;width:166;height:368" coordorigin="5444,-4566" coordsize="166,368" o:spt="100" adj="0,,0" path="m5449,-4561r-5,l5444,-4203r5,l5449,-4561xm5610,-4203r-5,l5449,-4203r-5,l5444,-4198r5,l5605,-4198r5,l5610,-4203xm5610,-4561r-5,l5605,-4203r5,l5610,-4561xm5610,-4566r-5,l5449,-4566r-5,l5444,-4561r5,l5605,-4561r5,l5610,-4566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b/>
                <w:sz w:val="48"/>
              </w:rPr>
              <w:pict>
                <v:group id="docshapegroup31" o:spid="_x0000_s1050" style="position:absolute;left:0;text-align:left;margin-left:403.65pt;margin-top:-228.3pt;width:8.3pt;height:18.4pt;z-index:-251635712" coordorigin="8073,-4566" coordsize="166,368">
                  <v:shape id="docshape32" o:spid="_x0000_s1051" style="position:absolute;left:8072;top:-4567;width:166;height:368" coordorigin="8073,-4566" coordsize="166,368" o:spt="100" adj="0,,0" path="m8078,-4203r-5,l8073,-4198r5,l8078,-4203xm8078,-4561r-5,l8073,-4203r5,l8078,-4561xm8078,-4566r-5,l8073,-4561r5,l8078,-4566xm8238,-4203r-4,l8078,-4203r,5l8234,-4198r4,l8238,-4203xm8238,-4561r-4,l8234,-4203r4,l8238,-4561xm8238,-4566r-4,l8078,-4566r,5l8234,-4561r4,l8238,-4566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b/>
                <w:sz w:val="48"/>
              </w:rPr>
              <w:pict>
                <v:group id="docshapegroup33" o:spid="_x0000_s1054" style="position:absolute;left:0;text-align:left;margin-left:293.7pt;margin-top:41pt;width:8.2pt;height:18.4pt;z-index:-251633664" coordorigin="5874,820" coordsize="164,368">
                  <v:shape id="docshape34" o:spid="_x0000_s1055" style="position:absolute;left:5873;top:820;width:164;height:368" coordorigin="5874,820" coordsize="164,368" o:spt="100" adj="0,,0" path="m5879,1183r-5,l5874,1188r5,l5879,1183xm5879,820r-5,l5874,825r,358l5879,1183r,-358l5879,820xm6037,1183r-5,l5879,1183r,5l6032,1188r5,l6037,1183xm6037,820r-5,l5879,820r,5l6032,825r,358l6037,1183r,-358l6037,820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b/>
                <w:sz w:val="48"/>
              </w:rPr>
              <w:pict>
                <v:group id="docshapegroup35" o:spid="_x0000_s1056" style="position:absolute;left:0;text-align:left;margin-left:121.1pt;margin-top:59.5pt;width:8.3pt;height:18.4pt;z-index:-251632640" coordorigin="2422,1190" coordsize="166,368">
                  <v:shape id="docshape36" o:spid="_x0000_s1057" style="position:absolute;left:2422;top:1189;width:166;height:368" coordorigin="2422,1190" coordsize="166,368" o:spt="100" adj="0,,0" path="m2427,1552r-5,l2422,1557r5,l2427,1552xm2427,1190r-5,l2422,1195r,357l2427,1552r,-357l2427,1190xm2588,1552r-5,l2427,1552r,5l2583,1557r5,l2588,1552xm2588,1190r-5,l2427,1190r,5l2583,1195r,357l2588,1552r,-357l2588,1190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b/>
                <w:sz w:val="48"/>
              </w:rPr>
              <w:pict>
                <v:group id="docshapegroup37" o:spid="_x0000_s1058" style="position:absolute;left:0;text-align:left;margin-left:276.05pt;margin-top:77.85pt;width:56.2pt;height:18.4pt;z-index:-251631616" coordorigin="5521,1557" coordsize="1124,368">
                  <v:shape id="docshape38" o:spid="_x0000_s1059" style="position:absolute;left:5520;top:1557;width:1124;height:368" coordorigin="5521,1557" coordsize="1124,368" o:spt="100" adj="0,,0" path="m6644,1920r-5,l5526,1920r-5,l5521,1924r5,l6639,1924r5,l6644,1920xm6644,1557r-5,l5526,1557r-5,l5521,1562r,358l5526,1920r,-358l6639,1562r,358l6644,1920r,-358l6644,1557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b/>
                <w:sz w:val="48"/>
              </w:rPr>
              <w:pict>
                <v:group id="docshapegroup39" o:spid="_x0000_s1062" style="position:absolute;left:0;text-align:left;margin-left:219.5pt;margin-top:96.35pt;width:8.3pt;height:18.4pt;z-index:-251629568" coordorigin="4390,1927" coordsize="166,368">
                  <v:shape id="docshape40" o:spid="_x0000_s1063" style="position:absolute;left:4390;top:1926;width:166;height:368" coordorigin="4390,1927" coordsize="166,368" o:spt="100" adj="0,,0" path="m4395,2289r-5,l4390,2294r5,l4395,2289xm4395,1927r-5,l4390,1932r,357l4395,2289r,-357l4395,1927xm4556,2289r-5,l4395,2289r,5l4551,2294r5,l4556,2289xm4556,1927r-5,l4395,1927r,5l4551,1932r,357l4556,2289r,-357l4556,1927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b/>
                <w:sz w:val="48"/>
              </w:rPr>
              <w:pict>
                <v:group id="docshapegroup41" o:spid="_x0000_s1064" style="position:absolute;left:0;text-align:left;margin-left:153.25pt;margin-top:123.85pt;width:10.8pt;height:36.85pt;z-index:-251628544" coordorigin="3065,2477" coordsize="216,737">
                  <v:shape id="docshape42" o:spid="_x0000_s1065" style="position:absolute;left:3065;top:2476;width:216;height:737" coordorigin="3065,2477" coordsize="216,737" o:spt="100" adj="0,,0" path="m3229,2839r-5,l3070,2839r-5,l3065,2844r5,l3224,2844r5,l3229,2839xm3229,2477r-5,l3070,2477r-5,l3065,2482r,357l3070,2839r,-357l3224,2482r,357l3229,2839r,-357l3229,2477xm3281,3209r-4,l3121,3209r-5,l3116,3214r5,l3277,3214r4,l3281,3209xm3281,2847r-4,l3121,2847r-5,l3116,2851r,358l3121,3209r,-358l3277,2851r,358l3281,3209r,-358l3281,2847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b/>
                <w:sz w:val="48"/>
              </w:rPr>
              <w:pict>
                <v:group id="docshapegroup43" o:spid="_x0000_s1066" style="position:absolute;left:0;text-align:left;margin-left:323.55pt;margin-top:123.85pt;width:8.3pt;height:18.4pt;z-index:-251627520" coordorigin="6471,2477" coordsize="166,368">
                  <v:shape id="docshape44" o:spid="_x0000_s1067" style="position:absolute;left:6471;top:2476;width:166;height:368" coordorigin="6471,2477" coordsize="166,368" o:spt="100" adj="0,,0" path="m6476,2839r-5,l6471,2844r5,l6476,2839xm6476,2477r-5,l6471,2482r,357l6476,2839r,-357l6476,2477xm6637,2839r-5,l6476,2839r,5l6632,2844r5,l6637,2839xm6637,2477r-5,l6476,2477r,5l6632,2482r,357l6637,2839r,-357l6637,2477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b/>
                <w:sz w:val="48"/>
              </w:rPr>
              <w:pict>
                <v:group id="docshapegroup45" o:spid="_x0000_s1070" style="position:absolute;left:0;text-align:left;margin-left:221.05pt;margin-top:187.7pt;width:8.3pt;height:18.4pt;z-index:-251625472" coordorigin="4421,3754" coordsize="166,368">
                  <v:shape id="docshape46" o:spid="_x0000_s1071" style="position:absolute;left:4421;top:3753;width:166;height:368" coordorigin="4421,3754" coordsize="166,368" o:spt="100" adj="0,,0" path="m4426,4116r-5,l4421,4121r5,l4426,4116xm4426,3754r-5,l4421,3759r,357l4426,4116r,-357l4426,3754xm4587,4116r-5,l4426,4116r,5l4582,4121r5,l4587,4116xm4587,3754r-5,l4426,3754r,5l4582,3759r,357l4587,4116r,-357l4587,3754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proofErr w:type="spellStart"/>
            <w:r>
              <w:rPr>
                <w:b/>
                <w:color w:val="223343"/>
                <w:spacing w:val="-2"/>
                <w:sz w:val="48"/>
                <w:u w:val="single" w:color="223343"/>
              </w:rPr>
              <w:t>Maxterm</w:t>
            </w:r>
            <w:proofErr w:type="spellEnd"/>
          </w:p>
          <w:p w:rsidR="0061051F" w:rsidRDefault="0061051F" w:rsidP="00285E9D">
            <w:pPr>
              <w:pStyle w:val="TableParagraph"/>
              <w:spacing w:before="183" w:line="247" w:lineRule="auto"/>
              <w:ind w:left="31" w:right="91"/>
              <w:rPr>
                <w:sz w:val="27"/>
              </w:rPr>
            </w:pPr>
            <w:r>
              <w:rPr>
                <w:sz w:val="27"/>
              </w:rPr>
              <w:pict>
                <v:group id="docshapegroup47" o:spid="_x0000_s1052" style="position:absolute;left:0;text-align:left;margin-left:14.05pt;margin-top:9.1pt;width:52.95pt;height:18.4pt;z-index:-251634688" coordorigin="281,182" coordsize="1059,368">
                  <v:shape id="docshape48" o:spid="_x0000_s1053" style="position:absolute;left:280;top:181;width:1059;height:368" coordorigin="281,182" coordsize="1059,368" o:spt="100" adj="0,,0" path="m1339,544r-5,l1334,544r-1048,l281,544r,5l286,549r1048,l1334,549r5,l1339,544xm1339,182r-5,l1334,182r-1048,l281,182r,4l281,544r5,l286,186r1048,l1334,544r5,l1339,186r,-4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color w:val="223343"/>
                <w:sz w:val="27"/>
              </w:rPr>
              <w:t xml:space="preserve">A </w:t>
            </w:r>
            <w:proofErr w:type="spellStart"/>
            <w:r>
              <w:rPr>
                <w:i/>
                <w:color w:val="223343"/>
                <w:sz w:val="27"/>
              </w:rPr>
              <w:t>maxterm</w:t>
            </w:r>
            <w:proofErr w:type="spellEnd"/>
            <w:r>
              <w:rPr>
                <w:i/>
                <w:color w:val="22334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is a Boolean expression resulting in a </w:t>
            </w:r>
            <w:r>
              <w:rPr>
                <w:b/>
                <w:color w:val="223343"/>
                <w:sz w:val="27"/>
              </w:rPr>
              <w:t xml:space="preserve">0 </w:t>
            </w:r>
            <w:r>
              <w:rPr>
                <w:color w:val="223343"/>
                <w:sz w:val="27"/>
              </w:rPr>
              <w:t xml:space="preserve">for the output of a single cell expression, and </w:t>
            </w:r>
            <w:r>
              <w:rPr>
                <w:b/>
                <w:color w:val="223343"/>
                <w:sz w:val="27"/>
              </w:rPr>
              <w:t>1</w:t>
            </w:r>
            <w:r>
              <w:rPr>
                <w:color w:val="223343"/>
                <w:sz w:val="27"/>
              </w:rPr>
              <w:t xml:space="preserve">s for all other cells in the </w:t>
            </w:r>
            <w:proofErr w:type="spellStart"/>
            <w:r>
              <w:rPr>
                <w:color w:val="223343"/>
                <w:sz w:val="27"/>
              </w:rPr>
              <w:t>Karnaugh</w:t>
            </w:r>
            <w:proofErr w:type="spellEnd"/>
            <w:r>
              <w:rPr>
                <w:color w:val="223343"/>
                <w:sz w:val="27"/>
              </w:rPr>
              <w:t xml:space="preserve"> map, or truth table. The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illustration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above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left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shows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maxterm</w:t>
            </w:r>
            <w:proofErr w:type="spellEnd"/>
            <w:r>
              <w:rPr>
                <w:color w:val="223343"/>
                <w:sz w:val="27"/>
              </w:rPr>
              <w:t xml:space="preserve"> </w:t>
            </w:r>
            <w:r>
              <w:rPr>
                <w:b/>
                <w:color w:val="223343"/>
                <w:sz w:val="27"/>
              </w:rPr>
              <w:t>(A+B+C)</w:t>
            </w:r>
            <w:r>
              <w:rPr>
                <w:color w:val="223343"/>
                <w:sz w:val="27"/>
              </w:rPr>
              <w:t>,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single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sum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term,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as a single </w:t>
            </w:r>
            <w:r>
              <w:rPr>
                <w:b/>
                <w:color w:val="223343"/>
                <w:sz w:val="27"/>
              </w:rPr>
              <w:t xml:space="preserve">0 </w:t>
            </w:r>
            <w:r>
              <w:rPr>
                <w:color w:val="223343"/>
                <w:sz w:val="27"/>
              </w:rPr>
              <w:t xml:space="preserve">in a map that is otherwise </w:t>
            </w:r>
            <w:r>
              <w:rPr>
                <w:b/>
                <w:color w:val="223343"/>
                <w:sz w:val="27"/>
              </w:rPr>
              <w:t>1</w:t>
            </w:r>
            <w:r>
              <w:rPr>
                <w:color w:val="223343"/>
                <w:sz w:val="27"/>
              </w:rPr>
              <w:t>s.</w:t>
            </w:r>
          </w:p>
          <w:p w:rsidR="0061051F" w:rsidRDefault="0061051F" w:rsidP="00285E9D">
            <w:pPr>
              <w:pStyle w:val="TableParagraph"/>
              <w:spacing w:before="177" w:line="247" w:lineRule="auto"/>
              <w:ind w:left="31" w:right="91"/>
              <w:rPr>
                <w:sz w:val="27"/>
              </w:rPr>
            </w:pPr>
            <w:r>
              <w:rPr>
                <w:sz w:val="27"/>
              </w:rPr>
              <w:pict>
                <v:group id="docshapegroup49" o:spid="_x0000_s1060" style="position:absolute;left:0;text-align:left;margin-left:50.9pt;margin-top:-18.75pt;width:8.2pt;height:18.4pt;z-index:-251630592" coordorigin="1018,-375" coordsize="164,368">
                  <v:shape id="docshape50" o:spid="_x0000_s1061" style="position:absolute;left:1017;top:-375;width:164;height:368" coordorigin="1018,-375" coordsize="164,368" o:spt="100" adj="0,,0" path="m1181,-12r-5,l1022,-12r-4,l1018,-7r4,l1176,-7r5,l1181,-12xm1181,-375r-5,l1022,-375r-4,l1018,-370r,358l1022,-12r,-358l1176,-370r,358l1181,-12r,-358l1181,-375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color w:val="223343"/>
                <w:sz w:val="27"/>
              </w:rPr>
              <w:t>If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maxterm</w:t>
            </w:r>
            <w:proofErr w:type="spellEnd"/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has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single </w:t>
            </w:r>
            <w:r>
              <w:rPr>
                <w:b/>
                <w:color w:val="223343"/>
                <w:sz w:val="27"/>
              </w:rPr>
              <w:t xml:space="preserve">0 </w:t>
            </w:r>
            <w:r>
              <w:rPr>
                <w:color w:val="223343"/>
                <w:sz w:val="27"/>
              </w:rPr>
              <w:t>and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remaining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cells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as </w:t>
            </w:r>
            <w:r>
              <w:rPr>
                <w:b/>
                <w:color w:val="223343"/>
                <w:sz w:val="27"/>
              </w:rPr>
              <w:t>1</w:t>
            </w:r>
            <w:r>
              <w:rPr>
                <w:color w:val="223343"/>
                <w:sz w:val="27"/>
              </w:rPr>
              <w:t>s,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it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would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appear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to cover a maximum area of </w:t>
            </w:r>
            <w:r>
              <w:rPr>
                <w:b/>
                <w:color w:val="223343"/>
                <w:sz w:val="27"/>
              </w:rPr>
              <w:t>1</w:t>
            </w:r>
            <w:r>
              <w:rPr>
                <w:color w:val="223343"/>
                <w:sz w:val="27"/>
              </w:rPr>
              <w:t>s.</w:t>
            </w:r>
          </w:p>
          <w:p w:rsidR="0061051F" w:rsidRDefault="0061051F" w:rsidP="00285E9D">
            <w:pPr>
              <w:pStyle w:val="TableParagraph"/>
              <w:spacing w:before="165" w:line="360" w:lineRule="atLeast"/>
              <w:ind w:left="31" w:right="91"/>
              <w:rPr>
                <w:sz w:val="27"/>
              </w:rPr>
            </w:pPr>
            <w:r>
              <w:rPr>
                <w:sz w:val="27"/>
              </w:rPr>
              <w:pict>
                <v:group id="docshapegroup51" o:spid="_x0000_s1068" style="position:absolute;left:0;text-align:left;margin-left:171.75pt;margin-top:26.8pt;width:8.3pt;height:18.4pt;z-index:-251626496" coordorigin="3435,536" coordsize="166,368">
                  <v:shape id="docshape52" o:spid="_x0000_s1069" style="position:absolute;left:3434;top:535;width:166;height:368" coordorigin="3435,536" coordsize="166,368" o:spt="100" adj="0,,0" path="m3440,898r-5,l3435,903r5,l3440,898xm3440,536r-5,l3435,540r,358l3440,898r,-358l3440,536xm3601,898r-5,l3440,898r,5l3596,903r5,l3601,898xm3601,536r-5,l3440,536r,4l3596,540r,358l3601,898r,-358l3601,536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color w:val="223343"/>
                <w:sz w:val="27"/>
              </w:rPr>
              <w:t xml:space="preserve">There are some differences now that we are dealing with something new, </w:t>
            </w:r>
            <w:proofErr w:type="spellStart"/>
            <w:r>
              <w:rPr>
                <w:color w:val="223343"/>
                <w:sz w:val="27"/>
              </w:rPr>
              <w:t>maxterms</w:t>
            </w:r>
            <w:proofErr w:type="spellEnd"/>
            <w:r>
              <w:rPr>
                <w:color w:val="223343"/>
                <w:sz w:val="27"/>
              </w:rPr>
              <w:t>.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maxterm</w:t>
            </w:r>
            <w:proofErr w:type="spellEnd"/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is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a </w:t>
            </w:r>
            <w:r>
              <w:rPr>
                <w:b/>
                <w:color w:val="223343"/>
                <w:sz w:val="27"/>
              </w:rPr>
              <w:t>0</w:t>
            </w:r>
            <w:r>
              <w:rPr>
                <w:color w:val="223343"/>
                <w:sz w:val="27"/>
              </w:rPr>
              <w:t>,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not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a </w:t>
            </w:r>
            <w:r>
              <w:rPr>
                <w:b/>
                <w:color w:val="223343"/>
                <w:sz w:val="27"/>
              </w:rPr>
              <w:t xml:space="preserve">1 </w:t>
            </w:r>
            <w:r>
              <w:rPr>
                <w:color w:val="223343"/>
                <w:sz w:val="27"/>
              </w:rPr>
              <w:t>in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Karnaugh</w:t>
            </w:r>
            <w:proofErr w:type="spellEnd"/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map.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maxterm</w:t>
            </w:r>
            <w:proofErr w:type="spellEnd"/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is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</w:p>
        </w:tc>
      </w:tr>
      <w:tr w:rsidR="0061051F" w:rsidTr="00285E9D">
        <w:trPr>
          <w:trHeight w:val="357"/>
        </w:trPr>
        <w:tc>
          <w:tcPr>
            <w:tcW w:w="1301" w:type="dxa"/>
            <w:gridSpan w:val="2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line="338" w:lineRule="exact"/>
              <w:ind w:left="31"/>
              <w:rPr>
                <w:sz w:val="27"/>
              </w:rPr>
            </w:pPr>
            <w:r>
              <w:rPr>
                <w:color w:val="223343"/>
                <w:sz w:val="27"/>
              </w:rPr>
              <w:t>sum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term,</w:t>
            </w:r>
          </w:p>
        </w:tc>
        <w:tc>
          <w:tcPr>
            <w:tcW w:w="1118" w:type="dxa"/>
            <w:gridSpan w:val="2"/>
            <w:tcBorders>
              <w:bottom w:val="double" w:sz="2" w:space="0" w:color="E1E8EF"/>
            </w:tcBorders>
          </w:tcPr>
          <w:p w:rsidR="0061051F" w:rsidRDefault="0061051F" w:rsidP="00285E9D">
            <w:pPr>
              <w:pStyle w:val="TableParagraph"/>
              <w:spacing w:line="338" w:lineRule="exact"/>
              <w:ind w:left="2" w:right="-15"/>
              <w:rPr>
                <w:b/>
                <w:sz w:val="27"/>
              </w:rPr>
            </w:pPr>
            <w:r>
              <w:rPr>
                <w:b/>
                <w:color w:val="223343"/>
                <w:spacing w:val="-2"/>
                <w:sz w:val="27"/>
              </w:rPr>
              <w:t>(A+B+C)</w:t>
            </w:r>
          </w:p>
        </w:tc>
        <w:tc>
          <w:tcPr>
            <w:tcW w:w="7002" w:type="dxa"/>
            <w:gridSpan w:val="3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line="338" w:lineRule="exact"/>
              <w:ind w:left="75"/>
              <w:rPr>
                <w:sz w:val="27"/>
              </w:rPr>
            </w:pPr>
            <w:r>
              <w:rPr>
                <w:color w:val="223343"/>
                <w:sz w:val="27"/>
              </w:rPr>
              <w:t>in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our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example,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not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product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term.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It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also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looks</w:t>
            </w:r>
            <w:r>
              <w:rPr>
                <w:color w:val="223343"/>
                <w:spacing w:val="-2"/>
                <w:sz w:val="27"/>
              </w:rPr>
              <w:t xml:space="preserve"> strange</w:t>
            </w:r>
          </w:p>
        </w:tc>
      </w:tr>
      <w:tr w:rsidR="0061051F" w:rsidTr="00285E9D">
        <w:trPr>
          <w:trHeight w:val="356"/>
        </w:trPr>
        <w:tc>
          <w:tcPr>
            <w:tcW w:w="581" w:type="dxa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line="336" w:lineRule="exact"/>
              <w:ind w:left="31"/>
              <w:rPr>
                <w:sz w:val="27"/>
              </w:rPr>
            </w:pPr>
            <w:r>
              <w:rPr>
                <w:color w:val="223343"/>
                <w:spacing w:val="-4"/>
                <w:sz w:val="27"/>
              </w:rPr>
              <w:t>that</w:t>
            </w:r>
          </w:p>
        </w:tc>
        <w:tc>
          <w:tcPr>
            <w:tcW w:w="1118" w:type="dxa"/>
            <w:gridSpan w:val="2"/>
            <w:tcBorders>
              <w:top w:val="nil"/>
              <w:bottom w:val="double" w:sz="2" w:space="0" w:color="E1E8EF"/>
            </w:tcBorders>
          </w:tcPr>
          <w:p w:rsidR="0061051F" w:rsidRDefault="0061051F" w:rsidP="00285E9D">
            <w:pPr>
              <w:pStyle w:val="TableParagraph"/>
              <w:spacing w:line="336" w:lineRule="exact"/>
              <w:ind w:left="2" w:right="-15"/>
              <w:rPr>
                <w:b/>
                <w:sz w:val="27"/>
              </w:rPr>
            </w:pPr>
            <w:r>
              <w:rPr>
                <w:b/>
                <w:color w:val="223343"/>
                <w:spacing w:val="-2"/>
                <w:sz w:val="27"/>
              </w:rPr>
              <w:t>(A+B+C)</w:t>
            </w:r>
          </w:p>
        </w:tc>
        <w:tc>
          <w:tcPr>
            <w:tcW w:w="2865" w:type="dxa"/>
            <w:gridSpan w:val="2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line="336" w:lineRule="exact"/>
              <w:ind w:left="76"/>
              <w:rPr>
                <w:sz w:val="27"/>
              </w:rPr>
            </w:pPr>
            <w:r>
              <w:rPr>
                <w:color w:val="223343"/>
                <w:sz w:val="27"/>
              </w:rPr>
              <w:t>is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mapped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into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pacing w:val="-4"/>
                <w:sz w:val="27"/>
              </w:rPr>
              <w:t>cell</w:t>
            </w:r>
          </w:p>
        </w:tc>
        <w:tc>
          <w:tcPr>
            <w:tcW w:w="470" w:type="dxa"/>
            <w:tcBorders>
              <w:bottom w:val="double" w:sz="2" w:space="0" w:color="E1E8EF"/>
            </w:tcBorders>
          </w:tcPr>
          <w:p w:rsidR="0061051F" w:rsidRDefault="0061051F" w:rsidP="00285E9D">
            <w:pPr>
              <w:pStyle w:val="TableParagraph"/>
              <w:spacing w:line="336" w:lineRule="exact"/>
              <w:ind w:left="3" w:right="-15"/>
              <w:rPr>
                <w:b/>
                <w:sz w:val="27"/>
              </w:rPr>
            </w:pPr>
            <w:r>
              <w:rPr>
                <w:b/>
                <w:color w:val="223343"/>
                <w:spacing w:val="-5"/>
                <w:sz w:val="27"/>
              </w:rPr>
              <w:t>000</w:t>
            </w:r>
          </w:p>
        </w:tc>
        <w:tc>
          <w:tcPr>
            <w:tcW w:w="4387" w:type="dxa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line="336" w:lineRule="exact"/>
              <w:ind w:left="4"/>
              <w:rPr>
                <w:sz w:val="27"/>
              </w:rPr>
            </w:pPr>
            <w:r>
              <w:rPr>
                <w:color w:val="223343"/>
                <w:spacing w:val="-10"/>
                <w:sz w:val="27"/>
              </w:rPr>
              <w:t>.</w:t>
            </w:r>
          </w:p>
        </w:tc>
      </w:tr>
    </w:tbl>
    <w:p w:rsidR="0061051F" w:rsidRDefault="0061051F" w:rsidP="0061051F">
      <w:pPr>
        <w:pStyle w:val="TableParagraph"/>
        <w:spacing w:line="336" w:lineRule="exact"/>
        <w:rPr>
          <w:sz w:val="27"/>
        </w:rPr>
        <w:sectPr w:rsidR="0061051F">
          <w:pgSz w:w="12240" w:h="15840"/>
          <w:pgMar w:top="1420" w:right="1080" w:bottom="1427" w:left="1080" w:header="720" w:footer="720" w:gutter="0"/>
          <w:cols w:space="720"/>
        </w:sectPr>
      </w:pPr>
    </w:p>
    <w:tbl>
      <w:tblPr>
        <w:tblW w:w="0" w:type="auto"/>
        <w:tblInd w:w="331" w:type="dxa"/>
        <w:tblBorders>
          <w:top w:val="single" w:sz="2" w:space="0" w:color="E1E8EF"/>
          <w:left w:val="single" w:sz="2" w:space="0" w:color="E1E8EF"/>
          <w:bottom w:val="single" w:sz="2" w:space="0" w:color="E1E8EF"/>
          <w:right w:val="single" w:sz="2" w:space="0" w:color="E1E8EF"/>
          <w:insideH w:val="single" w:sz="2" w:space="0" w:color="E1E8EF"/>
          <w:insideV w:val="single" w:sz="2" w:space="0" w:color="E1E8E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88"/>
        <w:gridCol w:w="233"/>
        <w:gridCol w:w="565"/>
        <w:gridCol w:w="161"/>
        <w:gridCol w:w="394"/>
        <w:gridCol w:w="370"/>
        <w:gridCol w:w="444"/>
        <w:gridCol w:w="956"/>
        <w:gridCol w:w="413"/>
        <w:gridCol w:w="879"/>
        <w:gridCol w:w="145"/>
        <w:gridCol w:w="911"/>
        <w:gridCol w:w="1872"/>
      </w:tblGrid>
      <w:tr w:rsidR="0061051F" w:rsidTr="00285E9D">
        <w:trPr>
          <w:trHeight w:val="356"/>
        </w:trPr>
        <w:tc>
          <w:tcPr>
            <w:tcW w:w="2088" w:type="dxa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spacing w:line="337" w:lineRule="exact"/>
              <w:ind w:left="31"/>
              <w:rPr>
                <w:sz w:val="27"/>
              </w:rPr>
            </w:pPr>
            <w:r>
              <w:rPr>
                <w:color w:val="223343"/>
                <w:sz w:val="27"/>
              </w:rPr>
              <w:lastRenderedPageBreak/>
              <w:t>For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equation</w:t>
            </w:r>
          </w:p>
        </w:tc>
        <w:tc>
          <w:tcPr>
            <w:tcW w:w="2167" w:type="dxa"/>
            <w:gridSpan w:val="6"/>
            <w:tcBorders>
              <w:top w:val="single" w:sz="4" w:space="0" w:color="E1E8EF"/>
              <w:bottom w:val="double" w:sz="2" w:space="0" w:color="E1E8EF"/>
            </w:tcBorders>
          </w:tcPr>
          <w:p w:rsidR="0061051F" w:rsidRDefault="0061051F" w:rsidP="00285E9D">
            <w:pPr>
              <w:pStyle w:val="TableParagraph"/>
              <w:spacing w:line="337" w:lineRule="exact"/>
              <w:ind w:left="2"/>
              <w:rPr>
                <w:b/>
                <w:sz w:val="27"/>
              </w:rPr>
            </w:pPr>
            <w:r>
              <w:rPr>
                <w:b/>
                <w:color w:val="223343"/>
                <w:spacing w:val="-2"/>
                <w:sz w:val="27"/>
              </w:rPr>
              <w:t>Out=(A+B+C)=0</w:t>
            </w:r>
          </w:p>
        </w:tc>
        <w:tc>
          <w:tcPr>
            <w:tcW w:w="2248" w:type="dxa"/>
            <w:gridSpan w:val="3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spacing w:line="337" w:lineRule="exact"/>
              <w:ind w:left="-26"/>
              <w:rPr>
                <w:sz w:val="27"/>
              </w:rPr>
            </w:pPr>
            <w:r>
              <w:rPr>
                <w:color w:val="223343"/>
                <w:sz w:val="27"/>
              </w:rPr>
              <w:t>,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all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three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variables</w:t>
            </w:r>
          </w:p>
        </w:tc>
        <w:tc>
          <w:tcPr>
            <w:tcW w:w="1056" w:type="dxa"/>
            <w:gridSpan w:val="2"/>
            <w:tcBorders>
              <w:top w:val="single" w:sz="4" w:space="0" w:color="E1E8EF"/>
            </w:tcBorders>
          </w:tcPr>
          <w:p w:rsidR="0061051F" w:rsidRDefault="0061051F" w:rsidP="00285E9D">
            <w:pPr>
              <w:pStyle w:val="TableParagraph"/>
              <w:spacing w:line="337" w:lineRule="exact"/>
              <w:ind w:left="16"/>
              <w:rPr>
                <w:b/>
                <w:sz w:val="27"/>
              </w:rPr>
            </w:pPr>
            <w:r>
              <w:rPr>
                <w:b/>
                <w:color w:val="223343"/>
                <w:sz w:val="27"/>
              </w:rPr>
              <w:t>(A,</w:t>
            </w:r>
            <w:r>
              <w:rPr>
                <w:b/>
                <w:color w:val="223343"/>
                <w:spacing w:val="-3"/>
                <w:sz w:val="27"/>
              </w:rPr>
              <w:t xml:space="preserve"> </w:t>
            </w:r>
            <w:r>
              <w:rPr>
                <w:b/>
                <w:color w:val="223343"/>
                <w:sz w:val="27"/>
              </w:rPr>
              <w:t>B,</w:t>
            </w:r>
            <w:r>
              <w:rPr>
                <w:b/>
                <w:color w:val="223343"/>
                <w:spacing w:val="-1"/>
                <w:sz w:val="27"/>
              </w:rPr>
              <w:t xml:space="preserve"> </w:t>
            </w:r>
            <w:r>
              <w:rPr>
                <w:b/>
                <w:color w:val="223343"/>
                <w:spacing w:val="-5"/>
                <w:sz w:val="27"/>
              </w:rPr>
              <w:t>C)</w:t>
            </w:r>
          </w:p>
        </w:tc>
        <w:tc>
          <w:tcPr>
            <w:tcW w:w="1872" w:type="dxa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spacing w:line="337" w:lineRule="exact"/>
              <w:ind w:left="72"/>
              <w:rPr>
                <w:sz w:val="27"/>
              </w:rPr>
            </w:pPr>
            <w:r>
              <w:rPr>
                <w:color w:val="223343"/>
                <w:spacing w:val="-4"/>
                <w:sz w:val="27"/>
              </w:rPr>
              <w:t>must</w:t>
            </w:r>
          </w:p>
        </w:tc>
      </w:tr>
      <w:tr w:rsidR="0061051F" w:rsidTr="00285E9D">
        <w:trPr>
          <w:trHeight w:val="358"/>
        </w:trPr>
        <w:tc>
          <w:tcPr>
            <w:tcW w:w="2886" w:type="dxa"/>
            <w:gridSpan w:val="3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line="338" w:lineRule="exact"/>
              <w:ind w:left="31"/>
              <w:rPr>
                <w:sz w:val="27"/>
              </w:rPr>
            </w:pPr>
            <w:r>
              <w:rPr>
                <w:color w:val="223343"/>
                <w:sz w:val="27"/>
              </w:rPr>
              <w:t>individually</w:t>
            </w:r>
            <w:r>
              <w:rPr>
                <w:color w:val="223343"/>
                <w:spacing w:val="-7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be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equal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pacing w:val="-5"/>
                <w:sz w:val="27"/>
              </w:rPr>
              <w:t>to</w:t>
            </w:r>
          </w:p>
        </w:tc>
        <w:tc>
          <w:tcPr>
            <w:tcW w:w="161" w:type="dxa"/>
            <w:tcBorders>
              <w:top w:val="double" w:sz="2" w:space="0" w:color="E1E8EF"/>
              <w:bottom w:val="double" w:sz="2" w:space="0" w:color="E1E8EF"/>
            </w:tcBorders>
          </w:tcPr>
          <w:p w:rsidR="0061051F" w:rsidRDefault="0061051F" w:rsidP="00285E9D">
            <w:pPr>
              <w:pStyle w:val="TableParagraph"/>
              <w:spacing w:line="338" w:lineRule="exact"/>
              <w:ind w:left="1" w:right="-15"/>
              <w:rPr>
                <w:b/>
                <w:sz w:val="27"/>
              </w:rPr>
            </w:pPr>
            <w:r>
              <w:rPr>
                <w:b/>
                <w:color w:val="223343"/>
                <w:spacing w:val="-10"/>
                <w:sz w:val="27"/>
              </w:rPr>
              <w:t>0</w:t>
            </w:r>
          </w:p>
        </w:tc>
        <w:tc>
          <w:tcPr>
            <w:tcW w:w="764" w:type="dxa"/>
            <w:gridSpan w:val="2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spacing w:line="338" w:lineRule="exact"/>
              <w:ind w:left="1"/>
              <w:rPr>
                <w:sz w:val="27"/>
              </w:rPr>
            </w:pPr>
            <w:r>
              <w:rPr>
                <w:color w:val="223343"/>
                <w:sz w:val="27"/>
              </w:rPr>
              <w:t>.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pacing w:val="-4"/>
                <w:sz w:val="27"/>
              </w:rPr>
              <w:t>Only</w:t>
            </w:r>
          </w:p>
        </w:tc>
        <w:tc>
          <w:tcPr>
            <w:tcW w:w="1400" w:type="dxa"/>
            <w:gridSpan w:val="2"/>
            <w:tcBorders>
              <w:top w:val="nil"/>
              <w:bottom w:val="double" w:sz="2" w:space="0" w:color="E1E8EF"/>
            </w:tcBorders>
          </w:tcPr>
          <w:p w:rsidR="0061051F" w:rsidRDefault="0061051F" w:rsidP="00285E9D">
            <w:pPr>
              <w:pStyle w:val="TableParagraph"/>
              <w:spacing w:line="338" w:lineRule="exact"/>
              <w:rPr>
                <w:b/>
                <w:sz w:val="27"/>
              </w:rPr>
            </w:pPr>
            <w:r>
              <w:rPr>
                <w:b/>
                <w:color w:val="223343"/>
                <w:spacing w:val="-2"/>
                <w:sz w:val="27"/>
              </w:rPr>
              <w:t>(0+0+0)=0</w:t>
            </w:r>
          </w:p>
        </w:tc>
        <w:tc>
          <w:tcPr>
            <w:tcW w:w="1292" w:type="dxa"/>
            <w:gridSpan w:val="2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line="338" w:lineRule="exact"/>
              <w:ind w:left="72"/>
              <w:rPr>
                <w:sz w:val="27"/>
              </w:rPr>
            </w:pPr>
            <w:r>
              <w:rPr>
                <w:color w:val="223343"/>
                <w:sz w:val="27"/>
              </w:rPr>
              <w:t>will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equal</w:t>
            </w:r>
          </w:p>
        </w:tc>
        <w:tc>
          <w:tcPr>
            <w:tcW w:w="145" w:type="dxa"/>
            <w:tcBorders>
              <w:top w:val="double" w:sz="2" w:space="0" w:color="E1E8EF"/>
            </w:tcBorders>
          </w:tcPr>
          <w:p w:rsidR="0061051F" w:rsidRDefault="0061051F" w:rsidP="00285E9D">
            <w:pPr>
              <w:pStyle w:val="TableParagraph"/>
              <w:spacing w:line="338" w:lineRule="exact"/>
              <w:ind w:left="-18"/>
              <w:rPr>
                <w:b/>
                <w:sz w:val="27"/>
              </w:rPr>
            </w:pPr>
            <w:r>
              <w:rPr>
                <w:b/>
                <w:color w:val="223343"/>
                <w:spacing w:val="-10"/>
                <w:sz w:val="27"/>
              </w:rPr>
              <w:t>0</w:t>
            </w:r>
          </w:p>
        </w:tc>
        <w:tc>
          <w:tcPr>
            <w:tcW w:w="2783" w:type="dxa"/>
            <w:gridSpan w:val="2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line="338" w:lineRule="exact"/>
              <w:ind w:left="-2"/>
              <w:rPr>
                <w:sz w:val="27"/>
              </w:rPr>
            </w:pPr>
            <w:r>
              <w:rPr>
                <w:color w:val="223343"/>
                <w:sz w:val="27"/>
              </w:rPr>
              <w:t>.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Thus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we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place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pacing w:val="-5"/>
                <w:sz w:val="27"/>
              </w:rPr>
              <w:t>our</w:t>
            </w:r>
          </w:p>
        </w:tc>
      </w:tr>
      <w:tr w:rsidR="0061051F" w:rsidTr="00285E9D">
        <w:trPr>
          <w:trHeight w:val="354"/>
        </w:trPr>
        <w:tc>
          <w:tcPr>
            <w:tcW w:w="2321" w:type="dxa"/>
            <w:gridSpan w:val="2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line="334" w:lineRule="exact"/>
              <w:ind w:left="31"/>
              <w:rPr>
                <w:sz w:val="27"/>
              </w:rPr>
            </w:pPr>
            <w:r>
              <w:rPr>
                <w:sz w:val="27"/>
              </w:rPr>
              <w:pict>
                <v:group id="docshapegroup53" o:spid="_x0000_s1072" style="position:absolute;left:0;text-align:left;margin-left:29.3pt;margin-top:-.15pt;width:.25pt;height:17.9pt;z-index:-251624448;mso-position-horizontal-relative:text;mso-position-vertical-relative:text" coordorigin="586,-3" coordsize="5,358">
                  <v:rect id="docshape54" o:spid="_x0000_s1073" style="position:absolute;left:585;top:-4;width:5;height:358" fillcolor="#e1e8ef" stroked="f"/>
                </v:group>
              </w:pict>
            </w:r>
            <w:r>
              <w:rPr>
                <w:sz w:val="27"/>
              </w:rPr>
              <w:pict>
                <v:group id="docshapegroup55" o:spid="_x0000_s1074" style="position:absolute;left:0;text-align:left;margin-left:37.3pt;margin-top:-.15pt;width:11.9pt;height:36.5pt;z-index:-251623424;mso-position-horizontal-relative:text;mso-position-vertical-relative:text" coordorigin="746,-3" coordsize="238,730">
                  <v:shape id="docshape56" o:spid="_x0000_s1075" style="position:absolute;left:746;top:-4;width:238;height:730" coordorigin="746,-3" coordsize="238,730" o:spt="100" adj="0,,0" path="m751,-3r-5,l746,354r5,l751,-3xm823,359r-5,l818,364r,357l818,726r5,l823,721r,-357l823,359xm984,359r-5,l823,359r,5l979,364r,357l823,721r,5l979,726r5,l984,721r,-357l984,359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color w:val="223343"/>
                <w:sz w:val="27"/>
              </w:rPr>
              <w:t>sole</w:t>
            </w:r>
            <w:r>
              <w:rPr>
                <w:color w:val="223343"/>
                <w:spacing w:val="3"/>
                <w:sz w:val="27"/>
              </w:rPr>
              <w:t xml:space="preserve"> </w:t>
            </w:r>
            <w:r>
              <w:rPr>
                <w:b/>
                <w:color w:val="223343"/>
                <w:sz w:val="27"/>
              </w:rPr>
              <w:t>0</w:t>
            </w:r>
            <w:r>
              <w:rPr>
                <w:b/>
                <w:color w:val="223343"/>
                <w:spacing w:val="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proofErr w:type="spellStart"/>
            <w:r>
              <w:rPr>
                <w:color w:val="223343"/>
                <w:spacing w:val="-2"/>
                <w:sz w:val="27"/>
              </w:rPr>
              <w:t>minterm</w:t>
            </w:r>
            <w:proofErr w:type="spellEnd"/>
          </w:p>
        </w:tc>
        <w:tc>
          <w:tcPr>
            <w:tcW w:w="1120" w:type="dxa"/>
            <w:gridSpan w:val="3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line="334" w:lineRule="exact"/>
              <w:ind w:left="2" w:right="-15"/>
              <w:rPr>
                <w:b/>
                <w:sz w:val="27"/>
              </w:rPr>
            </w:pPr>
            <w:r>
              <w:rPr>
                <w:b/>
                <w:color w:val="223343"/>
                <w:spacing w:val="-2"/>
                <w:sz w:val="27"/>
              </w:rPr>
              <w:t>(A+B+C)</w:t>
            </w:r>
          </w:p>
        </w:tc>
        <w:tc>
          <w:tcPr>
            <w:tcW w:w="814" w:type="dxa"/>
            <w:gridSpan w:val="2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line="334" w:lineRule="exact"/>
              <w:ind w:left="75"/>
              <w:rPr>
                <w:sz w:val="27"/>
              </w:rPr>
            </w:pPr>
            <w:r>
              <w:rPr>
                <w:color w:val="223343"/>
                <w:sz w:val="27"/>
              </w:rPr>
              <w:t>in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pacing w:val="-4"/>
                <w:sz w:val="27"/>
              </w:rPr>
              <w:t>cell</w:t>
            </w:r>
          </w:p>
        </w:tc>
        <w:tc>
          <w:tcPr>
            <w:tcW w:w="1369" w:type="dxa"/>
            <w:gridSpan w:val="2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line="334" w:lineRule="exact"/>
              <w:ind w:left="27"/>
              <w:rPr>
                <w:b/>
                <w:sz w:val="27"/>
              </w:rPr>
            </w:pPr>
            <w:r>
              <w:rPr>
                <w:b/>
                <w:color w:val="223343"/>
                <w:spacing w:val="-2"/>
                <w:sz w:val="27"/>
              </w:rPr>
              <w:t>A,B,C=000</w:t>
            </w:r>
          </w:p>
        </w:tc>
        <w:tc>
          <w:tcPr>
            <w:tcW w:w="3807" w:type="dxa"/>
            <w:gridSpan w:val="4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line="334" w:lineRule="exact"/>
              <w:ind w:left="74"/>
              <w:rPr>
                <w:sz w:val="27"/>
              </w:rPr>
            </w:pPr>
            <w:r>
              <w:rPr>
                <w:color w:val="223343"/>
                <w:sz w:val="27"/>
              </w:rPr>
              <w:t>in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K-map,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where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2"/>
                <w:sz w:val="27"/>
              </w:rPr>
              <w:t xml:space="preserve"> inputs</w:t>
            </w:r>
          </w:p>
        </w:tc>
      </w:tr>
      <w:tr w:rsidR="0061051F" w:rsidTr="00285E9D">
        <w:trPr>
          <w:trHeight w:val="2546"/>
        </w:trPr>
        <w:tc>
          <w:tcPr>
            <w:tcW w:w="9431" w:type="dxa"/>
            <w:gridSpan w:val="13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before="1"/>
              <w:ind w:left="31"/>
              <w:rPr>
                <w:sz w:val="27"/>
              </w:rPr>
            </w:pPr>
            <w:r>
              <w:rPr>
                <w:color w:val="223343"/>
                <w:sz w:val="27"/>
              </w:rPr>
              <w:t>are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all</w:t>
            </w:r>
            <w:r>
              <w:rPr>
                <w:color w:val="223343"/>
                <w:spacing w:val="2"/>
                <w:sz w:val="27"/>
              </w:rPr>
              <w:t xml:space="preserve"> </w:t>
            </w:r>
            <w:r>
              <w:rPr>
                <w:b/>
                <w:color w:val="223343"/>
                <w:sz w:val="27"/>
              </w:rPr>
              <w:t>0</w:t>
            </w:r>
            <w:r>
              <w:rPr>
                <w:b/>
                <w:color w:val="223343"/>
                <w:spacing w:val="3"/>
                <w:sz w:val="27"/>
              </w:rPr>
              <w:t xml:space="preserve"> </w:t>
            </w:r>
            <w:r>
              <w:rPr>
                <w:color w:val="223343"/>
                <w:spacing w:val="-12"/>
                <w:sz w:val="27"/>
              </w:rPr>
              <w:t>.</w:t>
            </w:r>
          </w:p>
          <w:p w:rsidR="0061051F" w:rsidRDefault="0061051F" w:rsidP="00285E9D">
            <w:pPr>
              <w:pStyle w:val="TableParagraph"/>
              <w:spacing w:before="191" w:line="244" w:lineRule="auto"/>
              <w:ind w:left="31"/>
              <w:rPr>
                <w:sz w:val="27"/>
              </w:rPr>
            </w:pPr>
            <w:r>
              <w:rPr>
                <w:sz w:val="27"/>
              </w:rPr>
              <w:pict>
                <v:group id="docshapegroup57" o:spid="_x0000_s1076" style="position:absolute;left:0;text-align:left;margin-left:240.85pt;margin-top:9.5pt;width:8.3pt;height:18.4pt;z-index:-251622400" coordorigin="4817,190" coordsize="166,368">
                  <v:shape id="docshape58" o:spid="_x0000_s1077" style="position:absolute;left:4817;top:189;width:166;height:368" coordorigin="4817,190" coordsize="166,368" o:spt="100" adj="0,,0" path="m4822,552r-5,l4817,557r5,l4822,552xm4822,190r-5,l4817,194r,358l4822,552r,-358l4822,190xm4983,552r-5,l4822,552r,5l4978,557r5,l4983,552xm4983,190r-5,l4822,190r,4l4978,194r,358l4983,552r,-358l4983,190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sz w:val="27"/>
              </w:rPr>
              <w:pict>
                <v:group id="docshapegroup59" o:spid="_x0000_s1078" style="position:absolute;left:0;text-align:left;margin-left:49.45pt;margin-top:27.95pt;width:8.3pt;height:18.4pt;z-index:-251621376" coordorigin="989,559" coordsize="166,368">
                  <v:shape id="docshape60" o:spid="_x0000_s1079" style="position:absolute;left:988;top:559;width:166;height:368" coordorigin="989,559" coordsize="166,368" path="m1154,559r-4,l1150,564r,358l994,922r,-358l1150,564r,-5l994,559r-5,l989,564r,358l989,926r5,l1150,926r4,l1154,922r,-358l1154,559xe" fillcolor="#e1e8ef" stroked="f">
                    <v:path arrowok="t"/>
                  </v:shape>
                </v:group>
              </w:pict>
            </w:r>
            <w:r>
              <w:rPr>
                <w:sz w:val="27"/>
              </w:rPr>
              <w:pict>
                <v:group id="docshapegroup61" o:spid="_x0000_s1080" style="position:absolute;left:0;text-align:left;margin-left:289.75pt;margin-top:27.95pt;width:41.05pt;height:18.4pt;z-index:-251620352" coordorigin="5795,559" coordsize="821,368">
                  <v:shape id="docshape62" o:spid="_x0000_s1081" style="position:absolute;left:5794;top:559;width:821;height:368" coordorigin="5795,559" coordsize="821,368" o:spt="100" adj="0,,0" path="m5799,559r-4,l5795,564r,358l5795,926r4,l5799,922r,-358l5799,559xm6615,559r-4,l5799,559r,5l6611,564r,358l5799,922r,4l6611,926r4,l6615,922r,-358l6615,559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sz w:val="27"/>
              </w:rPr>
              <w:pict>
                <v:group id="docshapegroup63" o:spid="_x0000_s1082" style="position:absolute;left:0;text-align:left;margin-left:355pt;margin-top:27.95pt;width:56.2pt;height:18.4pt;z-index:-251619328" coordorigin="7100,559" coordsize="1124,368">
                  <v:shape id="docshape64" o:spid="_x0000_s1083" style="position:absolute;left:7100;top:559;width:1124;height:368" coordorigin="7100,559" coordsize="1124,368" o:spt="100" adj="0,,0" path="m7105,559r-5,l7100,564r,358l7100,926r5,l7105,922r,-358l7105,559xm8219,922r-1114,l7105,926r1114,l8219,922xm8219,559r-1114,l7105,564r1114,l8219,559xm8224,559r-5,l8219,564r,358l8219,926r5,l8224,922r,-358l8224,559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sz w:val="27"/>
              </w:rPr>
              <w:pict>
                <v:group id="docshapegroup65" o:spid="_x0000_s1084" style="position:absolute;left:0;text-align:left;margin-left:452.35pt;margin-top:27.95pt;width:8.3pt;height:18.4pt;z-index:-251618304" coordorigin="9047,559" coordsize="166,368">
                  <v:shape id="docshape66" o:spid="_x0000_s1085" style="position:absolute;left:9047;top:559;width:166;height:368" coordorigin="9047,559" coordsize="166,368" o:spt="100" adj="0,,0" path="m9208,559r-156,l9052,559r-5,l9047,564r,358l9047,926r5,l9052,926r156,l9208,922r-156,l9052,564r156,l9208,559xm9213,559r-5,l9208,564r,358l9208,926r5,l9213,922r,-358l9213,559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color w:val="223343"/>
                <w:sz w:val="27"/>
              </w:rPr>
              <w:t xml:space="preserve">This is the only case which will give us a </w:t>
            </w:r>
            <w:r>
              <w:rPr>
                <w:b/>
                <w:color w:val="223343"/>
                <w:sz w:val="27"/>
              </w:rPr>
              <w:t xml:space="preserve">0 </w:t>
            </w:r>
            <w:r>
              <w:rPr>
                <w:color w:val="223343"/>
                <w:sz w:val="27"/>
              </w:rPr>
              <w:t xml:space="preserve">for our </w:t>
            </w:r>
            <w:proofErr w:type="spellStart"/>
            <w:r>
              <w:rPr>
                <w:color w:val="223343"/>
                <w:sz w:val="27"/>
              </w:rPr>
              <w:t>maxterm</w:t>
            </w:r>
            <w:proofErr w:type="spellEnd"/>
            <w:r>
              <w:rPr>
                <w:color w:val="223343"/>
                <w:sz w:val="27"/>
              </w:rPr>
              <w:t xml:space="preserve">. All other cells contain </w:t>
            </w:r>
            <w:r>
              <w:rPr>
                <w:b/>
                <w:color w:val="223343"/>
                <w:sz w:val="27"/>
              </w:rPr>
              <w:t>1</w:t>
            </w:r>
            <w:r>
              <w:rPr>
                <w:color w:val="223343"/>
                <w:sz w:val="27"/>
              </w:rPr>
              <w:t>s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because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any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input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values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other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than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(</w:t>
            </w:r>
            <w:r>
              <w:rPr>
                <w:b/>
                <w:color w:val="223343"/>
                <w:sz w:val="27"/>
              </w:rPr>
              <w:t xml:space="preserve">(0,0,0) </w:t>
            </w:r>
            <w:r>
              <w:rPr>
                <w:color w:val="223343"/>
                <w:sz w:val="27"/>
              </w:rPr>
              <w:t xml:space="preserve">for </w:t>
            </w:r>
            <w:r>
              <w:rPr>
                <w:b/>
                <w:color w:val="223343"/>
                <w:sz w:val="27"/>
              </w:rPr>
              <w:t xml:space="preserve">(A+B+C) </w:t>
            </w:r>
            <w:r>
              <w:rPr>
                <w:color w:val="223343"/>
                <w:sz w:val="27"/>
              </w:rPr>
              <w:t xml:space="preserve">yields </w:t>
            </w:r>
            <w:r>
              <w:rPr>
                <w:b/>
                <w:color w:val="223343"/>
                <w:sz w:val="27"/>
              </w:rPr>
              <w:t>1</w:t>
            </w:r>
            <w:r>
              <w:rPr>
                <w:color w:val="223343"/>
                <w:sz w:val="27"/>
              </w:rPr>
              <w:t>s upon evaluation.</w:t>
            </w:r>
          </w:p>
          <w:p w:rsidR="0061051F" w:rsidRDefault="0061051F" w:rsidP="00285E9D">
            <w:pPr>
              <w:pStyle w:val="TableParagraph"/>
              <w:spacing w:before="160" w:line="358" w:lineRule="exact"/>
              <w:ind w:left="31"/>
              <w:rPr>
                <w:sz w:val="27"/>
              </w:rPr>
            </w:pPr>
            <w:r>
              <w:rPr>
                <w:color w:val="223343"/>
                <w:sz w:val="27"/>
              </w:rPr>
              <w:t>Referring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to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above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figure,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procedure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placing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maxterm</w:t>
            </w:r>
            <w:proofErr w:type="spellEnd"/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in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K- map is:</w:t>
            </w:r>
          </w:p>
        </w:tc>
      </w:tr>
    </w:tbl>
    <w:p w:rsidR="0061051F" w:rsidRDefault="0061051F" w:rsidP="0061051F">
      <w:pPr>
        <w:pStyle w:val="BodyText"/>
        <w:spacing w:before="70"/>
        <w:rPr>
          <w:sz w:val="20"/>
        </w:rPr>
      </w:pPr>
    </w:p>
    <w:tbl>
      <w:tblPr>
        <w:tblW w:w="0" w:type="auto"/>
        <w:tblInd w:w="451" w:type="dxa"/>
        <w:tblBorders>
          <w:top w:val="single" w:sz="2" w:space="0" w:color="E1E8EF"/>
          <w:left w:val="single" w:sz="2" w:space="0" w:color="E1E8EF"/>
          <w:bottom w:val="single" w:sz="2" w:space="0" w:color="E1E8EF"/>
          <w:right w:val="single" w:sz="2" w:space="0" w:color="E1E8EF"/>
          <w:insideH w:val="single" w:sz="2" w:space="0" w:color="E1E8EF"/>
          <w:insideV w:val="single" w:sz="2" w:space="0" w:color="E1E8E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94"/>
        <w:gridCol w:w="651"/>
        <w:gridCol w:w="4836"/>
        <w:gridCol w:w="1405"/>
        <w:gridCol w:w="2019"/>
      </w:tblGrid>
      <w:tr w:rsidR="0061051F" w:rsidTr="00285E9D">
        <w:trPr>
          <w:trHeight w:val="1077"/>
        </w:trPr>
        <w:tc>
          <w:tcPr>
            <w:tcW w:w="9305" w:type="dxa"/>
            <w:gridSpan w:val="5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numPr>
                <w:ilvl w:val="0"/>
                <w:numId w:val="4"/>
              </w:numPr>
              <w:tabs>
                <w:tab w:val="left" w:pos="391"/>
              </w:tabs>
              <w:spacing w:line="355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t>Identify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Sum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term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to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mapped.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4"/>
              </w:numPr>
              <w:tabs>
                <w:tab w:val="left" w:pos="391"/>
              </w:tabs>
              <w:spacing w:line="358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t>Write</w:t>
            </w:r>
            <w:r>
              <w:rPr>
                <w:color w:val="223343"/>
                <w:spacing w:val="-7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corresponding</w:t>
            </w:r>
            <w:r>
              <w:rPr>
                <w:color w:val="223343"/>
                <w:spacing w:val="-7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binary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numeric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value.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4"/>
              </w:numPr>
              <w:tabs>
                <w:tab w:val="left" w:pos="391"/>
              </w:tabs>
              <w:spacing w:before="1" w:line="343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t>Form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complement</w:t>
            </w:r>
          </w:p>
        </w:tc>
      </w:tr>
      <w:tr w:rsidR="0061051F" w:rsidTr="00285E9D">
        <w:trPr>
          <w:trHeight w:val="364"/>
        </w:trPr>
        <w:tc>
          <w:tcPr>
            <w:tcW w:w="5881" w:type="dxa"/>
            <w:gridSpan w:val="3"/>
            <w:vMerge w:val="restart"/>
            <w:tcBorders>
              <w:top w:val="nil"/>
              <w:bottom w:val="nil"/>
              <w:right w:val="nil"/>
            </w:tcBorders>
          </w:tcPr>
          <w:p w:rsidR="0061051F" w:rsidRDefault="0061051F" w:rsidP="00285E9D">
            <w:pPr>
              <w:pStyle w:val="TableParagraph"/>
              <w:numPr>
                <w:ilvl w:val="0"/>
                <w:numId w:val="3"/>
              </w:numPr>
              <w:tabs>
                <w:tab w:val="left" w:pos="391"/>
              </w:tabs>
              <w:spacing w:before="1"/>
              <w:rPr>
                <w:sz w:val="27"/>
              </w:rPr>
            </w:pPr>
            <w:r>
              <w:rPr>
                <w:sz w:val="27"/>
              </w:rPr>
              <w:pict>
                <v:group id="docshapegroup67" o:spid="_x0000_s1086" style="position:absolute;left:0;text-align:left;margin-left:293.35pt;margin-top:0;width:8.05pt;height:18.4pt;z-index:-251617280;mso-position-horizontal-relative:text;mso-position-vertical-relative:text" coordorigin="5867" coordsize="161,368">
                  <v:shape id="docshape68" o:spid="_x0000_s1087" style="position:absolute;left:5866;top:-1;width:161;height:368" coordorigin="5867" coordsize="161,368" o:spt="100" adj="0,,0" path="m6027,362r-4,l6023,367r4,l6027,362xm6027,r-4,l5867,r,4l6023,4r,358l6027,362r,-358l6027,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color w:val="223343"/>
                <w:sz w:val="27"/>
              </w:rPr>
              <w:t>Use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complement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as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an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address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to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place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pacing w:val="-10"/>
                <w:sz w:val="27"/>
              </w:rPr>
              <w:t>a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3"/>
              </w:numPr>
              <w:tabs>
                <w:tab w:val="left" w:pos="391"/>
              </w:tabs>
              <w:spacing w:before="8" w:line="299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t>Repeat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other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maxterms</w:t>
            </w:r>
            <w:proofErr w:type="spellEnd"/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(Sum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terms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within</w:t>
            </w:r>
          </w:p>
        </w:tc>
        <w:tc>
          <w:tcPr>
            <w:tcW w:w="3424" w:type="dxa"/>
            <w:gridSpan w:val="2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before="1" w:line="343" w:lineRule="exact"/>
              <w:ind w:left="-15"/>
              <w:rPr>
                <w:sz w:val="27"/>
              </w:rPr>
            </w:pPr>
            <w:r>
              <w:rPr>
                <w:b/>
                <w:color w:val="223343"/>
                <w:sz w:val="27"/>
              </w:rPr>
              <w:t>0</w:t>
            </w:r>
            <w:r>
              <w:rPr>
                <w:b/>
                <w:color w:val="223343"/>
                <w:spacing w:val="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in the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K-</w:t>
            </w:r>
            <w:r>
              <w:rPr>
                <w:color w:val="223343"/>
                <w:spacing w:val="-5"/>
                <w:sz w:val="27"/>
              </w:rPr>
              <w:t>map</w:t>
            </w:r>
          </w:p>
        </w:tc>
      </w:tr>
      <w:tr w:rsidR="0061051F" w:rsidTr="00285E9D">
        <w:trPr>
          <w:trHeight w:val="313"/>
        </w:trPr>
        <w:tc>
          <w:tcPr>
            <w:tcW w:w="588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61051F" w:rsidRDefault="0061051F" w:rsidP="00285E9D">
            <w:pPr>
              <w:rPr>
                <w:sz w:val="2"/>
                <w:szCs w:val="2"/>
              </w:rPr>
            </w:pPr>
          </w:p>
        </w:tc>
        <w:tc>
          <w:tcPr>
            <w:tcW w:w="1405" w:type="dxa"/>
            <w:tcBorders>
              <w:top w:val="single" w:sz="4" w:space="0" w:color="E1E8EF"/>
              <w:bottom w:val="thinThickMediumGap" w:sz="4" w:space="0" w:color="F16B33"/>
              <w:right w:val="nil"/>
            </w:tcBorders>
          </w:tcPr>
          <w:p w:rsidR="0061051F" w:rsidRDefault="0061051F" w:rsidP="00285E9D">
            <w:pPr>
              <w:pStyle w:val="TableParagraph"/>
              <w:spacing w:line="293" w:lineRule="exact"/>
              <w:ind w:left="16" w:right="-15"/>
              <w:rPr>
                <w:sz w:val="27"/>
              </w:rPr>
            </w:pPr>
            <w:r>
              <w:rPr>
                <w:sz w:val="27"/>
              </w:rPr>
              <w:pict>
                <v:group id="docshapegroup69" o:spid="_x0000_s1088" style="position:absolute;left:0;text-align:left;margin-left:70.25pt;margin-top:-.15pt;width:.25pt;height:17.9pt;z-index:-251616256;mso-position-horizontal-relative:text;mso-position-vertical-relative:text" coordorigin="1405,-3" coordsize="5,358">
                  <v:rect id="docshape70" o:spid="_x0000_s1089" style="position:absolute;left:1405;top:-3;width:5;height:358" fillcolor="#e1e8ef" stroked="f"/>
                </v:group>
              </w:pict>
            </w:r>
            <w:hyperlink r:id="rId8">
              <w:r>
                <w:rPr>
                  <w:color w:val="F16B33"/>
                  <w:spacing w:val="-2"/>
                  <w:sz w:val="27"/>
                </w:rPr>
                <w:t>Product-</w:t>
              </w:r>
              <w:r>
                <w:rPr>
                  <w:color w:val="F16B33"/>
                  <w:spacing w:val="-5"/>
                  <w:sz w:val="27"/>
                </w:rPr>
                <w:t>of-</w:t>
              </w:r>
            </w:hyperlink>
          </w:p>
        </w:tc>
        <w:tc>
          <w:tcPr>
            <w:tcW w:w="2019" w:type="dxa"/>
            <w:tcBorders>
              <w:top w:val="nil"/>
              <w:left w:val="nil"/>
              <w:bottom w:val="nil"/>
            </w:tcBorders>
          </w:tcPr>
          <w:p w:rsidR="0061051F" w:rsidRDefault="0061051F" w:rsidP="00285E9D">
            <w:pPr>
              <w:pStyle w:val="TableParagraph"/>
              <w:rPr>
                <w:rFonts w:ascii="Times New Roman"/>
              </w:rPr>
            </w:pPr>
          </w:p>
        </w:tc>
      </w:tr>
      <w:tr w:rsidR="0061051F" w:rsidTr="00285E9D">
        <w:trPr>
          <w:trHeight w:val="363"/>
        </w:trPr>
        <w:tc>
          <w:tcPr>
            <w:tcW w:w="394" w:type="dxa"/>
            <w:tcBorders>
              <w:top w:val="nil"/>
            </w:tcBorders>
          </w:tcPr>
          <w:p w:rsidR="0061051F" w:rsidRDefault="0061051F" w:rsidP="00285E9D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1" w:type="dxa"/>
            <w:tcBorders>
              <w:bottom w:val="double" w:sz="2" w:space="0" w:color="F16B33"/>
            </w:tcBorders>
          </w:tcPr>
          <w:p w:rsidR="0061051F" w:rsidRDefault="0061051F" w:rsidP="00285E9D">
            <w:pPr>
              <w:pStyle w:val="TableParagraph"/>
              <w:spacing w:line="343" w:lineRule="exact"/>
              <w:ind w:left="1" w:right="-15"/>
              <w:rPr>
                <w:sz w:val="27"/>
              </w:rPr>
            </w:pPr>
            <w:hyperlink r:id="rId9">
              <w:r>
                <w:rPr>
                  <w:color w:val="F16B33"/>
                  <w:spacing w:val="-4"/>
                  <w:sz w:val="27"/>
                </w:rPr>
                <w:t>Sums</w:t>
              </w:r>
            </w:hyperlink>
          </w:p>
        </w:tc>
        <w:tc>
          <w:tcPr>
            <w:tcW w:w="8260" w:type="dxa"/>
            <w:gridSpan w:val="3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line="343" w:lineRule="exact"/>
              <w:ind w:left="75"/>
              <w:rPr>
                <w:sz w:val="27"/>
              </w:rPr>
            </w:pPr>
            <w:r>
              <w:rPr>
                <w:color w:val="223343"/>
                <w:spacing w:val="-2"/>
                <w:sz w:val="27"/>
              </w:rPr>
              <w:t>expression).</w:t>
            </w:r>
          </w:p>
        </w:tc>
      </w:tr>
    </w:tbl>
    <w:p w:rsidR="0061051F" w:rsidRDefault="0061051F" w:rsidP="0061051F">
      <w:pPr>
        <w:pStyle w:val="BodyText"/>
        <w:spacing w:before="23"/>
        <w:rPr>
          <w:sz w:val="20"/>
        </w:rPr>
      </w:pPr>
      <w:r>
        <w:rPr>
          <w:sz w:val="20"/>
        </w:rPr>
        <w:pict>
          <v:group id="docshapegroup71" o:spid="_x0000_s1135" style="position:absolute;margin-left:70.35pt;margin-top:13.85pt;width:471.45pt;height:146.2pt;z-index:-251589632;mso-wrap-distance-left:0;mso-wrap-distance-right:0;mso-position-horizontal-relative:page;mso-position-vertical-relative:text" coordorigin="1407,277" coordsize="9429,2924">
            <v:shape id="docshape72" o:spid="_x0000_s1136" style="position:absolute;left:1406;top:277;width:9429;height:903" coordorigin="1407,277" coordsize="9429,903" o:spt="100" adj="0,,0" path="m1412,277r-5,l1407,282r,l1407,820r5,l1412,282r,l1412,277xm10831,277r-9419,l1412,282r9419,l10831,277xm10836,277r-5,l10831,282r,l10831,820r,360l10836,1180r,-360l10836,282r,l10836,277xe" fillcolor="#e1e8ef" stroked="f">
              <v:stroke joinstyle="round"/>
              <v:formulas/>
              <v:path arrowok="t" o:connecttype="segments"/>
            </v:shape>
            <v:shape id="docshape73" o:spid="_x0000_s1137" type="#_x0000_t75" alt="https://www.allaboutcircuits.com/uploads/articles/maxterm-numeric-corresponds.jpg" style="position:absolute;left:2281;top:907;width:5262;height:2295">
              <v:imagedata r:id="rId10" o:title=""/>
            </v:shape>
            <w10:wrap type="topAndBottom" anchorx="page"/>
          </v:group>
        </w:pict>
      </w:r>
    </w:p>
    <w:p w:rsidR="0061051F" w:rsidRDefault="0061051F" w:rsidP="0061051F">
      <w:pPr>
        <w:pStyle w:val="BodyText"/>
        <w:rPr>
          <w:sz w:val="20"/>
        </w:rPr>
      </w:pPr>
    </w:p>
    <w:p w:rsidR="0061051F" w:rsidRDefault="0061051F" w:rsidP="0061051F">
      <w:pPr>
        <w:pStyle w:val="BodyText"/>
        <w:rPr>
          <w:sz w:val="20"/>
        </w:rPr>
      </w:pPr>
    </w:p>
    <w:p w:rsidR="0061051F" w:rsidRDefault="0061051F" w:rsidP="0061051F">
      <w:pPr>
        <w:pStyle w:val="BodyText"/>
        <w:rPr>
          <w:sz w:val="20"/>
        </w:rPr>
      </w:pPr>
    </w:p>
    <w:p w:rsidR="0061051F" w:rsidRDefault="0061051F" w:rsidP="0061051F">
      <w:pPr>
        <w:pStyle w:val="BodyText"/>
        <w:spacing w:before="108"/>
        <w:rPr>
          <w:sz w:val="20"/>
        </w:rPr>
      </w:pPr>
    </w:p>
    <w:p w:rsidR="0061051F" w:rsidRDefault="0061051F" w:rsidP="0061051F">
      <w:pPr>
        <w:pStyle w:val="BodyText"/>
        <w:rPr>
          <w:sz w:val="20"/>
        </w:rPr>
        <w:sectPr w:rsidR="0061051F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:rsidR="0061051F" w:rsidRDefault="0061051F" w:rsidP="0061051F">
      <w:pPr>
        <w:pStyle w:val="BodyText"/>
        <w:spacing w:before="102"/>
        <w:ind w:left="360"/>
        <w:rPr>
          <w:rFonts w:ascii="Segoe UI"/>
        </w:rPr>
      </w:pPr>
      <w:r>
        <w:rPr>
          <w:rFonts w:ascii="Segoe UI"/>
        </w:rPr>
        <w:lastRenderedPageBreak/>
        <w:pict>
          <v:shape id="docshape74" o:spid="_x0000_s1027" style="position:absolute;left:0;text-align:left;margin-left:70.35pt;margin-top:-48.9pt;width:.25pt;height:155.2pt;z-index:251660288;mso-position-horizontal-relative:page" coordorigin="1407,-978" coordsize="5,3104" o:spt="100" adj="0,,0" path="m1412,1389r-5,l1407,1757r,l1407,2126r5,l1412,1757r,l1412,1389xm1412,101r-5,l1407,470r,370l1407,1389r5,l1412,840r,-370l1412,101xm1412,-437r-5,l1407,101r5,l1412,-437xm1412,-978r-5,l1407,-438r5,l1412,-978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  <w:color w:val="223343"/>
        </w:rPr>
        <w:t>Another</w:t>
      </w:r>
      <w:r>
        <w:rPr>
          <w:rFonts w:ascii="Segoe UI"/>
          <w:color w:val="223343"/>
          <w:spacing w:val="-2"/>
        </w:rPr>
        <w:t xml:space="preserve"> </w:t>
      </w:r>
      <w:proofErr w:type="spellStart"/>
      <w:r>
        <w:rPr>
          <w:rFonts w:ascii="Segoe UI"/>
          <w:color w:val="223343"/>
          <w:spacing w:val="-2"/>
        </w:rPr>
        <w:t>maxterm</w:t>
      </w:r>
      <w:proofErr w:type="spellEnd"/>
    </w:p>
    <w:p w:rsidR="0061051F" w:rsidRDefault="0061051F" w:rsidP="0061051F">
      <w:pPr>
        <w:pStyle w:val="BodyText"/>
        <w:spacing w:before="102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is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shown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above.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  <w:spacing w:val="-2"/>
        </w:rPr>
        <w:t>Numeric</w:t>
      </w:r>
    </w:p>
    <w:p w:rsidR="0061051F" w:rsidRDefault="0061051F" w:rsidP="0061051F">
      <w:pPr>
        <w:pStyle w:val="BodyText"/>
        <w:spacing w:before="102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  <w:spacing w:val="-2"/>
        </w:rPr>
        <w:lastRenderedPageBreak/>
        <w:t>corresponds</w:t>
      </w:r>
    </w:p>
    <w:p w:rsidR="0061051F" w:rsidRDefault="0061051F" w:rsidP="0061051F">
      <w:pPr>
        <w:pStyle w:val="BodyText"/>
        <w:rPr>
          <w:rFonts w:asci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num="3" w:space="720" w:equalWidth="0">
            <w:col w:w="2495" w:space="906"/>
            <w:col w:w="3370" w:space="226"/>
            <w:col w:w="3083"/>
          </w:cols>
        </w:sectPr>
      </w:pPr>
    </w:p>
    <w:p w:rsidR="0061051F" w:rsidRDefault="0061051F" w:rsidP="0061051F">
      <w:pPr>
        <w:pStyle w:val="BodyText"/>
        <w:tabs>
          <w:tab w:val="left" w:pos="1843"/>
          <w:tab w:val="left" w:pos="6066"/>
          <w:tab w:val="left" w:pos="9035"/>
        </w:tabs>
        <w:spacing w:before="10"/>
        <w:ind w:left="360"/>
        <w:rPr>
          <w:rFonts w:ascii="Segoe UI"/>
        </w:rPr>
      </w:pPr>
      <w:r>
        <w:rPr>
          <w:rFonts w:ascii="Segoe UI"/>
        </w:rPr>
        <w:lastRenderedPageBreak/>
        <w:pict>
          <v:shape id="docshape75" o:spid="_x0000_s1090" style="position:absolute;left:0;text-align:left;margin-left:88.2pt;margin-top:.45pt;width:73.45pt;height:36.85pt;z-index:-251615232;mso-position-horizontal-relative:page" coordorigin="1764,9" coordsize="1469,737" o:spt="100" adj="0,,0" path="m2924,371r-5,l2919,371r-1150,l1764,371r,5l1769,376r1150,l2919,376r5,l2924,371xm2924,9r-5,l2919,9,1769,9r-5,l1764,14r,357l1769,371r,-357l2919,14r,357l2924,371r,-357l2924,9xm3233,741r-5,l2415,741r-5,l2410,746r5,l3228,746r5,l3233,741xm3233,379r-5,l2415,379r-5,l2410,383r,358l2415,741r,-358l3228,383r,358l3233,741r,-358l3233,379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shape id="docshape76" o:spid="_x0000_s1091" style="position:absolute;left:0;text-align:left;margin-left:269.7pt;margin-top:.45pt;width:23.8pt;height:18.4pt;z-index:-251614208;mso-position-horizontal-relative:page" coordorigin="5394,9" coordsize="476,368" o:spt="100" adj="0,,0" path="m5869,371r-5,l5399,371r-5,l5394,376r5,l5864,376r5,l5869,371xm5869,9r-5,l5399,9r-5,l5394,14r,357l5399,371r,-357l5864,14r,357l5869,371r,-357l5869,9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shape id="docshape77" o:spid="_x0000_s1095" type="#_x0000_t202" style="position:absolute;left:0;text-align:left;margin-left:88.45pt;margin-top:.7pt;width:57.5pt;height:18.1pt;z-index:-251612160;mso-position-horizontal-relative:page" filled="f" stroked="f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-1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2"/>
                      <w:sz w:val="27"/>
                    </w:rPr>
                    <w:t>A’+B’+C’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78" o:spid="_x0000_s1096" type="#_x0000_t202" style="position:absolute;left:0;text-align:left;margin-left:434.25pt;margin-top:.55pt;width:67.75pt;height:18.15pt;z-index:-251611136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right="-15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2"/>
                      <w:sz w:val="27"/>
                    </w:rPr>
                    <w:t>(A’+B’+C’)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79" o:spid="_x0000_s1097" type="#_x0000_t202" style="position:absolute;left:0;text-align:left;margin-left:345.45pt;margin-top:.55pt;width:8.05pt;height:18.15pt;z-index:-251610112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-1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10"/>
                      <w:sz w:val="27"/>
                    </w:rPr>
                    <w:t>0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80" o:spid="_x0000_s1029" type="#_x0000_t202" style="position:absolute;left:0;text-align:left;margin-left:394.4pt;margin-top:-17.9pt;width:23.65pt;height:18.15pt;z-index:251662336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right="-15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5"/>
                      <w:sz w:val="27"/>
                    </w:rPr>
                    <w:t>000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81" o:spid="_x0000_s1030" type="#_x0000_t202" style="position:absolute;left:0;text-align:left;margin-left:180.5pt;margin-top:-17.9pt;width:57.75pt;height:18.15pt;z-index:251663360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2"/>
                      <w:sz w:val="27"/>
                    </w:rPr>
                    <w:t>A’+B’+C’</w:t>
                  </w: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  <w:spacing w:val="-5"/>
        </w:rPr>
        <w:t>to</w:t>
      </w:r>
      <w:r>
        <w:rPr>
          <w:rFonts w:ascii="Segoe UI"/>
          <w:color w:val="223343"/>
        </w:rPr>
        <w:tab/>
        <w:t>.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complement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is</w:t>
      </w:r>
      <w:r>
        <w:rPr>
          <w:rFonts w:ascii="Segoe UI"/>
          <w:color w:val="223343"/>
          <w:spacing w:val="2"/>
        </w:rPr>
        <w:t xml:space="preserve"> </w:t>
      </w:r>
      <w:r>
        <w:rPr>
          <w:rFonts w:ascii="Segoe UI"/>
          <w:b/>
          <w:color w:val="223343"/>
        </w:rPr>
        <w:t>111</w:t>
      </w:r>
      <w:r>
        <w:rPr>
          <w:rFonts w:ascii="Segoe UI"/>
          <w:color w:val="223343"/>
        </w:rPr>
        <w:t>.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Place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  <w:spacing w:val="-10"/>
        </w:rPr>
        <w:t>a</w:t>
      </w:r>
      <w:r>
        <w:rPr>
          <w:rFonts w:ascii="Segoe UI"/>
          <w:color w:val="223343"/>
        </w:rPr>
        <w:tab/>
        <w:t>for</w:t>
      </w:r>
      <w:r>
        <w:rPr>
          <w:rFonts w:ascii="Segoe UI"/>
          <w:color w:val="223343"/>
          <w:spacing w:val="-4"/>
        </w:rPr>
        <w:t xml:space="preserve"> </w:t>
      </w:r>
      <w:proofErr w:type="spellStart"/>
      <w:r>
        <w:rPr>
          <w:rFonts w:ascii="Segoe UI"/>
          <w:color w:val="223343"/>
          <w:spacing w:val="-2"/>
        </w:rPr>
        <w:t>maxterm</w:t>
      </w:r>
      <w:proofErr w:type="spellEnd"/>
      <w:r>
        <w:rPr>
          <w:rFonts w:ascii="Segoe UI"/>
          <w:color w:val="223343"/>
        </w:rPr>
        <w:tab/>
      </w:r>
      <w:r>
        <w:rPr>
          <w:rFonts w:ascii="Segoe UI"/>
          <w:color w:val="223343"/>
          <w:spacing w:val="-5"/>
        </w:rPr>
        <w:t>in</w:t>
      </w:r>
    </w:p>
    <w:p w:rsidR="0061051F" w:rsidRDefault="0061051F" w:rsidP="0061051F">
      <w:pPr>
        <w:pStyle w:val="BodyText"/>
        <w:spacing w:before="11"/>
        <w:ind w:left="360"/>
        <w:rPr>
          <w:rFonts w:ascii="Segoe UI"/>
        </w:rPr>
      </w:pPr>
      <w:r>
        <w:rPr>
          <w:rFonts w:ascii="Segoe UI"/>
        </w:rPr>
        <w:pict>
          <v:shape id="docshape82" o:spid="_x0000_s1032" type="#_x0000_t202" style="position:absolute;left:0;text-align:left;margin-left:347.7pt;margin-top:27.95pt;width:67.8pt;height:36.65pt;z-index:251665408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Borders>
                      <w:top w:val="single" w:sz="2" w:space="0" w:color="E1E8EF"/>
                      <w:left w:val="single" w:sz="2" w:space="0" w:color="E1E8EF"/>
                      <w:bottom w:val="single" w:sz="2" w:space="0" w:color="E1E8EF"/>
                      <w:right w:val="single" w:sz="2" w:space="0" w:color="E1E8EF"/>
                      <w:insideH w:val="single" w:sz="2" w:space="0" w:color="E1E8EF"/>
                      <w:insideV w:val="single" w:sz="2" w:space="0" w:color="E1E8E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78"/>
                    <w:gridCol w:w="293"/>
                    <w:gridCol w:w="761"/>
                  </w:tblGrid>
                  <w:tr w:rsidR="0061051F">
                    <w:trPr>
                      <w:trHeight w:val="359"/>
                    </w:trPr>
                    <w:tc>
                      <w:tcPr>
                        <w:tcW w:w="471" w:type="dxa"/>
                        <w:gridSpan w:val="2"/>
                        <w:tcBorders>
                          <w:bottom w:val="single" w:sz="4" w:space="0" w:color="E1E8EF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40" w:lineRule="exact"/>
                          <w:ind w:left="2" w:right="-1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223343"/>
                            <w:spacing w:val="-5"/>
                            <w:sz w:val="27"/>
                          </w:rPr>
                          <w:t>111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nil"/>
                          <w:right w:val="nil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40" w:lineRule="exact"/>
                          <w:ind w:left="1"/>
                          <w:rPr>
                            <w:sz w:val="27"/>
                          </w:rPr>
                        </w:pPr>
                        <w:r>
                          <w:rPr>
                            <w:color w:val="223343"/>
                            <w:spacing w:val="-10"/>
                            <w:sz w:val="27"/>
                          </w:rPr>
                          <w:t>?</w:t>
                        </w:r>
                      </w:p>
                    </w:tc>
                  </w:tr>
                  <w:tr w:rsidR="0061051F">
                    <w:trPr>
                      <w:trHeight w:val="354"/>
                    </w:trPr>
                    <w:tc>
                      <w:tcPr>
                        <w:tcW w:w="178" w:type="dxa"/>
                        <w:tcBorders>
                          <w:left w:val="nil"/>
                          <w:bottom w:val="nil"/>
                        </w:tcBorders>
                      </w:tcPr>
                      <w:p w:rsidR="0061051F" w:rsidRDefault="0061051F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054" w:type="dxa"/>
                        <w:gridSpan w:val="2"/>
                        <w:tcBorders>
                          <w:top w:val="single" w:sz="4" w:space="0" w:color="E1E8EF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35" w:lineRule="exact"/>
                          <w:ind w:left="1" w:right="-1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223343"/>
                            <w:spacing w:val="-2"/>
                            <w:sz w:val="27"/>
                          </w:rPr>
                          <w:t>(0+0+0)</w:t>
                        </w:r>
                      </w:p>
                    </w:tc>
                  </w:tr>
                </w:tbl>
                <w:p w:rsidR="0061051F" w:rsidRDefault="0061051F" w:rsidP="0061051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>this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 xml:space="preserve">cell </w:t>
      </w:r>
      <w:r>
        <w:rPr>
          <w:rFonts w:ascii="Segoe UI"/>
          <w:b/>
          <w:color w:val="223343"/>
        </w:rPr>
        <w:t>(1,1,1)</w:t>
      </w:r>
      <w:r>
        <w:rPr>
          <w:rFonts w:ascii="Segoe UI"/>
          <w:b/>
          <w:color w:val="223343"/>
          <w:spacing w:val="1"/>
        </w:rPr>
        <w:t xml:space="preserve"> </w:t>
      </w:r>
      <w:r>
        <w:rPr>
          <w:rFonts w:ascii="Segoe UI"/>
          <w:color w:val="223343"/>
        </w:rPr>
        <w:t>of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K-map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shown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  <w:spacing w:val="-2"/>
        </w:rPr>
        <w:t>above.</w:t>
      </w:r>
    </w:p>
    <w:p w:rsidR="0061051F" w:rsidRDefault="0061051F" w:rsidP="0061051F">
      <w:pPr>
        <w:pStyle w:val="BodyText"/>
        <w:rPr>
          <w:rFonts w:asci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:rsidR="0061051F" w:rsidRDefault="0061051F" w:rsidP="0061051F">
      <w:pPr>
        <w:pStyle w:val="BodyText"/>
        <w:spacing w:before="190" w:line="244" w:lineRule="auto"/>
        <w:ind w:left="360" w:right="38"/>
        <w:rPr>
          <w:rFonts w:ascii="Segoe UI"/>
        </w:rPr>
      </w:pPr>
      <w:r>
        <w:rPr>
          <w:rFonts w:ascii="Segoe UI"/>
        </w:rPr>
        <w:lastRenderedPageBreak/>
        <w:pict>
          <v:shape id="docshape83" o:spid="_x0000_s1028" style="position:absolute;left:0;text-align:left;margin-left:541.55pt;margin-top:541.65pt;width:.25pt;height:155.2pt;z-index:251661312;mso-position-horizontal-relative:page;mso-position-vertical-relative:page" coordorigin="10831,10833" coordsize="5,3104" o:spt="100" adj="0,,0" path="m10836,13200r-5,l10831,13567r,l10831,13936r5,l10836,13567r,l10836,13200xm10836,11911r-5,l10831,12280r,370l10831,13200r5,l10836,12650r,-370l10836,11911xm10836,11373r-5,l10831,11911r5,l10836,11373xm10836,10833r-5,l10831,11373r5,l10836,10833xe" fillcolor="#e1e8e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Segoe UI"/>
        </w:rPr>
        <w:pict>
          <v:shape id="docshape84" o:spid="_x0000_s1031" type="#_x0000_t202" style="position:absolute;left:0;text-align:left;margin-left:107.8pt;margin-top:9.45pt;width:145pt;height:36.7pt;z-index:251664384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Borders>
                      <w:top w:val="single" w:sz="2" w:space="0" w:color="E1E8EF"/>
                      <w:left w:val="single" w:sz="2" w:space="0" w:color="E1E8EF"/>
                      <w:bottom w:val="single" w:sz="2" w:space="0" w:color="E1E8EF"/>
                      <w:right w:val="single" w:sz="2" w:space="0" w:color="E1E8EF"/>
                      <w:insideH w:val="single" w:sz="2" w:space="0" w:color="E1E8EF"/>
                      <w:insideV w:val="single" w:sz="2" w:space="0" w:color="E1E8E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713"/>
                    <w:gridCol w:w="439"/>
                    <w:gridCol w:w="333"/>
                    <w:gridCol w:w="581"/>
                    <w:gridCol w:w="708"/>
                  </w:tblGrid>
                  <w:tr w:rsidR="0061051F">
                    <w:trPr>
                      <w:trHeight w:val="357"/>
                    </w:trPr>
                    <w:tc>
                      <w:tcPr>
                        <w:tcW w:w="713" w:type="dxa"/>
                        <w:tcBorders>
                          <w:top w:val="nil"/>
                          <w:left w:val="nil"/>
                        </w:tcBorders>
                      </w:tcPr>
                      <w:p w:rsidR="0061051F" w:rsidRDefault="0061051F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bottom w:val="single" w:sz="4" w:space="0" w:color="E1E8EF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37" w:lineRule="exact"/>
                          <w:ind w:left="2" w:right="-1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223343"/>
                            <w:spacing w:val="-2"/>
                            <w:sz w:val="27"/>
                          </w:rPr>
                          <w:t>(A’+B’+C’)</w:t>
                        </w:r>
                      </w:p>
                    </w:tc>
                    <w:tc>
                      <w:tcPr>
                        <w:tcW w:w="708" w:type="dxa"/>
                        <w:tcBorders>
                          <w:top w:val="nil"/>
                          <w:right w:val="nil"/>
                        </w:tcBorders>
                      </w:tcPr>
                      <w:p w:rsidR="0061051F" w:rsidRDefault="0061051F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61051F">
                    <w:trPr>
                      <w:trHeight w:val="357"/>
                    </w:trPr>
                    <w:tc>
                      <w:tcPr>
                        <w:tcW w:w="1152" w:type="dxa"/>
                        <w:gridSpan w:val="2"/>
                        <w:tcBorders>
                          <w:top w:val="single" w:sz="4" w:space="0" w:color="E1E8EF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37" w:lineRule="exact"/>
                          <w:ind w:left="2" w:right="-1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223343"/>
                            <w:spacing w:val="-2"/>
                            <w:sz w:val="27"/>
                          </w:rPr>
                          <w:t>A’+B’+C’</w:t>
                        </w:r>
                      </w:p>
                    </w:tc>
                    <w:tc>
                      <w:tcPr>
                        <w:tcW w:w="333" w:type="dxa"/>
                        <w:tcBorders>
                          <w:bottom w:val="nil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37" w:lineRule="exact"/>
                          <w:ind w:left="76"/>
                          <w:rPr>
                            <w:sz w:val="27"/>
                          </w:rPr>
                        </w:pPr>
                        <w:r>
                          <w:rPr>
                            <w:color w:val="223343"/>
                            <w:spacing w:val="-5"/>
                            <w:sz w:val="27"/>
                          </w:rPr>
                          <w:t>is</w:t>
                        </w:r>
                      </w:p>
                    </w:tc>
                    <w:tc>
                      <w:tcPr>
                        <w:tcW w:w="1289" w:type="dxa"/>
                        <w:gridSpan w:val="2"/>
                        <w:tcBorders>
                          <w:top w:val="single" w:sz="4" w:space="0" w:color="E1E8EF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37" w:lineRule="exact"/>
                          <w:ind w:left="2" w:right="-1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223343"/>
                            <w:spacing w:val="-2"/>
                            <w:sz w:val="27"/>
                          </w:rPr>
                          <w:t>(1’+1’+1’)</w:t>
                        </w:r>
                      </w:p>
                    </w:tc>
                  </w:tr>
                </w:tbl>
                <w:p w:rsidR="0061051F" w:rsidRDefault="0061051F" w:rsidP="0061051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>Why</w:t>
      </w:r>
      <w:r>
        <w:rPr>
          <w:rFonts w:ascii="Segoe UI"/>
          <w:color w:val="223343"/>
          <w:spacing w:val="-19"/>
        </w:rPr>
        <w:t xml:space="preserve"> </w:t>
      </w:r>
      <w:r>
        <w:rPr>
          <w:rFonts w:ascii="Segoe UI"/>
          <w:color w:val="223343"/>
        </w:rPr>
        <w:t xml:space="preserve">should </w:t>
      </w:r>
      <w:r>
        <w:rPr>
          <w:rFonts w:ascii="Segoe UI"/>
          <w:color w:val="223343"/>
          <w:spacing w:val="-4"/>
        </w:rPr>
        <w:t>When</w:t>
      </w:r>
    </w:p>
    <w:p w:rsidR="0061051F" w:rsidRDefault="0061051F" w:rsidP="0061051F">
      <w:pPr>
        <w:pStyle w:val="BodyText"/>
        <w:spacing w:before="190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cause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  <w:spacing w:val="-10"/>
        </w:rPr>
        <w:t>a</w:t>
      </w:r>
    </w:p>
    <w:p w:rsidR="0061051F" w:rsidRDefault="0061051F" w:rsidP="0061051F">
      <w:pPr>
        <w:pStyle w:val="BodyText"/>
        <w:spacing w:before="8"/>
        <w:ind w:left="994"/>
        <w:rPr>
          <w:rFonts w:ascii="Segoe UI"/>
        </w:rPr>
      </w:pPr>
      <w:r>
        <w:rPr>
          <w:rFonts w:ascii="Segoe UI"/>
        </w:rPr>
        <w:pict>
          <v:group id="docshapegroup85" o:spid="_x0000_s1092" style="position:absolute;left:0;text-align:left;margin-left:265.85pt;margin-top:-18pt;width:15.85pt;height:36.75pt;z-index:-251613184;mso-position-horizontal-relative:page" coordorigin="5317,-360" coordsize="317,735">
            <v:shape id="docshape86" o:spid="_x0000_s1093" type="#_x0000_t202" style="position:absolute;left:5475;top:7;width:156;height:365" filled="f" strokecolor="#e1e8ef" strokeweight=".24pt">
              <v:textbox inset="0,0,0,0">
                <w:txbxContent>
                  <w:p w:rsidR="0061051F" w:rsidRDefault="0061051F" w:rsidP="0061051F">
                    <w:pPr>
                      <w:spacing w:line="358" w:lineRule="exact"/>
                      <w:ind w:left="-5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23343"/>
                        <w:spacing w:val="-10"/>
                        <w:sz w:val="27"/>
                      </w:rPr>
                      <w:t>1</w:t>
                    </w:r>
                  </w:p>
                </w:txbxContent>
              </v:textbox>
            </v:shape>
            <v:shape id="docshape87" o:spid="_x0000_s1094" type="#_x0000_t202" style="position:absolute;left:5319;top:-358;width:156;height:365" filled="f" strokecolor="#e1e8ef" strokeweight=".24pt">
              <v:textbox inset="0,0,0,0">
                <w:txbxContent>
                  <w:p w:rsidR="0061051F" w:rsidRDefault="0061051F" w:rsidP="0061051F">
                    <w:pPr>
                      <w:spacing w:line="356" w:lineRule="exact"/>
                      <w:ind w:left="-1" w:right="-15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23343"/>
                        <w:spacing w:val="-10"/>
                        <w:sz w:val="27"/>
                      </w:rPr>
                      <w:t>0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"/>
          <w:color w:val="223343"/>
        </w:rPr>
        <w:t>,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  <w:spacing w:val="-5"/>
        </w:rPr>
        <w:t>all</w:t>
      </w:r>
    </w:p>
    <w:p w:rsidR="0061051F" w:rsidRDefault="0061051F" w:rsidP="0061051F">
      <w:pPr>
        <w:pStyle w:val="BodyText"/>
        <w:spacing w:before="190" w:line="244" w:lineRule="auto"/>
        <w:ind w:left="199" w:right="38" w:hanging="77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to be in cell</w:t>
      </w:r>
      <w:r>
        <w:rPr>
          <w:rFonts w:ascii="Segoe UI"/>
          <w:color w:val="223343"/>
          <w:spacing w:val="40"/>
        </w:rPr>
        <w:t xml:space="preserve"> </w:t>
      </w:r>
      <w:r>
        <w:rPr>
          <w:rFonts w:ascii="Segoe UI"/>
          <w:color w:val="223343"/>
        </w:rPr>
        <w:t>s</w:t>
      </w:r>
      <w:r>
        <w:rPr>
          <w:rFonts w:ascii="Segoe UI"/>
          <w:color w:val="223343"/>
          <w:spacing w:val="-11"/>
        </w:rPr>
        <w:t xml:space="preserve"> </w:t>
      </w:r>
      <w:r>
        <w:rPr>
          <w:rFonts w:ascii="Segoe UI"/>
          <w:color w:val="223343"/>
        </w:rPr>
        <w:t>in,</w:t>
      </w:r>
      <w:r>
        <w:rPr>
          <w:rFonts w:ascii="Segoe UI"/>
          <w:color w:val="223343"/>
          <w:spacing w:val="-15"/>
        </w:rPr>
        <w:t xml:space="preserve"> </w:t>
      </w:r>
      <w:r>
        <w:rPr>
          <w:rFonts w:ascii="Segoe UI"/>
          <w:color w:val="223343"/>
        </w:rPr>
        <w:t>which</w:t>
      </w:r>
      <w:r>
        <w:rPr>
          <w:rFonts w:ascii="Segoe UI"/>
          <w:color w:val="223343"/>
          <w:spacing w:val="-11"/>
        </w:rPr>
        <w:t xml:space="preserve"> </w:t>
      </w:r>
      <w:r>
        <w:rPr>
          <w:rFonts w:ascii="Segoe UI"/>
          <w:color w:val="223343"/>
        </w:rPr>
        <w:t>is</w:t>
      </w:r>
    </w:p>
    <w:p w:rsidR="0061051F" w:rsidRDefault="0061051F" w:rsidP="0061051F">
      <w:pPr>
        <w:spacing w:before="198"/>
        <w:rPr>
          <w:sz w:val="27"/>
        </w:rPr>
      </w:pPr>
      <w:r>
        <w:br w:type="column"/>
      </w:r>
    </w:p>
    <w:p w:rsidR="0061051F" w:rsidRDefault="0061051F" w:rsidP="0061051F">
      <w:pPr>
        <w:pStyle w:val="BodyText"/>
        <w:ind w:left="360"/>
        <w:rPr>
          <w:rFonts w:ascii="Segoe UI"/>
        </w:rPr>
      </w:pPr>
      <w:r>
        <w:rPr>
          <w:rFonts w:ascii="Segoe UI"/>
          <w:color w:val="223343"/>
        </w:rPr>
        <w:t>after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  <w:spacing w:val="-2"/>
        </w:rPr>
        <w:t>taking</w:t>
      </w:r>
    </w:p>
    <w:p w:rsidR="0061051F" w:rsidRDefault="0061051F" w:rsidP="0061051F">
      <w:pPr>
        <w:pStyle w:val="BodyText"/>
        <w:rPr>
          <w:rFonts w:asci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num="4" w:space="720" w:equalWidth="0">
            <w:col w:w="1815" w:space="1106"/>
            <w:col w:w="1394" w:space="40"/>
            <w:col w:w="1725" w:space="804"/>
            <w:col w:w="3196"/>
          </w:cols>
        </w:sectPr>
      </w:pPr>
    </w:p>
    <w:p w:rsidR="0061051F" w:rsidRDefault="0061051F" w:rsidP="0061051F">
      <w:pPr>
        <w:pStyle w:val="BodyText"/>
        <w:spacing w:before="82"/>
        <w:ind w:left="360"/>
        <w:rPr>
          <w:rFonts w:ascii="Segoe UI"/>
        </w:rPr>
      </w:pPr>
      <w:r>
        <w:rPr>
          <w:rFonts w:ascii="Segoe UI"/>
        </w:rPr>
        <w:lastRenderedPageBreak/>
        <w:pict>
          <v:shape id="docshape88" o:spid="_x0000_s1098" style="position:absolute;left:0;text-align:left;margin-left:431.25pt;margin-top:4pt;width:8.3pt;height:18.4pt;z-index:-251609088;mso-position-horizontal-relative:page" coordorigin="8625,80" coordsize="166,368" path="m8790,80r-5,l8785,85r,358l8629,443r,-358l8785,85r,-5l8629,80r-4,l8625,85r,358l8625,448r4,l8785,448r5,l8790,443r,-358l8790,80xe" fillcolor="#e1e8ef" stroked="f">
            <v:path arrowok="t"/>
            <w10:wrap anchorx="page"/>
          </v:shape>
        </w:pict>
      </w:r>
      <w:r>
        <w:rPr>
          <w:rFonts w:ascii="Segoe UI"/>
        </w:rPr>
        <w:pict>
          <v:shape id="docshape89" o:spid="_x0000_s1099" style="position:absolute;left:0;text-align:left;margin-left:488.15pt;margin-top:4pt;width:8.3pt;height:18.4pt;z-index:-251608064;mso-position-horizontal-relative:page" coordorigin="9763,80" coordsize="166,368" o:spt="100" adj="0,,0" path="m9768,80r-5,l9763,85r,l9763,443r,5l9768,448r,-5l9768,85r,l9768,80xm9928,80r-4,l9768,80r,5l9924,85r,358l9768,443r,5l9924,448r4,l9928,443r,-358l9928,85r,-5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group id="docshapegroup90" o:spid="_x0000_s1100" style="position:absolute;left:0;text-align:left;margin-left:70.35pt;margin-top:4pt;width:471.45pt;height:631.55pt;z-index:-251607040;mso-position-horizontal-relative:page" coordorigin="1407,80" coordsize="9429,12631">
            <v:shape id="docshape91" o:spid="_x0000_s1101" style="position:absolute;left:1406;top:79;width:9429;height:12631" coordorigin="1407,80" coordsize="9429,12631" o:spt="100" adj="0,,0" path="m1412,12706r-5,l1407,12711r5,l1412,12706xm1412,9886r-5,l1407,10426r5,l1412,9886xm1412,1537r-5,l1407,3878r,540l1407,4778r,367l1407,5515r,549l1407,6424r,367l1407,6791r,361l1407,7701r,370l1407,8438r,550l1407,9348r,537l1412,9885r,-537l1412,8988r,-550l1412,8071r,-370l1412,7152r,-361l1412,6791r,-367l1412,6064r,-549l1412,5145r,-367l1412,4418r,-540l1412,1537xm1412,80r-5,l1407,450r,550l1407,1537r5,l1412,1000r,-550l1412,80xm10831,12706r-9419,l1412,12711r9419,l10831,12706xm10836,12706r-5,l10831,12711r5,l10836,12706xm10836,9886r-5,l10831,10426r,l10831,12706r5,l10836,10426r,l10836,9886xm10836,1537r-5,l10831,3878r,540l10831,4778r,367l10831,5515r,549l10831,6424r,367l10831,6791r,361l10831,7701r,370l10831,8438r,550l10831,9348r,537l10836,9885r,-537l10836,8988r,-550l10836,8071r,-370l10836,7152r,-361l10836,6791r,-367l10836,6064r,-549l10836,5145r,-367l10836,4418r,-540l10836,1537xm10836,80r-5,l10831,450r,550l10831,1537r5,l10836,1000r,-550l10836,80xe" fillcolor="#e1e8ef" stroked="f">
              <v:stroke joinstyle="round"/>
              <v:formulas/>
              <v:path arrowok="t" o:connecttype="segments"/>
            </v:shape>
            <v:shape id="docshape92" o:spid="_x0000_s1102" type="#_x0000_t75" alt="boolean product of sums have multiple maxterms" style="position:absolute;left:1878;top:1615;width:6253;height:2052">
              <v:imagedata r:id="rId11" o:title=""/>
            </v:shape>
            <v:shape id="docshape93" o:spid="_x0000_s1103" type="#_x0000_t75" style="position:absolute;left:1406;top:10424;width:7402;height:2282">
              <v:imagedata r:id="rId12" o:title=""/>
            </v:shape>
            <w10:wrap anchorx="page"/>
          </v:group>
        </w:pict>
      </w:r>
      <w:r>
        <w:rPr>
          <w:rFonts w:ascii="Segoe UI"/>
          <w:color w:val="223343"/>
        </w:rPr>
        <w:t>complements,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we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have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</w:rPr>
        <w:t>only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condition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that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will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give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us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4"/>
        </w:rPr>
        <w:t xml:space="preserve"> </w:t>
      </w:r>
      <w:r>
        <w:rPr>
          <w:rFonts w:ascii="Segoe UI"/>
          <w:b/>
          <w:color w:val="223343"/>
        </w:rPr>
        <w:t>0</w:t>
      </w:r>
      <w:r>
        <w:rPr>
          <w:rFonts w:ascii="Segoe UI"/>
          <w:color w:val="223343"/>
        </w:rPr>
        <w:t>.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All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3"/>
        </w:rPr>
        <w:t xml:space="preserve"> </w:t>
      </w:r>
      <w:r>
        <w:rPr>
          <w:rFonts w:ascii="Segoe UI"/>
          <w:b/>
          <w:color w:val="223343"/>
        </w:rPr>
        <w:t>1</w:t>
      </w:r>
      <w:r>
        <w:rPr>
          <w:rFonts w:ascii="Segoe UI"/>
          <w:color w:val="223343"/>
        </w:rPr>
        <w:t>s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  <w:spacing w:val="-5"/>
        </w:rPr>
        <w:t>are</w:t>
      </w:r>
    </w:p>
    <w:p w:rsidR="0061051F" w:rsidRDefault="0061051F" w:rsidP="0061051F">
      <w:pPr>
        <w:pStyle w:val="BodyText"/>
        <w:tabs>
          <w:tab w:val="left" w:pos="4570"/>
        </w:tabs>
        <w:spacing w:before="10"/>
        <w:ind w:left="360"/>
        <w:rPr>
          <w:rFonts w:ascii="Segoe UI"/>
        </w:rPr>
      </w:pPr>
      <w:r>
        <w:rPr>
          <w:rFonts w:ascii="Segoe UI"/>
        </w:rPr>
        <w:pict>
          <v:shape id="docshape94" o:spid="_x0000_s1104" style="position:absolute;left:0;text-align:left;margin-left:199pt;margin-top:.45pt;width:8.3pt;height:18.4pt;z-index:-251606016;mso-position-horizontal-relative:page" coordorigin="3980,9" coordsize="166,368" path="m4146,9r-5,l4141,14r,357l3985,371r,-357l4141,14r,-5l3985,9r-5,l3980,14r,357l3980,376r5,l4141,376r5,l4146,371r,-357l4146,9xe" fillcolor="#e1e8ef" stroked="f">
            <v:path arrowok="t"/>
            <w10:wrap anchorx="page"/>
          </v:shape>
        </w:pict>
      </w:r>
      <w:r>
        <w:rPr>
          <w:rFonts w:ascii="Segoe UI"/>
        </w:rPr>
        <w:pict>
          <v:shape id="docshape95" o:spid="_x0000_s1105" style="position:absolute;left:0;text-align:left;margin-left:318.3pt;margin-top:.45pt;width:19.6pt;height:18.4pt;z-index:-251604992;mso-position-horizontal-relative:page" coordorigin="6366,9" coordsize="392,368" path="m6757,9r-4,l6753,14r,357l6371,371r,-357l6753,14r,-5l6371,9r-5,l6366,14r,357l6366,376r5,l6753,376r4,l6757,371r,-357l6757,9xe" fillcolor="#e1e8ef" stroked="f">
            <v:path arrowok="t"/>
            <w10:wrap anchorx="page"/>
          </v:shape>
        </w:pict>
      </w:r>
      <w:r>
        <w:rPr>
          <w:rFonts w:ascii="Segoe UI"/>
        </w:rPr>
        <w:pict>
          <v:shape id="docshape96" o:spid="_x0000_s1117" type="#_x0000_t202" style="position:absolute;left:0;text-align:left;margin-left:270.75pt;margin-top:.55pt;width:8.05pt;height:18.15pt;z-index:-251594752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-1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10"/>
                      <w:sz w:val="27"/>
                    </w:rPr>
                    <w:t>0</w:t>
                  </w: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>complemented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all</w:t>
      </w:r>
      <w:r>
        <w:rPr>
          <w:rFonts w:ascii="Segoe UI"/>
          <w:color w:val="223343"/>
          <w:spacing w:val="2"/>
        </w:rPr>
        <w:t xml:space="preserve"> </w:t>
      </w:r>
      <w:r>
        <w:rPr>
          <w:rFonts w:ascii="Segoe UI"/>
          <w:b/>
          <w:color w:val="223343"/>
        </w:rPr>
        <w:t>0</w:t>
      </w:r>
      <w:r>
        <w:rPr>
          <w:rFonts w:ascii="Segoe UI"/>
          <w:color w:val="223343"/>
        </w:rPr>
        <w:t>s,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which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  <w:spacing w:val="-5"/>
        </w:rPr>
        <w:t>is</w:t>
      </w:r>
      <w:r>
        <w:rPr>
          <w:rFonts w:ascii="Segoe UI"/>
          <w:color w:val="223343"/>
        </w:rPr>
        <w:tab/>
        <w:t xml:space="preserve">when </w:t>
      </w:r>
      <w:proofErr w:type="spellStart"/>
      <w:r>
        <w:rPr>
          <w:rFonts w:ascii="Segoe UI"/>
          <w:b/>
          <w:color w:val="223343"/>
          <w:spacing w:val="-2"/>
        </w:rPr>
        <w:t>OR</w:t>
      </w:r>
      <w:r>
        <w:rPr>
          <w:rFonts w:ascii="Segoe UI"/>
          <w:color w:val="223343"/>
          <w:spacing w:val="-2"/>
        </w:rPr>
        <w:t>ed</w:t>
      </w:r>
      <w:proofErr w:type="spellEnd"/>
      <w:r>
        <w:rPr>
          <w:rFonts w:ascii="Segoe UI"/>
          <w:color w:val="223343"/>
          <w:spacing w:val="-2"/>
        </w:rPr>
        <w:t>.</w:t>
      </w: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spacing w:before="12"/>
        <w:rPr>
          <w:sz w:val="27"/>
        </w:rPr>
      </w:pPr>
    </w:p>
    <w:p w:rsidR="0061051F" w:rsidRDefault="0061051F" w:rsidP="0061051F">
      <w:pPr>
        <w:pStyle w:val="BodyText"/>
        <w:spacing w:before="1"/>
        <w:ind w:left="360"/>
        <w:rPr>
          <w:rFonts w:ascii="Segoe UI"/>
        </w:rPr>
      </w:pPr>
      <w:r>
        <w:rPr>
          <w:rFonts w:ascii="Segoe UI"/>
        </w:rPr>
        <w:pict>
          <v:shape id="docshape97" o:spid="_x0000_s1107" style="position:absolute;left:0;text-align:left;margin-left:330.8pt;margin-top:18.2pt;width:72.75pt;height:55.2pt;z-index:-251602944;mso-position-horizontal-relative:page" coordorigin="6616,364" coordsize="1455,1104" o:spt="100" adj="0,,0" path="m7600,364r-5,l7595,369r,358l7595,732r5,l7600,727r,-358l7600,364xm7727,1101r-5,l7722,1106r,358l7566,1464r,-358l7722,1106r,-5l7566,1101r-5,l7561,1106r,358l7561,1468r5,l7722,1468r5,l7727,1464r,-358l7727,1101xm7813,1094r-1192,l6616,1094r,5l6621,1099r1192,l7813,1094xm7813,732r-1192,l6616,732r,4l6616,1094r5,l6621,736r1192,l7813,732xm7818,1094r-5,l7813,1099r5,l7818,1094xm7818,732r-5,l7813,736r,358l7818,1094r,-358l7818,732xm8070,364r-5,l7600,364r,5l8065,369r,358l7600,727r,5l8065,732r5,l8070,727r,-358l8070,364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shape id="docshape98" o:spid="_x0000_s1038" type="#_x0000_t202" style="position:absolute;left:0;text-align:left;margin-left:379.15pt;margin-top:18.45pt;width:24.15pt;height:18pt;z-index:251669504;mso-position-horizontal-relative:page" filled="f" stroked="f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16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5"/>
                      <w:sz w:val="27"/>
                    </w:rPr>
                    <w:t>111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99" o:spid="_x0000_s1040" type="#_x0000_t202" style="position:absolute;left:0;text-align:left;margin-left:230.7pt;margin-top:18.45pt;width:55.7pt;height:17.9pt;z-index:251671552;mso-position-horizontal-relative:page" filled="f" stroked="f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-1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2"/>
                      <w:sz w:val="27"/>
                    </w:rPr>
                    <w:t>(A+B+C)</w:t>
                  </w: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8"/>
        </w:rPr>
        <w:t xml:space="preserve"> </w:t>
      </w:r>
      <w:r>
        <w:rPr>
          <w:rFonts w:ascii="Segoe UI"/>
          <w:color w:val="223343"/>
        </w:rPr>
        <w:t>Boolean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Product-Of-Sums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expression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or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map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may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have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multiple</w:t>
      </w:r>
      <w:r>
        <w:rPr>
          <w:rFonts w:ascii="Segoe UI"/>
          <w:color w:val="223343"/>
          <w:spacing w:val="-5"/>
        </w:rPr>
        <w:t xml:space="preserve"> </w:t>
      </w:r>
      <w:proofErr w:type="spellStart"/>
      <w:r>
        <w:rPr>
          <w:rFonts w:ascii="Segoe UI"/>
          <w:color w:val="223343"/>
          <w:spacing w:val="-2"/>
        </w:rPr>
        <w:t>maxterms</w:t>
      </w:r>
      <w:proofErr w:type="spellEnd"/>
    </w:p>
    <w:p w:rsidR="0061051F" w:rsidRDefault="0061051F" w:rsidP="0061051F">
      <w:pPr>
        <w:pStyle w:val="BodyText"/>
        <w:rPr>
          <w:rFonts w:ascii="Segoe UI"/>
        </w:rPr>
        <w:sectPr w:rsidR="0061051F">
          <w:pgSz w:w="12240" w:h="15840"/>
          <w:pgMar w:top="1360" w:right="1080" w:bottom="280" w:left="1080" w:header="720" w:footer="720" w:gutter="0"/>
          <w:cols w:space="720"/>
        </w:sectPr>
      </w:pPr>
    </w:p>
    <w:p w:rsidR="0061051F" w:rsidRDefault="0061051F" w:rsidP="0061051F">
      <w:pPr>
        <w:pStyle w:val="BodyText"/>
        <w:spacing w:before="5"/>
        <w:ind w:left="360"/>
        <w:rPr>
          <w:rFonts w:ascii="Segoe UI"/>
        </w:rPr>
      </w:pPr>
      <w:r>
        <w:rPr>
          <w:rFonts w:ascii="Segoe UI"/>
        </w:rPr>
        <w:lastRenderedPageBreak/>
        <w:pict>
          <v:shape id="docshape100" o:spid="_x0000_s1106" style="position:absolute;left:0;text-align:left;margin-left:226.25pt;margin-top:.2pt;width:60.4pt;height:36.75pt;z-index:-251603968;mso-position-horizontal-relative:page" coordorigin="4525,4" coordsize="1208,735" o:spt="100" adj="0,,0" path="m5348,734r-5,l4530,734r-5,l4525,739r5,l5343,739r5,l5348,734xm5348,371r-5,l4530,371r-5,l4525,376r,358l4530,734r,-358l5343,376r,358l5348,734r,-358l5348,371xm5732,4r-5,l5727,9r,358l4614,367r,-358l5727,9r,-5l4614,4r-5,l4609,9r,358l4609,371r5,l5727,371r5,l5732,367r,-358l5732,4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shape id="docshape101" o:spid="_x0000_s1039" type="#_x0000_t202" style="position:absolute;left:0;text-align:left;margin-left:226.5pt;margin-top:18.8pt;width:40.7pt;height:17.9pt;z-index:251670528;mso-position-horizontal-relative:page" filled="f" stroked="f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-1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2"/>
                      <w:sz w:val="27"/>
                    </w:rPr>
                    <w:t>(0,0,0)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102" o:spid="_x0000_s1046" type="#_x0000_t202" style="position:absolute;left:0;text-align:left;margin-left:176.3pt;margin-top:18.7pt;width:7.95pt;height:18.15pt;z-index:251677696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right="-15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10"/>
                      <w:sz w:val="27"/>
                    </w:rPr>
                    <w:t>0</w:t>
                  </w: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shown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above.</w:t>
      </w:r>
      <w:r>
        <w:rPr>
          <w:rFonts w:ascii="Segoe UI"/>
          <w:color w:val="223343"/>
          <w:spacing w:val="-4"/>
        </w:rPr>
        <w:t xml:space="preserve"> </w:t>
      </w:r>
      <w:proofErr w:type="spellStart"/>
      <w:r>
        <w:rPr>
          <w:rFonts w:ascii="Segoe UI"/>
          <w:color w:val="223343"/>
          <w:spacing w:val="-2"/>
        </w:rPr>
        <w:t>Maxterm</w:t>
      </w:r>
      <w:proofErr w:type="spellEnd"/>
    </w:p>
    <w:p w:rsidR="0061051F" w:rsidRDefault="0061051F" w:rsidP="0061051F">
      <w:pPr>
        <w:pStyle w:val="BodyText"/>
        <w:spacing w:before="5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yields</w:t>
      </w:r>
      <w:r>
        <w:rPr>
          <w:rFonts w:ascii="Segoe UI"/>
          <w:color w:val="223343"/>
          <w:spacing w:val="-7"/>
        </w:rPr>
        <w:t xml:space="preserve"> </w:t>
      </w:r>
      <w:r>
        <w:rPr>
          <w:rFonts w:ascii="Segoe UI"/>
          <w:color w:val="223343"/>
          <w:spacing w:val="-2"/>
        </w:rPr>
        <w:t>numeric</w:t>
      </w:r>
    </w:p>
    <w:p w:rsidR="0061051F" w:rsidRDefault="0061051F" w:rsidP="0061051F">
      <w:pPr>
        <w:pStyle w:val="BodyText"/>
        <w:spacing w:before="5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which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  <w:spacing w:val="-2"/>
        </w:rPr>
        <w:t>complements</w:t>
      </w:r>
    </w:p>
    <w:p w:rsidR="0061051F" w:rsidRDefault="0061051F" w:rsidP="0061051F">
      <w:pPr>
        <w:pStyle w:val="BodyText"/>
        <w:rPr>
          <w:rFonts w:asci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num="3" w:space="720" w:equalWidth="0">
            <w:col w:w="3495" w:space="868"/>
            <w:col w:w="2118" w:space="221"/>
            <w:col w:w="3378"/>
          </w:cols>
        </w:sectPr>
      </w:pPr>
    </w:p>
    <w:p w:rsidR="0061051F" w:rsidRDefault="0061051F" w:rsidP="0061051F">
      <w:pPr>
        <w:pStyle w:val="BodyText"/>
        <w:spacing w:before="8"/>
        <w:ind w:left="360"/>
        <w:rPr>
          <w:rFonts w:ascii="Segoe UI"/>
        </w:rPr>
      </w:pPr>
      <w:r>
        <w:rPr>
          <w:rFonts w:ascii="Segoe UI"/>
        </w:rPr>
        <w:lastRenderedPageBreak/>
        <w:pict>
          <v:shape id="docshape103" o:spid="_x0000_s1108" style="position:absolute;left:0;text-align:left;margin-left:88.2pt;margin-top:.35pt;width:23.9pt;height:18.4pt;z-index:-251601920;mso-position-horizontal-relative:page" coordorigin="1764,7" coordsize="478,368" o:spt="100" adj="0,,0" path="m2242,370r-5,l2237,370r-468,l1764,370r,5l1769,375r468,l2237,375r5,l2242,370xm2242,7r-5,l2237,7r-468,l1764,7r,5l1764,370r5,l1769,12r468,l2237,370r5,l2242,12r,-5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group id="docshapegroup104" o:spid="_x0000_s1033" style="position:absolute;left:0;text-align:left;margin-left:124pt;margin-top:18.85pt;width:23.8pt;height:18.4pt;z-index:251666432;mso-position-horizontal-relative:page" coordorigin="2480,377" coordsize="476,368">
            <v:shape id="docshape105" o:spid="_x0000_s1034" style="position:absolute;left:2479;top:376;width:476;height:368" coordorigin="2480,377" coordsize="476,368" path="m2955,377r-5,l2950,382r,357l2484,739r,-357l2950,382r,-5l2484,377r-4,l2480,382r,357l2480,744r4,l2950,744r5,l2955,739r,-357l2955,377xe" fillcolor="#e1e8ef" stroked="f">
              <v:path arrowok="t"/>
            </v:shape>
            <v:shape id="docshape106" o:spid="_x0000_s1035" type="#_x0000_t202" style="position:absolute;left:2479;top:376;width:476;height:368" filled="f" stroked="f">
              <v:textbox inset="0,0,0,0">
                <w:txbxContent>
                  <w:p w:rsidR="0061051F" w:rsidRDefault="0061051F" w:rsidP="0061051F">
                    <w:pPr>
                      <w:spacing w:before="1"/>
                      <w:ind w:left="4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23343"/>
                        <w:spacing w:val="-5"/>
                        <w:sz w:val="27"/>
                      </w:rPr>
                      <w:t>110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2"/>
        </w:rPr>
        <w:t xml:space="preserve"> </w:t>
      </w:r>
      <w:r>
        <w:rPr>
          <w:rFonts w:ascii="Segoe UI"/>
          <w:b/>
          <w:color w:val="223343"/>
        </w:rPr>
        <w:t>000</w:t>
      </w:r>
      <w:r>
        <w:rPr>
          <w:rFonts w:ascii="Segoe UI"/>
          <w:color w:val="223343"/>
        </w:rPr>
        <w:t>,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 xml:space="preserve">placing </w:t>
      </w:r>
      <w:r>
        <w:rPr>
          <w:rFonts w:ascii="Segoe UI"/>
          <w:color w:val="223343"/>
          <w:spacing w:val="-10"/>
        </w:rPr>
        <w:t>a</w:t>
      </w:r>
    </w:p>
    <w:p w:rsidR="0061051F" w:rsidRDefault="0061051F" w:rsidP="0061051F">
      <w:pPr>
        <w:pStyle w:val="BodyText"/>
        <w:spacing w:before="8"/>
        <w:ind w:left="271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in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  <w:spacing w:val="-4"/>
        </w:rPr>
        <w:t>cell</w:t>
      </w:r>
    </w:p>
    <w:p w:rsidR="0061051F" w:rsidRDefault="0061051F" w:rsidP="0061051F">
      <w:pPr>
        <w:pStyle w:val="BodyText"/>
        <w:spacing w:before="8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.</w:t>
      </w:r>
      <w:r>
        <w:rPr>
          <w:rFonts w:ascii="Segoe UI"/>
          <w:color w:val="223343"/>
          <w:spacing w:val="-1"/>
        </w:rPr>
        <w:t xml:space="preserve"> </w:t>
      </w:r>
      <w:proofErr w:type="spellStart"/>
      <w:r>
        <w:rPr>
          <w:rFonts w:ascii="Segoe UI"/>
          <w:color w:val="223343"/>
          <w:spacing w:val="-2"/>
        </w:rPr>
        <w:t>Maxterm</w:t>
      </w:r>
      <w:proofErr w:type="spellEnd"/>
    </w:p>
    <w:p w:rsidR="0061051F" w:rsidRDefault="0061051F" w:rsidP="0061051F">
      <w:pPr>
        <w:pStyle w:val="BodyText"/>
        <w:spacing w:before="8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  <w:spacing w:val="-2"/>
        </w:rPr>
        <w:lastRenderedPageBreak/>
        <w:t>yields</w:t>
      </w:r>
    </w:p>
    <w:p w:rsidR="0061051F" w:rsidRDefault="0061051F" w:rsidP="0061051F">
      <w:pPr>
        <w:pStyle w:val="BodyText"/>
        <w:rPr>
          <w:rFonts w:asci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num="4" w:space="720" w:equalWidth="0">
            <w:col w:w="2370" w:space="40"/>
            <w:col w:w="1002" w:space="496"/>
            <w:col w:w="1595" w:space="947"/>
            <w:col w:w="3630"/>
          </w:cols>
        </w:sectPr>
      </w:pPr>
    </w:p>
    <w:p w:rsidR="0061051F" w:rsidRDefault="0061051F" w:rsidP="0061051F">
      <w:pPr>
        <w:pStyle w:val="BodyText"/>
        <w:spacing w:before="11"/>
        <w:ind w:left="360"/>
        <w:rPr>
          <w:rFonts w:ascii="Segoe UI"/>
        </w:rPr>
      </w:pPr>
      <w:r>
        <w:rPr>
          <w:rFonts w:ascii="Segoe UI"/>
        </w:rPr>
        <w:lastRenderedPageBreak/>
        <w:pict>
          <v:shape id="docshape107" o:spid="_x0000_s1037" type="#_x0000_t202" style="position:absolute;left:0;text-align:left;margin-left:331.05pt;margin-top:-17.65pt;width:59.65pt;height:17.8pt;z-index:251668480;mso-position-horizontal-relative:page" filled="f" stroked="f">
            <v:textbox inset="0,0,0,0">
              <w:txbxContent>
                <w:p w:rsidR="0061051F" w:rsidRDefault="0061051F" w:rsidP="0061051F">
                  <w:pPr>
                    <w:spacing w:line="353" w:lineRule="exact"/>
                    <w:ind w:left="-1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2"/>
                      <w:sz w:val="27"/>
                    </w:rPr>
                    <w:t>(A+B+C’)</w:t>
                  </w: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  <w:spacing w:val="-2"/>
        </w:rPr>
        <w:t>numeric</w:t>
      </w:r>
    </w:p>
    <w:p w:rsidR="0061051F" w:rsidRDefault="0061051F" w:rsidP="0061051F">
      <w:pPr>
        <w:pStyle w:val="BodyText"/>
        <w:spacing w:before="11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which</w:t>
      </w:r>
      <w:r>
        <w:rPr>
          <w:rFonts w:ascii="Segoe UI"/>
          <w:color w:val="223343"/>
          <w:spacing w:val="-7"/>
        </w:rPr>
        <w:t xml:space="preserve"> </w:t>
      </w:r>
      <w:r>
        <w:rPr>
          <w:rFonts w:ascii="Segoe UI"/>
          <w:color w:val="223343"/>
        </w:rPr>
        <w:t>complements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b/>
          <w:color w:val="223343"/>
        </w:rPr>
        <w:t>001</w:t>
      </w:r>
      <w:r>
        <w:rPr>
          <w:rFonts w:ascii="Segoe UI"/>
          <w:color w:val="223343"/>
        </w:rPr>
        <w:t>,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placing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  <w:spacing w:val="-10"/>
        </w:rPr>
        <w:t>a</w:t>
      </w:r>
    </w:p>
    <w:p w:rsidR="0061051F" w:rsidRDefault="0061051F" w:rsidP="0061051F">
      <w:pPr>
        <w:spacing w:before="11"/>
        <w:ind w:left="274"/>
        <w:rPr>
          <w:sz w:val="27"/>
        </w:rPr>
      </w:pPr>
      <w:r>
        <w:br w:type="column"/>
      </w:r>
      <w:r>
        <w:rPr>
          <w:color w:val="223343"/>
          <w:sz w:val="27"/>
        </w:rPr>
        <w:lastRenderedPageBreak/>
        <w:t>in</w:t>
      </w:r>
      <w:r>
        <w:rPr>
          <w:color w:val="223343"/>
          <w:spacing w:val="-3"/>
          <w:sz w:val="27"/>
        </w:rPr>
        <w:t xml:space="preserve"> </w:t>
      </w:r>
      <w:r>
        <w:rPr>
          <w:color w:val="223343"/>
          <w:sz w:val="27"/>
        </w:rPr>
        <w:t xml:space="preserve">cell </w:t>
      </w:r>
      <w:r>
        <w:rPr>
          <w:b/>
          <w:color w:val="223343"/>
          <w:spacing w:val="-2"/>
          <w:sz w:val="27"/>
        </w:rPr>
        <w:t>(0,0,1)</w:t>
      </w:r>
      <w:r>
        <w:rPr>
          <w:color w:val="223343"/>
          <w:spacing w:val="-2"/>
          <w:sz w:val="27"/>
        </w:rPr>
        <w:t>.</w:t>
      </w:r>
    </w:p>
    <w:p w:rsidR="0061051F" w:rsidRDefault="0061051F" w:rsidP="0061051F">
      <w:pPr>
        <w:rPr>
          <w:sz w:val="27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num="3" w:space="720" w:equalWidth="0">
            <w:col w:w="1367" w:space="222"/>
            <w:col w:w="4819" w:space="39"/>
            <w:col w:w="3633"/>
          </w:cols>
        </w:sectPr>
      </w:pPr>
    </w:p>
    <w:p w:rsidR="0061051F" w:rsidRDefault="0061051F" w:rsidP="0061051F">
      <w:pPr>
        <w:pStyle w:val="BodyText"/>
        <w:spacing w:before="186" w:line="242" w:lineRule="auto"/>
        <w:ind w:left="360" w:right="373"/>
        <w:rPr>
          <w:rFonts w:ascii="Segoe UI"/>
        </w:rPr>
      </w:pPr>
      <w:r>
        <w:rPr>
          <w:rFonts w:ascii="Segoe UI"/>
        </w:rPr>
        <w:lastRenderedPageBreak/>
        <w:pict>
          <v:shape id="docshape108" o:spid="_x0000_s1109" style="position:absolute;left:0;text-align:left;margin-left:290.35pt;margin-top:-18pt;width:23.65pt;height:18.4pt;z-index:-251600896;mso-position-horizontal-relative:page" coordorigin="5807,-360" coordsize="473,368" o:spt="100" adj="0,,0" path="m5811,-360r-4,l5807,-356r,358l5807,7r4,l5811,2r,-358l5811,-360xm6279,-360r-4,l5811,-360r,4l6275,-356r,358l5811,2r,5l6275,7r4,l6279,2r,-358l6279,-360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shape id="docshape109" o:spid="_x0000_s1110" style="position:absolute;left:0;text-align:left;margin-left:428.1pt;margin-top:-18pt;width:41.2pt;height:18.4pt;z-index:-251599872;mso-position-horizontal-relative:page" coordorigin="8562,-360" coordsize="824,368" o:spt="100" adj="0,,0" path="m8567,-360r-5,l8562,-356r,358l8562,7r5,l8567,2r,-358l8567,-360xm9381,2r-814,l8567,7r814,l9381,2xm9381,-360r-814,l8567,-356r814,l9381,-360xm9386,-360r-5,l9381,-356r,358l9381,7r5,l9386,2r,-358l9386,-360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shape id="docshape110" o:spid="_x0000_s1111" style="position:absolute;left:0;text-align:left;margin-left:389.7pt;margin-top:27.45pt;width:8.2pt;height:18.4pt;z-index:-251598848;mso-position-horizontal-relative:page" coordorigin="7794,549" coordsize="164,368" o:spt="100" adj="0,,0" path="m7799,912r-5,l7794,916r5,l7799,912xm7799,549r-5,l7794,554r,358l7799,912r,-358l7799,549xm7957,912r-4,l7799,912r,4l7953,916r4,l7957,912xm7957,549r-4,l7799,549r,5l7953,554r,358l7957,912r,-358l7957,549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shape id="docshape111" o:spid="_x0000_s1112" style="position:absolute;left:0;text-align:left;margin-left:185.05pt;margin-top:63.85pt;width:42.3pt;height:18.4pt;z-index:-251597824;mso-position-horizontal-relative:page" coordorigin="3701,1277" coordsize="846,368" o:spt="100" adj="0,,0" path="m4542,1639r-836,l3701,1639r,5l3706,1644r836,l4542,1639xm4542,1277r-836,l3701,1277r,5l3701,1639r5,l3706,1282r836,l4542,1277xm4547,1639r-5,l4542,1644r5,l4547,1639xm4547,1277r-5,l4542,1282r,357l4547,1639r,-357l4547,1277xe" fillcolor="#e1e8ef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Segoe UI"/>
        </w:rPr>
        <w:pict>
          <v:shape id="docshape112" o:spid="_x0000_s1036" type="#_x0000_t202" style="position:absolute;left:0;text-align:left;margin-left:379.15pt;margin-top:-18.15pt;width:7pt;height:18.25pt;z-index:251667456;mso-position-horizontal-relative:page" filled="f" stroked="f">
            <v:textbox inset="0,0,0,0">
              <w:txbxContent>
                <w:p w:rsidR="0061051F" w:rsidRDefault="0061051F" w:rsidP="0061051F">
                  <w:pPr>
                    <w:spacing w:before="4"/>
                    <w:ind w:left="-17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10"/>
                      <w:sz w:val="27"/>
                    </w:rPr>
                    <w:t>0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113" o:spid="_x0000_s1044" type="#_x0000_t202" style="position:absolute;left:0;text-align:left;margin-left:497.15pt;margin-top:91.45pt;width:9pt;height:18.15pt;z-index:251675648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-1" w:right="-15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10"/>
                      <w:sz w:val="27"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114" o:spid="_x0000_s1045" type="#_x0000_t202" style="position:absolute;left:0;text-align:left;margin-left:396.05pt;margin-top:91.45pt;width:8.05pt;height:18.15pt;z-index:251676672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-1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10"/>
                      <w:sz w:val="27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115" o:spid="_x0000_s1116" type="#_x0000_t202" style="position:absolute;left:0;text-align:left;margin-left:300.75pt;margin-top:91.45pt;width:8.8pt;height:18.15pt;z-index:-251595776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-1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10"/>
                      <w:sz w:val="27"/>
                    </w:rPr>
                    <w:t>C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116" o:spid="_x0000_s1047" type="#_x0000_t202" style="position:absolute;left:0;text-align:left;margin-left:318.65pt;margin-top:91.3pt;width:49.35pt;height:36.8pt;z-index:251678720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Borders>
                      <w:top w:val="single" w:sz="2" w:space="0" w:color="E1E8EF"/>
                      <w:left w:val="single" w:sz="2" w:space="0" w:color="E1E8EF"/>
                      <w:bottom w:val="single" w:sz="2" w:space="0" w:color="E1E8EF"/>
                      <w:right w:val="single" w:sz="2" w:space="0" w:color="E1E8EF"/>
                      <w:insideH w:val="single" w:sz="2" w:space="0" w:color="E1E8EF"/>
                      <w:insideV w:val="single" w:sz="2" w:space="0" w:color="E1E8E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722"/>
                    <w:gridCol w:w="139"/>
                  </w:tblGrid>
                  <w:tr w:rsidR="0061051F">
                    <w:trPr>
                      <w:trHeight w:val="359"/>
                    </w:trPr>
                    <w:tc>
                      <w:tcPr>
                        <w:tcW w:w="722" w:type="dxa"/>
                        <w:tcBorders>
                          <w:top w:val="nil"/>
                          <w:left w:val="nil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40" w:lineRule="exact"/>
                          <w:ind w:left="85"/>
                          <w:rPr>
                            <w:sz w:val="27"/>
                          </w:rPr>
                        </w:pPr>
                        <w:r>
                          <w:rPr>
                            <w:color w:val="223343"/>
                            <w:spacing w:val="-4"/>
                            <w:sz w:val="27"/>
                          </w:rPr>
                          <w:t>both</w:t>
                        </w:r>
                      </w:p>
                    </w:tc>
                    <w:tc>
                      <w:tcPr>
                        <w:tcW w:w="139" w:type="dxa"/>
                        <w:tcBorders>
                          <w:bottom w:val="double" w:sz="2" w:space="0" w:color="E1E8EF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40" w:lineRule="exact"/>
                          <w:ind w:left="2" w:right="-29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223343"/>
                            <w:spacing w:val="-10"/>
                            <w:sz w:val="27"/>
                          </w:rPr>
                          <w:t>0</w:t>
                        </w:r>
                      </w:p>
                    </w:tc>
                  </w:tr>
                  <w:tr w:rsidR="0061051F">
                    <w:trPr>
                      <w:trHeight w:val="352"/>
                    </w:trPr>
                    <w:tc>
                      <w:tcPr>
                        <w:tcW w:w="861" w:type="dxa"/>
                        <w:gridSpan w:val="2"/>
                        <w:tcBorders>
                          <w:top w:val="nil"/>
                        </w:tcBorders>
                      </w:tcPr>
                      <w:p w:rsidR="0061051F" w:rsidRDefault="0061051F">
                        <w:pPr>
                          <w:pStyle w:val="TableParagraph"/>
                          <w:spacing w:line="332" w:lineRule="exact"/>
                          <w:ind w:left="2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223343"/>
                            <w:spacing w:val="-2"/>
                            <w:sz w:val="27"/>
                          </w:rPr>
                          <w:t>(1,1,X)</w:t>
                        </w:r>
                      </w:p>
                    </w:tc>
                  </w:tr>
                </w:tbl>
                <w:p w:rsidR="0061051F" w:rsidRDefault="0061051F" w:rsidP="0061051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>Now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that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we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have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k-map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setup,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what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we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are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really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interested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is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 xml:space="preserve">showing how to write a Product-Of-Sums reduction. Form the </w:t>
      </w:r>
      <w:r>
        <w:rPr>
          <w:rFonts w:ascii="Segoe UI"/>
          <w:b/>
          <w:color w:val="223343"/>
        </w:rPr>
        <w:t>0</w:t>
      </w:r>
      <w:r>
        <w:rPr>
          <w:rFonts w:ascii="Segoe UI"/>
          <w:color w:val="223343"/>
        </w:rPr>
        <w:t xml:space="preserve">s into groups. That would be a group of two below. Write the binary value corresponding to the sum-term which is </w:t>
      </w:r>
      <w:r>
        <w:rPr>
          <w:rFonts w:ascii="Segoe UI"/>
          <w:b/>
          <w:color w:val="223343"/>
        </w:rPr>
        <w:t>(0,0,X)</w:t>
      </w:r>
      <w:r>
        <w:rPr>
          <w:rFonts w:ascii="Segoe UI"/>
          <w:color w:val="223343"/>
        </w:rPr>
        <w:t>.</w:t>
      </w:r>
    </w:p>
    <w:p w:rsidR="0061051F" w:rsidRDefault="0061051F" w:rsidP="0061051F">
      <w:pPr>
        <w:pStyle w:val="BodyText"/>
        <w:spacing w:line="242" w:lineRule="auto"/>
        <w:rPr>
          <w:rFonts w:asci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:rsidR="0061051F" w:rsidRDefault="0061051F" w:rsidP="0061051F">
      <w:pPr>
        <w:pStyle w:val="BodyText"/>
        <w:spacing w:before="191"/>
        <w:ind w:left="360"/>
        <w:rPr>
          <w:rFonts w:ascii="Segoe UI"/>
        </w:rPr>
      </w:pPr>
      <w:r>
        <w:rPr>
          <w:rFonts w:ascii="Segoe UI"/>
        </w:rPr>
        <w:lastRenderedPageBreak/>
        <w:pict>
          <v:group id="docshapegroup117" o:spid="_x0000_s1113" style="position:absolute;left:0;text-align:left;margin-left:169.8pt;margin-top:9.5pt;width:14.4pt;height:36.85pt;z-index:-251596800;mso-position-horizontal-relative:page" coordorigin="3396,190" coordsize="288,737">
            <v:shape id="docshape118" o:spid="_x0000_s1114" type="#_x0000_t202" style="position:absolute;left:3398;top:558;width:149;height:366" filled="f" strokecolor="#e1e8ef" strokeweight=".24pt">
              <v:textbox inset="0,0,0,0">
                <w:txbxContent>
                  <w:p w:rsidR="0061051F" w:rsidRDefault="0061051F" w:rsidP="0061051F">
                    <w:pPr>
                      <w:ind w:right="-29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23343"/>
                        <w:spacing w:val="-10"/>
                        <w:sz w:val="27"/>
                      </w:rPr>
                      <w:t>C</w:t>
                    </w:r>
                  </w:p>
                </w:txbxContent>
              </v:textbox>
            </v:shape>
            <v:shape id="docshape119" o:spid="_x0000_s1115" type="#_x0000_t202" style="position:absolute;left:3547;top:192;width:135;height:366" filled="f" strokecolor="#e1e8ef" strokeweight=".24pt">
              <v:textbox inset="0,0,0,0">
                <w:txbxContent>
                  <w:p w:rsidR="0061051F" w:rsidRDefault="0061051F" w:rsidP="0061051F">
                    <w:pPr>
                      <w:spacing w:line="356" w:lineRule="exact"/>
                      <w:ind w:left="-27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223343"/>
                        <w:spacing w:val="-10"/>
                        <w:sz w:val="27"/>
                      </w:rPr>
                      <w:t>0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Segoe UI"/>
          <w:color w:val="223343"/>
        </w:rPr>
        <w:t>Both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and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 xml:space="preserve">B </w:t>
      </w:r>
      <w:r>
        <w:rPr>
          <w:rFonts w:ascii="Segoe UI"/>
          <w:color w:val="223343"/>
          <w:spacing w:val="-5"/>
        </w:rPr>
        <w:t>are</w:t>
      </w:r>
    </w:p>
    <w:p w:rsidR="0061051F" w:rsidRDefault="0061051F" w:rsidP="0061051F">
      <w:pPr>
        <w:pStyle w:val="BodyText"/>
        <w:tabs>
          <w:tab w:val="left" w:pos="2777"/>
        </w:tabs>
        <w:spacing w:before="191"/>
        <w:ind w:left="271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for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group.</w:t>
      </w:r>
      <w:r>
        <w:rPr>
          <w:rFonts w:ascii="Segoe UI"/>
          <w:color w:val="223343"/>
          <w:spacing w:val="-4"/>
        </w:rPr>
        <w:t xml:space="preserve"> But,</w:t>
      </w:r>
      <w:r>
        <w:rPr>
          <w:rFonts w:ascii="Segoe UI"/>
          <w:color w:val="223343"/>
        </w:rPr>
        <w:tab/>
      </w:r>
      <w:r>
        <w:rPr>
          <w:rFonts w:ascii="Segoe UI"/>
          <w:color w:val="223343"/>
          <w:spacing w:val="-5"/>
        </w:rPr>
        <w:t>is</w:t>
      </w:r>
    </w:p>
    <w:p w:rsidR="0061051F" w:rsidRDefault="0061051F" w:rsidP="0061051F">
      <w:pPr>
        <w:spacing w:before="191"/>
        <w:ind w:left="360"/>
        <w:rPr>
          <w:sz w:val="27"/>
        </w:rPr>
      </w:pPr>
      <w:r>
        <w:br w:type="column"/>
      </w:r>
      <w:r>
        <w:rPr>
          <w:color w:val="223343"/>
          <w:spacing w:val="-5"/>
          <w:sz w:val="27"/>
        </w:rPr>
        <w:lastRenderedPageBreak/>
        <w:t>and</w:t>
      </w:r>
    </w:p>
    <w:p w:rsidR="0061051F" w:rsidRDefault="0061051F" w:rsidP="0061051F">
      <w:pPr>
        <w:pStyle w:val="BodyText"/>
        <w:spacing w:before="191"/>
        <w:ind w:left="273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so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we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write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  <w:spacing w:val="-5"/>
        </w:rPr>
        <w:t>an</w:t>
      </w:r>
    </w:p>
    <w:p w:rsidR="0061051F" w:rsidRDefault="0061051F" w:rsidP="0061051F">
      <w:pPr>
        <w:pStyle w:val="BodyText"/>
        <w:spacing w:before="191"/>
        <w:ind w:left="294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as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  <w:spacing w:val="-10"/>
        </w:rPr>
        <w:t>a</w:t>
      </w:r>
    </w:p>
    <w:p w:rsidR="0061051F" w:rsidRDefault="0061051F" w:rsidP="0061051F">
      <w:pPr>
        <w:pStyle w:val="BodyText"/>
        <w:rPr>
          <w:rFonts w:asci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num="5" w:space="720" w:equalWidth="0">
            <w:col w:w="2367" w:space="40"/>
            <w:col w:w="2998" w:space="550"/>
            <w:col w:w="809" w:space="40"/>
            <w:col w:w="1982" w:space="39"/>
            <w:col w:w="1255"/>
          </w:cols>
        </w:sectPr>
      </w:pPr>
    </w:p>
    <w:p w:rsidR="0061051F" w:rsidRDefault="0061051F" w:rsidP="0061051F">
      <w:pPr>
        <w:pStyle w:val="BodyText"/>
        <w:spacing w:before="10"/>
        <w:ind w:left="360"/>
        <w:rPr>
          <w:rFonts w:ascii="Segoe UI"/>
        </w:rPr>
      </w:pPr>
      <w:r>
        <w:rPr>
          <w:rFonts w:ascii="Segoe UI"/>
        </w:rPr>
        <w:lastRenderedPageBreak/>
        <w:pict>
          <v:shape id="docshape120" o:spid="_x0000_s1043" type="#_x0000_t202" style="position:absolute;left:0;text-align:left;margin-left:103.8pt;margin-top:18.95pt;width:37.95pt;height:18.15pt;z-index:251674624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right="-15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2"/>
                      <w:sz w:val="27"/>
                    </w:rPr>
                    <w:t>(A+B)</w:t>
                  </w: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>place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holder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  <w:spacing w:val="-5"/>
        </w:rPr>
        <w:t>for</w:t>
      </w:r>
    </w:p>
    <w:p w:rsidR="0061051F" w:rsidRDefault="0061051F" w:rsidP="0061051F">
      <w:pPr>
        <w:pStyle w:val="BodyText"/>
        <w:spacing w:before="10"/>
        <w:ind w:left="211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.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Form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  <w:spacing w:val="-2"/>
        </w:rPr>
        <w:t>complement</w:t>
      </w:r>
    </w:p>
    <w:p w:rsidR="0061051F" w:rsidRDefault="0061051F" w:rsidP="0061051F">
      <w:pPr>
        <w:pStyle w:val="BodyText"/>
        <w:spacing w:before="10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.</w:t>
      </w:r>
      <w:r>
        <w:rPr>
          <w:rFonts w:ascii="Segoe UI"/>
          <w:color w:val="223343"/>
          <w:spacing w:val="-7"/>
        </w:rPr>
        <w:t xml:space="preserve"> </w:t>
      </w:r>
      <w:r>
        <w:rPr>
          <w:rFonts w:ascii="Segoe UI"/>
          <w:color w:val="223343"/>
        </w:rPr>
        <w:t>Write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1"/>
        </w:rPr>
        <w:t xml:space="preserve"> </w:t>
      </w:r>
      <w:r>
        <w:rPr>
          <w:rFonts w:ascii="Segoe UI"/>
          <w:color w:val="223343"/>
          <w:spacing w:val="-4"/>
        </w:rPr>
        <w:t>Sum-</w:t>
      </w:r>
    </w:p>
    <w:p w:rsidR="0061051F" w:rsidRDefault="0061051F" w:rsidP="0061051F">
      <w:pPr>
        <w:pStyle w:val="BodyText"/>
        <w:rPr>
          <w:rFonts w:asci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num="3" w:space="720" w:equalWidth="0">
            <w:col w:w="2245" w:space="40"/>
            <w:col w:w="3035" w:space="517"/>
            <w:col w:w="4243"/>
          </w:cols>
        </w:sectPr>
      </w:pPr>
    </w:p>
    <w:p w:rsidR="0061051F" w:rsidRDefault="0061051F" w:rsidP="0061051F">
      <w:pPr>
        <w:pStyle w:val="BodyText"/>
        <w:spacing w:before="8"/>
        <w:ind w:left="360"/>
        <w:rPr>
          <w:rFonts w:ascii="Segoe UI"/>
        </w:rPr>
      </w:pPr>
      <w:r>
        <w:rPr>
          <w:rFonts w:ascii="Segoe UI"/>
          <w:color w:val="223343"/>
          <w:spacing w:val="-4"/>
        </w:rPr>
        <w:lastRenderedPageBreak/>
        <w:t>term</w:t>
      </w:r>
    </w:p>
    <w:p w:rsidR="0061051F" w:rsidRDefault="0061051F" w:rsidP="0061051F">
      <w:pPr>
        <w:pStyle w:val="BodyText"/>
        <w:spacing w:before="8"/>
        <w:ind w:left="360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discarding</w:t>
      </w:r>
      <w:r>
        <w:rPr>
          <w:rFonts w:ascii="Segoe UI"/>
          <w:color w:val="223343"/>
          <w:spacing w:val="-7"/>
        </w:rPr>
        <w:t xml:space="preserve"> </w:t>
      </w:r>
      <w:r>
        <w:rPr>
          <w:rFonts w:ascii="Segoe UI"/>
          <w:color w:val="223343"/>
          <w:spacing w:val="-5"/>
        </w:rPr>
        <w:t>the</w:t>
      </w:r>
    </w:p>
    <w:p w:rsidR="0061051F" w:rsidRDefault="0061051F" w:rsidP="0061051F">
      <w:pPr>
        <w:pStyle w:val="BodyText"/>
        <w:spacing w:before="8"/>
        <w:ind w:left="287"/>
        <w:rPr>
          <w:rFonts w:ascii="Segoe UI"/>
        </w:rPr>
      </w:pPr>
      <w:r>
        <w:br w:type="column"/>
      </w:r>
      <w:r>
        <w:rPr>
          <w:rFonts w:ascii="Segoe UI"/>
          <w:color w:val="223343"/>
        </w:rPr>
        <w:lastRenderedPageBreak/>
        <w:t>and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  <w:spacing w:val="-5"/>
        </w:rPr>
        <w:t>the</w:t>
      </w:r>
    </w:p>
    <w:p w:rsidR="0061051F" w:rsidRDefault="0061051F" w:rsidP="0061051F">
      <w:pPr>
        <w:pStyle w:val="BodyText"/>
        <w:spacing w:before="8"/>
        <w:ind w:left="290"/>
        <w:rPr>
          <w:rFonts w:ascii="Segoe UI" w:hAnsi="Segoe UI"/>
        </w:rPr>
      </w:pPr>
      <w:r>
        <w:br w:type="column"/>
      </w:r>
      <w:r>
        <w:rPr>
          <w:rFonts w:ascii="Segoe UI" w:hAnsi="Segoe UI"/>
          <w:color w:val="223343"/>
        </w:rPr>
        <w:lastRenderedPageBreak/>
        <w:t>which</w:t>
      </w:r>
      <w:r>
        <w:rPr>
          <w:rFonts w:ascii="Segoe UI" w:hAnsi="Segoe UI"/>
          <w:color w:val="223343"/>
          <w:spacing w:val="-7"/>
        </w:rPr>
        <w:t xml:space="preserve"> </w:t>
      </w:r>
      <w:r>
        <w:rPr>
          <w:rFonts w:ascii="Segoe UI" w:hAnsi="Segoe UI"/>
          <w:color w:val="223343"/>
        </w:rPr>
        <w:t>held</w:t>
      </w:r>
      <w:r>
        <w:rPr>
          <w:rFonts w:ascii="Segoe UI" w:hAnsi="Segoe UI"/>
          <w:color w:val="223343"/>
          <w:spacing w:val="-2"/>
        </w:rPr>
        <w:t xml:space="preserve"> </w:t>
      </w:r>
      <w:r>
        <w:rPr>
          <w:rFonts w:ascii="Segoe UI" w:hAnsi="Segoe UI"/>
          <w:color w:val="223343"/>
        </w:rPr>
        <w:t>its’</w:t>
      </w:r>
      <w:r>
        <w:rPr>
          <w:rFonts w:ascii="Segoe UI" w:hAnsi="Segoe UI"/>
          <w:color w:val="223343"/>
          <w:spacing w:val="-3"/>
        </w:rPr>
        <w:t xml:space="preserve"> </w:t>
      </w:r>
      <w:r>
        <w:rPr>
          <w:rFonts w:ascii="Segoe UI" w:hAnsi="Segoe UI"/>
          <w:color w:val="223343"/>
          <w:spacing w:val="-2"/>
        </w:rPr>
        <w:t>place.</w:t>
      </w:r>
    </w:p>
    <w:p w:rsidR="0061051F" w:rsidRDefault="0061051F" w:rsidP="0061051F">
      <w:pPr>
        <w:pStyle w:val="BodyText"/>
        <w:rPr>
          <w:rFonts w:ascii="Segoe UI" w:hAns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num="4" w:space="720" w:equalWidth="0">
            <w:col w:w="961" w:space="510"/>
            <w:col w:w="2052" w:space="40"/>
            <w:col w:w="1198" w:space="39"/>
            <w:col w:w="5280"/>
          </w:cols>
        </w:sectPr>
      </w:pPr>
    </w:p>
    <w:p w:rsidR="0061051F" w:rsidRDefault="0061051F" w:rsidP="0061051F">
      <w:pPr>
        <w:pStyle w:val="BodyText"/>
        <w:spacing w:before="186"/>
        <w:ind w:left="360" w:right="357"/>
        <w:rPr>
          <w:rFonts w:ascii="Segoe UI"/>
        </w:rPr>
      </w:pPr>
      <w:r>
        <w:rPr>
          <w:rFonts w:ascii="Segoe UI"/>
        </w:rPr>
        <w:lastRenderedPageBreak/>
        <w:pict>
          <v:shape id="docshape121" o:spid="_x0000_s1041" type="#_x0000_t202" style="position:absolute;left:0;text-align:left;margin-left:295.75pt;margin-top:-17.9pt;width:9.15pt;height:18.15pt;z-index:251672576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ind w:left="-1" w:right="-15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10"/>
                      <w:sz w:val="27"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rPr>
          <w:rFonts w:ascii="Segoe UI"/>
        </w:rPr>
        <w:pict>
          <v:shape id="docshape122" o:spid="_x0000_s1042" type="#_x0000_t202" style="position:absolute;left:0;text-align:left;margin-left:233.95pt;margin-top:-17.9pt;width:8.8pt;height:18.15pt;z-index:251673600;mso-position-horizontal-relative:page" filled="f" strokecolor="#e1e8ef" strokeweight=".24pt">
            <v:textbox inset="0,0,0,0">
              <w:txbxContent>
                <w:p w:rsidR="0061051F" w:rsidRDefault="0061051F" w:rsidP="0061051F">
                  <w:pPr>
                    <w:spacing w:line="356" w:lineRule="exact"/>
                    <w:rPr>
                      <w:b/>
                      <w:sz w:val="27"/>
                    </w:rPr>
                  </w:pPr>
                  <w:r>
                    <w:rPr>
                      <w:b/>
                      <w:color w:val="223343"/>
                      <w:spacing w:val="-10"/>
                      <w:sz w:val="27"/>
                    </w:rPr>
                    <w:t>C</w:t>
                  </w:r>
                </w:p>
              </w:txbxContent>
            </v:textbox>
            <w10:wrap anchorx="page"/>
          </v:shape>
        </w:pic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general,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expect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7"/>
        </w:rPr>
        <w:t xml:space="preserve"> </w:t>
      </w:r>
      <w:r>
        <w:rPr>
          <w:rFonts w:ascii="Segoe UI"/>
          <w:color w:val="223343"/>
        </w:rPr>
        <w:t>have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more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sum-terms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multiplied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together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Product- Of-Sums result. Though, we have a simple example here.</w:t>
      </w:r>
    </w:p>
    <w:p w:rsidR="0061051F" w:rsidRDefault="0061051F" w:rsidP="0061051F">
      <w:pPr>
        <w:pStyle w:val="BodyText"/>
        <w:rPr>
          <w:rFonts w:ascii="Segoe UI"/>
        </w:rPr>
        <w:sectPr w:rsidR="0061051F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:rsidR="0061051F" w:rsidRDefault="0061051F" w:rsidP="0061051F">
      <w:pPr>
        <w:ind w:left="326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123" o:spid="_x0000_s1026" type="#_x0000_t202" style="width:471.2pt;height:63.15pt;mso-position-horizontal-relative:char;mso-position-vertical-relative:line" filled="f" strokecolor="#e1e8ef" strokeweight=".24pt">
            <v:textbox inset="0,0,0,0">
              <w:txbxContent>
                <w:p w:rsidR="0061051F" w:rsidRDefault="0061051F" w:rsidP="0061051F">
                  <w:pPr>
                    <w:spacing w:before="177"/>
                    <w:rPr>
                      <w:sz w:val="27"/>
                    </w:rPr>
                  </w:pPr>
                </w:p>
                <w:p w:rsidR="0061051F" w:rsidRDefault="0061051F" w:rsidP="0061051F">
                  <w:pPr>
                    <w:pStyle w:val="BodyText"/>
                    <w:spacing w:before="1"/>
                    <w:ind w:left="28"/>
                    <w:rPr>
                      <w:rFonts w:ascii="Segoe UI" w:hAnsi="Segoe UI"/>
                    </w:rPr>
                  </w:pPr>
                  <w:r>
                    <w:rPr>
                      <w:rFonts w:ascii="Segoe UI" w:hAnsi="Segoe UI"/>
                      <w:color w:val="223343"/>
                    </w:rPr>
                    <w:t>Let’s</w:t>
                  </w:r>
                  <w:r>
                    <w:rPr>
                      <w:rFonts w:ascii="Segoe UI" w:hAnsi="Segoe UI"/>
                      <w:color w:val="223343"/>
                      <w:spacing w:val="-4"/>
                    </w:rPr>
                    <w:t xml:space="preserve"> </w:t>
                  </w:r>
                  <w:r>
                    <w:rPr>
                      <w:rFonts w:ascii="Segoe UI" w:hAnsi="Segoe UI"/>
                      <w:color w:val="223343"/>
                    </w:rPr>
                    <w:t>summarize</w:t>
                  </w:r>
                  <w:r>
                    <w:rPr>
                      <w:rFonts w:ascii="Segoe UI" w:hAnsi="Segoe UI"/>
                      <w:color w:val="223343"/>
                      <w:spacing w:val="-4"/>
                    </w:rPr>
                    <w:t xml:space="preserve"> </w:t>
                  </w:r>
                  <w:r>
                    <w:rPr>
                      <w:rFonts w:ascii="Segoe UI" w:hAnsi="Segoe UI"/>
                      <w:color w:val="223343"/>
                    </w:rPr>
                    <w:t>the</w:t>
                  </w:r>
                  <w:r>
                    <w:rPr>
                      <w:rFonts w:ascii="Segoe UI" w:hAnsi="Segoe UI"/>
                      <w:color w:val="223343"/>
                      <w:spacing w:val="-6"/>
                    </w:rPr>
                    <w:t xml:space="preserve"> </w:t>
                  </w:r>
                  <w:r>
                    <w:rPr>
                      <w:rFonts w:ascii="Segoe UI" w:hAnsi="Segoe UI"/>
                      <w:color w:val="223343"/>
                    </w:rPr>
                    <w:t>procedure</w:t>
                  </w:r>
                  <w:r>
                    <w:rPr>
                      <w:rFonts w:ascii="Segoe UI" w:hAnsi="Segoe UI"/>
                      <w:color w:val="223343"/>
                      <w:spacing w:val="-4"/>
                    </w:rPr>
                    <w:t xml:space="preserve"> </w:t>
                  </w:r>
                  <w:r>
                    <w:rPr>
                      <w:rFonts w:ascii="Segoe UI" w:hAnsi="Segoe UI"/>
                      <w:color w:val="223343"/>
                    </w:rPr>
                    <w:t>for</w:t>
                  </w:r>
                  <w:r>
                    <w:rPr>
                      <w:rFonts w:ascii="Segoe UI" w:hAnsi="Segoe UI"/>
                      <w:color w:val="223343"/>
                      <w:spacing w:val="-8"/>
                    </w:rPr>
                    <w:t xml:space="preserve"> </w:t>
                  </w:r>
                  <w:r>
                    <w:rPr>
                      <w:rFonts w:ascii="Segoe UI" w:hAnsi="Segoe UI"/>
                      <w:color w:val="223343"/>
                    </w:rPr>
                    <w:t>writing</w:t>
                  </w:r>
                  <w:r>
                    <w:rPr>
                      <w:rFonts w:ascii="Segoe UI" w:hAnsi="Segoe UI"/>
                      <w:color w:val="223343"/>
                      <w:spacing w:val="-3"/>
                    </w:rPr>
                    <w:t xml:space="preserve"> </w:t>
                  </w:r>
                  <w:r>
                    <w:rPr>
                      <w:rFonts w:ascii="Segoe UI" w:hAnsi="Segoe UI"/>
                      <w:color w:val="223343"/>
                    </w:rPr>
                    <w:t>the</w:t>
                  </w:r>
                  <w:r>
                    <w:rPr>
                      <w:rFonts w:ascii="Segoe UI" w:hAnsi="Segoe UI"/>
                      <w:color w:val="223343"/>
                      <w:spacing w:val="-4"/>
                    </w:rPr>
                    <w:t xml:space="preserve"> </w:t>
                  </w:r>
                  <w:r>
                    <w:rPr>
                      <w:rFonts w:ascii="Segoe UI" w:hAnsi="Segoe UI"/>
                      <w:color w:val="223343"/>
                    </w:rPr>
                    <w:t>Product-Of-Sums</w:t>
                  </w:r>
                  <w:r>
                    <w:rPr>
                      <w:rFonts w:ascii="Segoe UI" w:hAnsi="Segoe UI"/>
                      <w:color w:val="223343"/>
                      <w:spacing w:val="-4"/>
                    </w:rPr>
                    <w:t xml:space="preserve"> </w:t>
                  </w:r>
                  <w:r>
                    <w:rPr>
                      <w:rFonts w:ascii="Segoe UI" w:hAnsi="Segoe UI"/>
                      <w:color w:val="223343"/>
                    </w:rPr>
                    <w:t>Boolean reduction for a K-map:</w:t>
                  </w:r>
                </w:p>
              </w:txbxContent>
            </v:textbox>
            <w10:wrap type="none"/>
            <w10:anchorlock/>
          </v:shape>
        </w:pict>
      </w:r>
    </w:p>
    <w:p w:rsidR="0061051F" w:rsidRDefault="0061051F" w:rsidP="0061051F">
      <w:pPr>
        <w:spacing w:before="2" w:after="1"/>
        <w:rPr>
          <w:sz w:val="18"/>
        </w:rPr>
      </w:pPr>
    </w:p>
    <w:tbl>
      <w:tblPr>
        <w:tblW w:w="0" w:type="auto"/>
        <w:tblInd w:w="451" w:type="dxa"/>
        <w:tblBorders>
          <w:top w:val="single" w:sz="2" w:space="0" w:color="E1E8EF"/>
          <w:left w:val="single" w:sz="2" w:space="0" w:color="E1E8EF"/>
          <w:bottom w:val="single" w:sz="2" w:space="0" w:color="E1E8EF"/>
          <w:right w:val="single" w:sz="2" w:space="0" w:color="E1E8EF"/>
          <w:insideH w:val="single" w:sz="2" w:space="0" w:color="E1E8EF"/>
          <w:insideV w:val="single" w:sz="2" w:space="0" w:color="E1E8E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90"/>
        <w:gridCol w:w="161"/>
        <w:gridCol w:w="5953"/>
      </w:tblGrid>
      <w:tr w:rsidR="0061051F" w:rsidTr="00285E9D">
        <w:trPr>
          <w:trHeight w:val="359"/>
        </w:trPr>
        <w:tc>
          <w:tcPr>
            <w:tcW w:w="3190" w:type="dxa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numPr>
                <w:ilvl w:val="0"/>
                <w:numId w:val="2"/>
              </w:numPr>
              <w:tabs>
                <w:tab w:val="left" w:pos="391"/>
              </w:tabs>
              <w:spacing w:line="340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t>Form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largest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groups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pacing w:val="-5"/>
                <w:sz w:val="27"/>
              </w:rPr>
              <w:t>of</w:t>
            </w:r>
          </w:p>
        </w:tc>
        <w:tc>
          <w:tcPr>
            <w:tcW w:w="161" w:type="dxa"/>
            <w:tcBorders>
              <w:top w:val="single" w:sz="4" w:space="0" w:color="E1E8EF"/>
            </w:tcBorders>
          </w:tcPr>
          <w:p w:rsidR="0061051F" w:rsidRDefault="0061051F" w:rsidP="00285E9D">
            <w:pPr>
              <w:pStyle w:val="TableParagraph"/>
              <w:spacing w:line="340" w:lineRule="exact"/>
              <w:ind w:left="2" w:right="-15"/>
              <w:rPr>
                <w:b/>
                <w:sz w:val="27"/>
              </w:rPr>
            </w:pPr>
            <w:r>
              <w:rPr>
                <w:b/>
                <w:color w:val="223343"/>
                <w:spacing w:val="-10"/>
                <w:sz w:val="27"/>
              </w:rPr>
              <w:t>0</w:t>
            </w:r>
          </w:p>
        </w:tc>
        <w:tc>
          <w:tcPr>
            <w:tcW w:w="5953" w:type="dxa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spacing w:line="340" w:lineRule="exact"/>
              <w:ind w:left="2"/>
              <w:rPr>
                <w:sz w:val="27"/>
              </w:rPr>
            </w:pPr>
            <w:r>
              <w:rPr>
                <w:color w:val="223343"/>
                <w:sz w:val="27"/>
              </w:rPr>
              <w:t>s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possible,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covering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all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maxterms</w:t>
            </w:r>
            <w:proofErr w:type="spellEnd"/>
            <w:r>
              <w:rPr>
                <w:color w:val="223343"/>
                <w:sz w:val="27"/>
              </w:rPr>
              <w:t>.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Groups</w:t>
            </w:r>
            <w:r>
              <w:rPr>
                <w:color w:val="223343"/>
                <w:spacing w:val="-4"/>
                <w:sz w:val="27"/>
              </w:rPr>
              <w:t xml:space="preserve"> must</w:t>
            </w:r>
          </w:p>
        </w:tc>
      </w:tr>
      <w:tr w:rsidR="0061051F" w:rsidTr="00285E9D">
        <w:trPr>
          <w:trHeight w:val="2155"/>
        </w:trPr>
        <w:tc>
          <w:tcPr>
            <w:tcW w:w="9304" w:type="dxa"/>
            <w:gridSpan w:val="3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line="357" w:lineRule="exact"/>
              <w:ind w:left="391"/>
              <w:rPr>
                <w:sz w:val="27"/>
              </w:rPr>
            </w:pPr>
            <w:r>
              <w:rPr>
                <w:color w:val="223343"/>
                <w:sz w:val="27"/>
              </w:rPr>
              <w:t>be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1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power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of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pacing w:val="-5"/>
                <w:sz w:val="27"/>
              </w:rPr>
              <w:t>2.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spacing w:line="358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t>Write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binary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numeric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value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group.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spacing w:before="1"/>
              <w:rPr>
                <w:sz w:val="27"/>
              </w:rPr>
            </w:pPr>
            <w:r>
              <w:rPr>
                <w:color w:val="223343"/>
                <w:sz w:val="27"/>
              </w:rPr>
              <w:t>Complement</w:t>
            </w:r>
            <w:r>
              <w:rPr>
                <w:color w:val="223343"/>
                <w:spacing w:val="-8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binary</w:t>
            </w:r>
            <w:r>
              <w:rPr>
                <w:color w:val="223343"/>
                <w:spacing w:val="-7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numeric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value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8"/>
                <w:sz w:val="27"/>
              </w:rPr>
              <w:t xml:space="preserve"> </w:t>
            </w:r>
            <w:r>
              <w:rPr>
                <w:color w:val="223343"/>
                <w:spacing w:val="-2"/>
                <w:sz w:val="27"/>
              </w:rPr>
              <w:t>group.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spacing w:line="359" w:lineRule="exact"/>
              <w:rPr>
                <w:sz w:val="27"/>
              </w:rPr>
            </w:pPr>
            <w:r>
              <w:rPr>
                <w:color w:val="223343"/>
                <w:sz w:val="27"/>
              </w:rPr>
              <w:t>Convert</w:t>
            </w:r>
            <w:r>
              <w:rPr>
                <w:color w:val="223343"/>
                <w:spacing w:val="-9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complement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value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to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sum-</w:t>
            </w:r>
            <w:r>
              <w:rPr>
                <w:color w:val="223343"/>
                <w:spacing w:val="-4"/>
                <w:sz w:val="27"/>
              </w:rPr>
              <w:t>term.</w:t>
            </w:r>
          </w:p>
          <w:p w:rsidR="0061051F" w:rsidRDefault="0061051F" w:rsidP="00285E9D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spacing w:line="360" w:lineRule="exact"/>
              <w:ind w:right="649"/>
              <w:rPr>
                <w:sz w:val="27"/>
              </w:rPr>
            </w:pPr>
            <w:r>
              <w:rPr>
                <w:color w:val="223343"/>
                <w:sz w:val="27"/>
              </w:rPr>
              <w:t>Repeat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steps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for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other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groups.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Each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group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yields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sum-term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within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 Product-Of-Sums result.</w:t>
            </w:r>
          </w:p>
        </w:tc>
      </w:tr>
    </w:tbl>
    <w:p w:rsidR="0061051F" w:rsidRDefault="0061051F" w:rsidP="0061051F">
      <w:pPr>
        <w:spacing w:before="14" w:after="1"/>
        <w:rPr>
          <w:sz w:val="20"/>
        </w:rPr>
      </w:pPr>
    </w:p>
    <w:tbl>
      <w:tblPr>
        <w:tblW w:w="0" w:type="auto"/>
        <w:tblInd w:w="336" w:type="dxa"/>
        <w:tblBorders>
          <w:top w:val="single" w:sz="2" w:space="0" w:color="E1E8EF"/>
          <w:left w:val="single" w:sz="2" w:space="0" w:color="E1E8EF"/>
          <w:bottom w:val="single" w:sz="2" w:space="0" w:color="E1E8EF"/>
          <w:right w:val="single" w:sz="2" w:space="0" w:color="E1E8EF"/>
          <w:insideH w:val="single" w:sz="2" w:space="0" w:color="E1E8EF"/>
          <w:insideV w:val="single" w:sz="2" w:space="0" w:color="E1E8E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83"/>
        <w:gridCol w:w="8241"/>
      </w:tblGrid>
      <w:tr w:rsidR="0061051F" w:rsidTr="00285E9D">
        <w:trPr>
          <w:trHeight w:val="1079"/>
        </w:trPr>
        <w:tc>
          <w:tcPr>
            <w:tcW w:w="9424" w:type="dxa"/>
            <w:gridSpan w:val="2"/>
            <w:tcBorders>
              <w:bottom w:val="nil"/>
            </w:tcBorders>
          </w:tcPr>
          <w:p w:rsidR="0061051F" w:rsidRDefault="0061051F" w:rsidP="00285E9D">
            <w:pPr>
              <w:pStyle w:val="TableParagraph"/>
              <w:spacing w:before="177"/>
              <w:rPr>
                <w:sz w:val="27"/>
              </w:rPr>
            </w:pPr>
          </w:p>
          <w:p w:rsidR="0061051F" w:rsidRDefault="0061051F" w:rsidP="00285E9D">
            <w:pPr>
              <w:pStyle w:val="TableParagraph"/>
              <w:ind w:left="31"/>
              <w:rPr>
                <w:sz w:val="27"/>
              </w:rPr>
            </w:pPr>
            <w:r>
              <w:rPr>
                <w:color w:val="223343"/>
                <w:spacing w:val="-2"/>
                <w:sz w:val="27"/>
              </w:rPr>
              <w:t>Examples</w:t>
            </w:r>
          </w:p>
        </w:tc>
      </w:tr>
      <w:tr w:rsidR="0061051F" w:rsidTr="00285E9D">
        <w:trPr>
          <w:trHeight w:val="357"/>
        </w:trPr>
        <w:tc>
          <w:tcPr>
            <w:tcW w:w="1183" w:type="dxa"/>
            <w:tcBorders>
              <w:left w:val="double" w:sz="2" w:space="0" w:color="E1E8EF"/>
            </w:tcBorders>
          </w:tcPr>
          <w:p w:rsidR="0061051F" w:rsidRDefault="0061051F" w:rsidP="00285E9D">
            <w:pPr>
              <w:pStyle w:val="TableParagraph"/>
              <w:spacing w:line="337" w:lineRule="exact"/>
              <w:ind w:left="30" w:right="-15"/>
              <w:jc w:val="center"/>
              <w:rPr>
                <w:b/>
                <w:sz w:val="27"/>
              </w:rPr>
            </w:pPr>
            <w:r>
              <w:rPr>
                <w:b/>
                <w:color w:val="223343"/>
                <w:spacing w:val="-2"/>
                <w:sz w:val="27"/>
              </w:rPr>
              <w:t>Example:</w:t>
            </w:r>
          </w:p>
        </w:tc>
        <w:tc>
          <w:tcPr>
            <w:tcW w:w="8241" w:type="dxa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1051F" w:rsidTr="00285E9D">
        <w:trPr>
          <w:trHeight w:val="3009"/>
        </w:trPr>
        <w:tc>
          <w:tcPr>
            <w:tcW w:w="9424" w:type="dxa"/>
            <w:gridSpan w:val="2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spacing w:before="176"/>
              <w:ind w:left="31"/>
              <w:rPr>
                <w:sz w:val="27"/>
              </w:rPr>
            </w:pPr>
            <w:r>
              <w:rPr>
                <w:color w:val="223343"/>
                <w:sz w:val="27"/>
              </w:rPr>
              <w:t>Simplify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Product-Of-Sums</w:t>
            </w:r>
            <w:r>
              <w:rPr>
                <w:color w:val="223343"/>
                <w:spacing w:val="-6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Boolean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expression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below,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providing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a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result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in POS form.</w:t>
            </w:r>
          </w:p>
          <w:p w:rsidR="0061051F" w:rsidRDefault="0061051F" w:rsidP="00285E9D">
            <w:pPr>
              <w:pStyle w:val="TableParagraph"/>
              <w:rPr>
                <w:sz w:val="20"/>
              </w:rPr>
            </w:pPr>
          </w:p>
          <w:p w:rsidR="0061051F" w:rsidRDefault="0061051F" w:rsidP="00285E9D">
            <w:pPr>
              <w:pStyle w:val="TableParagraph"/>
              <w:spacing w:before="265"/>
              <w:rPr>
                <w:sz w:val="20"/>
              </w:rPr>
            </w:pPr>
          </w:p>
          <w:p w:rsidR="0061051F" w:rsidRDefault="0061051F" w:rsidP="00285E9D">
            <w:pPr>
              <w:pStyle w:val="TableParagraph"/>
              <w:ind w:left="1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933187" cy="333375"/>
                  <wp:effectExtent l="0" t="0" r="0" b="0"/>
                  <wp:docPr id="133" name="Image 133" descr="https://www.allaboutcircuits.com/uploads/articles/simplify-product-of-sums-expression-exampl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 descr="https://www.allaboutcircuits.com/uploads/articles/simplify-product-of-sums-expression-example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187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051F" w:rsidRDefault="0061051F" w:rsidP="00285E9D">
            <w:pPr>
              <w:pStyle w:val="TableParagraph"/>
              <w:rPr>
                <w:sz w:val="20"/>
              </w:rPr>
            </w:pPr>
          </w:p>
          <w:p w:rsidR="0061051F" w:rsidRDefault="0061051F" w:rsidP="00285E9D">
            <w:pPr>
              <w:pStyle w:val="TableParagraph"/>
              <w:spacing w:before="261"/>
              <w:rPr>
                <w:sz w:val="20"/>
              </w:rPr>
            </w:pPr>
          </w:p>
        </w:tc>
      </w:tr>
      <w:tr w:rsidR="0061051F" w:rsidTr="00285E9D">
        <w:trPr>
          <w:trHeight w:val="357"/>
        </w:trPr>
        <w:tc>
          <w:tcPr>
            <w:tcW w:w="1183" w:type="dxa"/>
            <w:tcBorders>
              <w:left w:val="double" w:sz="2" w:space="0" w:color="E1E8EF"/>
            </w:tcBorders>
          </w:tcPr>
          <w:p w:rsidR="0061051F" w:rsidRDefault="0061051F" w:rsidP="00285E9D">
            <w:pPr>
              <w:pStyle w:val="TableParagraph"/>
              <w:spacing w:line="337" w:lineRule="exact"/>
              <w:ind w:left="30"/>
              <w:jc w:val="center"/>
              <w:rPr>
                <w:b/>
                <w:sz w:val="27"/>
              </w:rPr>
            </w:pPr>
            <w:r>
              <w:rPr>
                <w:b/>
                <w:color w:val="223343"/>
                <w:spacing w:val="-2"/>
                <w:sz w:val="27"/>
              </w:rPr>
              <w:t>Solution:</w:t>
            </w:r>
          </w:p>
        </w:tc>
        <w:tc>
          <w:tcPr>
            <w:tcW w:w="8241" w:type="dxa"/>
            <w:tcBorders>
              <w:top w:val="nil"/>
              <w:bottom w:val="nil"/>
            </w:tcBorders>
          </w:tcPr>
          <w:p w:rsidR="0061051F" w:rsidRDefault="0061051F" w:rsidP="00285E9D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1051F" w:rsidTr="00285E9D">
        <w:trPr>
          <w:trHeight w:val="3609"/>
        </w:trPr>
        <w:tc>
          <w:tcPr>
            <w:tcW w:w="9424" w:type="dxa"/>
            <w:gridSpan w:val="2"/>
            <w:tcBorders>
              <w:top w:val="nil"/>
            </w:tcBorders>
          </w:tcPr>
          <w:p w:rsidR="0061051F" w:rsidRDefault="0061051F" w:rsidP="00285E9D">
            <w:pPr>
              <w:pStyle w:val="TableParagraph"/>
              <w:spacing w:before="183" w:line="244" w:lineRule="auto"/>
              <w:ind w:left="31"/>
              <w:rPr>
                <w:sz w:val="27"/>
              </w:rPr>
            </w:pPr>
            <w:r>
              <w:rPr>
                <w:sz w:val="27"/>
              </w:rPr>
              <w:pict>
                <v:group id="docshapegroup124" o:spid="_x0000_s1118" style="position:absolute;left:0;text-align:left;margin-left:301.35pt;margin-top:9.1pt;width:8.2pt;height:18.4pt;z-index:-251593728;mso-position-horizontal-relative:text;mso-position-vertical-relative:text" coordorigin="6027,182" coordsize="164,368">
                  <v:shape id="docshape125" o:spid="_x0000_s1119" style="position:absolute;left:6027;top:181;width:164;height:368" coordorigin="6027,182" coordsize="164,368" o:spt="100" adj="0,,0" path="m6032,544r-5,l6027,549r5,l6032,544xm6032,182r-5,l6027,186r,358l6032,544r,-358l6032,182xm6191,544r-5,l6032,544r,5l6186,549r5,l6191,544xm6191,182r-5,l6032,182r,4l6186,186r,358l6191,544r,-358l6191,182xe" fillcolor="#e1e8ef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>
              <w:rPr>
                <w:color w:val="223343"/>
                <w:sz w:val="27"/>
              </w:rPr>
              <w:t>Transfer</w:t>
            </w:r>
            <w:r>
              <w:rPr>
                <w:color w:val="223343"/>
                <w:spacing w:val="-4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seven</w:t>
            </w:r>
            <w:r>
              <w:rPr>
                <w:color w:val="223343"/>
                <w:spacing w:val="-5"/>
                <w:sz w:val="27"/>
              </w:rPr>
              <w:t xml:space="preserve"> </w:t>
            </w:r>
            <w:proofErr w:type="spellStart"/>
            <w:r>
              <w:rPr>
                <w:color w:val="223343"/>
                <w:sz w:val="27"/>
              </w:rPr>
              <w:t>maxterms</w:t>
            </w:r>
            <w:proofErr w:type="spellEnd"/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to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the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map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below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 xml:space="preserve">as </w:t>
            </w:r>
            <w:r>
              <w:rPr>
                <w:b/>
                <w:color w:val="223343"/>
                <w:sz w:val="27"/>
              </w:rPr>
              <w:t>0</w:t>
            </w:r>
            <w:r>
              <w:rPr>
                <w:color w:val="223343"/>
                <w:sz w:val="27"/>
              </w:rPr>
              <w:t>s.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Be</w:t>
            </w:r>
            <w:r>
              <w:rPr>
                <w:color w:val="223343"/>
                <w:spacing w:val="-2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sure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to</w:t>
            </w:r>
            <w:r>
              <w:rPr>
                <w:color w:val="223343"/>
                <w:spacing w:val="-3"/>
                <w:sz w:val="27"/>
              </w:rPr>
              <w:t xml:space="preserve"> </w:t>
            </w:r>
            <w:r>
              <w:rPr>
                <w:color w:val="223343"/>
                <w:sz w:val="27"/>
              </w:rPr>
              <w:t>complement the input variables in finding the proper cell location.</w:t>
            </w:r>
          </w:p>
          <w:p w:rsidR="0061051F" w:rsidRDefault="0061051F" w:rsidP="00285E9D">
            <w:pPr>
              <w:pStyle w:val="TableParagraph"/>
              <w:rPr>
                <w:sz w:val="20"/>
              </w:rPr>
            </w:pPr>
          </w:p>
          <w:p w:rsidR="0061051F" w:rsidRDefault="0061051F" w:rsidP="00285E9D">
            <w:pPr>
              <w:pStyle w:val="TableParagraph"/>
              <w:spacing w:before="180"/>
              <w:rPr>
                <w:sz w:val="20"/>
              </w:rPr>
            </w:pPr>
          </w:p>
          <w:p w:rsidR="0061051F" w:rsidRDefault="0061051F" w:rsidP="00285E9D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033348" cy="1257300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348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1051F" w:rsidRDefault="0061051F" w:rsidP="0061051F">
      <w:pPr>
        <w:pStyle w:val="TableParagraph"/>
        <w:rPr>
          <w:sz w:val="20"/>
        </w:rPr>
        <w:sectPr w:rsidR="0061051F">
          <w:pgSz w:w="12240" w:h="15840"/>
          <w:pgMar w:top="1440" w:right="1080" w:bottom="280" w:left="1080" w:header="720" w:footer="720" w:gutter="0"/>
          <w:cols w:space="720"/>
        </w:sectPr>
      </w:pPr>
    </w:p>
    <w:p w:rsidR="0061051F" w:rsidRDefault="0061051F" w:rsidP="0061051F">
      <w:pPr>
        <w:spacing w:before="187"/>
        <w:rPr>
          <w:sz w:val="27"/>
        </w:rPr>
      </w:pPr>
    </w:p>
    <w:p w:rsidR="0061051F" w:rsidRDefault="0061051F" w:rsidP="0061051F">
      <w:pPr>
        <w:pStyle w:val="BodyText"/>
        <w:spacing w:line="244" w:lineRule="auto"/>
        <w:ind w:left="360" w:right="376"/>
        <w:rPr>
          <w:rFonts w:ascii="Segoe UI"/>
        </w:rPr>
      </w:pPr>
      <w:r>
        <w:rPr>
          <w:rFonts w:ascii="Segoe UI"/>
          <w:color w:val="223343"/>
        </w:rPr>
        <w:t>We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map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 xml:space="preserve">the </w:t>
      </w:r>
      <w:r>
        <w:rPr>
          <w:rFonts w:ascii="Segoe UI"/>
          <w:b/>
          <w:color w:val="223343"/>
        </w:rPr>
        <w:t>0</w:t>
      </w:r>
      <w:r>
        <w:rPr>
          <w:rFonts w:ascii="Segoe UI"/>
          <w:color w:val="223343"/>
        </w:rPr>
        <w:t>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they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appear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left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right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top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bottom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on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map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 xml:space="preserve">above. We locate the last three </w:t>
      </w:r>
      <w:proofErr w:type="spellStart"/>
      <w:r>
        <w:rPr>
          <w:rFonts w:ascii="Segoe UI"/>
          <w:color w:val="223343"/>
        </w:rPr>
        <w:t>maxterms</w:t>
      </w:r>
      <w:proofErr w:type="spellEnd"/>
      <w:r>
        <w:rPr>
          <w:rFonts w:ascii="Segoe UI"/>
          <w:color w:val="223343"/>
        </w:rPr>
        <w:t xml:space="preserve"> with leader lines..</w:t>
      </w:r>
    </w:p>
    <w:p w:rsidR="0061051F" w:rsidRDefault="0061051F" w:rsidP="0061051F">
      <w:pPr>
        <w:pStyle w:val="BodyText"/>
        <w:spacing w:before="170"/>
        <w:ind w:left="360" w:right="444"/>
        <w:rPr>
          <w:rFonts w:ascii="Segoe UI"/>
        </w:rPr>
      </w:pPr>
      <w:r>
        <w:rPr>
          <w:rFonts w:ascii="Segoe UI"/>
          <w:color w:val="223343"/>
        </w:rPr>
        <w:t>Once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cells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are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place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above,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form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groups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of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cells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as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shown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below.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Larger groups will give a sum-term with fewer inputs. Fewer groups will yield fewer sum-terms in the result.</w:t>
      </w: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rPr>
          <w:sz w:val="27"/>
        </w:rPr>
      </w:pPr>
    </w:p>
    <w:p w:rsidR="0061051F" w:rsidRDefault="0061051F" w:rsidP="0061051F">
      <w:pPr>
        <w:spacing w:before="97"/>
        <w:rPr>
          <w:sz w:val="27"/>
        </w:rPr>
      </w:pPr>
    </w:p>
    <w:p w:rsidR="0061051F" w:rsidRDefault="0061051F" w:rsidP="0061051F">
      <w:pPr>
        <w:pStyle w:val="BodyText"/>
        <w:spacing w:before="1"/>
        <w:ind w:left="360" w:right="615"/>
        <w:rPr>
          <w:rFonts w:ascii="Segoe UI"/>
        </w:rPr>
      </w:pPr>
      <w:r>
        <w:rPr>
          <w:rFonts w:ascii="Segoe UI"/>
          <w:color w:val="223343"/>
        </w:rPr>
        <w:t>We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have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three</w:t>
      </w:r>
      <w:r>
        <w:rPr>
          <w:rFonts w:ascii="Segoe UI"/>
          <w:color w:val="223343"/>
          <w:spacing w:val="-5"/>
        </w:rPr>
        <w:t xml:space="preserve"> </w:t>
      </w:r>
      <w:r>
        <w:rPr>
          <w:rFonts w:ascii="Segoe UI"/>
          <w:color w:val="223343"/>
        </w:rPr>
        <w:t>groups,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so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we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expect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to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have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three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sum-terms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in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our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POS result above. The group of 4-cells yields a 2-variable sum-term. The two groups of 2-cells give us two 3-variable sum-terms.</w:t>
      </w:r>
    </w:p>
    <w:p w:rsidR="0061051F" w:rsidRDefault="0061051F" w:rsidP="0061051F">
      <w:pPr>
        <w:pStyle w:val="BodyText"/>
        <w:spacing w:before="180"/>
        <w:ind w:left="360" w:right="376"/>
        <w:rPr>
          <w:rFonts w:ascii="Segoe UI"/>
        </w:rPr>
      </w:pPr>
      <w:r>
        <w:rPr>
          <w:rFonts w:ascii="Segoe UI"/>
          <w:color w:val="223343"/>
        </w:rPr>
        <w:t>Details are shown for how we arrived at the Sum-terms above. For a group, write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binary</w:t>
      </w:r>
      <w:r>
        <w:rPr>
          <w:rFonts w:ascii="Segoe UI"/>
          <w:color w:val="223343"/>
          <w:spacing w:val="-6"/>
        </w:rPr>
        <w:t xml:space="preserve"> </w:t>
      </w:r>
      <w:r>
        <w:rPr>
          <w:rFonts w:ascii="Segoe UI"/>
          <w:color w:val="223343"/>
        </w:rPr>
        <w:t>group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input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address,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then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complement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it,</w:t>
      </w:r>
      <w:r>
        <w:rPr>
          <w:rFonts w:ascii="Segoe UI"/>
          <w:color w:val="223343"/>
          <w:spacing w:val="-4"/>
        </w:rPr>
        <w:t xml:space="preserve"> </w:t>
      </w:r>
      <w:r>
        <w:rPr>
          <w:rFonts w:ascii="Segoe UI"/>
          <w:color w:val="223343"/>
        </w:rPr>
        <w:t>converting</w:t>
      </w:r>
      <w:r>
        <w:rPr>
          <w:rFonts w:ascii="Segoe UI"/>
          <w:color w:val="223343"/>
          <w:spacing w:val="-2"/>
        </w:rPr>
        <w:t xml:space="preserve"> </w:t>
      </w:r>
      <w:r>
        <w:rPr>
          <w:rFonts w:ascii="Segoe UI"/>
          <w:color w:val="223343"/>
        </w:rPr>
        <w:t>that</w:t>
      </w:r>
      <w:r>
        <w:rPr>
          <w:rFonts w:ascii="Segoe UI"/>
          <w:color w:val="223343"/>
          <w:spacing w:val="-3"/>
        </w:rPr>
        <w:t xml:space="preserve"> </w:t>
      </w:r>
      <w:r>
        <w:rPr>
          <w:rFonts w:ascii="Segoe UI"/>
          <w:color w:val="223343"/>
        </w:rPr>
        <w:t>to the Boolean sum-term. The final result is product of the three sums.</w:t>
      </w:r>
    </w:p>
    <w:p w:rsidR="0091557D" w:rsidRDefault="001A1CE3"/>
    <w:sectPr w:rsidR="0091557D" w:rsidSect="00A55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B1C4D"/>
    <w:multiLevelType w:val="hybridMultilevel"/>
    <w:tmpl w:val="31643280"/>
    <w:lvl w:ilvl="0" w:tplc="C43E3706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2A206840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2" w:tplc="CA523000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C186AA80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4" w:tplc="8F9273BC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7736E39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F34A0F0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FE654B4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1724433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">
    <w:nsid w:val="14F075EB"/>
    <w:multiLevelType w:val="hybridMultilevel"/>
    <w:tmpl w:val="15803AB4"/>
    <w:lvl w:ilvl="0" w:tplc="79C4C45A">
      <w:numFmt w:val="bullet"/>
      <w:lvlText w:val=""/>
      <w:lvlJc w:val="left"/>
      <w:pPr>
        <w:ind w:left="39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609A4EAE"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 w:tplc="F91EBBCC">
      <w:numFmt w:val="bullet"/>
      <w:lvlText w:val="•"/>
      <w:lvlJc w:val="left"/>
      <w:pPr>
        <w:ind w:left="2181" w:hanging="360"/>
      </w:pPr>
      <w:rPr>
        <w:rFonts w:hint="default"/>
        <w:lang w:val="en-US" w:eastAsia="en-US" w:bidi="ar-SA"/>
      </w:rPr>
    </w:lvl>
    <w:lvl w:ilvl="3" w:tplc="0ED093E2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4" w:tplc="D2D8629C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5" w:tplc="77E4EFA2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6" w:tplc="AF6C4712">
      <w:numFmt w:val="bullet"/>
      <w:lvlText w:val="•"/>
      <w:lvlJc w:val="left"/>
      <w:pPr>
        <w:ind w:left="5745" w:hanging="360"/>
      </w:pPr>
      <w:rPr>
        <w:rFonts w:hint="default"/>
        <w:lang w:val="en-US" w:eastAsia="en-US" w:bidi="ar-SA"/>
      </w:rPr>
    </w:lvl>
    <w:lvl w:ilvl="7" w:tplc="0E1A57AE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8" w:tplc="10D4E076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</w:abstractNum>
  <w:abstractNum w:abstractNumId="2">
    <w:nsid w:val="1C6E50BF"/>
    <w:multiLevelType w:val="hybridMultilevel"/>
    <w:tmpl w:val="07048654"/>
    <w:lvl w:ilvl="0" w:tplc="CDF81B40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C164A4E6">
      <w:numFmt w:val="bullet"/>
      <w:lvlText w:val="•"/>
      <w:lvlJc w:val="left"/>
      <w:pPr>
        <w:ind w:left="947" w:hanging="360"/>
      </w:pPr>
      <w:rPr>
        <w:rFonts w:hint="default"/>
        <w:lang w:val="en-US" w:eastAsia="en-US" w:bidi="ar-SA"/>
      </w:rPr>
    </w:lvl>
    <w:lvl w:ilvl="2" w:tplc="B472FD84">
      <w:numFmt w:val="bullet"/>
      <w:lvlText w:val="•"/>
      <w:lvlJc w:val="left"/>
      <w:pPr>
        <w:ind w:left="1495" w:hanging="360"/>
      </w:pPr>
      <w:rPr>
        <w:rFonts w:hint="default"/>
        <w:lang w:val="en-US" w:eastAsia="en-US" w:bidi="ar-SA"/>
      </w:rPr>
    </w:lvl>
    <w:lvl w:ilvl="3" w:tplc="4B78C846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4" w:tplc="DC0AF364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5" w:tplc="D99E4622">
      <w:numFmt w:val="bullet"/>
      <w:lvlText w:val="•"/>
      <w:lvlJc w:val="left"/>
      <w:pPr>
        <w:ind w:left="3138" w:hanging="360"/>
      </w:pPr>
      <w:rPr>
        <w:rFonts w:hint="default"/>
        <w:lang w:val="en-US" w:eastAsia="en-US" w:bidi="ar-SA"/>
      </w:rPr>
    </w:lvl>
    <w:lvl w:ilvl="6" w:tplc="0712B608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7" w:tplc="DE4E13E6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8" w:tplc="E4BC8EE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</w:abstractNum>
  <w:abstractNum w:abstractNumId="3">
    <w:nsid w:val="3B87588C"/>
    <w:multiLevelType w:val="hybridMultilevel"/>
    <w:tmpl w:val="88524EB8"/>
    <w:lvl w:ilvl="0" w:tplc="3FAE6218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B4327B42"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 w:tplc="27AE894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30BAD2F8"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4" w:tplc="09DA669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D138EE96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8E908B4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D3E0EED0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8" w:tplc="5210C0C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4">
    <w:nsid w:val="3F8F1C23"/>
    <w:multiLevelType w:val="hybridMultilevel"/>
    <w:tmpl w:val="3A289CD4"/>
    <w:lvl w:ilvl="0" w:tplc="1EB20392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5AB071C4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2" w:tplc="FC5AA920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ABAED304">
      <w:numFmt w:val="bullet"/>
      <w:lvlText w:val="•"/>
      <w:lvlJc w:val="left"/>
      <w:pPr>
        <w:ind w:left="1237" w:hanging="360"/>
      </w:pPr>
      <w:rPr>
        <w:rFonts w:hint="default"/>
        <w:lang w:val="en-US" w:eastAsia="en-US" w:bidi="ar-SA"/>
      </w:rPr>
    </w:lvl>
    <w:lvl w:ilvl="4" w:tplc="EF96132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5" w:tplc="834672D4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6" w:tplc="909C394A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7" w:tplc="1FF44B08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8" w:tplc="06101508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</w:abstractNum>
  <w:abstractNum w:abstractNumId="5">
    <w:nsid w:val="5B93509B"/>
    <w:multiLevelType w:val="hybridMultilevel"/>
    <w:tmpl w:val="3B8E3A50"/>
    <w:lvl w:ilvl="0" w:tplc="7A302748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73482246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2" w:tplc="33164FDE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6A107B14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4" w:tplc="410E152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D166E6B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EE34EE3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16C42A0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4FA4CDAA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6">
    <w:nsid w:val="6B2B1496"/>
    <w:multiLevelType w:val="hybridMultilevel"/>
    <w:tmpl w:val="E4343954"/>
    <w:lvl w:ilvl="0" w:tplc="D01A1FC6">
      <w:numFmt w:val="bullet"/>
      <w:lvlText w:val=""/>
      <w:lvlJc w:val="left"/>
      <w:pPr>
        <w:ind w:left="39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3343"/>
        <w:spacing w:val="0"/>
        <w:w w:val="99"/>
        <w:sz w:val="20"/>
        <w:szCs w:val="20"/>
        <w:lang w:val="en-US" w:eastAsia="en-US" w:bidi="ar-SA"/>
      </w:rPr>
    </w:lvl>
    <w:lvl w:ilvl="1" w:tplc="307C7C30">
      <w:numFmt w:val="bullet"/>
      <w:lvlText w:val="•"/>
      <w:lvlJc w:val="left"/>
      <w:pPr>
        <w:ind w:left="678" w:hanging="360"/>
      </w:pPr>
      <w:rPr>
        <w:rFonts w:hint="default"/>
        <w:lang w:val="en-US" w:eastAsia="en-US" w:bidi="ar-SA"/>
      </w:rPr>
    </w:lvl>
    <w:lvl w:ilvl="2" w:tplc="C732814A">
      <w:numFmt w:val="bullet"/>
      <w:lvlText w:val="•"/>
      <w:lvlJc w:val="left"/>
      <w:pPr>
        <w:ind w:left="957" w:hanging="360"/>
      </w:pPr>
      <w:rPr>
        <w:rFonts w:hint="default"/>
        <w:lang w:val="en-US" w:eastAsia="en-US" w:bidi="ar-SA"/>
      </w:rPr>
    </w:lvl>
    <w:lvl w:ilvl="3" w:tplc="61FC959E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4" w:tplc="679E7962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5" w:tplc="4998E298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6" w:tplc="5DDE6714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7" w:tplc="F344115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8" w:tplc="AA0AD3B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spelling="clean"/>
  <w:defaultTabStop w:val="720"/>
  <w:characterSpacingControl w:val="doNotCompress"/>
  <w:compat/>
  <w:rsids>
    <w:rsidRoot w:val="0061051F"/>
    <w:rsid w:val="001A1CE3"/>
    <w:rsid w:val="0061051F"/>
    <w:rsid w:val="00680F6F"/>
    <w:rsid w:val="006D3437"/>
    <w:rsid w:val="007A7779"/>
    <w:rsid w:val="00A555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1051F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1051F"/>
    <w:rPr>
      <w:rFonts w:ascii="Arial MT" w:eastAsia="Arial MT" w:hAnsi="Arial MT" w:cs="Arial MT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61051F"/>
    <w:rPr>
      <w:rFonts w:ascii="Arial MT" w:eastAsia="Arial MT" w:hAnsi="Arial MT" w:cs="Arial MT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61051F"/>
  </w:style>
  <w:style w:type="paragraph" w:styleId="BalloonText">
    <w:name w:val="Balloon Text"/>
    <w:basedOn w:val="Normal"/>
    <w:link w:val="BalloonTextChar"/>
    <w:uiPriority w:val="99"/>
    <w:semiHidden/>
    <w:unhideWhenUsed/>
    <w:rsid w:val="006105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51F"/>
    <w:rPr>
      <w:rFonts w:ascii="Tahoma" w:eastAsia="Segoe U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laboutcircuits.com/textbook/digital/chpt-8/sum-product-notation/" TargetMode="External"/><Relationship Id="rId13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hyperlink" Target="https://www.allaboutcircuits.com/textbook/digital/chpt-8/sum-product-notation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s://www.allaboutcircuits.com/textbook/digital/chpt-8/sum-product-notation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FDF3B1CD-F05C-4CED-952D-81106FDAA5E0}"/>
</file>

<file path=customXml/itemProps2.xml><?xml version="1.0" encoding="utf-8"?>
<ds:datastoreItem xmlns:ds="http://schemas.openxmlformats.org/officeDocument/2006/customXml" ds:itemID="{5AA6CBFD-ADE0-4AB5-8C5C-20741EC1DB3A}"/>
</file>

<file path=customXml/itemProps3.xml><?xml version="1.0" encoding="utf-8"?>
<ds:datastoreItem xmlns:ds="http://schemas.openxmlformats.org/officeDocument/2006/customXml" ds:itemID="{DF1EA08F-7CB8-48CE-9C80-BAF17F2F84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xp11</cp:lastModifiedBy>
  <cp:revision>1</cp:revision>
  <dcterms:created xsi:type="dcterms:W3CDTF">2025-11-24T13:44:00Z</dcterms:created>
  <dcterms:modified xsi:type="dcterms:W3CDTF">2025-11-24T14:01:00Z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