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30B" w:rsidRDefault="00C53758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>
          <v:group id="docshapegroup4" o:spid="_x0000_s1552" style="width:471.2pt;height:1.5pt;mso-position-horizontal-relative:char;mso-position-vertical-relative:line" coordsize="9424,30">
            <v:rect id="docshape5" o:spid="_x0000_s1553" style="position:absolute;width:9424;height:30" fillcolor="black" stroked="f"/>
            <w10:wrap type="none"/>
            <w10:anchorlock/>
          </v:group>
        </w:pict>
      </w:r>
    </w:p>
    <w:p w:rsidR="0056530B" w:rsidRDefault="0056530B">
      <w:pPr>
        <w:pStyle w:val="BodyText"/>
        <w:spacing w:before="186"/>
        <w:rPr>
          <w:sz w:val="28"/>
        </w:rPr>
      </w:pPr>
    </w:p>
    <w:p w:rsidR="0056530B" w:rsidRDefault="008C1090">
      <w:pPr>
        <w:pStyle w:val="Heading1"/>
        <w:rPr>
          <w:u w:val="none"/>
        </w:rPr>
      </w:pPr>
      <w:bookmarkStart w:id="0" w:name="Lab_#_1"/>
      <w:bookmarkEnd w:id="0"/>
      <w:r>
        <w:t>Lab</w:t>
      </w:r>
      <w:r>
        <w:rPr>
          <w:spacing w:val="-5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56530B" w:rsidRDefault="0056530B">
      <w:pPr>
        <w:pStyle w:val="BodyText"/>
        <w:spacing w:before="27"/>
        <w:rPr>
          <w:b/>
        </w:rPr>
      </w:pPr>
    </w:p>
    <w:p w:rsidR="0056530B" w:rsidRDefault="008C1090">
      <w:pPr>
        <w:pStyle w:val="BodyText"/>
        <w:ind w:left="360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Assemble</w:t>
      </w:r>
      <w:r>
        <w:rPr>
          <w:spacing w:val="-1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Adder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operation.</w:t>
      </w:r>
    </w:p>
    <w:p w:rsidR="0056530B" w:rsidRDefault="0056530B">
      <w:pPr>
        <w:pStyle w:val="BodyText"/>
        <w:spacing w:before="29"/>
      </w:pPr>
    </w:p>
    <w:p w:rsidR="0056530B" w:rsidRDefault="008C1090">
      <w:pPr>
        <w:pStyle w:val="Heading2"/>
      </w:pPr>
      <w:r>
        <w:rPr>
          <w:spacing w:val="-2"/>
        </w:rPr>
        <w:t>Equipment:</w:t>
      </w:r>
    </w:p>
    <w:p w:rsidR="0056530B" w:rsidRDefault="0056530B">
      <w:pPr>
        <w:pStyle w:val="BodyText"/>
        <w:spacing w:before="24"/>
        <w:rPr>
          <w:b/>
        </w:rPr>
      </w:pP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line="251" w:lineRule="exact"/>
        <w:ind w:left="1080" w:hanging="359"/>
      </w:pPr>
      <w:r>
        <w:t>7408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rPr>
          <w:spacing w:val="-4"/>
        </w:rPr>
        <w:t>gate)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line="251" w:lineRule="exact"/>
        <w:ind w:left="1080" w:hanging="359"/>
      </w:pPr>
      <w:r>
        <w:t>7432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2"/>
        <w:ind w:left="1080" w:hanging="359"/>
      </w:pPr>
      <w:r>
        <w:t>7404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(NOT</w:t>
      </w:r>
      <w:r>
        <w:rPr>
          <w:spacing w:val="-4"/>
        </w:rPr>
        <w:t xml:space="preserve"> gate)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3" w:line="251" w:lineRule="exact"/>
        <w:ind w:left="1080" w:hanging="359"/>
      </w:pPr>
      <w:r>
        <w:rPr>
          <w:spacing w:val="-2"/>
        </w:rPr>
        <w:t>Breadboard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2" w:line="251" w:lineRule="exact"/>
        <w:ind w:left="1080" w:hanging="359"/>
      </w:pPr>
      <w:r>
        <w:rPr>
          <w:spacing w:val="-4"/>
        </w:rPr>
        <w:t>LEDs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line="251" w:lineRule="exact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2"/>
        <w:ind w:left="1080" w:hanging="359"/>
      </w:pP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Switches</w:t>
      </w:r>
    </w:p>
    <w:p w:rsidR="0056530B" w:rsidRDefault="008C1090">
      <w:pPr>
        <w:pStyle w:val="ListParagraph"/>
        <w:numPr>
          <w:ilvl w:val="0"/>
          <w:numId w:val="88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Multi</w:t>
      </w:r>
      <w:r w:rsidR="000D7E23">
        <w:rPr>
          <w:spacing w:val="-2"/>
        </w:rPr>
        <w:t xml:space="preserve"> </w:t>
      </w:r>
      <w:r>
        <w:rPr>
          <w:spacing w:val="-2"/>
        </w:rPr>
        <w:t>meter/oscilloscope</w:t>
      </w:r>
    </w:p>
    <w:p w:rsidR="0056530B" w:rsidRDefault="0056530B">
      <w:pPr>
        <w:pStyle w:val="BodyText"/>
        <w:spacing w:before="24"/>
      </w:pPr>
    </w:p>
    <w:p w:rsidR="0056530B" w:rsidRDefault="008C1090">
      <w:pPr>
        <w:pStyle w:val="Heading2"/>
        <w:spacing w:line="251" w:lineRule="exact"/>
      </w:pPr>
      <w:r>
        <w:rPr>
          <w:spacing w:val="-2"/>
        </w:rPr>
        <w:t>Theory:</w:t>
      </w:r>
    </w:p>
    <w:p w:rsidR="0056530B" w:rsidRDefault="008C1090">
      <w:pPr>
        <w:pStyle w:val="BodyText"/>
        <w:spacing w:line="242" w:lineRule="auto"/>
        <w:ind w:left="360" w:right="292"/>
      </w:pPr>
      <w:r>
        <w:t>A Half Adder is a digital circuit that adds two binary digits and provides two outputs: Sum and Carry. It uses an XOR gate to compute the sum and an AND gate to compute the carry.</w:t>
      </w:r>
    </w:p>
    <w:p w:rsidR="0056530B" w:rsidRDefault="0056530B">
      <w:pPr>
        <w:pStyle w:val="BodyText"/>
        <w:spacing w:before="25"/>
      </w:pPr>
    </w:p>
    <w:p w:rsidR="0056530B" w:rsidRDefault="008C1090">
      <w:pPr>
        <w:pStyle w:val="Heading2"/>
      </w:pPr>
      <w:r>
        <w:rPr>
          <w:spacing w:val="-2"/>
        </w:rPr>
        <w:t>Procedure:</w:t>
      </w:r>
    </w:p>
    <w:p w:rsidR="0056530B" w:rsidRDefault="0056530B">
      <w:pPr>
        <w:pStyle w:val="BodyText"/>
        <w:spacing w:before="24"/>
        <w:rPr>
          <w:b/>
        </w:rPr>
      </w:pP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before="2" w:line="251" w:lineRule="exact"/>
      </w:pPr>
      <w:r>
        <w:t>Place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7408</w:t>
      </w:r>
      <w:r>
        <w:rPr>
          <w:spacing w:val="-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(AND gate)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7432</w:t>
      </w:r>
      <w:r>
        <w:rPr>
          <w:spacing w:val="-1"/>
        </w:rPr>
        <w:t xml:space="preserve"> </w:t>
      </w:r>
      <w:r>
        <w:t>IC</w:t>
      </w:r>
      <w:r>
        <w:rPr>
          <w:spacing w:val="-2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gate) on</w:t>
      </w:r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breadboard.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XOR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7408</w:t>
      </w:r>
      <w:r>
        <w:rPr>
          <w:spacing w:val="-6"/>
        </w:rPr>
        <w:t xml:space="preserve"> </w:t>
      </w:r>
      <w:r>
        <w:t>IC) to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switches.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before="3"/>
      </w:pPr>
      <w:r>
        <w:t>Connect</w:t>
      </w:r>
      <w:r>
        <w:rPr>
          <w:spacing w:val="-4"/>
        </w:rPr>
        <w:t xml:space="preserve"> </w:t>
      </w:r>
      <w:r>
        <w:t>the output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gate 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LED</w:t>
      </w:r>
      <w:r>
        <w:rPr>
          <w:spacing w:val="-6"/>
        </w:rPr>
        <w:t xml:space="preserve"> </w:t>
      </w:r>
      <w:r>
        <w:t>(indicating</w:t>
      </w:r>
      <w:r>
        <w:rPr>
          <w:spacing w:val="-2"/>
        </w:rPr>
        <w:t xml:space="preserve"> </w:t>
      </w:r>
      <w:r>
        <w:t>the Sum</w:t>
      </w:r>
      <w:r>
        <w:rPr>
          <w:spacing w:val="-3"/>
        </w:rPr>
        <w:t xml:space="preserve"> </w:t>
      </w:r>
      <w:r>
        <w:rPr>
          <w:spacing w:val="-2"/>
        </w:rPr>
        <w:t>output).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before="2" w:line="251" w:lineRule="exact"/>
      </w:pPr>
      <w:r>
        <w:t>Connect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gate</w:t>
      </w:r>
      <w:r>
        <w:rPr>
          <w:spacing w:val="-4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7408</w:t>
      </w:r>
      <w:r>
        <w:rPr>
          <w:spacing w:val="-7"/>
        </w:rPr>
        <w:t xml:space="preserve"> </w:t>
      </w:r>
      <w:r>
        <w:t>IC) 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switches.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gate to</w:t>
      </w:r>
      <w:r>
        <w:rPr>
          <w:spacing w:val="-2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(indicating</w:t>
      </w:r>
      <w:r>
        <w:rPr>
          <w:spacing w:val="-2"/>
        </w:rPr>
        <w:t xml:space="preserve"> </w:t>
      </w:r>
      <w:r>
        <w:t>the Carry</w:t>
      </w:r>
      <w:r>
        <w:rPr>
          <w:spacing w:val="-2"/>
        </w:rPr>
        <w:t xml:space="preserve"> output).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before="2"/>
      </w:pPr>
      <w:r>
        <w:t>Test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(00,</w:t>
      </w:r>
      <w:r>
        <w:rPr>
          <w:spacing w:val="-3"/>
        </w:rPr>
        <w:t xml:space="preserve"> </w:t>
      </w:r>
      <w:r>
        <w:t>01,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11)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switches.</w:t>
      </w:r>
    </w:p>
    <w:p w:rsidR="0056530B" w:rsidRDefault="008C1090">
      <w:pPr>
        <w:pStyle w:val="ListParagraph"/>
        <w:numPr>
          <w:ilvl w:val="0"/>
          <w:numId w:val="87"/>
        </w:numPr>
        <w:tabs>
          <w:tab w:val="left" w:pos="1081"/>
        </w:tabs>
        <w:spacing w:before="2"/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the outputs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Carry.</w:t>
      </w:r>
    </w:p>
    <w:p w:rsidR="0056530B" w:rsidRDefault="0056530B">
      <w:pPr>
        <w:pStyle w:val="BodyText"/>
        <w:spacing w:before="24"/>
      </w:pPr>
    </w:p>
    <w:p w:rsidR="0056530B" w:rsidRDefault="008C1090">
      <w:pPr>
        <w:pStyle w:val="Heading2"/>
      </w:pPr>
      <w:r>
        <w:t>Observation</w:t>
      </w:r>
      <w:r>
        <w:rPr>
          <w:spacing w:val="-2"/>
        </w:rPr>
        <w:t xml:space="preserve"> Table:</w:t>
      </w:r>
    </w:p>
    <w:p w:rsidR="0056530B" w:rsidRDefault="0056530B">
      <w:pPr>
        <w:pStyle w:val="BodyText"/>
        <w:spacing w:before="146" w:after="1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47"/>
        <w:gridCol w:w="1465"/>
        <w:gridCol w:w="2317"/>
        <w:gridCol w:w="2142"/>
      </w:tblGrid>
      <w:tr w:rsidR="0056530B">
        <w:trPr>
          <w:trHeight w:val="404"/>
        </w:trPr>
        <w:tc>
          <w:tcPr>
            <w:tcW w:w="1147" w:type="dxa"/>
          </w:tcPr>
          <w:p w:rsidR="0056530B" w:rsidRDefault="008C109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465" w:type="dxa"/>
          </w:tcPr>
          <w:p w:rsidR="0056530B" w:rsidRDefault="008C1090">
            <w:pPr>
              <w:pStyle w:val="TableParagraph"/>
              <w:spacing w:line="244" w:lineRule="exact"/>
              <w:ind w:left="368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2317" w:type="dxa"/>
          </w:tcPr>
          <w:p w:rsidR="0056530B" w:rsidRDefault="008C1090">
            <w:pPr>
              <w:pStyle w:val="TableParagraph"/>
              <w:spacing w:line="244" w:lineRule="exact"/>
              <w:ind w:left="369"/>
              <w:rPr>
                <w:b/>
              </w:rPr>
            </w:pPr>
            <w:r>
              <w:rPr>
                <w:b/>
              </w:rPr>
              <w:t>Sum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2142" w:type="dxa"/>
          </w:tcPr>
          <w:p w:rsidR="0056530B" w:rsidRDefault="008C1090">
            <w:pPr>
              <w:pStyle w:val="TableParagraph"/>
              <w:spacing w:line="244" w:lineRule="exact"/>
              <w:ind w:left="633"/>
              <w:rPr>
                <w:b/>
              </w:rPr>
            </w:pPr>
            <w:r>
              <w:rPr>
                <w:b/>
              </w:rPr>
              <w:t>Carry</w:t>
            </w:r>
            <w:r>
              <w:rPr>
                <w:b/>
                <w:spacing w:val="-2"/>
              </w:rPr>
              <w:t xml:space="preserve"> (Output)</w:t>
            </w:r>
          </w:p>
        </w:tc>
      </w:tr>
      <w:tr w:rsidR="0056530B">
        <w:trPr>
          <w:trHeight w:val="565"/>
        </w:trPr>
        <w:tc>
          <w:tcPr>
            <w:tcW w:w="1147" w:type="dxa"/>
          </w:tcPr>
          <w:p w:rsidR="0056530B" w:rsidRDefault="008C1090">
            <w:pPr>
              <w:pStyle w:val="TableParagraph"/>
              <w:spacing w:before="151"/>
            </w:pPr>
            <w:r>
              <w:rPr>
                <w:spacing w:val="-10"/>
              </w:rPr>
              <w:t>0</w:t>
            </w:r>
          </w:p>
        </w:tc>
        <w:tc>
          <w:tcPr>
            <w:tcW w:w="1465" w:type="dxa"/>
          </w:tcPr>
          <w:p w:rsidR="0056530B" w:rsidRDefault="008C1090">
            <w:pPr>
              <w:pStyle w:val="TableParagraph"/>
              <w:spacing w:before="151"/>
              <w:ind w:left="368"/>
            </w:pPr>
            <w:r>
              <w:rPr>
                <w:spacing w:val="-10"/>
              </w:rPr>
              <w:t>0</w:t>
            </w:r>
          </w:p>
        </w:tc>
        <w:tc>
          <w:tcPr>
            <w:tcW w:w="2317" w:type="dxa"/>
          </w:tcPr>
          <w:p w:rsidR="0056530B" w:rsidRDefault="008C1090">
            <w:pPr>
              <w:pStyle w:val="TableParagraph"/>
              <w:spacing w:before="151"/>
              <w:ind w:left="369"/>
            </w:pPr>
            <w:r>
              <w:rPr>
                <w:spacing w:val="-10"/>
              </w:rPr>
              <w:t>0</w:t>
            </w:r>
          </w:p>
        </w:tc>
        <w:tc>
          <w:tcPr>
            <w:tcW w:w="2142" w:type="dxa"/>
          </w:tcPr>
          <w:p w:rsidR="0056530B" w:rsidRDefault="008C1090">
            <w:pPr>
              <w:pStyle w:val="TableParagraph"/>
              <w:spacing w:before="151"/>
              <w:ind w:left="633"/>
            </w:pPr>
            <w:r>
              <w:rPr>
                <w:spacing w:val="-10"/>
              </w:rPr>
              <w:t>0</w:t>
            </w:r>
          </w:p>
        </w:tc>
      </w:tr>
      <w:tr w:rsidR="0056530B">
        <w:trPr>
          <w:trHeight w:val="565"/>
        </w:trPr>
        <w:tc>
          <w:tcPr>
            <w:tcW w:w="1147" w:type="dxa"/>
          </w:tcPr>
          <w:p w:rsidR="0056530B" w:rsidRDefault="008C1090">
            <w:pPr>
              <w:pStyle w:val="TableParagraph"/>
              <w:spacing w:before="151"/>
            </w:pPr>
            <w:r>
              <w:rPr>
                <w:spacing w:val="-10"/>
              </w:rPr>
              <w:t>0</w:t>
            </w:r>
          </w:p>
        </w:tc>
        <w:tc>
          <w:tcPr>
            <w:tcW w:w="1465" w:type="dxa"/>
          </w:tcPr>
          <w:p w:rsidR="0056530B" w:rsidRDefault="008C1090">
            <w:pPr>
              <w:pStyle w:val="TableParagraph"/>
              <w:spacing w:before="151"/>
              <w:ind w:left="368"/>
            </w:pPr>
            <w:r>
              <w:rPr>
                <w:spacing w:val="-10"/>
              </w:rPr>
              <w:t>1</w:t>
            </w:r>
          </w:p>
        </w:tc>
        <w:tc>
          <w:tcPr>
            <w:tcW w:w="2317" w:type="dxa"/>
          </w:tcPr>
          <w:p w:rsidR="0056530B" w:rsidRDefault="008C1090">
            <w:pPr>
              <w:pStyle w:val="TableParagraph"/>
              <w:spacing w:before="151"/>
              <w:ind w:left="369"/>
            </w:pPr>
            <w:r>
              <w:rPr>
                <w:spacing w:val="-10"/>
              </w:rPr>
              <w:t>1</w:t>
            </w:r>
          </w:p>
        </w:tc>
        <w:tc>
          <w:tcPr>
            <w:tcW w:w="2142" w:type="dxa"/>
          </w:tcPr>
          <w:p w:rsidR="0056530B" w:rsidRDefault="008C1090">
            <w:pPr>
              <w:pStyle w:val="TableParagraph"/>
              <w:spacing w:before="151"/>
              <w:ind w:left="633"/>
            </w:pPr>
            <w:r>
              <w:rPr>
                <w:spacing w:val="-10"/>
              </w:rPr>
              <w:t>0</w:t>
            </w:r>
          </w:p>
        </w:tc>
      </w:tr>
      <w:tr w:rsidR="0056530B">
        <w:trPr>
          <w:trHeight w:val="560"/>
        </w:trPr>
        <w:tc>
          <w:tcPr>
            <w:tcW w:w="1147" w:type="dxa"/>
          </w:tcPr>
          <w:p w:rsidR="0056530B" w:rsidRDefault="008C1090">
            <w:pPr>
              <w:pStyle w:val="TableParagraph"/>
              <w:spacing w:before="151"/>
            </w:pPr>
            <w:r>
              <w:rPr>
                <w:spacing w:val="-10"/>
              </w:rPr>
              <w:t>1</w:t>
            </w:r>
          </w:p>
        </w:tc>
        <w:tc>
          <w:tcPr>
            <w:tcW w:w="1465" w:type="dxa"/>
          </w:tcPr>
          <w:p w:rsidR="0056530B" w:rsidRDefault="008C1090">
            <w:pPr>
              <w:pStyle w:val="TableParagraph"/>
              <w:spacing w:before="151"/>
              <w:ind w:left="368"/>
            </w:pPr>
            <w:r>
              <w:rPr>
                <w:spacing w:val="-10"/>
              </w:rPr>
              <w:t>0</w:t>
            </w:r>
          </w:p>
        </w:tc>
        <w:tc>
          <w:tcPr>
            <w:tcW w:w="2317" w:type="dxa"/>
          </w:tcPr>
          <w:p w:rsidR="0056530B" w:rsidRDefault="008C1090">
            <w:pPr>
              <w:pStyle w:val="TableParagraph"/>
              <w:spacing w:before="151"/>
              <w:ind w:left="369"/>
            </w:pPr>
            <w:r>
              <w:rPr>
                <w:spacing w:val="-10"/>
              </w:rPr>
              <w:t>1</w:t>
            </w:r>
          </w:p>
        </w:tc>
        <w:tc>
          <w:tcPr>
            <w:tcW w:w="2142" w:type="dxa"/>
          </w:tcPr>
          <w:p w:rsidR="0056530B" w:rsidRDefault="008C1090">
            <w:pPr>
              <w:pStyle w:val="TableParagraph"/>
              <w:spacing w:before="151"/>
              <w:ind w:left="633"/>
            </w:pPr>
            <w:r>
              <w:rPr>
                <w:spacing w:val="-10"/>
              </w:rPr>
              <w:t>0</w:t>
            </w:r>
          </w:p>
        </w:tc>
      </w:tr>
      <w:tr w:rsidR="0056530B">
        <w:trPr>
          <w:trHeight w:val="399"/>
        </w:trPr>
        <w:tc>
          <w:tcPr>
            <w:tcW w:w="1147" w:type="dxa"/>
          </w:tcPr>
          <w:p w:rsidR="0056530B" w:rsidRDefault="008C1090">
            <w:pPr>
              <w:pStyle w:val="TableParagraph"/>
              <w:spacing w:before="146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465" w:type="dxa"/>
          </w:tcPr>
          <w:p w:rsidR="0056530B" w:rsidRDefault="008C1090">
            <w:pPr>
              <w:pStyle w:val="TableParagraph"/>
              <w:spacing w:before="146" w:line="233" w:lineRule="exact"/>
              <w:ind w:left="368"/>
            </w:pPr>
            <w:r>
              <w:rPr>
                <w:spacing w:val="-10"/>
              </w:rPr>
              <w:t>1</w:t>
            </w:r>
          </w:p>
        </w:tc>
        <w:tc>
          <w:tcPr>
            <w:tcW w:w="2317" w:type="dxa"/>
          </w:tcPr>
          <w:p w:rsidR="0056530B" w:rsidRDefault="008C1090">
            <w:pPr>
              <w:pStyle w:val="TableParagraph"/>
              <w:spacing w:before="146" w:line="233" w:lineRule="exact"/>
              <w:ind w:left="369"/>
            </w:pPr>
            <w:r>
              <w:rPr>
                <w:spacing w:val="-10"/>
              </w:rPr>
              <w:t>0</w:t>
            </w:r>
          </w:p>
        </w:tc>
        <w:tc>
          <w:tcPr>
            <w:tcW w:w="2142" w:type="dxa"/>
          </w:tcPr>
          <w:p w:rsidR="0056530B" w:rsidRDefault="008C1090">
            <w:pPr>
              <w:pStyle w:val="TableParagraph"/>
              <w:spacing w:before="146" w:line="233" w:lineRule="exact"/>
              <w:ind w:left="633"/>
            </w:pPr>
            <w:r>
              <w:rPr>
                <w:spacing w:val="-10"/>
              </w:rPr>
              <w:t>1</w:t>
            </w:r>
          </w:p>
        </w:tc>
      </w:tr>
    </w:tbl>
    <w:p w:rsidR="0056530B" w:rsidRDefault="0056530B">
      <w:pPr>
        <w:pStyle w:val="BodyText"/>
        <w:rPr>
          <w:b/>
        </w:rPr>
      </w:pPr>
    </w:p>
    <w:p w:rsidR="0056530B" w:rsidRDefault="0056530B">
      <w:pPr>
        <w:pStyle w:val="BodyText"/>
        <w:spacing w:before="32"/>
        <w:rPr>
          <w:b/>
        </w:rPr>
      </w:pPr>
    </w:p>
    <w:p w:rsidR="0056530B" w:rsidRDefault="008C1090">
      <w:pPr>
        <w:ind w:left="360"/>
        <w:rPr>
          <w:b/>
        </w:rPr>
      </w:pPr>
      <w:r>
        <w:rPr>
          <w:b/>
          <w:spacing w:val="-2"/>
        </w:rPr>
        <w:t>Results:</w:t>
      </w:r>
    </w:p>
    <w:p w:rsidR="0056530B" w:rsidRDefault="00C53758"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w:pict>
          <v:shape id="docshape6" o:spid="_x0000_s1551" style="position:absolute;margin-left:70.55pt;margin-top:24.15pt;width:471.2pt;height:4.5pt;z-index:-15728128;mso-wrap-distance-left:0;mso-wrap-distance-right:0;mso-position-horizontal-relative:page" coordorigin="1411,483" coordsize="9424,90" o:spt="100" adj="0,,0" path="m10835,558r-9424,l1411,573r9424,l10835,558xm10835,483r-9424,l1411,543r9424,l10835,483xe" fillcolor="#823a0a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56530B" w:rsidRDefault="0056530B">
      <w:pPr>
        <w:pStyle w:val="BodyText"/>
        <w:rPr>
          <w:b/>
          <w:sz w:val="20"/>
        </w:rPr>
        <w:sectPr w:rsidR="0056530B">
          <w:headerReference w:type="default" r:id="rId7"/>
          <w:footerReference w:type="default" r:id="rId8"/>
          <w:type w:val="continuous"/>
          <w:pgSz w:w="12240" w:h="15840"/>
          <w:pgMar w:top="1180" w:right="1080" w:bottom="1200" w:left="1080" w:header="727" w:footer="101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56530B" w:rsidRDefault="00C53758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>
          <v:group id="docshapegroup7" o:spid="_x0000_s1549" style="width:471.2pt;height:1.5pt;mso-position-horizontal-relative:char;mso-position-vertical-relative:line" coordsize="9424,30">
            <v:rect id="docshape8" o:spid="_x0000_s1550" style="position:absolute;width:9424;height:30" fillcolor="black" stroked="f"/>
            <w10:wrap type="none"/>
            <w10:anchorlock/>
          </v:group>
        </w:pict>
      </w:r>
    </w:p>
    <w:p w:rsidR="0056530B" w:rsidRDefault="0056530B">
      <w:pPr>
        <w:pStyle w:val="BodyText"/>
        <w:rPr>
          <w:b/>
        </w:rPr>
      </w:pPr>
    </w:p>
    <w:p w:rsidR="0056530B" w:rsidRDefault="0056530B">
      <w:pPr>
        <w:pStyle w:val="BodyText"/>
        <w:rPr>
          <w:b/>
        </w:rPr>
      </w:pPr>
    </w:p>
    <w:p w:rsidR="0056530B" w:rsidRDefault="0056530B">
      <w:pPr>
        <w:pStyle w:val="BodyText"/>
        <w:rPr>
          <w:b/>
        </w:rPr>
      </w:pPr>
    </w:p>
    <w:p w:rsidR="0056530B" w:rsidRDefault="008C1090">
      <w:pPr>
        <w:pStyle w:val="BodyText"/>
        <w:ind w:left="360"/>
      </w:pPr>
      <w:r>
        <w:t>The Half</w:t>
      </w:r>
      <w:r>
        <w:rPr>
          <w:spacing w:val="-4"/>
        </w:rPr>
        <w:t xml:space="preserve"> </w:t>
      </w:r>
      <w:r>
        <w:t>Adder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rPr>
          <w:spacing w:val="-2"/>
        </w:rPr>
        <w:t>inputs.</w:t>
      </w:r>
    </w:p>
    <w:p w:rsidR="0056530B" w:rsidRDefault="0056530B">
      <w:pPr>
        <w:pStyle w:val="BodyText"/>
        <w:spacing w:before="25"/>
      </w:pPr>
    </w:p>
    <w:p w:rsidR="0056530B" w:rsidRDefault="008C1090">
      <w:pPr>
        <w:pStyle w:val="Heading2"/>
      </w:pPr>
      <w:r>
        <w:rPr>
          <w:spacing w:val="-2"/>
        </w:rPr>
        <w:t>Conclusion:</w:t>
      </w:r>
    </w:p>
    <w:p w:rsidR="0056530B" w:rsidRDefault="008C1090">
      <w:pPr>
        <w:pStyle w:val="BodyText"/>
        <w:spacing w:before="2" w:line="242" w:lineRule="auto"/>
        <w:ind w:left="360"/>
      </w:pPr>
      <w:r>
        <w:t>The Half Adder circuit works as expected, correctly computing the sum</w:t>
      </w:r>
      <w:r>
        <w:rPr>
          <w:spacing w:val="24"/>
        </w:rPr>
        <w:t xml:space="preserve"> </w:t>
      </w:r>
      <w:r>
        <w:t>and carry for all possible input</w:t>
      </w:r>
      <w:r>
        <w:rPr>
          <w:spacing w:val="40"/>
        </w:rPr>
        <w:t xml:space="preserve"> </w:t>
      </w:r>
      <w:r>
        <w:rPr>
          <w:spacing w:val="-2"/>
        </w:rPr>
        <w:t>combinations.</w:t>
      </w:r>
    </w:p>
    <w:p w:rsidR="0056530B" w:rsidRDefault="0056530B">
      <w:pPr>
        <w:pStyle w:val="BodyText"/>
        <w:spacing w:before="26"/>
      </w:pPr>
    </w:p>
    <w:p w:rsidR="0056530B" w:rsidRDefault="008C1090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w:rsidR="0056530B" w:rsidRDefault="0056530B">
      <w:pPr>
        <w:pStyle w:val="BodyText"/>
        <w:spacing w:before="24"/>
        <w:rPr>
          <w:b/>
        </w:rPr>
      </w:pPr>
    </w:p>
    <w:p w:rsidR="0056530B" w:rsidRDefault="008C1090">
      <w:pPr>
        <w:pStyle w:val="ListParagraph"/>
        <w:numPr>
          <w:ilvl w:val="0"/>
          <w:numId w:val="86"/>
        </w:numPr>
        <w:tabs>
          <w:tab w:val="left" w:pos="1080"/>
        </w:tabs>
        <w:ind w:left="1080" w:hanging="359"/>
      </w:pPr>
      <w:r>
        <w:t>Ensure the power supply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5V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ICs.</w:t>
      </w:r>
    </w:p>
    <w:p w:rsidR="0056530B" w:rsidRDefault="008C1090">
      <w:pPr>
        <w:pStyle w:val="ListParagraph"/>
        <w:numPr>
          <w:ilvl w:val="0"/>
          <w:numId w:val="86"/>
        </w:numPr>
        <w:tabs>
          <w:tab w:val="left" w:pos="1080"/>
        </w:tabs>
        <w:spacing w:before="3"/>
        <w:ind w:left="1080" w:hanging="359"/>
      </w:pPr>
      <w:r>
        <w:t>Handle ICs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care to</w:t>
      </w:r>
      <w:r>
        <w:rPr>
          <w:spacing w:val="-7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rPr>
          <w:spacing w:val="-2"/>
        </w:rPr>
        <w:t>damage.</w:t>
      </w:r>
    </w:p>
    <w:p w:rsidR="0056530B" w:rsidRDefault="0056530B">
      <w:pPr>
        <w:pStyle w:val="BodyText"/>
        <w:spacing w:before="23"/>
      </w:pPr>
    </w:p>
    <w:p w:rsidR="0056530B" w:rsidRDefault="008C1090">
      <w:pPr>
        <w:spacing w:before="1"/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w:rsidR="0056530B" w:rsidRDefault="008C1090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978597</wp:posOffset>
            </wp:positionH>
            <wp:positionV relativeFrom="paragraph">
              <wp:posOffset>250003</wp:posOffset>
            </wp:positionV>
            <wp:extent cx="4802025" cy="1152525"/>
            <wp:effectExtent l="0" t="0" r="0" b="0"/>
            <wp:wrapTopAndBottom/>
            <wp:docPr id="9" name="Image 9" descr="What is Half Adder | Adder circuit | Digital Circuit | DE.18 - YouTu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What is Half Adder | Adder circuit | Digital Circuit | DE.18 - YouTub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530B" w:rsidRDefault="0056530B">
      <w:pPr>
        <w:pStyle w:val="BodyText"/>
        <w:spacing w:before="60"/>
        <w:rPr>
          <w:b/>
        </w:rPr>
      </w:pPr>
    </w:p>
    <w:p w:rsidR="0056530B" w:rsidRDefault="008C1090">
      <w:pPr>
        <w:spacing w:before="1"/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w:rsidR="0056530B" w:rsidRDefault="0056530B">
      <w:pPr>
        <w:pStyle w:val="BodyText"/>
        <w:spacing w:before="29"/>
        <w:rPr>
          <w:b/>
        </w:rPr>
      </w:pPr>
    </w:p>
    <w:p w:rsidR="0056530B" w:rsidRDefault="008C1090">
      <w:pPr>
        <w:pStyle w:val="ListParagraph"/>
        <w:numPr>
          <w:ilvl w:val="0"/>
          <w:numId w:val="85"/>
        </w:numPr>
        <w:tabs>
          <w:tab w:val="left" w:pos="1081"/>
        </w:tabs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XOR</w:t>
      </w:r>
      <w:r>
        <w:rPr>
          <w:spacing w:val="-4"/>
        </w:rPr>
        <w:t xml:space="preserve"> </w:t>
      </w:r>
      <w:r>
        <w:t>gate in the Half</w:t>
      </w:r>
      <w:r>
        <w:rPr>
          <w:spacing w:val="-11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rPr>
          <w:spacing w:val="-2"/>
        </w:rPr>
        <w:t>circuit?</w: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2"/>
        <w:rPr>
          <w:sz w:val="20"/>
        </w:rPr>
      </w:pPr>
      <w:r>
        <w:rPr>
          <w:sz w:val="20"/>
        </w:rPr>
        <w:pict>
          <v:shape id="docshape9" o:spid="_x0000_s1548" style="position:absolute;margin-left:72.05pt;margin-top:14.8pt;width:429.2pt;height:.1pt;z-index:-15726592;mso-wrap-distance-left:0;mso-wrap-distance-right:0;mso-position-horizontal-relative:page" coordorigin="1441,296" coordsize="8584,0" path="m1441,296r8583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10" o:spid="_x0000_s1547" style="position:absolute;margin-left:72.05pt;margin-top:15.05pt;width:429pt;height:.1pt;z-index:-15726080;mso-wrap-distance-left:0;mso-wrap-distance-right:0;mso-position-horizontal-relative:page" coordorigin="1441,301" coordsize="8580,0" path="m1441,301r8580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11" o:spid="_x0000_s1546" style="position:absolute;margin-left:72.05pt;margin-top:14.8pt;width:429pt;height:.1pt;z-index:-15725568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spacing w:before="29"/>
      </w:pPr>
    </w:p>
    <w:p w:rsidR="0056530B" w:rsidRDefault="008C1090">
      <w:pPr>
        <w:pStyle w:val="ListParagraph"/>
        <w:numPr>
          <w:ilvl w:val="0"/>
          <w:numId w:val="85"/>
        </w:numPr>
        <w:tabs>
          <w:tab w:val="left" w:pos="1081"/>
        </w:tabs>
      </w:pP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gate contribute to</w:t>
      </w:r>
      <w:r>
        <w:rPr>
          <w:spacing w:val="-3"/>
        </w:rPr>
        <w:t xml:space="preserve"> </w:t>
      </w:r>
      <w:r>
        <w:t>the 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Half</w:t>
      </w:r>
      <w:r>
        <w:rPr>
          <w:spacing w:val="-10"/>
        </w:rPr>
        <w:t xml:space="preserve"> </w:t>
      </w:r>
      <w:r>
        <w:rPr>
          <w:spacing w:val="-2"/>
        </w:rPr>
        <w:t>Adder?</w: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7"/>
        <w:rPr>
          <w:sz w:val="20"/>
        </w:rPr>
      </w:pPr>
      <w:r>
        <w:rPr>
          <w:sz w:val="20"/>
        </w:rPr>
        <w:pict>
          <v:shape id="docshape12" o:spid="_x0000_s1545" style="position:absolute;margin-left:72.05pt;margin-top:15.05pt;width:429.2pt;height:.1pt;z-index:-15725056;mso-wrap-distance-left:0;mso-wrap-distance-right:0;mso-position-horizontal-relative:page" coordorigin="1441,301" coordsize="8584,0" path="m1441,301r8583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13" o:spid="_x0000_s1544" style="position:absolute;margin-left:72.05pt;margin-top:14.8pt;width:429pt;height:.1pt;z-index:-15724544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7"/>
        <w:rPr>
          <w:sz w:val="20"/>
        </w:rPr>
      </w:pPr>
      <w:r>
        <w:rPr>
          <w:sz w:val="20"/>
        </w:rPr>
        <w:pict>
          <v:shape id="docshape14" o:spid="_x0000_s1543" style="position:absolute;margin-left:72.05pt;margin-top:15.05pt;width:429pt;height:.1pt;z-index:-15724032;mso-wrap-distance-left:0;mso-wrap-distance-right:0;mso-position-horizontal-relative:page" coordorigin="1441,301" coordsize="8580,0" path="m1441,301r8580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spacing w:before="24"/>
      </w:pPr>
    </w:p>
    <w:p w:rsidR="0056530B" w:rsidRDefault="008C1090">
      <w:pPr>
        <w:pStyle w:val="ListParagraph"/>
        <w:numPr>
          <w:ilvl w:val="0"/>
          <w:numId w:val="85"/>
        </w:numPr>
        <w:tabs>
          <w:tab w:val="left" w:pos="1081"/>
        </w:tabs>
      </w:pPr>
      <w:r>
        <w:t>Explain</w:t>
      </w:r>
      <w:r>
        <w:rPr>
          <w:spacing w:val="-1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only when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rPr>
          <w:spacing w:val="-5"/>
        </w:rPr>
        <w:t>1.</w: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15" o:spid="_x0000_s1542" style="position:absolute;margin-left:72.05pt;margin-top:15.05pt;width:429.2pt;height:.1pt;z-index:-15723520;mso-wrap-distance-left:0;mso-wrap-distance-right:0;mso-position-horizontal-relative:page" coordorigin="1441,301" coordsize="8584,0" path="m1441,301r8583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16" o:spid="_x0000_s1541" style="position:absolute;margin-left:72.05pt;margin-top:15.05pt;width:429pt;height:.1pt;z-index:-15723008;mso-wrap-distance-left:0;mso-wrap-distance-right:0;mso-position-horizontal-relative:page" coordorigin="1441,301" coordsize="8580,0" path="m1441,301r8580,e" filled="f" strokeweight=".15753mm">
            <v:path arrowok="t"/>
            <w10:wrap type="topAndBottom" anchorx="page"/>
          </v:shape>
        </w:pict>
      </w:r>
    </w:p>
    <w:p w:rsidR="0056530B" w:rsidRDefault="0056530B">
      <w:pPr>
        <w:pStyle w:val="BodyText"/>
        <w:rPr>
          <w:sz w:val="20"/>
        </w:rPr>
      </w:pPr>
    </w:p>
    <w:p w:rsidR="0056530B" w:rsidRDefault="00C53758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17" o:spid="_x0000_s1540" style="position:absolute;margin-left:72.05pt;margin-top:14.8pt;width:429pt;height:.1pt;z-index:-15722496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  <w:r>
        <w:rPr>
          <w:sz w:val="20"/>
        </w:rPr>
        <w:pict>
          <v:shape id="docshape18" o:spid="_x0000_s1539" style="position:absolute;margin-left:70.55pt;margin-top:24.15pt;width:471.2pt;height:4.5pt;z-index:-15721984;mso-wrap-distance-left:0;mso-wrap-distance-right:0;mso-position-horizontal-relative:page" coordorigin="1411,483" coordsize="9424,90" o:spt="100" adj="0,,0" path="m10835,558r-9424,l1411,573r9424,l10835,558xm10835,483r-9424,l1411,543r9424,l10835,483xe" fillcolor="#823a0a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56530B" w:rsidRDefault="0056530B">
      <w:pPr>
        <w:pStyle w:val="BodyText"/>
        <w:spacing w:before="9"/>
        <w:rPr>
          <w:sz w:val="13"/>
        </w:rPr>
      </w:pPr>
    </w:p>
    <w:p w:rsidR="0056530B" w:rsidRDefault="00C53758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>
          <v:group id="docshapegroup19" o:spid="_x0000_s1537" style="width:471.2pt;height:1.5pt;mso-position-horizontal-relative:char;mso-position-vertical-relative:line" coordsize="9424,30">
            <v:rect id="docshape20" o:spid="_x0000_s1538" style="position:absolute;width:9424;height:30" fillcolor="black" stroked="f"/>
            <w10:wrap type="none"/>
            <w10:anchorlock/>
          </v:group>
        </w:pict>
      </w:r>
    </w:p>
    <w:sectPr w:rsidR="0056530B" w:rsidSect="0056530B">
      <w:pgSz w:w="12240" w:h="15840"/>
      <w:pgMar w:top="1180" w:right="1080" w:bottom="1200" w:left="1080" w:header="727" w:footer="101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38E0" w:rsidRDefault="008E38E0" w:rsidP="0056530B">
      <w:r>
        <w:separator/>
      </w:r>
    </w:p>
  </w:endnote>
  <w:endnote w:type="continuationSeparator" w:id="0">
    <w:p w:rsidR="008E38E0" w:rsidRDefault="008E38E0" w:rsidP="005653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30B" w:rsidRDefault="00C53758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0" type="#_x0000_t202" style="position:absolute;margin-left:71.05pt;margin-top:730.45pt;width:199.25pt;height:13pt;z-index:-18909184;mso-position-horizontal-relative:page;mso-position-vertical-relative:page" filled="f" stroked="f">
          <v:textbox inset="0,0,0,0">
            <w:txbxContent>
              <w:p w:rsidR="0056530B" w:rsidRDefault="008C1090">
                <w:pPr>
                  <w:pStyle w:val="BodyText"/>
                  <w:spacing w:line="244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Electronics</w:t>
                </w:r>
                <w:r>
                  <w:rPr>
                    <w:rFonts w:ascii="Calibri Light"/>
                    <w:spacing w:val="-8"/>
                  </w:rPr>
                  <w:t xml:space="preserve"> </w:t>
                </w:r>
                <w:r w:rsidR="00880F89">
                  <w:rPr>
                    <w:rFonts w:ascii="Calibri Light"/>
                  </w:rPr>
                  <w:t>Dept.</w:t>
                </w:r>
                <w:r>
                  <w:rPr>
                    <w:rFonts w:ascii="Calibri Light"/>
                    <w:spacing w:val="-5"/>
                  </w:rPr>
                  <w:t xml:space="preserve"> </w:t>
                </w:r>
                <w:r>
                  <w:rPr>
                    <w:rFonts w:ascii="Calibri Light"/>
                  </w:rPr>
                  <w:t>by</w:t>
                </w:r>
                <w:r w:rsidR="00880F89">
                  <w:rPr>
                    <w:rFonts w:ascii="Calibri Light"/>
                  </w:rPr>
                  <w:t xml:space="preserve"> MS.</w:t>
                </w:r>
                <w:r>
                  <w:rPr>
                    <w:rFonts w:ascii="Calibri Light"/>
                    <w:spacing w:val="-4"/>
                  </w:rPr>
                  <w:t xml:space="preserve"> </w:t>
                </w:r>
                <w:proofErr w:type="spellStart"/>
                <w:r>
                  <w:rPr>
                    <w:rFonts w:ascii="Calibri Light"/>
                  </w:rPr>
                  <w:t>Shahida</w:t>
                </w:r>
                <w:proofErr w:type="spellEnd"/>
                <w:r>
                  <w:rPr>
                    <w:rFonts w:ascii="Calibri Light"/>
                    <w:spacing w:val="-1"/>
                  </w:rPr>
                  <w:t xml:space="preserve"> </w:t>
                </w:r>
                <w:proofErr w:type="spellStart"/>
                <w:r>
                  <w:rPr>
                    <w:rFonts w:ascii="Calibri Light"/>
                    <w:spacing w:val="-2"/>
                  </w:rPr>
                  <w:t>Muqeem</w:t>
                </w:r>
                <w:proofErr w:type="spellEnd"/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3" o:spid="_x0000_s2049" type="#_x0000_t202" style="position:absolute;margin-left:504.45pt;margin-top:730.45pt;width:39.55pt;height:13pt;z-index:-18908672;mso-position-horizontal-relative:page;mso-position-vertical-relative:page" filled="f" stroked="f">
          <v:textbox inset="0,0,0,0">
            <w:txbxContent>
              <w:p w:rsidR="0056530B" w:rsidRDefault="008C1090">
                <w:pPr>
                  <w:pStyle w:val="BodyText"/>
                  <w:spacing w:line="244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-8"/>
                  </w:rPr>
                  <w:t xml:space="preserve"> </w:t>
                </w:r>
                <w:r w:rsidR="00C53758">
                  <w:rPr>
                    <w:rFonts w:ascii="Calibri"/>
                    <w:spacing w:val="-5"/>
                  </w:rPr>
                  <w:fldChar w:fldCharType="begin"/>
                </w:r>
                <w:r>
                  <w:rPr>
                    <w:rFonts w:ascii="Calibri"/>
                    <w:spacing w:val="-5"/>
                  </w:rPr>
                  <w:instrText xml:space="preserve"> PAGE </w:instrText>
                </w:r>
                <w:r w:rsidR="00C53758">
                  <w:rPr>
                    <w:rFonts w:ascii="Calibri"/>
                    <w:spacing w:val="-5"/>
                  </w:rPr>
                  <w:fldChar w:fldCharType="separate"/>
                </w:r>
                <w:r w:rsidR="00E22DE7">
                  <w:rPr>
                    <w:rFonts w:ascii="Calibri"/>
                    <w:noProof/>
                    <w:spacing w:val="-5"/>
                  </w:rPr>
                  <w:t>2</w:t>
                </w:r>
                <w:r w:rsidR="00C53758">
                  <w:rPr>
                    <w:rFonts w:ascii="Calibr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38E0" w:rsidRDefault="008E38E0" w:rsidP="0056530B">
      <w:r>
        <w:separator/>
      </w:r>
    </w:p>
  </w:footnote>
  <w:footnote w:type="continuationSeparator" w:id="0">
    <w:p w:rsidR="008E38E0" w:rsidRDefault="008E38E0" w:rsidP="005653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30B" w:rsidRDefault="00C53758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1" type="#_x0000_t202" style="position:absolute;margin-left:71.05pt;margin-top:35.35pt;width:136.85pt;height:24.6pt;z-index:-18909696;mso-position-horizontal-relative:page;mso-position-vertical-relative:page" filled="f" stroked="f">
          <v:textbox inset="0,0,0,0">
            <w:txbxContent>
              <w:p w:rsidR="0056530B" w:rsidRDefault="008C1090">
                <w:pPr>
                  <w:spacing w:before="11"/>
                  <w:ind w:left="20" w:right="18"/>
                  <w:rPr>
                    <w:sz w:val="20"/>
                  </w:rPr>
                </w:pPr>
                <w:r>
                  <w:rPr>
                    <w:sz w:val="20"/>
                  </w:rPr>
                  <w:t>Course</w:t>
                </w:r>
                <w:r>
                  <w:rPr>
                    <w:spacing w:val="-1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Code:</w:t>
                </w:r>
                <w:r>
                  <w:rPr>
                    <w:spacing w:val="-1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ELECTRONICS-II Course Title: CIT- 244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63ED4"/>
    <w:multiLevelType w:val="hybridMultilevel"/>
    <w:tmpl w:val="1744E06E"/>
    <w:lvl w:ilvl="0" w:tplc="6EBEE85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A0FC1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504A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4E2F3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38EA1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2882C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30615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58AE0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3BAC6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004E4E9D"/>
    <w:multiLevelType w:val="hybridMultilevel"/>
    <w:tmpl w:val="3B42B924"/>
    <w:lvl w:ilvl="0" w:tplc="46D83BB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68F45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1DEBB1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7BE379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F80B76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10E8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C80CE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3186D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3F2A9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00FE476A"/>
    <w:multiLevelType w:val="hybridMultilevel"/>
    <w:tmpl w:val="BE5ED5A0"/>
    <w:lvl w:ilvl="0" w:tplc="E68E907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E6DF9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CCA2D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C02E10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966B4E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BD421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25492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E7CF21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70400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035F052E"/>
    <w:multiLevelType w:val="hybridMultilevel"/>
    <w:tmpl w:val="A6E63D2C"/>
    <w:lvl w:ilvl="0" w:tplc="2946DE8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EC324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974E7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17E31E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3F6841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792352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FC036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75E9E4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78A48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nsid w:val="03F921EC"/>
    <w:multiLevelType w:val="hybridMultilevel"/>
    <w:tmpl w:val="44C80192"/>
    <w:lvl w:ilvl="0" w:tplc="A65226C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643D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C5A910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2163DB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AEE46C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B42B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84E2A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7E6436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8CEC52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nsid w:val="04C05B3B"/>
    <w:multiLevelType w:val="hybridMultilevel"/>
    <w:tmpl w:val="6AC47A3A"/>
    <w:lvl w:ilvl="0" w:tplc="A78AF50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F81F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91AD6A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688DF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200894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DAF64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02030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A008A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37C38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nsid w:val="0A0F1131"/>
    <w:multiLevelType w:val="hybridMultilevel"/>
    <w:tmpl w:val="85D24760"/>
    <w:lvl w:ilvl="0" w:tplc="7BCCC46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DCBA2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04E0F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6EF11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54475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65440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A5086C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4B656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0F22C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nsid w:val="0B586AC7"/>
    <w:multiLevelType w:val="hybridMultilevel"/>
    <w:tmpl w:val="3F3A0CDE"/>
    <w:lvl w:ilvl="0" w:tplc="0F6AC66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B8487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6827A7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F267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5C2A7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B22C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AFC35C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D02B1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18A7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>
    <w:nsid w:val="0CE9702A"/>
    <w:multiLevelType w:val="hybridMultilevel"/>
    <w:tmpl w:val="A8AEC340"/>
    <w:lvl w:ilvl="0" w:tplc="2090895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961E0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EE33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E983EA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92439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38425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D3EE98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F86C7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E6401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>
    <w:nsid w:val="0E73079A"/>
    <w:multiLevelType w:val="hybridMultilevel"/>
    <w:tmpl w:val="B16059D2"/>
    <w:lvl w:ilvl="0" w:tplc="3BE87F1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181D3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62219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6AA50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36030E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8DEA5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D0A4D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E88707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86E332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>
    <w:nsid w:val="0F3B07F2"/>
    <w:multiLevelType w:val="hybridMultilevel"/>
    <w:tmpl w:val="075CC228"/>
    <w:lvl w:ilvl="0" w:tplc="E8DE21E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4C84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9CEC87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BEC487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4A06E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6C09D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FE038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57AD7A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142B8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>
    <w:nsid w:val="107E7447"/>
    <w:multiLevelType w:val="hybridMultilevel"/>
    <w:tmpl w:val="14C2B558"/>
    <w:lvl w:ilvl="0" w:tplc="624ECFF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3EC00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F880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208F3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400873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0D0A1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5E0D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C4243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7E8C49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>
    <w:nsid w:val="12D40D18"/>
    <w:multiLevelType w:val="hybridMultilevel"/>
    <w:tmpl w:val="1C9E642E"/>
    <w:lvl w:ilvl="0" w:tplc="B6B281D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02A2A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6EEEB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2DA6DE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EC2481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2B479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9E46DE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1789B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938BA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>
    <w:nsid w:val="159C3091"/>
    <w:multiLevelType w:val="hybridMultilevel"/>
    <w:tmpl w:val="D7FA15E4"/>
    <w:lvl w:ilvl="0" w:tplc="1658882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B6B4DA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406C4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C72441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40ACB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EE2DD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B5242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E7C628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AF43A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4">
    <w:nsid w:val="17460F05"/>
    <w:multiLevelType w:val="hybridMultilevel"/>
    <w:tmpl w:val="EFDA23CE"/>
    <w:lvl w:ilvl="0" w:tplc="13E22A4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34A0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6F418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91AE8C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9E1D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70C91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F678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6E44E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75297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5">
    <w:nsid w:val="175F48D4"/>
    <w:multiLevelType w:val="hybridMultilevel"/>
    <w:tmpl w:val="85CA3940"/>
    <w:lvl w:ilvl="0" w:tplc="A314B4D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6217B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9A602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2FAC60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AE2CB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24ACBB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8C37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46624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D98DC3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6">
    <w:nsid w:val="1840080A"/>
    <w:multiLevelType w:val="hybridMultilevel"/>
    <w:tmpl w:val="22CAE82A"/>
    <w:lvl w:ilvl="0" w:tplc="2BB063BA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7A83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97A64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DC4FDE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3CEED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B49E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92ED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17038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174B03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7">
    <w:nsid w:val="18A07948"/>
    <w:multiLevelType w:val="hybridMultilevel"/>
    <w:tmpl w:val="39BE7940"/>
    <w:lvl w:ilvl="0" w:tplc="2638A3E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D41E7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93056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80228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4A8F35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2468B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CFAA45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96424E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0F0D0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8">
    <w:nsid w:val="19EB0F39"/>
    <w:multiLevelType w:val="hybridMultilevel"/>
    <w:tmpl w:val="7B1EA0AA"/>
    <w:lvl w:ilvl="0" w:tplc="3162F14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A075B0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0E1D9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106D6C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FE60727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FE896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1540DE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81C009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860A24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9">
    <w:nsid w:val="1A491E2E"/>
    <w:multiLevelType w:val="hybridMultilevel"/>
    <w:tmpl w:val="D4F448DA"/>
    <w:lvl w:ilvl="0" w:tplc="490C9D8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20DE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5A89BF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E3E291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2C221C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B3C20F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9E14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320AFA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B68EDD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0">
    <w:nsid w:val="1A7830D5"/>
    <w:multiLevelType w:val="hybridMultilevel"/>
    <w:tmpl w:val="2044305A"/>
    <w:lvl w:ilvl="0" w:tplc="663A4BB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DC1E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B30CD5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63A102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0BCD8D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7567F1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0A95E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D141E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97416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1">
    <w:nsid w:val="1CEF2206"/>
    <w:multiLevelType w:val="hybridMultilevel"/>
    <w:tmpl w:val="D62E4CEA"/>
    <w:lvl w:ilvl="0" w:tplc="232CB76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3C60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D788D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6A4013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AA41FA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70681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CC1FF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EC485A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8A4AA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2">
    <w:nsid w:val="21A450A1"/>
    <w:multiLevelType w:val="hybridMultilevel"/>
    <w:tmpl w:val="D324C91E"/>
    <w:lvl w:ilvl="0" w:tplc="23829FD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E0451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ED8CA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0BE5AB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AEE8D2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2246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B9C859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CB23E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CB0C76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3">
    <w:nsid w:val="228B5D36"/>
    <w:multiLevelType w:val="hybridMultilevel"/>
    <w:tmpl w:val="5F188140"/>
    <w:lvl w:ilvl="0" w:tplc="087CEAF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5EEB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1287F7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750A2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7008B9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00A80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CBAEF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CC67E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EF43E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4">
    <w:nsid w:val="2299709A"/>
    <w:multiLevelType w:val="hybridMultilevel"/>
    <w:tmpl w:val="046E5F24"/>
    <w:lvl w:ilvl="0" w:tplc="58202E7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58AD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D275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50AF17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048AD5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1B853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124011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A4422F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764BCB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5">
    <w:nsid w:val="25421343"/>
    <w:multiLevelType w:val="hybridMultilevel"/>
    <w:tmpl w:val="3CBEA752"/>
    <w:lvl w:ilvl="0" w:tplc="6370600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0C0B9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F7699C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F986E9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1C67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71C63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690047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F6E2A9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29E1F7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6">
    <w:nsid w:val="29137E74"/>
    <w:multiLevelType w:val="hybridMultilevel"/>
    <w:tmpl w:val="EC1C8F3E"/>
    <w:lvl w:ilvl="0" w:tplc="AED48D7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FEB86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690B8A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E24BC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ABC97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6F4E2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3A027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4A834E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1026CF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7">
    <w:nsid w:val="29281D1A"/>
    <w:multiLevelType w:val="hybridMultilevel"/>
    <w:tmpl w:val="51A0BA2E"/>
    <w:lvl w:ilvl="0" w:tplc="0594446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56E9D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8B493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0CE02C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96A21A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9E014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AE2D69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B4C84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54E6EA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8">
    <w:nsid w:val="2C613896"/>
    <w:multiLevelType w:val="hybridMultilevel"/>
    <w:tmpl w:val="07A6C196"/>
    <w:lvl w:ilvl="0" w:tplc="15722F6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7C3D7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330FF4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3DE977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560AE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AB67D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7ECCF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6A0A65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45062C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9">
    <w:nsid w:val="33963621"/>
    <w:multiLevelType w:val="hybridMultilevel"/>
    <w:tmpl w:val="AF863A54"/>
    <w:lvl w:ilvl="0" w:tplc="0D74A14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0430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E8FD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1F256B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FB243A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C0229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6DC531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F8A92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4E89B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0">
    <w:nsid w:val="33C41F3D"/>
    <w:multiLevelType w:val="hybridMultilevel"/>
    <w:tmpl w:val="44B2DDDE"/>
    <w:lvl w:ilvl="0" w:tplc="2D3A500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EEDB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26CB9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4E86BB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D70642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AE8F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65886C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0BE32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C120DF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1">
    <w:nsid w:val="34FC63A3"/>
    <w:multiLevelType w:val="hybridMultilevel"/>
    <w:tmpl w:val="4566C3F4"/>
    <w:lvl w:ilvl="0" w:tplc="F9582DCA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88CE2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8D0E4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C8479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A2AA29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6BCBB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1AB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4FEA29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742283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2">
    <w:nsid w:val="36884C75"/>
    <w:multiLevelType w:val="hybridMultilevel"/>
    <w:tmpl w:val="F6E41952"/>
    <w:lvl w:ilvl="0" w:tplc="A7A0356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DEA3A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CB693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104FC7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2347CD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42C40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6093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DEC9F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260840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3">
    <w:nsid w:val="376A1EE4"/>
    <w:multiLevelType w:val="hybridMultilevel"/>
    <w:tmpl w:val="8AAC5A12"/>
    <w:lvl w:ilvl="0" w:tplc="EE1E8B6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6C503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5072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87415A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504C5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DA630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4EA693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266F8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AA279F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4">
    <w:nsid w:val="3866656F"/>
    <w:multiLevelType w:val="hybridMultilevel"/>
    <w:tmpl w:val="3B22E0AC"/>
    <w:lvl w:ilvl="0" w:tplc="DEB207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708C9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0822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278EB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054DD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DEC84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2466D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AA2D3B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1EA317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5">
    <w:nsid w:val="38F66EE2"/>
    <w:multiLevelType w:val="hybridMultilevel"/>
    <w:tmpl w:val="331645F0"/>
    <w:lvl w:ilvl="0" w:tplc="8A7C1AF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1AF4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BCAD1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68EC9F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94AC96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5CE12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742E35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494DE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EC0D1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6">
    <w:nsid w:val="3AFD40B4"/>
    <w:multiLevelType w:val="hybridMultilevel"/>
    <w:tmpl w:val="D9BA398A"/>
    <w:lvl w:ilvl="0" w:tplc="E9167ED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098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01E3E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7D846A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BB01A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6FA01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24AF7D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4066D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2CCA8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7">
    <w:nsid w:val="3BCE1F8B"/>
    <w:multiLevelType w:val="hybridMultilevel"/>
    <w:tmpl w:val="B77816D0"/>
    <w:lvl w:ilvl="0" w:tplc="95D451D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0E3C5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B845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E54C6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08AF7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CFE92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F8C24B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196AA7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6427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8">
    <w:nsid w:val="3BF85C23"/>
    <w:multiLevelType w:val="hybridMultilevel"/>
    <w:tmpl w:val="D10EA096"/>
    <w:lvl w:ilvl="0" w:tplc="37EEF07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A0787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E6AE9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BA8A4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7FE32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D1A82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10405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5941AF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722E69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9">
    <w:nsid w:val="3CC51789"/>
    <w:multiLevelType w:val="hybridMultilevel"/>
    <w:tmpl w:val="1CE294EE"/>
    <w:lvl w:ilvl="0" w:tplc="EF1C8942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EC7DA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309DC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3D8D3B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21A391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9CE24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FEA502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2143F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A0787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0">
    <w:nsid w:val="3F69626B"/>
    <w:multiLevelType w:val="hybridMultilevel"/>
    <w:tmpl w:val="DE7CD66A"/>
    <w:lvl w:ilvl="0" w:tplc="269EE81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504B3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B82C2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D52513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4CAA7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E9A1E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528ABB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882335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2F4EB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1">
    <w:nsid w:val="3F8878A9"/>
    <w:multiLevelType w:val="hybridMultilevel"/>
    <w:tmpl w:val="895E596E"/>
    <w:lvl w:ilvl="0" w:tplc="339C753A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AAB4B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DAA70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1D6F15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4710B50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E7AFB0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566864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1D44EE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47560F9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2">
    <w:nsid w:val="401522D8"/>
    <w:multiLevelType w:val="hybridMultilevel"/>
    <w:tmpl w:val="D09436DE"/>
    <w:lvl w:ilvl="0" w:tplc="34A4C87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0299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28D2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82A89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B14D8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82476D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649A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B18B7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7CE26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3">
    <w:nsid w:val="42A44EA3"/>
    <w:multiLevelType w:val="hybridMultilevel"/>
    <w:tmpl w:val="F03E3808"/>
    <w:lvl w:ilvl="0" w:tplc="13C4B9B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D4482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918DB2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2F8B1D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662EAB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22A5E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48EC4F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F7A2F0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412C6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4">
    <w:nsid w:val="4318359B"/>
    <w:multiLevelType w:val="hybridMultilevel"/>
    <w:tmpl w:val="9484F302"/>
    <w:lvl w:ilvl="0" w:tplc="4B4E714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DE219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B2111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99ED1A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8F863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C4A57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87623D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346E17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64126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5">
    <w:nsid w:val="448C7EB6"/>
    <w:multiLevelType w:val="hybridMultilevel"/>
    <w:tmpl w:val="DD083830"/>
    <w:lvl w:ilvl="0" w:tplc="0F58E09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14084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F9C39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DA456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4FC6D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112273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76C0D5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F62DE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59C82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6">
    <w:nsid w:val="48176B93"/>
    <w:multiLevelType w:val="hybridMultilevel"/>
    <w:tmpl w:val="8E98F0CA"/>
    <w:lvl w:ilvl="0" w:tplc="F572DD9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58746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7D436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ACCC3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386A4E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14E3C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8C1E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7B44E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7D218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7">
    <w:nsid w:val="49A91F4D"/>
    <w:multiLevelType w:val="hybridMultilevel"/>
    <w:tmpl w:val="0BE80444"/>
    <w:lvl w:ilvl="0" w:tplc="046045D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3072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BA13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854E3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D84506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EDA84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5C64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302EB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CA8CC1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8">
    <w:nsid w:val="4ABF3C62"/>
    <w:multiLevelType w:val="hybridMultilevel"/>
    <w:tmpl w:val="81B0DE6C"/>
    <w:lvl w:ilvl="0" w:tplc="8F6A7BB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6AB61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7B2AD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62885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A9837F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0ACA8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D98F81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43E83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FA11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9">
    <w:nsid w:val="4B3F620C"/>
    <w:multiLevelType w:val="hybridMultilevel"/>
    <w:tmpl w:val="7632EACC"/>
    <w:lvl w:ilvl="0" w:tplc="337EF65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18646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3BAF80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00AA0D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C4E3E0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46E3FB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7C33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194C5E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6E455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0">
    <w:nsid w:val="4CCC6E36"/>
    <w:multiLevelType w:val="hybridMultilevel"/>
    <w:tmpl w:val="DC86903E"/>
    <w:lvl w:ilvl="0" w:tplc="01F0BABA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82CD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8B049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D42D62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ABEA5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34458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A1872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5BC38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CF63A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1">
    <w:nsid w:val="4D556AE2"/>
    <w:multiLevelType w:val="hybridMultilevel"/>
    <w:tmpl w:val="5700F1AE"/>
    <w:lvl w:ilvl="0" w:tplc="3EC210C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BCC6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040714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5DE2D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CB6311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2CAC8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950F7B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77C0AC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7CCE5E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2">
    <w:nsid w:val="4F151E35"/>
    <w:multiLevelType w:val="hybridMultilevel"/>
    <w:tmpl w:val="3C0030F8"/>
    <w:lvl w:ilvl="0" w:tplc="FC4C726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D0F3A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E3E82F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F74C18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4FCCD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86B66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598D79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94067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4FC7F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3">
    <w:nsid w:val="4F6A4DAD"/>
    <w:multiLevelType w:val="hybridMultilevel"/>
    <w:tmpl w:val="7BD63DAE"/>
    <w:lvl w:ilvl="0" w:tplc="BEC081D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BE02F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69223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C388D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11C808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9BAD3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E6A623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91E15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2DEF81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4">
    <w:nsid w:val="4FD3264E"/>
    <w:multiLevelType w:val="hybridMultilevel"/>
    <w:tmpl w:val="4EC074E0"/>
    <w:lvl w:ilvl="0" w:tplc="1E2A944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767F3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2A8D5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AA617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2DE70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040B8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76E83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ED2CE1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7C85A7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5">
    <w:nsid w:val="505F17CB"/>
    <w:multiLevelType w:val="hybridMultilevel"/>
    <w:tmpl w:val="03FAF7BA"/>
    <w:lvl w:ilvl="0" w:tplc="1EECBF1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BA8C0A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3BE9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CA8618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BAFF3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F00CF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648A96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98064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9C2406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6">
    <w:nsid w:val="508E1524"/>
    <w:multiLevelType w:val="hybridMultilevel"/>
    <w:tmpl w:val="67EE88D6"/>
    <w:lvl w:ilvl="0" w:tplc="F1D06D0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76BB1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FBAD2F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C12572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6DEC8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4CC0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5FAE7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A348D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CA64F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7">
    <w:nsid w:val="536C2771"/>
    <w:multiLevelType w:val="hybridMultilevel"/>
    <w:tmpl w:val="9A66BA62"/>
    <w:lvl w:ilvl="0" w:tplc="C848154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AA2E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93202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DB26EC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2887A5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A9ADBD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EAE1B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DDE933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13236F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8">
    <w:nsid w:val="56DF5E41"/>
    <w:multiLevelType w:val="hybridMultilevel"/>
    <w:tmpl w:val="42C4D298"/>
    <w:lvl w:ilvl="0" w:tplc="A3962DC2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362F0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99AD49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6B87E9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534CCC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064B9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EAF8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3FA1EA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95836C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9">
    <w:nsid w:val="5AEB229A"/>
    <w:multiLevelType w:val="hybridMultilevel"/>
    <w:tmpl w:val="62E8D7B8"/>
    <w:lvl w:ilvl="0" w:tplc="411EA1A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86DE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784A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994018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4EA86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2AEDF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EB213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D426E8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F2ED6A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0">
    <w:nsid w:val="5BFB70AF"/>
    <w:multiLevelType w:val="hybridMultilevel"/>
    <w:tmpl w:val="7E46CB8A"/>
    <w:lvl w:ilvl="0" w:tplc="E33E763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BA6E0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88AF90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E9889C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90615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B4CC9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2A240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E86DF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A34D0F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1">
    <w:nsid w:val="5D083728"/>
    <w:multiLevelType w:val="hybridMultilevel"/>
    <w:tmpl w:val="57C8EB1A"/>
    <w:lvl w:ilvl="0" w:tplc="FEC67BA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90F01C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86910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E0288C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6B0881A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C06A2D9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84EE0E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C7A6D6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666F70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62">
    <w:nsid w:val="5D4C7843"/>
    <w:multiLevelType w:val="hybridMultilevel"/>
    <w:tmpl w:val="E086304A"/>
    <w:lvl w:ilvl="0" w:tplc="FDFEAB6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1A48F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A2C759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31E2EA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6AA64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80400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4D69AE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0B607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88E4C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3">
    <w:nsid w:val="5DF30D8B"/>
    <w:multiLevelType w:val="hybridMultilevel"/>
    <w:tmpl w:val="8E221124"/>
    <w:lvl w:ilvl="0" w:tplc="FA8202D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B2AD6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9AC1B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8EB1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39696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FD6DB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8B287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FC856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0528EE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4">
    <w:nsid w:val="5F0B73E5"/>
    <w:multiLevelType w:val="hybridMultilevel"/>
    <w:tmpl w:val="DC38D2FA"/>
    <w:lvl w:ilvl="0" w:tplc="6B4810C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487CFA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CEC6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2B0651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8B055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6BC4C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53CBDD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646AD6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150C6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5">
    <w:nsid w:val="60BE2E55"/>
    <w:multiLevelType w:val="hybridMultilevel"/>
    <w:tmpl w:val="67E42E60"/>
    <w:lvl w:ilvl="0" w:tplc="9C98074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821C6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BB4F0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AB090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6C67E8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EA27A2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D0951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E7A828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7B02D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6">
    <w:nsid w:val="60E31EEC"/>
    <w:multiLevelType w:val="hybridMultilevel"/>
    <w:tmpl w:val="DA98958C"/>
    <w:lvl w:ilvl="0" w:tplc="8AC6424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1885B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06B5B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098D12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12E27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F424F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6257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690EB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AA82D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7">
    <w:nsid w:val="612463EC"/>
    <w:multiLevelType w:val="hybridMultilevel"/>
    <w:tmpl w:val="2C2E490E"/>
    <w:lvl w:ilvl="0" w:tplc="2A4E35D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6E5F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3920F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FDA6AD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304D46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43E3D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4A6AF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218ABB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6A497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8">
    <w:nsid w:val="621F185C"/>
    <w:multiLevelType w:val="hybridMultilevel"/>
    <w:tmpl w:val="482E942A"/>
    <w:lvl w:ilvl="0" w:tplc="A2B6A0E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A2CE1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2B0E0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18EE17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A0205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37C86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B8A6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D7E82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63ABE5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9">
    <w:nsid w:val="62E36071"/>
    <w:multiLevelType w:val="hybridMultilevel"/>
    <w:tmpl w:val="10F87944"/>
    <w:lvl w:ilvl="0" w:tplc="AC8AD81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A810D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7478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21E605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E4079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1F040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CF039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146C51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5C0150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0">
    <w:nsid w:val="639227A3"/>
    <w:multiLevelType w:val="hybridMultilevel"/>
    <w:tmpl w:val="948E971C"/>
    <w:lvl w:ilvl="0" w:tplc="7184513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1C835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B08752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C267F3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8F6F7C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0E08D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CA6316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F6074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A4C665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1">
    <w:nsid w:val="683B64B4"/>
    <w:multiLevelType w:val="hybridMultilevel"/>
    <w:tmpl w:val="13F61ACE"/>
    <w:lvl w:ilvl="0" w:tplc="AC7E06D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C8C8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2A46D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706F1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C3001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C1A626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050E8F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8DAD9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3EC57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2">
    <w:nsid w:val="688747E3"/>
    <w:multiLevelType w:val="hybridMultilevel"/>
    <w:tmpl w:val="324E2A94"/>
    <w:lvl w:ilvl="0" w:tplc="B868F1C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58539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106D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42C7C3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108B5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8C8C3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55E19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48C7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6C8A5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3">
    <w:nsid w:val="69E54202"/>
    <w:multiLevelType w:val="hybridMultilevel"/>
    <w:tmpl w:val="36EEC6D0"/>
    <w:lvl w:ilvl="0" w:tplc="B846EBC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8AF2B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BE8DE5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6B4ABB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3D6B8A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DE4E3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E21A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A343F3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404E1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4">
    <w:nsid w:val="6A9519D3"/>
    <w:multiLevelType w:val="hybridMultilevel"/>
    <w:tmpl w:val="BD2CED5E"/>
    <w:lvl w:ilvl="0" w:tplc="EFB8FFF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E8D40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A14F5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7DC9A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2D2294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B2826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16EB0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80E0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5AA12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5">
    <w:nsid w:val="6C136B95"/>
    <w:multiLevelType w:val="hybridMultilevel"/>
    <w:tmpl w:val="26A83F36"/>
    <w:lvl w:ilvl="0" w:tplc="8EDE70B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30235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06FBA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04EA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ADA5A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68BB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F1CC5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7DA4B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F368D4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6">
    <w:nsid w:val="6C955D7C"/>
    <w:multiLevelType w:val="hybridMultilevel"/>
    <w:tmpl w:val="5A0AA3E2"/>
    <w:lvl w:ilvl="0" w:tplc="B13AA79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F696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7166C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5922EC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E0EE6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D857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C26D4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1B4F0E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878C0F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7">
    <w:nsid w:val="6D1B04EA"/>
    <w:multiLevelType w:val="hybridMultilevel"/>
    <w:tmpl w:val="897275A6"/>
    <w:lvl w:ilvl="0" w:tplc="EF4CCCB2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7ED2A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6AA3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B0E140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E76654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6DE3E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97433D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4B450E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3CC97A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8">
    <w:nsid w:val="6D634A56"/>
    <w:multiLevelType w:val="hybridMultilevel"/>
    <w:tmpl w:val="06460C3A"/>
    <w:lvl w:ilvl="0" w:tplc="91BC6816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60540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22C7B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B1670F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D1098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F54E8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BCAE8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21EE3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0560F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9">
    <w:nsid w:val="6D6B7F7B"/>
    <w:multiLevelType w:val="hybridMultilevel"/>
    <w:tmpl w:val="D3AE3D5E"/>
    <w:lvl w:ilvl="0" w:tplc="A5F6531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1C1A5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960C22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684616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4541E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4F49A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80ED3E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E36F0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1DACE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0">
    <w:nsid w:val="6E54588E"/>
    <w:multiLevelType w:val="hybridMultilevel"/>
    <w:tmpl w:val="01FA2AF0"/>
    <w:lvl w:ilvl="0" w:tplc="AC82A49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0C3A0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290421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0F0E62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330FBF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D2677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AD2BF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904A4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1CF45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1">
    <w:nsid w:val="70942BBB"/>
    <w:multiLevelType w:val="hybridMultilevel"/>
    <w:tmpl w:val="BA2A5AC8"/>
    <w:lvl w:ilvl="0" w:tplc="1F706A5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82EA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17A6E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8F46E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B468B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18A4E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18D9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396804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E6028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2">
    <w:nsid w:val="70F7768F"/>
    <w:multiLevelType w:val="hybridMultilevel"/>
    <w:tmpl w:val="56CADDF8"/>
    <w:lvl w:ilvl="0" w:tplc="2334C8D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2E6C9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426EE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4843B6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520E8F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31C51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04888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A72378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EDC9F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3">
    <w:nsid w:val="75FF03FB"/>
    <w:multiLevelType w:val="hybridMultilevel"/>
    <w:tmpl w:val="C7EADC9C"/>
    <w:lvl w:ilvl="0" w:tplc="D1ECC34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50571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1E83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0085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6626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8D2F2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1A18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102D2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E2EB23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4">
    <w:nsid w:val="799E6442"/>
    <w:multiLevelType w:val="hybridMultilevel"/>
    <w:tmpl w:val="ED64DAE4"/>
    <w:lvl w:ilvl="0" w:tplc="1EBC5340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BC12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766C6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79CCBB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7428A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7E893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F5A9BE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C9A4B7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86489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5">
    <w:nsid w:val="7ABD03D5"/>
    <w:multiLevelType w:val="hybridMultilevel"/>
    <w:tmpl w:val="736E9C36"/>
    <w:lvl w:ilvl="0" w:tplc="512C9C5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3CCD1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10DB5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8A8B84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F3A437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9FEEA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B22B4C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800A5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B081B1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6">
    <w:nsid w:val="7AFC5887"/>
    <w:multiLevelType w:val="hybridMultilevel"/>
    <w:tmpl w:val="FBA455FE"/>
    <w:lvl w:ilvl="0" w:tplc="8B54817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AAB77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8B6972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B40EF0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DFCE2B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95AE3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844F2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FFE42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1586D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7">
    <w:nsid w:val="7E294C4D"/>
    <w:multiLevelType w:val="hybridMultilevel"/>
    <w:tmpl w:val="CC5EB800"/>
    <w:lvl w:ilvl="0" w:tplc="5516BDA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6C8BC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EAC3A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120239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D005C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B423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DB0059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C506F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79020A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85"/>
  </w:num>
  <w:num w:numId="3">
    <w:abstractNumId w:val="76"/>
  </w:num>
  <w:num w:numId="4">
    <w:abstractNumId w:val="26"/>
  </w:num>
  <w:num w:numId="5">
    <w:abstractNumId w:val="7"/>
  </w:num>
  <w:num w:numId="6">
    <w:abstractNumId w:val="64"/>
  </w:num>
  <w:num w:numId="7">
    <w:abstractNumId w:val="1"/>
  </w:num>
  <w:num w:numId="8">
    <w:abstractNumId w:val="37"/>
  </w:num>
  <w:num w:numId="9">
    <w:abstractNumId w:val="60"/>
  </w:num>
  <w:num w:numId="10">
    <w:abstractNumId w:val="50"/>
  </w:num>
  <w:num w:numId="11">
    <w:abstractNumId w:val="9"/>
  </w:num>
  <w:num w:numId="12">
    <w:abstractNumId w:val="71"/>
  </w:num>
  <w:num w:numId="13">
    <w:abstractNumId w:val="46"/>
  </w:num>
  <w:num w:numId="14">
    <w:abstractNumId w:val="15"/>
  </w:num>
  <w:num w:numId="15">
    <w:abstractNumId w:val="68"/>
  </w:num>
  <w:num w:numId="16">
    <w:abstractNumId w:val="49"/>
  </w:num>
  <w:num w:numId="17">
    <w:abstractNumId w:val="52"/>
  </w:num>
  <w:num w:numId="18">
    <w:abstractNumId w:val="33"/>
  </w:num>
  <w:num w:numId="19">
    <w:abstractNumId w:val="82"/>
  </w:num>
  <w:num w:numId="20">
    <w:abstractNumId w:val="70"/>
  </w:num>
  <w:num w:numId="21">
    <w:abstractNumId w:val="31"/>
  </w:num>
  <w:num w:numId="22">
    <w:abstractNumId w:val="27"/>
  </w:num>
  <w:num w:numId="23">
    <w:abstractNumId w:val="58"/>
  </w:num>
  <w:num w:numId="24">
    <w:abstractNumId w:val="78"/>
  </w:num>
  <w:num w:numId="25">
    <w:abstractNumId w:val="72"/>
  </w:num>
  <w:num w:numId="26">
    <w:abstractNumId w:val="44"/>
  </w:num>
  <w:num w:numId="27">
    <w:abstractNumId w:val="56"/>
  </w:num>
  <w:num w:numId="28">
    <w:abstractNumId w:val="69"/>
  </w:num>
  <w:num w:numId="29">
    <w:abstractNumId w:val="86"/>
  </w:num>
  <w:num w:numId="30">
    <w:abstractNumId w:val="10"/>
  </w:num>
  <w:num w:numId="31">
    <w:abstractNumId w:val="62"/>
  </w:num>
  <w:num w:numId="32">
    <w:abstractNumId w:val="17"/>
  </w:num>
  <w:num w:numId="33">
    <w:abstractNumId w:val="53"/>
  </w:num>
  <w:num w:numId="34">
    <w:abstractNumId w:val="0"/>
  </w:num>
  <w:num w:numId="35">
    <w:abstractNumId w:val="39"/>
  </w:num>
  <w:num w:numId="36">
    <w:abstractNumId w:val="22"/>
  </w:num>
  <w:num w:numId="37">
    <w:abstractNumId w:val="63"/>
  </w:num>
  <w:num w:numId="38">
    <w:abstractNumId w:val="4"/>
  </w:num>
  <w:num w:numId="39">
    <w:abstractNumId w:val="30"/>
  </w:num>
  <w:num w:numId="40">
    <w:abstractNumId w:val="65"/>
  </w:num>
  <w:num w:numId="41">
    <w:abstractNumId w:val="34"/>
  </w:num>
  <w:num w:numId="42">
    <w:abstractNumId w:val="3"/>
  </w:num>
  <w:num w:numId="43">
    <w:abstractNumId w:val="79"/>
  </w:num>
  <w:num w:numId="44">
    <w:abstractNumId w:val="21"/>
  </w:num>
  <w:num w:numId="45">
    <w:abstractNumId w:val="35"/>
  </w:num>
  <w:num w:numId="46">
    <w:abstractNumId w:val="77"/>
  </w:num>
  <w:num w:numId="47">
    <w:abstractNumId w:val="59"/>
  </w:num>
  <w:num w:numId="48">
    <w:abstractNumId w:val="36"/>
  </w:num>
  <w:num w:numId="49">
    <w:abstractNumId w:val="55"/>
  </w:num>
  <w:num w:numId="50">
    <w:abstractNumId w:val="24"/>
  </w:num>
  <w:num w:numId="51">
    <w:abstractNumId w:val="57"/>
  </w:num>
  <w:num w:numId="52">
    <w:abstractNumId w:val="6"/>
  </w:num>
  <w:num w:numId="53">
    <w:abstractNumId w:val="25"/>
  </w:num>
  <w:num w:numId="54">
    <w:abstractNumId w:val="41"/>
  </w:num>
  <w:num w:numId="55">
    <w:abstractNumId w:val="11"/>
  </w:num>
  <w:num w:numId="56">
    <w:abstractNumId w:val="42"/>
  </w:num>
  <w:num w:numId="57">
    <w:abstractNumId w:val="61"/>
  </w:num>
  <w:num w:numId="58">
    <w:abstractNumId w:val="38"/>
  </w:num>
  <w:num w:numId="59">
    <w:abstractNumId w:val="12"/>
  </w:num>
  <w:num w:numId="60">
    <w:abstractNumId w:val="51"/>
  </w:num>
  <w:num w:numId="61">
    <w:abstractNumId w:val="87"/>
  </w:num>
  <w:num w:numId="62">
    <w:abstractNumId w:val="20"/>
  </w:num>
  <w:num w:numId="63">
    <w:abstractNumId w:val="84"/>
  </w:num>
  <w:num w:numId="64">
    <w:abstractNumId w:val="74"/>
  </w:num>
  <w:num w:numId="65">
    <w:abstractNumId w:val="80"/>
  </w:num>
  <w:num w:numId="66">
    <w:abstractNumId w:val="2"/>
  </w:num>
  <w:num w:numId="67">
    <w:abstractNumId w:val="13"/>
  </w:num>
  <w:num w:numId="68">
    <w:abstractNumId w:val="40"/>
  </w:num>
  <w:num w:numId="69">
    <w:abstractNumId w:val="43"/>
  </w:num>
  <w:num w:numId="70">
    <w:abstractNumId w:val="66"/>
  </w:num>
  <w:num w:numId="71">
    <w:abstractNumId w:val="81"/>
  </w:num>
  <w:num w:numId="72">
    <w:abstractNumId w:val="5"/>
  </w:num>
  <w:num w:numId="73">
    <w:abstractNumId w:val="48"/>
  </w:num>
  <w:num w:numId="74">
    <w:abstractNumId w:val="14"/>
  </w:num>
  <w:num w:numId="75">
    <w:abstractNumId w:val="67"/>
  </w:num>
  <w:num w:numId="76">
    <w:abstractNumId w:val="75"/>
  </w:num>
  <w:num w:numId="77">
    <w:abstractNumId w:val="47"/>
  </w:num>
  <w:num w:numId="78">
    <w:abstractNumId w:val="18"/>
  </w:num>
  <w:num w:numId="79">
    <w:abstractNumId w:val="73"/>
  </w:num>
  <w:num w:numId="80">
    <w:abstractNumId w:val="32"/>
  </w:num>
  <w:num w:numId="81">
    <w:abstractNumId w:val="45"/>
  </w:num>
  <w:num w:numId="82">
    <w:abstractNumId w:val="83"/>
  </w:num>
  <w:num w:numId="83">
    <w:abstractNumId w:val="8"/>
  </w:num>
  <w:num w:numId="84">
    <w:abstractNumId w:val="16"/>
  </w:num>
  <w:num w:numId="85">
    <w:abstractNumId w:val="29"/>
  </w:num>
  <w:num w:numId="86">
    <w:abstractNumId w:val="23"/>
  </w:num>
  <w:num w:numId="87">
    <w:abstractNumId w:val="54"/>
  </w:num>
  <w:num w:numId="88">
    <w:abstractNumId w:val="28"/>
  </w:num>
  <w:numIdMacAtCleanup w:val="8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56530B"/>
    <w:rsid w:val="000D7E23"/>
    <w:rsid w:val="0020208C"/>
    <w:rsid w:val="002A31AD"/>
    <w:rsid w:val="0056530B"/>
    <w:rsid w:val="00880F89"/>
    <w:rsid w:val="008C1090"/>
    <w:rsid w:val="008E38E0"/>
    <w:rsid w:val="00AF75C7"/>
    <w:rsid w:val="00C53758"/>
    <w:rsid w:val="00DD52E7"/>
    <w:rsid w:val="00DE0ED5"/>
    <w:rsid w:val="00DF6917"/>
    <w:rsid w:val="00E22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6530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6530B"/>
    <w:pPr>
      <w:ind w:left="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56530B"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6530B"/>
  </w:style>
  <w:style w:type="paragraph" w:styleId="ListParagraph">
    <w:name w:val="List Paragraph"/>
    <w:basedOn w:val="Normal"/>
    <w:uiPriority w:val="1"/>
    <w:qFormat/>
    <w:rsid w:val="0056530B"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rsid w:val="0056530B"/>
    <w:pPr>
      <w:ind w:left="50"/>
    </w:pPr>
  </w:style>
  <w:style w:type="paragraph" w:styleId="Header">
    <w:name w:val="header"/>
    <w:basedOn w:val="Normal"/>
    <w:link w:val="HeaderChar"/>
    <w:uiPriority w:val="99"/>
    <w:semiHidden/>
    <w:unhideWhenUsed/>
    <w:rsid w:val="00880F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F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80F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F89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99e614ce2c66f204d1fafb62014b2381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e1c2eb661403963470ed6a2ec0de1ae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9D34B3FF-CB40-4DE1-9C50-94B566C487FF}"/>
</file>

<file path=customXml/itemProps2.xml><?xml version="1.0" encoding="utf-8"?>
<ds:datastoreItem xmlns:ds="http://schemas.openxmlformats.org/officeDocument/2006/customXml" ds:itemID="{43A4FAE1-1B17-4731-9176-7B9D0DE76B16}"/>
</file>

<file path=customXml/itemProps3.xml><?xml version="1.0" encoding="utf-8"?>
<ds:datastoreItem xmlns:ds="http://schemas.openxmlformats.org/officeDocument/2006/customXml" ds:itemID="{8C6C3994-3058-43B0-8B0F-A9E69F2CE2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sidra khan</dc:creator>
  <cp:lastModifiedBy>xp11</cp:lastModifiedBy>
  <cp:revision>8</cp:revision>
  <dcterms:created xsi:type="dcterms:W3CDTF">2025-11-24T14:09:00Z</dcterms:created>
  <dcterms:modified xsi:type="dcterms:W3CDTF">2025-11-25T10:17:00Z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2025-11-24T00:00:00Z</vt:filetime>
  </property>
  <property fmtid="{D5CDD505-2E9C-101B-9397-08002B2CF9AE}" pid="5" name="ContentTypeId">
    <vt:lpwstr>0x010100A956C316BA6F9449A2F726CCA3E44004</vt:lpwstr>
  </property>
</Properties>
</file>