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AE66B6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853512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B622EE" w:rsidRDefault="00C27D3B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 xml:space="preserve">ASSIGNMENT 1 </w:t>
      </w:r>
      <w:r w:rsidRPr="00C27D3B">
        <w:rPr>
          <w:rFonts w:ascii="Times New Roman" w:hAnsi="Times New Roman"/>
          <w:b/>
          <w:i/>
          <w:sz w:val="24"/>
          <w:szCs w:val="24"/>
        </w:rPr>
        <w:t>PRINCIPLES OF DATA COMMUNICATION AND NETWORKING</w:t>
      </w:r>
    </w:p>
    <w:p w:rsidR="00C27D3B" w:rsidRPr="00B622EE" w:rsidRDefault="00C27D3B" w:rsidP="00F10BAB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6C6CA8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26/11/2025</w:t>
      </w:r>
      <w:bookmarkStart w:id="0" w:name="_GoBack"/>
      <w:bookmarkEnd w:id="0"/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AE66B6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B622EE" w:rsidRPr="00F10BAB" w:rsidRDefault="00B622EE" w:rsidP="00F10BA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C27D3B" w:rsidRPr="00C27D3B" w:rsidRDefault="00C27D3B" w:rsidP="00C27D3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27D3B">
        <w:rPr>
          <w:rFonts w:ascii="Times New Roman" w:hAnsi="Times New Roman" w:cs="Times New Roman"/>
          <w:b/>
          <w:i/>
          <w:sz w:val="24"/>
          <w:szCs w:val="24"/>
        </w:rPr>
        <w:t xml:space="preserve">Development of Communication and Data Communication  </w:t>
      </w:r>
    </w:p>
    <w:p w:rsidR="00536952" w:rsidRPr="00F10BAB" w:rsidRDefault="00C27D3B" w:rsidP="00C27D3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27D3B">
        <w:rPr>
          <w:rFonts w:ascii="Times New Roman" w:hAnsi="Times New Roman" w:cs="Times New Roman"/>
          <w:b/>
          <w:i/>
          <w:sz w:val="24"/>
          <w:szCs w:val="24"/>
        </w:rPr>
        <w:t>Overview of OSI and TCP/IP model</w:t>
      </w:r>
    </w:p>
    <w:sectPr w:rsidR="00536952" w:rsidRPr="00F10BAB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95B" w:rsidRDefault="0053795B" w:rsidP="00677D8A">
      <w:pPr>
        <w:spacing w:after="0" w:line="240" w:lineRule="auto"/>
      </w:pPr>
      <w:r>
        <w:separator/>
      </w:r>
    </w:p>
  </w:endnote>
  <w:endnote w:type="continuationSeparator" w:id="0">
    <w:p w:rsidR="0053795B" w:rsidRDefault="0053795B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6CA8" w:rsidRPr="006C6CA8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95B" w:rsidRDefault="0053795B" w:rsidP="00677D8A">
      <w:pPr>
        <w:spacing w:after="0" w:line="240" w:lineRule="auto"/>
      </w:pPr>
      <w:r>
        <w:separator/>
      </w:r>
    </w:p>
  </w:footnote>
  <w:footnote w:type="continuationSeparator" w:id="0">
    <w:p w:rsidR="0053795B" w:rsidRDefault="0053795B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C5E0C2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4A07E6"/>
    <w:rsid w:val="00536952"/>
    <w:rsid w:val="0053795B"/>
    <w:rsid w:val="005556B3"/>
    <w:rsid w:val="005607E6"/>
    <w:rsid w:val="00592253"/>
    <w:rsid w:val="005F64E4"/>
    <w:rsid w:val="00677D8A"/>
    <w:rsid w:val="006C6CA8"/>
    <w:rsid w:val="00830FC6"/>
    <w:rsid w:val="00853512"/>
    <w:rsid w:val="00AE66B6"/>
    <w:rsid w:val="00B622EE"/>
    <w:rsid w:val="00C27D3B"/>
    <w:rsid w:val="00C67FC1"/>
    <w:rsid w:val="00CE1A6F"/>
    <w:rsid w:val="00D11C5C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74E1E8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9</cp:revision>
  <dcterms:created xsi:type="dcterms:W3CDTF">2026-02-10T05:11:00Z</dcterms:created>
  <dcterms:modified xsi:type="dcterms:W3CDTF">2026-03-04T05:58:00Z</dcterms:modified>
</cp:coreProperties>
</file>