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A406E9" w:rsidRDefault="002F50F4" w:rsidP="00E6688D">
      <w:pPr>
        <w:spacing w:after="0"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ASSIGNMENT 10 CHAPTER # 7 </w:t>
      </w:r>
      <w:r w:rsidRPr="002F50F4">
        <w:rPr>
          <w:rFonts w:ascii="Times New Roman" w:hAnsi="Times New Roman"/>
          <w:b/>
          <w:i/>
          <w:sz w:val="24"/>
          <w:szCs w:val="24"/>
        </w:rPr>
        <w:t>NETWORK ADMINISTRATION AND MANAGEMENT</w:t>
      </w:r>
    </w:p>
    <w:p w:rsidR="00E6688D" w:rsidRPr="00A406E9" w:rsidRDefault="00E6688D" w:rsidP="00E6688D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63240D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01/04</w:t>
      </w:r>
      <w:bookmarkStart w:id="0" w:name="_GoBack"/>
      <w:bookmarkEnd w:id="0"/>
      <w:r w:rsidR="00C27D3B">
        <w:rPr>
          <w:rFonts w:ascii="Times New Roman" w:hAnsi="Times New Roman"/>
          <w:sz w:val="24"/>
          <w:szCs w:val="24"/>
        </w:rPr>
        <w:t>/2026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2F50F4" w:rsidRPr="002F50F4" w:rsidRDefault="002F50F4" w:rsidP="002F50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2F50F4">
        <w:rPr>
          <w:rFonts w:ascii="Times New Roman" w:hAnsi="Times New Roman" w:cs="Times New Roman"/>
          <w:b/>
          <w:i/>
          <w:sz w:val="24"/>
          <w:szCs w:val="24"/>
        </w:rPr>
        <w:t xml:space="preserve">Types of Servers  </w:t>
      </w:r>
    </w:p>
    <w:p w:rsidR="002F50F4" w:rsidRPr="002F50F4" w:rsidRDefault="002F50F4" w:rsidP="002F50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2F50F4">
        <w:rPr>
          <w:rFonts w:ascii="Times New Roman" w:hAnsi="Times New Roman" w:cs="Times New Roman"/>
          <w:b/>
          <w:i/>
          <w:sz w:val="24"/>
          <w:szCs w:val="24"/>
        </w:rPr>
        <w:t xml:space="preserve">Managing Accounts  </w:t>
      </w:r>
    </w:p>
    <w:p w:rsidR="00536952" w:rsidRPr="00333A87" w:rsidRDefault="002F50F4" w:rsidP="002F50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2F50F4">
        <w:rPr>
          <w:rFonts w:ascii="Times New Roman" w:hAnsi="Times New Roman" w:cs="Times New Roman"/>
          <w:b/>
          <w:i/>
          <w:sz w:val="24"/>
          <w:szCs w:val="24"/>
        </w:rPr>
        <w:t xml:space="preserve">Performance Monitoring  </w:t>
      </w:r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54A5" w:rsidRDefault="00DC54A5" w:rsidP="00677D8A">
      <w:pPr>
        <w:spacing w:after="0" w:line="240" w:lineRule="auto"/>
      </w:pPr>
      <w:r>
        <w:separator/>
      </w:r>
    </w:p>
  </w:endnote>
  <w:endnote w:type="continuationSeparator" w:id="0">
    <w:p w:rsidR="00DC54A5" w:rsidRDefault="00DC54A5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240D" w:rsidRPr="0063240D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54A5" w:rsidRDefault="00DC54A5" w:rsidP="00677D8A">
      <w:pPr>
        <w:spacing w:after="0" w:line="240" w:lineRule="auto"/>
      </w:pPr>
      <w:r>
        <w:separator/>
      </w:r>
    </w:p>
  </w:footnote>
  <w:footnote w:type="continuationSeparator" w:id="0">
    <w:p w:rsidR="00DC54A5" w:rsidRDefault="00DC54A5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0971B1"/>
    <w:rsid w:val="001316E8"/>
    <w:rsid w:val="001B3E7C"/>
    <w:rsid w:val="001C0CB7"/>
    <w:rsid w:val="002F50F4"/>
    <w:rsid w:val="00317483"/>
    <w:rsid w:val="00332835"/>
    <w:rsid w:val="00333A87"/>
    <w:rsid w:val="003A4FD1"/>
    <w:rsid w:val="004A07E6"/>
    <w:rsid w:val="00536952"/>
    <w:rsid w:val="005607E6"/>
    <w:rsid w:val="00592253"/>
    <w:rsid w:val="005F64E4"/>
    <w:rsid w:val="0063240D"/>
    <w:rsid w:val="00677D8A"/>
    <w:rsid w:val="007B7E13"/>
    <w:rsid w:val="00830FC6"/>
    <w:rsid w:val="00894218"/>
    <w:rsid w:val="008D4F49"/>
    <w:rsid w:val="00946BEF"/>
    <w:rsid w:val="0099316C"/>
    <w:rsid w:val="009E5633"/>
    <w:rsid w:val="00A406E9"/>
    <w:rsid w:val="00B4325B"/>
    <w:rsid w:val="00B622EE"/>
    <w:rsid w:val="00B90B5B"/>
    <w:rsid w:val="00C27D3B"/>
    <w:rsid w:val="00C31461"/>
    <w:rsid w:val="00C67FC1"/>
    <w:rsid w:val="00CE1A6F"/>
    <w:rsid w:val="00DA1222"/>
    <w:rsid w:val="00DC54A5"/>
    <w:rsid w:val="00DF501A"/>
    <w:rsid w:val="00E6688D"/>
    <w:rsid w:val="00E976E3"/>
    <w:rsid w:val="00EA2B77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A47BA1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21</cp:revision>
  <dcterms:created xsi:type="dcterms:W3CDTF">2026-02-10T05:11:00Z</dcterms:created>
  <dcterms:modified xsi:type="dcterms:W3CDTF">2026-03-04T06:01:00Z</dcterms:modified>
</cp:coreProperties>
</file>