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B622EE" w:rsidRDefault="00EA2B77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ASSIGNMENT 4</w:t>
      </w:r>
      <w:r w:rsidRPr="00B622EE">
        <w:rPr>
          <w:rFonts w:ascii="Times New Roman" w:hAnsi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>CHAPTER # 3</w:t>
      </w:r>
      <w:r w:rsidRPr="008D4F4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A2B77">
        <w:rPr>
          <w:rFonts w:ascii="Times New Roman" w:hAnsi="Times New Roman"/>
          <w:b/>
          <w:i/>
          <w:sz w:val="24"/>
          <w:szCs w:val="24"/>
        </w:rPr>
        <w:t>MULTIPLEXING</w:t>
      </w:r>
    </w:p>
    <w:p w:rsidR="00C27D3B" w:rsidRPr="00B622EE" w:rsidRDefault="00C27D3B" w:rsidP="00F10BAB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3F12E4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07/01</w:t>
      </w:r>
      <w:r w:rsidR="00C27D3B">
        <w:rPr>
          <w:rFonts w:ascii="Times New Roman" w:hAnsi="Times New Roman"/>
          <w:sz w:val="24"/>
          <w:szCs w:val="24"/>
        </w:rPr>
        <w:t>/2026</w:t>
      </w:r>
      <w:bookmarkStart w:id="0" w:name="_GoBack"/>
      <w:bookmarkEnd w:id="0"/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EA2B77" w:rsidRPr="00EA2B77" w:rsidRDefault="00EA2B77" w:rsidP="00EA2B7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EA2B77">
        <w:rPr>
          <w:rFonts w:ascii="Times New Roman" w:hAnsi="Times New Roman" w:cs="Times New Roman"/>
          <w:b/>
          <w:i/>
          <w:sz w:val="24"/>
          <w:szCs w:val="24"/>
        </w:rPr>
        <w:t xml:space="preserve">Frequency-Division Multiplexing  </w:t>
      </w:r>
    </w:p>
    <w:p w:rsidR="00536952" w:rsidRPr="00333A87" w:rsidRDefault="00EA2B77" w:rsidP="00EA2B7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EA2B77">
        <w:rPr>
          <w:rFonts w:ascii="Times New Roman" w:hAnsi="Times New Roman" w:cs="Times New Roman"/>
          <w:b/>
          <w:i/>
          <w:sz w:val="24"/>
          <w:szCs w:val="24"/>
        </w:rPr>
        <w:t>Time-Division Multiplexing</w:t>
      </w:r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5C0" w:rsidRDefault="002035C0" w:rsidP="00677D8A">
      <w:pPr>
        <w:spacing w:after="0" w:line="240" w:lineRule="auto"/>
      </w:pPr>
      <w:r>
        <w:separator/>
      </w:r>
    </w:p>
  </w:endnote>
  <w:endnote w:type="continuationSeparator" w:id="0">
    <w:p w:rsidR="002035C0" w:rsidRDefault="002035C0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12E4" w:rsidRPr="003F12E4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5C0" w:rsidRDefault="002035C0" w:rsidP="00677D8A">
      <w:pPr>
        <w:spacing w:after="0" w:line="240" w:lineRule="auto"/>
      </w:pPr>
      <w:r>
        <w:separator/>
      </w:r>
    </w:p>
  </w:footnote>
  <w:footnote w:type="continuationSeparator" w:id="0">
    <w:p w:rsidR="002035C0" w:rsidRDefault="002035C0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1C0CB7"/>
    <w:rsid w:val="002035C0"/>
    <w:rsid w:val="00333A87"/>
    <w:rsid w:val="003A4FD1"/>
    <w:rsid w:val="003F12E4"/>
    <w:rsid w:val="004A07E6"/>
    <w:rsid w:val="00536952"/>
    <w:rsid w:val="005607E6"/>
    <w:rsid w:val="00592253"/>
    <w:rsid w:val="005F64E4"/>
    <w:rsid w:val="00677D8A"/>
    <w:rsid w:val="007B7E13"/>
    <w:rsid w:val="00830FC6"/>
    <w:rsid w:val="008D4F49"/>
    <w:rsid w:val="00946BEF"/>
    <w:rsid w:val="0099316C"/>
    <w:rsid w:val="009E5633"/>
    <w:rsid w:val="00B622EE"/>
    <w:rsid w:val="00B90B5B"/>
    <w:rsid w:val="00C27D3B"/>
    <w:rsid w:val="00C31461"/>
    <w:rsid w:val="00C67FC1"/>
    <w:rsid w:val="00CE1A6F"/>
    <w:rsid w:val="00E976E3"/>
    <w:rsid w:val="00EA2B77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017755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15</cp:revision>
  <dcterms:created xsi:type="dcterms:W3CDTF">2026-02-10T05:11:00Z</dcterms:created>
  <dcterms:modified xsi:type="dcterms:W3CDTF">2026-03-04T05:59:00Z</dcterms:modified>
</cp:coreProperties>
</file>