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A406E9" w:rsidRDefault="00E6688D" w:rsidP="00E6688D">
      <w:pPr>
        <w:spacing w:after="0"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E6688D">
        <w:rPr>
          <w:rFonts w:ascii="Times New Roman" w:hAnsi="Times New Roman"/>
          <w:b/>
          <w:i/>
          <w:sz w:val="24"/>
          <w:szCs w:val="24"/>
        </w:rPr>
        <w:t>ASSIGNMENT 8 CHAPTER # 6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6688D">
        <w:rPr>
          <w:rFonts w:ascii="Times New Roman" w:hAnsi="Times New Roman"/>
          <w:b/>
          <w:i/>
          <w:sz w:val="24"/>
          <w:szCs w:val="24"/>
        </w:rPr>
        <w:t>INTERNETWORKING</w:t>
      </w:r>
    </w:p>
    <w:p w:rsidR="00E6688D" w:rsidRPr="00A406E9" w:rsidRDefault="00E6688D" w:rsidP="00E6688D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B90B5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</w:t>
      </w:r>
      <w:r w:rsidR="00524E85">
        <w:rPr>
          <w:rFonts w:ascii="Times New Roman" w:hAnsi="Times New Roman"/>
          <w:sz w:val="24"/>
          <w:szCs w:val="24"/>
        </w:rPr>
        <w:t xml:space="preserve"> 18/03</w:t>
      </w:r>
      <w:r w:rsidR="00C27D3B">
        <w:rPr>
          <w:rFonts w:ascii="Times New Roman" w:hAnsi="Times New Roman"/>
          <w:sz w:val="24"/>
          <w:szCs w:val="24"/>
        </w:rPr>
        <w:t>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bookmarkStart w:id="0" w:name="_GoBack"/>
      <w:bookmarkEnd w:id="0"/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DF501A" w:rsidRPr="00DF501A" w:rsidRDefault="00DF501A" w:rsidP="00DF501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DF501A">
        <w:rPr>
          <w:rFonts w:ascii="Times New Roman" w:hAnsi="Times New Roman" w:cs="Times New Roman"/>
          <w:b/>
          <w:i/>
          <w:sz w:val="24"/>
          <w:szCs w:val="24"/>
        </w:rPr>
        <w:t xml:space="preserve">Routing Protocol  </w:t>
      </w:r>
    </w:p>
    <w:p w:rsidR="00DF501A" w:rsidRPr="00DF501A" w:rsidRDefault="00DF501A" w:rsidP="00DF501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DF501A">
        <w:rPr>
          <w:rFonts w:ascii="Times New Roman" w:hAnsi="Times New Roman" w:cs="Times New Roman"/>
          <w:b/>
          <w:i/>
          <w:sz w:val="24"/>
          <w:szCs w:val="24"/>
        </w:rPr>
        <w:t xml:space="preserve">Transport Protocols and Transport Services  </w:t>
      </w:r>
    </w:p>
    <w:p w:rsidR="00DF501A" w:rsidRPr="00DF501A" w:rsidRDefault="00DF501A" w:rsidP="00DF501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DF501A">
        <w:rPr>
          <w:rFonts w:ascii="Times New Roman" w:hAnsi="Times New Roman" w:cs="Times New Roman"/>
          <w:b/>
          <w:i/>
          <w:sz w:val="24"/>
          <w:szCs w:val="24"/>
        </w:rPr>
        <w:t xml:space="preserve">Addressing scheme at Transport layer (Port addresses)  </w:t>
      </w:r>
    </w:p>
    <w:p w:rsidR="00DF501A" w:rsidRPr="00DF501A" w:rsidRDefault="00DF501A" w:rsidP="00DF501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DF501A">
        <w:rPr>
          <w:rFonts w:ascii="Times New Roman" w:hAnsi="Times New Roman" w:cs="Times New Roman"/>
          <w:b/>
          <w:i/>
          <w:sz w:val="24"/>
          <w:szCs w:val="24"/>
        </w:rPr>
        <w:t xml:space="preserve">Application Layer protocols  </w:t>
      </w:r>
    </w:p>
    <w:p w:rsidR="00536952" w:rsidRPr="00333A87" w:rsidRDefault="00DF501A" w:rsidP="00DF501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DF501A">
        <w:rPr>
          <w:rFonts w:ascii="Times New Roman" w:hAnsi="Times New Roman" w:cs="Times New Roman"/>
          <w:b/>
          <w:i/>
          <w:sz w:val="24"/>
          <w:szCs w:val="24"/>
        </w:rPr>
        <w:t>Addressing scheme at Application layer (DNS)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539" w:rsidRDefault="005B1539" w:rsidP="00677D8A">
      <w:pPr>
        <w:spacing w:after="0" w:line="240" w:lineRule="auto"/>
      </w:pPr>
      <w:r>
        <w:separator/>
      </w:r>
    </w:p>
  </w:endnote>
  <w:endnote w:type="continuationSeparator" w:id="0">
    <w:p w:rsidR="005B1539" w:rsidRDefault="005B1539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4E85" w:rsidRPr="00524E85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539" w:rsidRDefault="005B1539" w:rsidP="00677D8A">
      <w:pPr>
        <w:spacing w:after="0" w:line="240" w:lineRule="auto"/>
      </w:pPr>
      <w:r>
        <w:separator/>
      </w:r>
    </w:p>
  </w:footnote>
  <w:footnote w:type="continuationSeparator" w:id="0">
    <w:p w:rsidR="005B1539" w:rsidRDefault="005B1539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316E8"/>
    <w:rsid w:val="001B3E7C"/>
    <w:rsid w:val="001C0CB7"/>
    <w:rsid w:val="00317483"/>
    <w:rsid w:val="00332835"/>
    <w:rsid w:val="00333A87"/>
    <w:rsid w:val="003A4FD1"/>
    <w:rsid w:val="004A07E6"/>
    <w:rsid w:val="00524E85"/>
    <w:rsid w:val="00536952"/>
    <w:rsid w:val="005607E6"/>
    <w:rsid w:val="00592253"/>
    <w:rsid w:val="005B1539"/>
    <w:rsid w:val="005F64E4"/>
    <w:rsid w:val="00677D8A"/>
    <w:rsid w:val="007B7E13"/>
    <w:rsid w:val="00830FC6"/>
    <w:rsid w:val="00894218"/>
    <w:rsid w:val="008D4F49"/>
    <w:rsid w:val="00946BEF"/>
    <w:rsid w:val="0099316C"/>
    <w:rsid w:val="009E5633"/>
    <w:rsid w:val="00A406E9"/>
    <w:rsid w:val="00B4325B"/>
    <w:rsid w:val="00B622EE"/>
    <w:rsid w:val="00B90B5B"/>
    <w:rsid w:val="00C27D3B"/>
    <w:rsid w:val="00C31461"/>
    <w:rsid w:val="00C67FC1"/>
    <w:rsid w:val="00CE1A6F"/>
    <w:rsid w:val="00DA1222"/>
    <w:rsid w:val="00DF501A"/>
    <w:rsid w:val="00E6688D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CEDE9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20</cp:revision>
  <dcterms:created xsi:type="dcterms:W3CDTF">2026-02-10T05:11:00Z</dcterms:created>
  <dcterms:modified xsi:type="dcterms:W3CDTF">2026-03-04T06:00:00Z</dcterms:modified>
</cp:coreProperties>
</file>