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5C0" w:rsidRDefault="00DA65C0" w:rsidP="00DA65C0">
      <w:pPr>
        <w:jc w:val="center"/>
        <w:rPr>
          <w:sz w:val="48"/>
          <w:szCs w:val="48"/>
        </w:rPr>
      </w:pPr>
      <w:r>
        <w:rPr>
          <w:sz w:val="48"/>
          <w:szCs w:val="48"/>
        </w:rPr>
        <w:t>Assignment #02.</w:t>
      </w:r>
    </w:p>
    <w:p w:rsidR="0083110A" w:rsidRDefault="00DA65C0" w:rsidP="00DA65C0">
      <w:r>
        <w:rPr>
          <w:sz w:val="48"/>
          <w:szCs w:val="48"/>
        </w:rPr>
        <w:t>Define Multiplexer And Demultiplexer</w:t>
      </w:r>
    </w:p>
    <w:sectPr w:rsidR="0083110A" w:rsidSect="00A0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A65C0"/>
    <w:rsid w:val="000B2F7B"/>
    <w:rsid w:val="0083110A"/>
    <w:rsid w:val="00925E27"/>
    <w:rsid w:val="00A03571"/>
    <w:rsid w:val="00DA65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4923597C-E41E-434A-8893-3CCA46E5E8B3}"/>
</file>

<file path=customXml/itemProps2.xml><?xml version="1.0" encoding="utf-8"?>
<ds:datastoreItem xmlns:ds="http://schemas.openxmlformats.org/officeDocument/2006/customXml" ds:itemID="{6F110BBA-BD44-4E3F-8910-83246665E70F}"/>
</file>

<file path=customXml/itemProps3.xml><?xml version="1.0" encoding="utf-8"?>
<ds:datastoreItem xmlns:ds="http://schemas.openxmlformats.org/officeDocument/2006/customXml" ds:itemID="{05C824C5-BB0B-4985-AAD9-9228D13518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>Grizli777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1</cp:revision>
  <dcterms:created xsi:type="dcterms:W3CDTF">2025-02-01T07:04:00Z</dcterms:created>
  <dcterms:modified xsi:type="dcterms:W3CDTF">2025-02-01T07:04:00Z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