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153A" w14:textId="15941A4E" w:rsidR="006F464B" w:rsidRDefault="00601981" w:rsidP="006F464B">
      <w:pPr>
        <w:jc w:val="center"/>
        <w:rPr>
          <w:b/>
          <w:bCs/>
          <w:sz w:val="56"/>
          <w:szCs w:val="56"/>
          <w:u w:val="thick"/>
        </w:rPr>
      </w:pPr>
      <w:r>
        <w:rPr>
          <w:b/>
          <w:bCs/>
          <w:sz w:val="56"/>
          <w:szCs w:val="56"/>
          <w:u w:val="thick"/>
        </w:rPr>
        <w:t>Index Page</w:t>
      </w:r>
    </w:p>
    <w:tbl>
      <w:tblPr>
        <w:tblStyle w:val="TableGrid"/>
        <w:tblW w:w="10964" w:type="dxa"/>
        <w:tblInd w:w="-808" w:type="dxa"/>
        <w:tblLook w:val="04A0" w:firstRow="1" w:lastRow="0" w:firstColumn="1" w:lastColumn="0" w:noHBand="0" w:noVBand="1"/>
      </w:tblPr>
      <w:tblGrid>
        <w:gridCol w:w="1092"/>
        <w:gridCol w:w="1780"/>
        <w:gridCol w:w="5372"/>
        <w:gridCol w:w="2720"/>
      </w:tblGrid>
      <w:tr w:rsidR="00601981" w14:paraId="0C515C23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645B095C" w14:textId="63CEA4B4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b/>
                <w:bCs/>
                <w:sz w:val="40"/>
                <w:szCs w:val="40"/>
              </w:rPr>
              <w:t>S.No</w:t>
            </w:r>
            <w:proofErr w:type="spellEnd"/>
            <w:proofErr w:type="gramEnd"/>
          </w:p>
        </w:tc>
        <w:tc>
          <w:tcPr>
            <w:tcW w:w="1794" w:type="dxa"/>
            <w:vAlign w:val="center"/>
          </w:tcPr>
          <w:p w14:paraId="1382F3CE" w14:textId="1C45878D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b/>
                <w:bCs/>
                <w:sz w:val="40"/>
                <w:szCs w:val="40"/>
              </w:rPr>
              <w:t>Pg.No</w:t>
            </w:r>
            <w:proofErr w:type="spellEnd"/>
            <w:proofErr w:type="gramEnd"/>
          </w:p>
        </w:tc>
        <w:tc>
          <w:tcPr>
            <w:tcW w:w="5485" w:type="dxa"/>
            <w:vAlign w:val="center"/>
          </w:tcPr>
          <w:p w14:paraId="21CFD019" w14:textId="49AF6E52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Topics</w:t>
            </w:r>
          </w:p>
        </w:tc>
        <w:tc>
          <w:tcPr>
            <w:tcW w:w="2742" w:type="dxa"/>
            <w:vAlign w:val="center"/>
          </w:tcPr>
          <w:p w14:paraId="3C6F13A4" w14:textId="219419D3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Signature</w:t>
            </w:r>
          </w:p>
        </w:tc>
      </w:tr>
      <w:tr w:rsidR="00601981" w14:paraId="2B877B4D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28487139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7E2C6E9F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099CBE94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5D47EE22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7A660BA8" w14:textId="77777777" w:rsidTr="00601981">
        <w:trPr>
          <w:trHeight w:val="609"/>
        </w:trPr>
        <w:tc>
          <w:tcPr>
            <w:tcW w:w="943" w:type="dxa"/>
            <w:vAlign w:val="center"/>
          </w:tcPr>
          <w:p w14:paraId="0791F080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04C40278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6E9F7043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75A29CCB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4A0ADFF6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37DA2C3C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47DFCB8B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6F9073DA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13B962AA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4E40B6C0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1E3EAFCB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65EAC6E6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7ADD62AF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1A1FBA74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7663F560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23AFCFF3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2AC95BD8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09D53AA6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5437A93A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12F34C78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6C279E5E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46F35C48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012811CC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793F7834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50C7E27C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3283CAAC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05030972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608E0F89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44F6F2A8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39E10772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0539896C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0B59A05F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086A1DD7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6A076CAD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09410EEE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2CF2B630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7644223B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2EE2269F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34F07EE6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1C1E2603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524F413B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45864F66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4CA0C329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4E6BE432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3C158322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1754856B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208F17FD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2C980EA4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6076793A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1D3E79E4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09BDB8B1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4E631CA4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4B4E9E36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22186745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188B91CF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66DDCF79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666D450C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08FED360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32FFC093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7220DBD3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34E9AC6B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03885B44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212203BD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30F640CE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0AA36332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3EDF5447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18B10D40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5B56017A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0D838C20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065183B8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3E4E9DF9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690F1E77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0410A03D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0CDFF1F2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7717A776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6A948298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5E62DFB4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122CD81B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5D6B43DF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01981" w14:paraId="7A3158CE" w14:textId="77777777" w:rsidTr="00601981">
        <w:trPr>
          <w:trHeight w:val="591"/>
        </w:trPr>
        <w:tc>
          <w:tcPr>
            <w:tcW w:w="943" w:type="dxa"/>
            <w:vAlign w:val="center"/>
          </w:tcPr>
          <w:p w14:paraId="160E2887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794" w:type="dxa"/>
            <w:vAlign w:val="center"/>
          </w:tcPr>
          <w:p w14:paraId="38358FD8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485" w:type="dxa"/>
            <w:vAlign w:val="center"/>
          </w:tcPr>
          <w:p w14:paraId="79DC3246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42" w:type="dxa"/>
            <w:vAlign w:val="center"/>
          </w:tcPr>
          <w:p w14:paraId="0F819B59" w14:textId="77777777" w:rsidR="00601981" w:rsidRDefault="00601981" w:rsidP="00601981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</w:tbl>
    <w:p w14:paraId="3FBBA3AB" w14:textId="77777777" w:rsidR="00601981" w:rsidRPr="006F464B" w:rsidRDefault="00601981" w:rsidP="006F464B">
      <w:pPr>
        <w:jc w:val="center"/>
        <w:rPr>
          <w:b/>
          <w:bCs/>
          <w:sz w:val="40"/>
          <w:szCs w:val="40"/>
        </w:rPr>
      </w:pPr>
    </w:p>
    <w:sectPr w:rsidR="00601981" w:rsidRPr="006F4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4B"/>
    <w:rsid w:val="00601981"/>
    <w:rsid w:val="006137C8"/>
    <w:rsid w:val="006F464B"/>
    <w:rsid w:val="0097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FB47"/>
  <w15:chartTrackingRefBased/>
  <w15:docId w15:val="{06E94374-8557-4454-8F2F-9753D4A6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6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1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2026-10-14T08:45:00Z</dcterms:created>
  <dcterms:modified xsi:type="dcterms:W3CDTF">2026-10-14T08:45:00Z</dcterms:modified>
</cp:coreProperties>
</file>