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9C7B" w14:textId="0694571D" w:rsidR="00B50D49" w:rsidRDefault="00B50D49" w:rsidP="00B50D49">
      <w:bookmarkStart w:id="0" w:name="_Hlk178697228"/>
      <w:bookmarkEnd w:id="0"/>
      <w:r w:rsidRPr="00954167">
        <w:rPr>
          <w:b/>
          <w:bCs/>
        </w:rPr>
        <w:t xml:space="preserve">(Moi + Dev) </w:t>
      </w:r>
      <w:r w:rsidRPr="00954167">
        <w:rPr>
          <w:b/>
          <w:bCs/>
        </w:rPr>
        <w:t>Gameplay</w:t>
      </w:r>
      <w:r w:rsidRPr="00954167">
        <w:t xml:space="preserve"> : </w:t>
      </w:r>
    </w:p>
    <w:p w14:paraId="6DBB1EED" w14:textId="77777777" w:rsidR="00B572C5" w:rsidRDefault="00641C6E" w:rsidP="00B50D49">
      <w:r>
        <w:t xml:space="preserve">Principal : </w:t>
      </w:r>
    </w:p>
    <w:p w14:paraId="0C3F6C8C" w14:textId="2C180941" w:rsidR="00B572C5" w:rsidRDefault="00B572C5" w:rsidP="00B50D49">
      <w:r>
        <w:t>Lors d’une interaction avec tableau en liège :</w:t>
      </w:r>
    </w:p>
    <w:p w14:paraId="03DEB57A" w14:textId="59577C11" w:rsidR="00641C6E" w:rsidRDefault="00641C6E" w:rsidP="00B50D49">
      <w:r>
        <w:t xml:space="preserve">Click gauche maintenu </w:t>
      </w:r>
      <w:r w:rsidR="00F01AD3">
        <w:t>-&gt; bouge l’</w:t>
      </w:r>
      <w:r>
        <w:t>objet</w:t>
      </w:r>
    </w:p>
    <w:p w14:paraId="65BB36B1" w14:textId="48547BD3" w:rsidR="00641C6E" w:rsidRDefault="00641C6E" w:rsidP="00B50D49">
      <w:r>
        <w:t xml:space="preserve">Click droit -&gt; </w:t>
      </w:r>
      <w:r w:rsidR="00B86F30">
        <w:t>sélectionne</w:t>
      </w:r>
      <w:r>
        <w:t xml:space="preserve"> objet + post-it -&gt; connexion. Si supprimé </w:t>
      </w:r>
      <w:r w:rsidR="00FD1171">
        <w:t xml:space="preserve">connexion </w:t>
      </w:r>
      <w:r>
        <w:t xml:space="preserve">-&gt; autre click </w:t>
      </w:r>
    </w:p>
    <w:p w14:paraId="52C6E8F5" w14:textId="516812E1" w:rsidR="00641C6E" w:rsidRDefault="00B86F30" w:rsidP="00B50D49">
      <w:r>
        <w:t>Molette</w:t>
      </w:r>
      <w:r w:rsidR="00641C6E">
        <w:t xml:space="preserve"> -&gt; prendre recul sur </w:t>
      </w:r>
      <w:r w:rsidR="00F01AD3">
        <w:t xml:space="preserve">le </w:t>
      </w:r>
      <w:r w:rsidR="00641C6E">
        <w:t>tableau</w:t>
      </w:r>
    </w:p>
    <w:p w14:paraId="3AF0119E" w14:textId="44B7F044" w:rsidR="00B86F30" w:rsidRDefault="00B86F30" w:rsidP="00B50D49">
      <w:r>
        <w:t>ZQSD -&gt; déplacement caméra</w:t>
      </w:r>
    </w:p>
    <w:p w14:paraId="0E45BA21" w14:textId="059534E9" w:rsidR="00641C6E" w:rsidRDefault="00641C6E" w:rsidP="00B50D49"/>
    <w:p w14:paraId="481B7DD9" w14:textId="21D46FBF" w:rsidR="002616EF" w:rsidRPr="00954167" w:rsidRDefault="002616EF" w:rsidP="00B50D49">
      <w:r>
        <w:t>Secondaire :</w:t>
      </w:r>
    </w:p>
    <w:p w14:paraId="42FDD737" w14:textId="5273146D" w:rsidR="00B50D49" w:rsidRPr="00954167" w:rsidRDefault="00162046" w:rsidP="00B50D49">
      <w:r>
        <w:t xml:space="preserve">Vue </w:t>
      </w:r>
      <w:r w:rsidR="00A84CCB" w:rsidRPr="00954167">
        <w:t>à la troisième personne</w:t>
      </w:r>
    </w:p>
    <w:p w14:paraId="01061104" w14:textId="38DFBAA1" w:rsidR="00486AB4" w:rsidRPr="00954167" w:rsidRDefault="00486AB4" w:rsidP="00B50D49">
      <w:r w:rsidRPr="00954167">
        <w:t>Tous : Clavier et souris.</w:t>
      </w:r>
      <w:r w:rsidR="00954167">
        <w:t xml:space="preserve"> </w:t>
      </w:r>
      <w:r w:rsidR="00B37649">
        <w:t>Le mode de jeu varie du nombre d’erreur commis et rendra le prochain plus difficile ou plus facile.</w:t>
      </w:r>
    </w:p>
    <w:p w14:paraId="7B292C66" w14:textId="5D9F5A8D" w:rsidR="00B50D49" w:rsidRDefault="00B50D49" w:rsidP="00B50D49">
      <w:r w:rsidRPr="00954167">
        <w:t>1</w:t>
      </w:r>
      <w:r w:rsidRPr="00954167">
        <w:rPr>
          <w:vertAlign w:val="superscript"/>
        </w:rPr>
        <w:t>er</w:t>
      </w:r>
      <w:r w:rsidRPr="00954167">
        <w:t xml:space="preserve"> gameplay : QTE</w:t>
      </w:r>
      <w:r w:rsidR="00BD60ED">
        <w:t>. V</w:t>
      </w:r>
      <w:r w:rsidR="00954167" w:rsidRPr="00954167">
        <w:t>isuel rythme cardiaque qui</w:t>
      </w:r>
      <w:r w:rsidR="00954167">
        <w:t xml:space="preserve"> faudra appuyer sur le bon bouton pour le diminuer. Sinon le rythme augmente</w:t>
      </w:r>
      <w:r w:rsidR="000C1482">
        <w:t xml:space="preserve"> jusqu’à l’échec</w:t>
      </w:r>
      <w:r w:rsidR="00954167">
        <w:t>.</w:t>
      </w:r>
    </w:p>
    <w:p w14:paraId="5FC6C779" w14:textId="18571FCD" w:rsidR="00265CC3" w:rsidRDefault="00265CC3" w:rsidP="00B50D49">
      <w:r>
        <w:t>Exemple UX :</w:t>
      </w:r>
    </w:p>
    <w:p w14:paraId="616BB4CB" w14:textId="4C403795" w:rsidR="00265CC3" w:rsidRPr="00954167" w:rsidRDefault="00265CC3" w:rsidP="00B50D49">
      <w:r>
        <w:rPr>
          <w:noProof/>
        </w:rPr>
        <w:drawing>
          <wp:inline distT="0" distB="0" distL="0" distR="0" wp14:anchorId="7579DEEA" wp14:editId="71971652">
            <wp:extent cx="5753100" cy="4019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3216" w14:textId="141F6AB8" w:rsidR="00B572C5" w:rsidRDefault="00B50D49" w:rsidP="00B50D49">
      <w:r w:rsidRPr="00954167">
        <w:t>2</w:t>
      </w:r>
      <w:r w:rsidRPr="00954167">
        <w:rPr>
          <w:vertAlign w:val="superscript"/>
        </w:rPr>
        <w:t>nd</w:t>
      </w:r>
      <w:r w:rsidRPr="00954167">
        <w:t xml:space="preserve"> </w:t>
      </w:r>
      <w:r w:rsidRPr="00954167">
        <w:t>gameplay :</w:t>
      </w:r>
      <w:r w:rsidRPr="00954167">
        <w:t xml:space="preserve"> Choix de réponses</w:t>
      </w:r>
      <w:r w:rsidR="002616EF">
        <w:t>.</w:t>
      </w:r>
      <w:r w:rsidR="004A3316">
        <w:t xml:space="preserve"> </w:t>
      </w:r>
      <w:r w:rsidR="00641C6E">
        <w:t xml:space="preserve">Les pensées intrusives </w:t>
      </w:r>
      <w:r w:rsidR="002616EF">
        <w:t>remplissent de plus en plus l’écran.</w:t>
      </w:r>
      <w:r w:rsidR="00B572C5">
        <w:t xml:space="preserve"> Il faudra trouver les bonnes réponses aux phrases pour avoir moins de pensée intrusive, au contraire de si on répond faux.</w:t>
      </w:r>
    </w:p>
    <w:p w14:paraId="33DE2791" w14:textId="77777777" w:rsidR="00A72D1E" w:rsidRDefault="00A72D1E">
      <w:r>
        <w:br w:type="page"/>
      </w:r>
    </w:p>
    <w:p w14:paraId="0860D413" w14:textId="3A74F4BF" w:rsidR="00ED029C" w:rsidRDefault="00ED029C" w:rsidP="00ED029C">
      <w:r>
        <w:lastRenderedPageBreak/>
        <w:t>Exemple UX :</w:t>
      </w:r>
    </w:p>
    <w:p w14:paraId="4D2921B6" w14:textId="519D0821" w:rsidR="00CA14F9" w:rsidRDefault="00CA14F9" w:rsidP="00B50D49">
      <w:r>
        <w:rPr>
          <w:noProof/>
        </w:rPr>
        <w:drawing>
          <wp:inline distT="0" distB="0" distL="0" distR="0" wp14:anchorId="1340677B" wp14:editId="39F93789">
            <wp:extent cx="5753100" cy="4019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8C72" w14:textId="5481CD51" w:rsidR="00B50D49" w:rsidRDefault="00B50D49" w:rsidP="00B50D49">
      <w:r w:rsidRPr="00954167">
        <w:t>3</w:t>
      </w:r>
      <w:r w:rsidRPr="00954167">
        <w:rPr>
          <w:vertAlign w:val="superscript"/>
        </w:rPr>
        <w:t>rd</w:t>
      </w:r>
      <w:r w:rsidRPr="00954167">
        <w:t xml:space="preserve"> </w:t>
      </w:r>
      <w:r w:rsidRPr="00954167">
        <w:t>gameplay :</w:t>
      </w:r>
      <w:r w:rsidRPr="00954167">
        <w:t xml:space="preserve"> Jeu de rythme</w:t>
      </w:r>
      <w:r w:rsidR="00CA14F9">
        <w:t xml:space="preserve">. </w:t>
      </w:r>
      <w:r w:rsidR="00797412">
        <w:t>Il f</w:t>
      </w:r>
      <w:r w:rsidR="001B7B42">
        <w:t>a</w:t>
      </w:r>
      <w:r w:rsidR="00797412">
        <w:t>ut</w:t>
      </w:r>
      <w:r w:rsidR="001B7B42">
        <w:t xml:space="preserve"> appuyer sur </w:t>
      </w:r>
      <w:r w:rsidR="00797412">
        <w:t>les</w:t>
      </w:r>
      <w:r w:rsidR="001B7B42">
        <w:t xml:space="preserve"> bouton</w:t>
      </w:r>
      <w:r w:rsidR="00797412">
        <w:t>s</w:t>
      </w:r>
      <w:r w:rsidR="001B7B42">
        <w:t xml:space="preserve"> </w:t>
      </w:r>
      <w:r w:rsidR="001B7B42">
        <w:t>dans le bon tempo</w:t>
      </w:r>
      <w:r w:rsidR="00797412">
        <w:t xml:space="preserve"> pour le ralentir</w:t>
      </w:r>
      <w:r w:rsidR="001B7B42">
        <w:t>.</w:t>
      </w:r>
      <w:r w:rsidR="00797412">
        <w:t xml:space="preserve"> </w:t>
      </w:r>
      <w:r w:rsidR="00797412">
        <w:t xml:space="preserve">Sinon le </w:t>
      </w:r>
      <w:r w:rsidR="00797412">
        <w:t>tempo</w:t>
      </w:r>
      <w:r w:rsidR="00797412">
        <w:t xml:space="preserve"> augmente jusqu’à l’échec.</w:t>
      </w:r>
    </w:p>
    <w:p w14:paraId="49D0C251" w14:textId="77777777" w:rsidR="00E83C27" w:rsidRDefault="00E83C27" w:rsidP="00E83C27">
      <w:r>
        <w:t>Exemple UX v1 :</w:t>
      </w:r>
    </w:p>
    <w:p w14:paraId="12AE7525" w14:textId="356411C9" w:rsidR="00E83C27" w:rsidRDefault="00E83C27" w:rsidP="00B50D49">
      <w:r>
        <w:rPr>
          <w:noProof/>
        </w:rPr>
        <w:drawing>
          <wp:inline distT="0" distB="0" distL="0" distR="0" wp14:anchorId="5B0B094F" wp14:editId="51710BDE">
            <wp:extent cx="5753100" cy="4019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6652" w14:textId="77777777" w:rsidR="00A72D1E" w:rsidRDefault="00A72D1E">
      <w:r>
        <w:br w:type="page"/>
      </w:r>
    </w:p>
    <w:p w14:paraId="7B734A72" w14:textId="6CA0B9E5" w:rsidR="007169BE" w:rsidRDefault="007169BE" w:rsidP="007169BE">
      <w:r>
        <w:lastRenderedPageBreak/>
        <w:t>Exemple UX</w:t>
      </w:r>
      <w:r w:rsidR="00D84136">
        <w:t xml:space="preserve"> v</w:t>
      </w:r>
      <w:r w:rsidR="00E83C27">
        <w:t>2</w:t>
      </w:r>
      <w:r>
        <w:t> :</w:t>
      </w:r>
    </w:p>
    <w:p w14:paraId="0A7A9D3A" w14:textId="64F93D73" w:rsidR="00D84136" w:rsidRPr="00B41A32" w:rsidRDefault="00E83C27" w:rsidP="00B50D49">
      <w:r>
        <w:rPr>
          <w:noProof/>
        </w:rPr>
        <w:drawing>
          <wp:inline distT="0" distB="0" distL="0" distR="0" wp14:anchorId="3999870C" wp14:editId="51DEA1FD">
            <wp:extent cx="5753100" cy="4019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6C7A" w14:textId="7D475532" w:rsidR="00B50D49" w:rsidRPr="00B41A32" w:rsidRDefault="00B50D49" w:rsidP="00B50D49">
      <w:r w:rsidRPr="00B41A32">
        <w:t>4</w:t>
      </w:r>
      <w:r w:rsidRPr="00B41A32">
        <w:rPr>
          <w:vertAlign w:val="superscript"/>
        </w:rPr>
        <w:t>th</w:t>
      </w:r>
      <w:r w:rsidRPr="00B41A32">
        <w:t xml:space="preserve"> </w:t>
      </w:r>
      <w:r w:rsidRPr="00B41A32">
        <w:t>gameplay :</w:t>
      </w:r>
      <w:r w:rsidRPr="00B41A32">
        <w:t xml:space="preserve"> Recherche d’objet</w:t>
      </w:r>
      <w:r w:rsidR="00CA14F9" w:rsidRPr="00B41A32">
        <w:t>.</w:t>
      </w:r>
      <w:r w:rsidR="00266430">
        <w:t xml:space="preserve"> </w:t>
      </w:r>
      <w:r w:rsidR="00F17532">
        <w:t xml:space="preserve">Il faut interagir avec des objets dans une salle </w:t>
      </w:r>
      <w:r w:rsidR="00ED029C">
        <w:t xml:space="preserve">avec un temps limité. </w:t>
      </w:r>
      <w:r w:rsidR="007169BE">
        <w:t>Il faut bien suivre ce que demande l’énoncé.</w:t>
      </w:r>
    </w:p>
    <w:p w14:paraId="10FBFFA3" w14:textId="77777777" w:rsidR="007169BE" w:rsidRDefault="007169BE" w:rsidP="007169BE">
      <w:r>
        <w:t>Exemple UX :</w:t>
      </w:r>
    </w:p>
    <w:p w14:paraId="0379A2D4" w14:textId="4AFAA9A3" w:rsidR="00B50D49" w:rsidRPr="00954167" w:rsidRDefault="00E83C27" w:rsidP="00B50D49">
      <w:r>
        <w:rPr>
          <w:noProof/>
        </w:rPr>
        <w:drawing>
          <wp:inline distT="0" distB="0" distL="0" distR="0" wp14:anchorId="2DD4DE45" wp14:editId="54E40758">
            <wp:extent cx="5753100" cy="4019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D49" w:rsidRPr="00954167" w:rsidSect="00A72D1E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49"/>
    <w:rsid w:val="000C1482"/>
    <w:rsid w:val="00125D9B"/>
    <w:rsid w:val="00162046"/>
    <w:rsid w:val="001B7B42"/>
    <w:rsid w:val="002616EF"/>
    <w:rsid w:val="00265CC3"/>
    <w:rsid w:val="00266430"/>
    <w:rsid w:val="003E7F19"/>
    <w:rsid w:val="00486AB4"/>
    <w:rsid w:val="004A3316"/>
    <w:rsid w:val="004D32A6"/>
    <w:rsid w:val="00641C6E"/>
    <w:rsid w:val="007169BE"/>
    <w:rsid w:val="00797412"/>
    <w:rsid w:val="008C3BEC"/>
    <w:rsid w:val="00954167"/>
    <w:rsid w:val="009E4553"/>
    <w:rsid w:val="00A72D1E"/>
    <w:rsid w:val="00A84CCB"/>
    <w:rsid w:val="00B37649"/>
    <w:rsid w:val="00B41A32"/>
    <w:rsid w:val="00B50D49"/>
    <w:rsid w:val="00B572C5"/>
    <w:rsid w:val="00B86F30"/>
    <w:rsid w:val="00BD60ED"/>
    <w:rsid w:val="00BF6479"/>
    <w:rsid w:val="00C00CA7"/>
    <w:rsid w:val="00CA14F9"/>
    <w:rsid w:val="00D84136"/>
    <w:rsid w:val="00E83C27"/>
    <w:rsid w:val="00ED029C"/>
    <w:rsid w:val="00F01AD3"/>
    <w:rsid w:val="00F17532"/>
    <w:rsid w:val="00FD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4EBC"/>
  <w15:chartTrackingRefBased/>
  <w15:docId w15:val="{EF5F801C-7C65-4A4B-A8A4-337826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Cassandre Delette</dc:creator>
  <cp:keywords/>
  <dc:description/>
  <cp:lastModifiedBy>Cassandre Delette</cp:lastModifiedBy>
  <cp:revision>25</cp:revision>
  <dcterms:created xsi:type="dcterms:W3CDTF">2024-10-01T12:39:00Z</dcterms:created>
  <dcterms:modified xsi:type="dcterms:W3CDTF">2024-10-01T16:04:00Z</dcterms:modified>
</cp:coreProperties>
</file>