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A0A0" w14:textId="77777777" w:rsidR="00A20765" w:rsidRPr="005E0C57" w:rsidRDefault="00A20765" w:rsidP="00A20765">
      <w:pPr>
        <w:pStyle w:val="Heading1"/>
        <w:spacing w:before="0" w:line="213" w:lineRule="auto"/>
        <w:ind w:left="0" w:right="4"/>
        <w:jc w:val="center"/>
        <w:rPr>
          <w:rFonts w:ascii="Nunito Sans" w:hAnsi="Nunito Sans"/>
          <w:color w:val="109BFF"/>
          <w:spacing w:val="1"/>
        </w:rPr>
      </w:pPr>
      <w:r w:rsidRPr="005E0C57">
        <w:rPr>
          <w:rFonts w:ascii="Nunito Sans" w:hAnsi="Nunito Sans"/>
          <w:color w:val="109BFF"/>
        </w:rPr>
        <w:t>YOUR</w:t>
      </w:r>
    </w:p>
    <w:p w14:paraId="43FED6F8" w14:textId="77777777" w:rsidR="00A20765" w:rsidRPr="005E0C57" w:rsidRDefault="00A20765" w:rsidP="00A20765">
      <w:pPr>
        <w:pStyle w:val="Heading1"/>
        <w:spacing w:before="0" w:line="213" w:lineRule="auto"/>
        <w:ind w:left="0" w:right="4"/>
        <w:jc w:val="center"/>
        <w:rPr>
          <w:rFonts w:ascii="Nunito Sans" w:hAnsi="Nunito Sans"/>
          <w:color w:val="109BFF"/>
        </w:rPr>
      </w:pPr>
      <w:r w:rsidRPr="005E0C57">
        <w:rPr>
          <w:rFonts w:ascii="Nunito Sans" w:hAnsi="Nunito Sans"/>
          <w:color w:val="109BFF"/>
        </w:rPr>
        <w:t>FINANCE</w:t>
      </w:r>
      <w:r w:rsidRPr="005E0C57">
        <w:rPr>
          <w:rFonts w:ascii="Nunito Sans" w:hAnsi="Nunito Sans"/>
          <w:color w:val="109BFF"/>
          <w:spacing w:val="-15"/>
        </w:rPr>
        <w:t xml:space="preserve"> ST</w:t>
      </w:r>
      <w:r w:rsidRPr="005E0C57">
        <w:rPr>
          <w:rFonts w:ascii="Nunito Sans" w:hAnsi="Nunito Sans"/>
          <w:color w:val="109BFF"/>
        </w:rPr>
        <w:t>RATEGY</w:t>
      </w:r>
    </w:p>
    <w:p w14:paraId="2289AE74" w14:textId="77777777" w:rsidR="00A20765" w:rsidRDefault="00A20765" w:rsidP="00A20765">
      <w:pPr>
        <w:pStyle w:val="NoSpacing"/>
        <w:rPr>
          <w:rFonts w:ascii="Arial" w:hAnsi="Arial" w:cs="Arial"/>
          <w:noProof/>
          <w:color w:val="1F3864" w:themeColor="accent1" w:themeShade="80"/>
          <w:sz w:val="20"/>
          <w:szCs w:val="20"/>
        </w:rPr>
      </w:pPr>
    </w:p>
    <w:p w14:paraId="16F66120" w14:textId="77777777" w:rsidR="00A20765" w:rsidRDefault="00A20765" w:rsidP="00A20765">
      <w:pPr>
        <w:spacing w:after="0" w:line="240" w:lineRule="auto"/>
        <w:rPr>
          <w:rFonts w:ascii="Nunito Sans" w:hAnsi="Nunito Sans" w:cs="Arial"/>
          <w:b/>
          <w:bCs/>
          <w:noProof/>
          <w:color w:val="262626" w:themeColor="text1" w:themeTint="D9"/>
          <w:sz w:val="24"/>
          <w:szCs w:val="24"/>
        </w:rPr>
      </w:pPr>
    </w:p>
    <w:p w14:paraId="04F8B8F5" w14:textId="77777777" w:rsidR="00A20765" w:rsidRDefault="00A20765" w:rsidP="00A20765">
      <w:pPr>
        <w:spacing w:after="0" w:line="240" w:lineRule="auto"/>
        <w:rPr>
          <w:rFonts w:ascii="Nunito Sans" w:hAnsi="Nunito Sans" w:cs="Arial"/>
          <w:b/>
          <w:bCs/>
          <w:noProof/>
          <w:color w:val="262626" w:themeColor="text1" w:themeTint="D9"/>
          <w:sz w:val="24"/>
          <w:szCs w:val="24"/>
        </w:rPr>
      </w:pPr>
    </w:p>
    <w:p w14:paraId="54DC488C" w14:textId="77777777" w:rsidR="00A20765" w:rsidRDefault="00A20765" w:rsidP="00A20765">
      <w:pPr>
        <w:spacing w:after="0" w:line="240" w:lineRule="auto"/>
        <w:jc w:val="center"/>
        <w:rPr>
          <w:rFonts w:ascii="Nunito Sans" w:hAnsi="Nunito Sans" w:cs="Arial"/>
          <w:b/>
          <w:bCs/>
          <w:noProof/>
          <w:color w:val="262626" w:themeColor="text1" w:themeTint="D9"/>
          <w:sz w:val="24"/>
          <w:szCs w:val="24"/>
        </w:rPr>
      </w:pPr>
    </w:p>
    <w:p w14:paraId="21D80FE2" w14:textId="77777777" w:rsidR="00A20765" w:rsidRDefault="00A20765" w:rsidP="00A20765">
      <w:pPr>
        <w:spacing w:after="0" w:line="240" w:lineRule="auto"/>
        <w:jc w:val="center"/>
        <w:rPr>
          <w:rFonts w:ascii="Nunito Sans" w:hAnsi="Nunito Sans" w:cs="Arial"/>
          <w:b/>
          <w:bCs/>
          <w:noProof/>
          <w:color w:val="109BFF"/>
          <w:sz w:val="32"/>
          <w:szCs w:val="32"/>
        </w:rPr>
      </w:pPr>
      <w:r w:rsidRPr="00F574CF">
        <w:rPr>
          <w:rFonts w:ascii="Nunito Sans" w:hAnsi="Nunito Sans" w:cs="Arial"/>
          <w:b/>
          <w:bCs/>
          <w:noProof/>
          <w:color w:val="109BFF"/>
          <w:sz w:val="32"/>
          <w:szCs w:val="32"/>
        </w:rPr>
        <w:t>PREPARED FOR:</w:t>
      </w:r>
    </w:p>
    <w:p w14:paraId="7F8D134C" w14:textId="210BAD71" w:rsidR="00614838" w:rsidRPr="00C05BD7" w:rsidRDefault="00D96BE9" w:rsidP="00C05BD7">
      <w:pPr>
        <w:spacing w:after="0" w:line="240" w:lineRule="auto"/>
        <w:jc w:val="center"/>
        <w:rPr>
          <w:rFonts w:ascii="Nunito Sans" w:hAnsi="Nunito Sans" w:cs="Arial"/>
          <w:noProof/>
          <w:color w:val="000000" w:themeColor="text1"/>
          <w:sz w:val="28"/>
          <w:lang w:val="en-US"/>
        </w:rPr>
      </w:pPr>
      <w:r w:rsidRPr="00D96BE9">
        <w:rPr>
          <w:rFonts w:ascii="Nunito Sans" w:hAnsi="Nunito Sans" w:cs="Arial"/>
          <w:noProof/>
          <w:color w:val="000000" w:themeColor="text1"/>
          <w:sz w:val="28"/>
          <w:lang w:val="en-US"/>
        </w:rPr>
        <w:t>Client Names</w:t>
      </w:r>
    </w:p>
    <w:sectPr w:rsidR="00614838" w:rsidRPr="00C05BD7" w:rsidSect="003C6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FD71E" w14:textId="77777777" w:rsidR="007E737C" w:rsidRDefault="007E737C" w:rsidP="006A0EC9">
      <w:pPr>
        <w:spacing w:after="0" w:line="240" w:lineRule="auto"/>
      </w:pPr>
      <w:r>
        <w:separator/>
      </w:r>
    </w:p>
  </w:endnote>
  <w:endnote w:type="continuationSeparator" w:id="0">
    <w:p w14:paraId="2F8E119D" w14:textId="77777777" w:rsidR="007E737C" w:rsidRDefault="007E737C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B6A83" w14:textId="77777777" w:rsidR="008A53C5" w:rsidRDefault="008A5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7BF61" w14:textId="77777777" w:rsidR="007E737C" w:rsidRDefault="007E737C" w:rsidP="006A0EC9">
      <w:pPr>
        <w:spacing w:after="0" w:line="240" w:lineRule="auto"/>
      </w:pPr>
      <w:r>
        <w:separator/>
      </w:r>
    </w:p>
  </w:footnote>
  <w:footnote w:type="continuationSeparator" w:id="0">
    <w:p w14:paraId="2D1E552F" w14:textId="77777777" w:rsidR="007E737C" w:rsidRDefault="007E737C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97E2E" w14:textId="77777777" w:rsidR="008A53C5" w:rsidRDefault="008A5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85EE5"/>
    <w:rsid w:val="00091C08"/>
    <w:rsid w:val="000A57A7"/>
    <w:rsid w:val="000B7349"/>
    <w:rsid w:val="000C4443"/>
    <w:rsid w:val="00110CF0"/>
    <w:rsid w:val="001369F9"/>
    <w:rsid w:val="00157312"/>
    <w:rsid w:val="00162367"/>
    <w:rsid w:val="00171BB8"/>
    <w:rsid w:val="00182D5A"/>
    <w:rsid w:val="00195B26"/>
    <w:rsid w:val="001C18B4"/>
    <w:rsid w:val="001F16D9"/>
    <w:rsid w:val="0020205C"/>
    <w:rsid w:val="002219EE"/>
    <w:rsid w:val="00290C0E"/>
    <w:rsid w:val="002A5722"/>
    <w:rsid w:val="002E643A"/>
    <w:rsid w:val="002F0BEE"/>
    <w:rsid w:val="0032003E"/>
    <w:rsid w:val="00347DF1"/>
    <w:rsid w:val="003603F6"/>
    <w:rsid w:val="003C6061"/>
    <w:rsid w:val="003C63E7"/>
    <w:rsid w:val="003E3BA1"/>
    <w:rsid w:val="00414343"/>
    <w:rsid w:val="00424CD5"/>
    <w:rsid w:val="00436ABD"/>
    <w:rsid w:val="00454D9E"/>
    <w:rsid w:val="0046763A"/>
    <w:rsid w:val="004D587F"/>
    <w:rsid w:val="00507759"/>
    <w:rsid w:val="00512EB1"/>
    <w:rsid w:val="005237E0"/>
    <w:rsid w:val="005268E7"/>
    <w:rsid w:val="005318C1"/>
    <w:rsid w:val="0056245F"/>
    <w:rsid w:val="005863B4"/>
    <w:rsid w:val="005B001A"/>
    <w:rsid w:val="005C2E10"/>
    <w:rsid w:val="005C6A90"/>
    <w:rsid w:val="005E0C57"/>
    <w:rsid w:val="005F5AA8"/>
    <w:rsid w:val="006042AB"/>
    <w:rsid w:val="006060E7"/>
    <w:rsid w:val="00614838"/>
    <w:rsid w:val="00653672"/>
    <w:rsid w:val="00686CC4"/>
    <w:rsid w:val="006A0EC9"/>
    <w:rsid w:val="006A347C"/>
    <w:rsid w:val="006C0883"/>
    <w:rsid w:val="00713AFD"/>
    <w:rsid w:val="00721001"/>
    <w:rsid w:val="0072177F"/>
    <w:rsid w:val="00746F35"/>
    <w:rsid w:val="0075715D"/>
    <w:rsid w:val="00761515"/>
    <w:rsid w:val="0077085A"/>
    <w:rsid w:val="00790A80"/>
    <w:rsid w:val="00792BCA"/>
    <w:rsid w:val="007C5804"/>
    <w:rsid w:val="007D2920"/>
    <w:rsid w:val="007E52C3"/>
    <w:rsid w:val="007E737C"/>
    <w:rsid w:val="00803F34"/>
    <w:rsid w:val="008635F5"/>
    <w:rsid w:val="008701D4"/>
    <w:rsid w:val="00872F53"/>
    <w:rsid w:val="00885C04"/>
    <w:rsid w:val="0088794D"/>
    <w:rsid w:val="008916D7"/>
    <w:rsid w:val="008A53C5"/>
    <w:rsid w:val="008B28F5"/>
    <w:rsid w:val="008B669C"/>
    <w:rsid w:val="008D5D4B"/>
    <w:rsid w:val="008E632E"/>
    <w:rsid w:val="0094420C"/>
    <w:rsid w:val="00946948"/>
    <w:rsid w:val="00946A40"/>
    <w:rsid w:val="009549FC"/>
    <w:rsid w:val="009B4759"/>
    <w:rsid w:val="009E3AC9"/>
    <w:rsid w:val="009F79B2"/>
    <w:rsid w:val="00A20765"/>
    <w:rsid w:val="00A23D26"/>
    <w:rsid w:val="00A27FE1"/>
    <w:rsid w:val="00A32B60"/>
    <w:rsid w:val="00A36980"/>
    <w:rsid w:val="00A4087A"/>
    <w:rsid w:val="00A65BDB"/>
    <w:rsid w:val="00A67C9A"/>
    <w:rsid w:val="00A74BE6"/>
    <w:rsid w:val="00A9154D"/>
    <w:rsid w:val="00A95405"/>
    <w:rsid w:val="00AA047A"/>
    <w:rsid w:val="00AA15C5"/>
    <w:rsid w:val="00AC0695"/>
    <w:rsid w:val="00AD5118"/>
    <w:rsid w:val="00AE1602"/>
    <w:rsid w:val="00AF3A8D"/>
    <w:rsid w:val="00B1530A"/>
    <w:rsid w:val="00B5638E"/>
    <w:rsid w:val="00B6744F"/>
    <w:rsid w:val="00BA0CCE"/>
    <w:rsid w:val="00BA3210"/>
    <w:rsid w:val="00BA52D6"/>
    <w:rsid w:val="00BD18D2"/>
    <w:rsid w:val="00BD44D7"/>
    <w:rsid w:val="00BE28A7"/>
    <w:rsid w:val="00C05BD7"/>
    <w:rsid w:val="00C118DB"/>
    <w:rsid w:val="00C25582"/>
    <w:rsid w:val="00C4777B"/>
    <w:rsid w:val="00C54C55"/>
    <w:rsid w:val="00C65A46"/>
    <w:rsid w:val="00C90DC0"/>
    <w:rsid w:val="00CB176E"/>
    <w:rsid w:val="00D07A6A"/>
    <w:rsid w:val="00D12349"/>
    <w:rsid w:val="00D21A4A"/>
    <w:rsid w:val="00D2585D"/>
    <w:rsid w:val="00D26F15"/>
    <w:rsid w:val="00D77949"/>
    <w:rsid w:val="00D96BE9"/>
    <w:rsid w:val="00DA0DEB"/>
    <w:rsid w:val="00DE1DD2"/>
    <w:rsid w:val="00DE2EFB"/>
    <w:rsid w:val="00DF4B25"/>
    <w:rsid w:val="00E07A5B"/>
    <w:rsid w:val="00E165BB"/>
    <w:rsid w:val="00E214C1"/>
    <w:rsid w:val="00E57AEC"/>
    <w:rsid w:val="00E72CD4"/>
    <w:rsid w:val="00E83B7D"/>
    <w:rsid w:val="00EA2DCC"/>
    <w:rsid w:val="00EB58E1"/>
    <w:rsid w:val="00EC1052"/>
    <w:rsid w:val="00F06688"/>
    <w:rsid w:val="00F07583"/>
    <w:rsid w:val="00F4397B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21</cp:revision>
  <dcterms:created xsi:type="dcterms:W3CDTF">2024-12-27T06:05:00Z</dcterms:created>
  <dcterms:modified xsi:type="dcterms:W3CDTF">2025-01-13T22:50:00Z</dcterms:modified>
</cp:coreProperties>
</file>