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bg-BG"/>
        </w:rPr>
        <w:id w:val="659893586"/>
        <w:docPartObj>
          <w:docPartGallery w:val="Cover Pages"/>
          <w:docPartUnique/>
        </w:docPartObj>
      </w:sdtPr>
      <w:sdtEndPr/>
      <w:sdtContent>
        <w:p w14:paraId="037231C5" w14:textId="1903D36D" w:rsidR="003A005B" w:rsidRDefault="003A005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EC0EA9" wp14:editId="0371E1F6">
                    <wp:simplePos x="0" y="0"/>
                    <wp:positionH relativeFrom="page">
                      <wp:posOffset>289560</wp:posOffset>
                    </wp:positionH>
                    <wp:positionV relativeFrom="page">
                      <wp:posOffset>289560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573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6FB4A" w14:textId="3C6FDCCC" w:rsidR="003A005B" w:rsidRPr="003A005B" w:rsidRDefault="003A005B" w:rsidP="003A005B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bg-BG"/>
                                    </w:rPr>
                                    <w:t>Отбор „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t>The Project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EC0EA9" id="Group 2" o:spid="_x0000_s1026" style="position:absolute;margin-left:22.8pt;margin-top:22.8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3MXiQAAIAEAQAOAAAAZHJzL2Uyb0RvYy54bWzsXW1vIzeS/n7A/QfBHw+4jPpFLcnYySLI&#10;Gw7I7gYbH/azRpbHxsqSTtLEk/3191QVSRWbxW7NSMkmM5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57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D66FB4A" w14:textId="3C6FDCCC" w:rsidR="003A005B" w:rsidRPr="003A005B" w:rsidRDefault="003A005B" w:rsidP="003A005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Отбор „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t>The Project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71FBF0" wp14:editId="3FDAF9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6389C" w14:textId="6D200F54" w:rsidR="003A005B" w:rsidRDefault="003A005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1F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1B6389C" w14:textId="6D200F54" w:rsidR="003A005B" w:rsidRDefault="003A005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E6F1D2" w14:textId="42D2CE6B" w:rsidR="003A005B" w:rsidRDefault="003A00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46A1D" wp14:editId="18A6129F">
                    <wp:simplePos x="0" y="0"/>
                    <wp:positionH relativeFrom="page">
                      <wp:posOffset>3160395</wp:posOffset>
                    </wp:positionH>
                    <wp:positionV relativeFrom="page">
                      <wp:posOffset>1894991</wp:posOffset>
                    </wp:positionV>
                    <wp:extent cx="4145280" cy="1615440"/>
                    <wp:effectExtent l="0" t="0" r="762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161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6B533" w14:textId="6848962E" w:rsidR="003A005B" w:rsidRPr="003A005B" w:rsidRDefault="0055762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05B" w:rsidRPr="003A00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bg-BG"/>
                                      </w:rPr>
                                      <w:t>Математически игри</w:t>
                                    </w:r>
                                  </w:sdtContent>
                                </w:sdt>
                              </w:p>
                              <w:p w14:paraId="74826188" w14:textId="07F48741" w:rsidR="003A005B" w:rsidRPr="003A005B" w:rsidRDefault="005576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05B" w:rsidRPr="003A005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46A1D" id="Text Box 1" o:spid="_x0000_s1056" type="#_x0000_t202" style="position:absolute;margin-left:248.85pt;margin-top:149.2pt;width:326.4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jsdgIAAFoFAAAOAAAAZHJzL2Uyb0RvYy54bWysVN9P2zAQfp+0/8Hy+0jbFYQ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" filled="f" stroked="f" strokeweight=".5pt">
                    <v:textbox inset="0,0,0,0">
                      <w:txbxContent>
                        <w:p w14:paraId="76A6B533" w14:textId="6848962E" w:rsidR="003A005B" w:rsidRPr="003A005B" w:rsidRDefault="005576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005B" w:rsidRPr="003A00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bg-BG"/>
                                </w:rPr>
                                <w:t>Математически игри</w:t>
                              </w:r>
                            </w:sdtContent>
                          </w:sdt>
                        </w:p>
                        <w:p w14:paraId="74826188" w14:textId="07F48741" w:rsidR="003A005B" w:rsidRPr="003A005B" w:rsidRDefault="0055762C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005B" w:rsidRPr="003A005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904180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06CB3" w14:textId="13DF6743" w:rsidR="003A005B" w:rsidRPr="00B305AD" w:rsidRDefault="00B305A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0378F96" w14:textId="620414E9" w:rsidR="0055762C" w:rsidRDefault="003A00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28595" w:history="1">
            <w:r w:rsidR="0055762C" w:rsidRPr="009E0334">
              <w:rPr>
                <w:rStyle w:val="Hyperlink"/>
                <w:noProof/>
              </w:rPr>
              <w:t>1.</w:t>
            </w:r>
            <w:r w:rsidR="0055762C">
              <w:rPr>
                <w:rFonts w:eastAsiaTheme="minorEastAsia"/>
                <w:noProof/>
                <w:lang w:eastAsia="bg-BG"/>
              </w:rPr>
              <w:tab/>
            </w:r>
            <w:r w:rsidR="0055762C" w:rsidRPr="009E0334">
              <w:rPr>
                <w:rStyle w:val="Hyperlink"/>
                <w:noProof/>
              </w:rPr>
              <w:t>Идея</w:t>
            </w:r>
            <w:r w:rsidR="0055762C">
              <w:rPr>
                <w:noProof/>
                <w:webHidden/>
              </w:rPr>
              <w:tab/>
            </w:r>
            <w:r w:rsidR="0055762C">
              <w:rPr>
                <w:noProof/>
                <w:webHidden/>
              </w:rPr>
              <w:fldChar w:fldCharType="begin"/>
            </w:r>
            <w:r w:rsidR="0055762C">
              <w:rPr>
                <w:noProof/>
                <w:webHidden/>
              </w:rPr>
              <w:instrText xml:space="preserve"> PAGEREF _Toc57828595 \h </w:instrText>
            </w:r>
            <w:r w:rsidR="0055762C">
              <w:rPr>
                <w:noProof/>
                <w:webHidden/>
              </w:rPr>
            </w:r>
            <w:r w:rsidR="0055762C">
              <w:rPr>
                <w:noProof/>
                <w:webHidden/>
              </w:rPr>
              <w:fldChar w:fldCharType="separate"/>
            </w:r>
            <w:r w:rsidR="0055762C">
              <w:rPr>
                <w:noProof/>
                <w:webHidden/>
              </w:rPr>
              <w:t>2</w:t>
            </w:r>
            <w:r w:rsidR="0055762C">
              <w:rPr>
                <w:noProof/>
                <w:webHidden/>
              </w:rPr>
              <w:fldChar w:fldCharType="end"/>
            </w:r>
          </w:hyperlink>
        </w:p>
        <w:p w14:paraId="6E8C2815" w14:textId="41BE157A" w:rsidR="0055762C" w:rsidRDefault="005576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6" w:history="1">
            <w:r w:rsidRPr="009E033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E0334">
              <w:rPr>
                <w:rStyle w:val="Hyperlink"/>
                <w:noProof/>
              </w:rPr>
              <w:t>Участници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AF7C" w14:textId="203E3605" w:rsidR="0055762C" w:rsidRDefault="005576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7" w:history="1">
            <w:r w:rsidRPr="009E033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E0334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E1AA" w14:textId="6097ED9B" w:rsidR="0055762C" w:rsidRDefault="005576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8" w:history="1">
            <w:r w:rsidRPr="009E033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 w:eastAsia="bg-BG"/>
              </w:rPr>
              <w:t xml:space="preserve"> </w:t>
            </w:r>
            <w:r w:rsidRPr="009E0334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2AC0" w14:textId="237C27BB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599" w:history="1">
            <w:r w:rsidRPr="009E0334">
              <w:rPr>
                <w:rStyle w:val="Hyperlink"/>
                <w:noProof/>
              </w:rPr>
              <w:t>3.1.1 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C21F" w14:textId="0EBB0154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0" w:history="1">
            <w:r w:rsidRPr="009E0334">
              <w:rPr>
                <w:rStyle w:val="Hyperlink"/>
                <w:noProof/>
              </w:rPr>
              <w:t>3.1.2 Съставяне на график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5D8" w14:textId="236ADA22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1" w:history="1">
            <w:r w:rsidRPr="009E0334">
              <w:rPr>
                <w:rStyle w:val="Hyperlink"/>
                <w:noProof/>
              </w:rPr>
              <w:t>3.1.3 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78D1" w14:textId="1D021F30" w:rsidR="0055762C" w:rsidRDefault="005576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2" w:history="1">
            <w:r w:rsidRPr="009E033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 w:eastAsia="bg-BG"/>
              </w:rPr>
              <w:t xml:space="preserve"> </w:t>
            </w:r>
            <w:r w:rsidRPr="009E0334">
              <w:rPr>
                <w:rStyle w:val="Hyperlink"/>
                <w:noProof/>
              </w:rPr>
              <w:t>Трудности, през които преминахме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D29A" w14:textId="38C51F02" w:rsidR="0055762C" w:rsidRDefault="0055762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7828603" w:history="1">
            <w:r w:rsidRPr="009E0334">
              <w:rPr>
                <w:rStyle w:val="Hyperlink"/>
                <w:noProof/>
              </w:rPr>
              <w:t>3.3</w:t>
            </w:r>
            <w:r>
              <w:rPr>
                <w:rStyle w:val="Hyperlink"/>
                <w:noProof/>
                <w:lang w:val="en-US"/>
              </w:rPr>
              <w:t xml:space="preserve"> </w:t>
            </w:r>
            <w:r w:rsidRPr="009E0334">
              <w:rPr>
                <w:rStyle w:val="Hyperlink"/>
                <w:noProof/>
              </w:rPr>
              <w:t>Таблица с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F501" w14:textId="6B682E44" w:rsidR="003A005B" w:rsidRDefault="003A005B">
          <w:r>
            <w:rPr>
              <w:b/>
              <w:bCs/>
              <w:noProof/>
            </w:rPr>
            <w:fldChar w:fldCharType="end"/>
          </w:r>
        </w:p>
      </w:sdtContent>
    </w:sdt>
    <w:p w14:paraId="2077C255" w14:textId="4921064C" w:rsidR="007E06BA" w:rsidRDefault="007E06BA"/>
    <w:p w14:paraId="12FB7A36" w14:textId="77777777" w:rsidR="007E06BA" w:rsidRDefault="007E06BA">
      <w:r>
        <w:br w:type="page"/>
      </w:r>
    </w:p>
    <w:p w14:paraId="0DA68AA1" w14:textId="7C0B7F9F" w:rsidR="004D01E4" w:rsidRDefault="007E06BA" w:rsidP="007E06BA">
      <w:pPr>
        <w:pStyle w:val="Heading1"/>
        <w:numPr>
          <w:ilvl w:val="0"/>
          <w:numId w:val="2"/>
        </w:numPr>
      </w:pPr>
      <w:bookmarkStart w:id="0" w:name="_Toc57828595"/>
      <w:r>
        <w:lastRenderedPageBreak/>
        <w:t>Идея</w:t>
      </w:r>
      <w:bookmarkEnd w:id="0"/>
    </w:p>
    <w:p w14:paraId="602BEB59" w14:textId="5F6AF2F0" w:rsidR="007E06BA" w:rsidRPr="00DA7003" w:rsidRDefault="007E06BA" w:rsidP="007E06BA">
      <w:r>
        <w:t>Нашата идея за проектната дейност е да направим играта морски шах (</w:t>
      </w:r>
      <w:r>
        <w:rPr>
          <w:lang w:val="en-US"/>
        </w:rPr>
        <w:t>Tic</w:t>
      </w:r>
      <w:r w:rsidRPr="007E06BA">
        <w:t xml:space="preserve"> </w:t>
      </w:r>
      <w:r>
        <w:rPr>
          <w:lang w:val="en-US"/>
        </w:rPr>
        <w:t>Tac</w:t>
      </w:r>
      <w:r w:rsidRPr="007E06BA">
        <w:t xml:space="preserve"> </w:t>
      </w:r>
      <w:r>
        <w:rPr>
          <w:lang w:val="en-US"/>
        </w:rPr>
        <w:t>Toe</w:t>
      </w:r>
      <w:r w:rsidRPr="007E06BA">
        <w:t>)</w:t>
      </w:r>
      <w:r w:rsidR="00DA7003" w:rsidRPr="00DA7003">
        <w:t>.</w:t>
      </w:r>
    </w:p>
    <w:p w14:paraId="22CBD45B" w14:textId="4BA495E7" w:rsidR="007E06BA" w:rsidRDefault="007E06BA" w:rsidP="007E06BA">
      <w:pPr>
        <w:pStyle w:val="Heading1"/>
        <w:numPr>
          <w:ilvl w:val="0"/>
          <w:numId w:val="2"/>
        </w:numPr>
      </w:pPr>
      <w:bookmarkStart w:id="1" w:name="_Toc57828596"/>
      <w:r>
        <w:t>Участници</w:t>
      </w:r>
      <w:bookmarkEnd w:id="1"/>
    </w:p>
    <w:p w14:paraId="0F111365" w14:textId="7448F68E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Александър Цачев – </w:t>
      </w:r>
      <w:r>
        <w:rPr>
          <w:lang w:val="en-US"/>
        </w:rPr>
        <w:t>AITsachev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Scrum</w:t>
      </w:r>
      <w:r w:rsidR="00DA7003" w:rsidRPr="00DA7003">
        <w:t xml:space="preserve"> </w:t>
      </w:r>
      <w:r w:rsidR="00DA7003">
        <w:rPr>
          <w:lang w:val="en-US"/>
        </w:rPr>
        <w:t>Trainer</w:t>
      </w:r>
    </w:p>
    <w:p w14:paraId="1C441E05" w14:textId="12C9B67F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Ванина Тенева – </w:t>
      </w:r>
      <w:r>
        <w:rPr>
          <w:lang w:val="en-US"/>
        </w:rPr>
        <w:t>VNTeneva19</w:t>
      </w:r>
      <w:r w:rsidR="00DA7003">
        <w:rPr>
          <w:lang w:val="en-US"/>
        </w:rPr>
        <w:t xml:space="preserve"> – Front - End Developer</w:t>
      </w:r>
    </w:p>
    <w:p w14:paraId="0E8EE395" w14:textId="41B9CC02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Йоана Агафонова – </w:t>
      </w:r>
      <w:r>
        <w:rPr>
          <w:lang w:val="en-US"/>
        </w:rPr>
        <w:t>YIAgafonova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Back</w:t>
      </w:r>
      <w:r w:rsidR="00DA7003" w:rsidRPr="00DA7003">
        <w:t xml:space="preserve"> </w:t>
      </w:r>
      <w:r w:rsidR="00DA7003">
        <w:rPr>
          <w:lang w:val="en-US"/>
        </w:rPr>
        <w:t>-</w:t>
      </w:r>
      <w:r w:rsidR="00DA7003" w:rsidRPr="00DA7003">
        <w:t xml:space="preserve"> </w:t>
      </w:r>
      <w:r w:rsidR="00DA7003">
        <w:rPr>
          <w:lang w:val="en-US"/>
        </w:rPr>
        <w:t>End</w:t>
      </w:r>
      <w:r w:rsidR="00DA7003" w:rsidRPr="00DA7003">
        <w:t xml:space="preserve"> </w:t>
      </w:r>
      <w:r w:rsidR="00DA7003">
        <w:rPr>
          <w:lang w:val="en-US"/>
        </w:rPr>
        <w:t>Developer</w:t>
      </w:r>
    </w:p>
    <w:p w14:paraId="54EB7F2A" w14:textId="133886C5" w:rsidR="007E06BA" w:rsidRPr="00DA7003" w:rsidRDefault="007E06BA" w:rsidP="007E06BA">
      <w:pPr>
        <w:pStyle w:val="ListParagraph"/>
        <w:numPr>
          <w:ilvl w:val="0"/>
          <w:numId w:val="3"/>
        </w:numPr>
      </w:pPr>
      <w:r>
        <w:t xml:space="preserve">Петър Чапкънов - </w:t>
      </w:r>
      <w:r w:rsidR="00DA7003" w:rsidRPr="00DA7003">
        <w:t>PHChapkanov19</w:t>
      </w:r>
      <w:r w:rsidR="00DA7003">
        <w:t xml:space="preserve"> – </w:t>
      </w:r>
      <w:r w:rsidR="00DA7003">
        <w:rPr>
          <w:lang w:val="en-US"/>
        </w:rPr>
        <w:t>Code</w:t>
      </w:r>
      <w:r w:rsidR="00DA7003" w:rsidRPr="00DA7003">
        <w:t xml:space="preserve"> </w:t>
      </w:r>
      <w:r w:rsidR="00DA7003">
        <w:rPr>
          <w:lang w:val="en-US"/>
        </w:rPr>
        <w:t>Checker</w:t>
      </w:r>
    </w:p>
    <w:p w14:paraId="5E7383AE" w14:textId="77777777" w:rsidR="00AE7CC4" w:rsidRDefault="00DA7003" w:rsidP="00AE7CC4">
      <w:pPr>
        <w:pStyle w:val="Heading1"/>
        <w:numPr>
          <w:ilvl w:val="0"/>
          <w:numId w:val="2"/>
        </w:numPr>
      </w:pPr>
      <w:bookmarkStart w:id="2" w:name="_Toc57828597"/>
      <w:r>
        <w:t>Резюме</w:t>
      </w:r>
      <w:bookmarkEnd w:id="2"/>
    </w:p>
    <w:p w14:paraId="055000F7" w14:textId="77777777" w:rsidR="00B305AD" w:rsidRDefault="00DA7003" w:rsidP="00B305AD">
      <w:pPr>
        <w:pStyle w:val="Heading2"/>
        <w:numPr>
          <w:ilvl w:val="1"/>
          <w:numId w:val="2"/>
        </w:numPr>
      </w:pPr>
      <w:bookmarkStart w:id="3" w:name="_Toc57828598"/>
      <w:r w:rsidRPr="00AE7CC4">
        <w:t>Етапи на реализация</w:t>
      </w:r>
      <w:bookmarkEnd w:id="3"/>
    </w:p>
    <w:p w14:paraId="553637B4" w14:textId="5C174F74" w:rsidR="00AE7CC4" w:rsidRDefault="00155704" w:rsidP="00B305AD">
      <w:pPr>
        <w:pStyle w:val="Heading2"/>
        <w:ind w:left="708"/>
      </w:pPr>
      <w:bookmarkStart w:id="4" w:name="_Toc57828599"/>
      <w:r>
        <w:t xml:space="preserve">3.1.1 </w:t>
      </w:r>
      <w:r w:rsidR="00AE7CC4">
        <w:t>Съставяне на отбора</w:t>
      </w:r>
      <w:bookmarkEnd w:id="4"/>
    </w:p>
    <w:p w14:paraId="713A3D40" w14:textId="77777777" w:rsidR="00155704" w:rsidRDefault="00AE7CC4" w:rsidP="00B305AD">
      <w:pPr>
        <w:ind w:left="360"/>
      </w:pPr>
      <w:r>
        <w:t>След избиране на участниците и събирането ни</w:t>
      </w:r>
      <w:r w:rsidR="00155704">
        <w:t xml:space="preserve">, установихме къде ще комуникираме по време на направата на проекта. Бяха избрани ролите и поставени задачите. Всеки се грижи за различна част от разработването на проекта: </w:t>
      </w:r>
    </w:p>
    <w:p w14:paraId="1F605976" w14:textId="3F2ED6D4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Front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работата му е свързана с интерфейса на програмата, начинът, по който се извежда</w:t>
      </w:r>
      <w:r w:rsidR="00B305AD">
        <w:t xml:space="preserve"> графично играта</w:t>
      </w:r>
      <w:r w:rsidR="007B34E6" w:rsidRPr="007B34E6">
        <w:t xml:space="preserve"> </w:t>
      </w:r>
      <w:r w:rsidR="007B34E6">
        <w:t>и менюто ѝ.</w:t>
      </w:r>
    </w:p>
    <w:p w14:paraId="77DBE117" w14:textId="0CB3BA31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Back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занимава се с логическата част на програмата, различните функции</w:t>
      </w:r>
      <w:r w:rsidR="00B305AD">
        <w:t xml:space="preserve"> и начинът, по които тя работи.</w:t>
      </w:r>
      <w:r>
        <w:t xml:space="preserve"> </w:t>
      </w:r>
    </w:p>
    <w:p w14:paraId="6B2A78E4" w14:textId="344AE17A" w:rsidR="00AE7CC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Code checker</w:t>
      </w:r>
      <w:r>
        <w:t xml:space="preserve"> – </w:t>
      </w:r>
      <w:r w:rsidR="00B305AD">
        <w:t xml:space="preserve">тества играта, </w:t>
      </w:r>
      <w:r>
        <w:t>редактира неточности и проблеми</w:t>
      </w:r>
      <w:r w:rsidR="007B34E6">
        <w:t>, помага в направата на презентация</w:t>
      </w:r>
      <w:r w:rsidR="00B305AD">
        <w:t>.</w:t>
      </w:r>
    </w:p>
    <w:p w14:paraId="3769CA54" w14:textId="429FBCC6" w:rsidR="007E06BA" w:rsidRPr="007B34E6" w:rsidRDefault="00155704" w:rsidP="007E06BA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Scrum trainer</w:t>
      </w:r>
      <w:r>
        <w:t xml:space="preserve"> – отговаря за документацията, презентацията. Организира общата работа на отбора. Помага с каквото мо</w:t>
      </w:r>
      <w:r w:rsidR="007B34E6">
        <w:t>же.</w:t>
      </w:r>
    </w:p>
    <w:p w14:paraId="0519C064" w14:textId="5BDDBA75" w:rsidR="007B34E6" w:rsidRDefault="007B34E6" w:rsidP="007B34E6">
      <w:pPr>
        <w:pStyle w:val="Heading2"/>
        <w:ind w:left="360" w:firstLine="360"/>
      </w:pPr>
      <w:bookmarkStart w:id="5" w:name="_Toc57828600"/>
      <w:r w:rsidRPr="007B34E6">
        <w:t>3.1.2</w:t>
      </w:r>
      <w:r>
        <w:t xml:space="preserve"> Съставяне на график на работа</w:t>
      </w:r>
      <w:bookmarkEnd w:id="5"/>
    </w:p>
    <w:p w14:paraId="6446F444" w14:textId="714E6911" w:rsidR="007B34E6" w:rsidRDefault="007B34E6" w:rsidP="007B34E6">
      <w:pPr>
        <w:ind w:left="360"/>
      </w:pPr>
      <w:r>
        <w:t xml:space="preserve">След щателно обсъждане на идеите ни и решаване каква игра ще прави, беше време да си разпределим задачите. Използвахме планера в </w:t>
      </w:r>
      <w:r>
        <w:rPr>
          <w:lang w:val="de-DE"/>
        </w:rPr>
        <w:t>Github</w:t>
      </w:r>
      <w:r w:rsidRPr="007B34E6">
        <w:t xml:space="preserve">, </w:t>
      </w:r>
      <w:r>
        <w:t>като направихме три графи</w:t>
      </w:r>
      <w:r w:rsidRPr="007B34E6">
        <w:t>: “</w:t>
      </w:r>
      <w:r>
        <w:rPr>
          <w:lang w:val="en-US"/>
        </w:rPr>
        <w:t>To</w:t>
      </w:r>
      <w:r w:rsidRPr="007B34E6">
        <w:t xml:space="preserve"> </w:t>
      </w:r>
      <w:r>
        <w:rPr>
          <w:lang w:val="en-US"/>
        </w:rPr>
        <w:t>do</w:t>
      </w:r>
      <w:r w:rsidRPr="007B34E6">
        <w:t>”, “</w:t>
      </w:r>
      <w:r>
        <w:rPr>
          <w:lang w:val="en-US"/>
        </w:rPr>
        <w:t>In</w:t>
      </w:r>
      <w:r w:rsidRPr="007B34E6">
        <w:t xml:space="preserve"> </w:t>
      </w:r>
      <w:r>
        <w:rPr>
          <w:lang w:val="en-US"/>
        </w:rPr>
        <w:t>progress</w:t>
      </w:r>
      <w:r w:rsidRPr="007B34E6">
        <w:t>”, “</w:t>
      </w:r>
      <w:r>
        <w:rPr>
          <w:lang w:val="en-US"/>
        </w:rPr>
        <w:t>Done</w:t>
      </w:r>
      <w:r w:rsidRPr="007B34E6">
        <w:t xml:space="preserve">”. </w:t>
      </w:r>
      <w:r>
        <w:t>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</w:r>
    </w:p>
    <w:p w14:paraId="6821AC22" w14:textId="386ACE6C" w:rsidR="00906F09" w:rsidRDefault="00906F09" w:rsidP="0055762C">
      <w:pPr>
        <w:pStyle w:val="Heading2"/>
      </w:pPr>
      <w:r>
        <w:tab/>
      </w:r>
      <w:bookmarkStart w:id="6" w:name="_Toc57828601"/>
      <w:r>
        <w:t>3.1.3 Презентиране</w:t>
      </w:r>
      <w:bookmarkEnd w:id="6"/>
    </w:p>
    <w:p w14:paraId="747DC4FF" w14:textId="47E38C0B" w:rsidR="0055762C" w:rsidRDefault="00906F09" w:rsidP="007B34E6">
      <w:pPr>
        <w:ind w:left="360"/>
      </w:pPr>
      <w:r>
        <w:t>След като беше изготвена презентацията</w:t>
      </w:r>
      <w:r w:rsidR="0055762C">
        <w:t xml:space="preserve">, се събрахме да обсъдим кой кои слайдове щеше да презентира. Автоматизирахме презентацията като се записахме как я презентираме и го добавихме към нея. </w:t>
      </w:r>
    </w:p>
    <w:p w14:paraId="43CF97AC" w14:textId="0022B14B" w:rsidR="0055762C" w:rsidRDefault="0055762C" w:rsidP="0055762C">
      <w:pPr>
        <w:pStyle w:val="Heading2"/>
        <w:numPr>
          <w:ilvl w:val="1"/>
          <w:numId w:val="2"/>
        </w:numPr>
      </w:pPr>
      <w:bookmarkStart w:id="7" w:name="_Toc57828602"/>
      <w:r>
        <w:t>Трудности, през които преминахме</w:t>
      </w:r>
      <w:bookmarkEnd w:id="7"/>
    </w:p>
    <w:p w14:paraId="0DFA690B" w14:textId="4DF8449D" w:rsidR="0055762C" w:rsidRDefault="0055762C" w:rsidP="0055762C">
      <w:pPr>
        <w:ind w:left="708"/>
      </w:pPr>
      <w:r>
        <w:t xml:space="preserve">Като изключим функцията </w:t>
      </w:r>
      <w:r w:rsidRPr="00906F09">
        <w:t>“</w:t>
      </w:r>
      <w:proofErr w:type="spellStart"/>
      <w:r>
        <w:rPr>
          <w:lang w:val="en-US"/>
        </w:rPr>
        <w:t>turnSwap</w:t>
      </w:r>
      <w:proofErr w:type="spellEnd"/>
      <w:r w:rsidRPr="00906F09">
        <w:t xml:space="preserve">”, </w:t>
      </w:r>
      <w:r>
        <w:t>п</w:t>
      </w:r>
      <w:r w:rsidRPr="00906F09">
        <w:t xml:space="preserve">о време на разработката на проекта не срещнахме особено много </w:t>
      </w:r>
      <w:r>
        <w:t xml:space="preserve">проблеми. </w:t>
      </w:r>
    </w:p>
    <w:p w14:paraId="1DD3229C" w14:textId="2B10F2B1" w:rsidR="00906F09" w:rsidRDefault="0055762C" w:rsidP="0055762C">
      <w:r>
        <w:br w:type="page"/>
      </w:r>
    </w:p>
    <w:p w14:paraId="6653495C" w14:textId="7220014A" w:rsidR="007B34E6" w:rsidRDefault="0055762C" w:rsidP="0055762C">
      <w:pPr>
        <w:pStyle w:val="Heading2"/>
        <w:ind w:left="720"/>
      </w:pPr>
      <w:bookmarkStart w:id="8" w:name="_Toc57828603"/>
      <w:r>
        <w:lastRenderedPageBreak/>
        <w:t xml:space="preserve">3.3 </w:t>
      </w:r>
      <w:r w:rsidR="00BF3F85" w:rsidRPr="00BF3F85">
        <w:t>Таблица с функции</w:t>
      </w:r>
      <w:bookmarkEnd w:id="8"/>
    </w:p>
    <w:tbl>
      <w:tblPr>
        <w:tblStyle w:val="GridTable4-Accent5"/>
        <w:tblW w:w="9776" w:type="dxa"/>
        <w:tblInd w:w="-5" w:type="dxa"/>
        <w:tblLook w:val="04A0" w:firstRow="1" w:lastRow="0" w:firstColumn="1" w:lastColumn="0" w:noHBand="0" w:noVBand="1"/>
      </w:tblPr>
      <w:tblGrid>
        <w:gridCol w:w="2038"/>
        <w:gridCol w:w="1993"/>
        <w:gridCol w:w="1988"/>
        <w:gridCol w:w="3757"/>
      </w:tblGrid>
      <w:tr w:rsidR="00BF3F85" w14:paraId="575A7F23" w14:textId="77777777" w:rsidTr="0055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6C3AA22C" w14:textId="11B79908" w:rsidR="00BF3F85" w:rsidRDefault="00BF3F85" w:rsidP="00906F09">
            <w:pPr>
              <w:pStyle w:val="ListParagraph"/>
              <w:ind w:left="0"/>
              <w:jc w:val="center"/>
            </w:pPr>
            <w:r>
              <w:t>Име на функцията</w:t>
            </w:r>
          </w:p>
        </w:tc>
        <w:tc>
          <w:tcPr>
            <w:tcW w:w="1993" w:type="dxa"/>
            <w:vAlign w:val="center"/>
          </w:tcPr>
          <w:p w14:paraId="206C5A10" w14:textId="2DE0F161" w:rsidR="00BF3F85" w:rsidRDefault="00BF3F85" w:rsidP="00906F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връщаната стойност</w:t>
            </w:r>
          </w:p>
        </w:tc>
        <w:tc>
          <w:tcPr>
            <w:tcW w:w="1988" w:type="dxa"/>
            <w:vAlign w:val="center"/>
          </w:tcPr>
          <w:p w14:paraId="77C7D6D3" w14:textId="73A9D5DC" w:rsidR="00BF3F85" w:rsidRDefault="00BF3F85" w:rsidP="00906F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Аргументи</w:t>
            </w:r>
          </w:p>
        </w:tc>
        <w:tc>
          <w:tcPr>
            <w:tcW w:w="3757" w:type="dxa"/>
            <w:vAlign w:val="center"/>
          </w:tcPr>
          <w:p w14:paraId="488953A3" w14:textId="162F31DA" w:rsidR="00BF3F85" w:rsidRDefault="00BF3F85" w:rsidP="00906F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 какво се използва</w:t>
            </w:r>
          </w:p>
        </w:tc>
      </w:tr>
      <w:tr w:rsidR="00BF3F85" w14:paraId="7B7DB6B5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45CC4345" w14:textId="28AD01EA" w:rsidR="00BF3F85" w:rsidRPr="00BF3F85" w:rsidRDefault="00BF3F85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993" w:type="dxa"/>
            <w:vAlign w:val="center"/>
          </w:tcPr>
          <w:p w14:paraId="483D9AF0" w14:textId="4A25214E" w:rsidR="00BF3F85" w:rsidRPr="00BF3F85" w:rsidRDefault="00BF3F85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7E6DC01A" w14:textId="123B8130" w:rsidR="00BF3F85" w:rsidRPr="0055762C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762C">
              <w:rPr>
                <w:lang w:val="en-US"/>
              </w:rPr>
              <w:t>—</w:t>
            </w:r>
          </w:p>
        </w:tc>
        <w:tc>
          <w:tcPr>
            <w:tcW w:w="3757" w:type="dxa"/>
            <w:vAlign w:val="center"/>
          </w:tcPr>
          <w:p w14:paraId="536F9A42" w14:textId="0CD666A2" w:rsidR="00BF3F85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Показва интерфеса на менюто</w:t>
            </w:r>
          </w:p>
        </w:tc>
      </w:tr>
      <w:tr w:rsidR="00FB76F4" w14:paraId="1A41A109" w14:textId="77777777" w:rsidTr="0055762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20D72AB4" w14:textId="14AD050F" w:rsidR="00FB76F4" w:rsidRDefault="00FB76F4" w:rsidP="00906F09">
            <w:pPr>
              <w:pStyle w:val="ListParagraph"/>
              <w:ind w:left="0"/>
              <w:jc w:val="center"/>
            </w:pPr>
            <w:r>
              <w:t>board</w:t>
            </w:r>
          </w:p>
        </w:tc>
        <w:tc>
          <w:tcPr>
            <w:tcW w:w="1993" w:type="dxa"/>
            <w:vAlign w:val="center"/>
          </w:tcPr>
          <w:p w14:paraId="798DF30F" w14:textId="7F918732" w:rsidR="00FB76F4" w:rsidRPr="00BF3F85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5B28514" w14:textId="0CFB6CC0" w:rsidR="00FB76F4" w:rsidRDefault="0055762C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3CA82935" w14:textId="10B8C1D1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Показва решетката</w:t>
            </w:r>
          </w:p>
        </w:tc>
      </w:tr>
      <w:tr w:rsidR="00FB76F4" w14:paraId="59831307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62CB9462" w14:textId="72906035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checkWin</w:t>
            </w:r>
            <w:proofErr w:type="spellEnd"/>
          </w:p>
        </w:tc>
        <w:tc>
          <w:tcPr>
            <w:tcW w:w="1993" w:type="dxa"/>
            <w:vAlign w:val="center"/>
          </w:tcPr>
          <w:p w14:paraId="370863B2" w14:textId="04647E20" w:rsidR="00FB76F4" w:rsidRPr="00BF3F85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7E57350" w14:textId="2B17BD75" w:rsidR="00FB76F4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1885A120" w14:textId="301C319A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Проверява дали играта е свършила и дали има победител</w:t>
            </w:r>
          </w:p>
        </w:tc>
      </w:tr>
      <w:tr w:rsidR="00FB76F4" w14:paraId="6AAA6A72" w14:textId="77777777" w:rsidTr="00557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47DDB8C" w14:textId="6F0B853A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markChoice</w:t>
            </w:r>
            <w:proofErr w:type="spellEnd"/>
          </w:p>
        </w:tc>
        <w:tc>
          <w:tcPr>
            <w:tcW w:w="1993" w:type="dxa"/>
            <w:vAlign w:val="center"/>
          </w:tcPr>
          <w:p w14:paraId="3B5C41D5" w14:textId="33669352" w:rsidR="00FB76F4" w:rsidRPr="00BF3F85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D565627" w14:textId="2139A2CB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Int, char</w:t>
            </w:r>
          </w:p>
        </w:tc>
        <w:tc>
          <w:tcPr>
            <w:tcW w:w="3757" w:type="dxa"/>
            <w:vAlign w:val="center"/>
          </w:tcPr>
          <w:p w14:paraId="543404D6" w14:textId="78E18319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Маркира избора на позиция</w:t>
            </w:r>
          </w:p>
        </w:tc>
      </w:tr>
      <w:tr w:rsidR="00FB76F4" w14:paraId="0979C362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26C2760D" w14:textId="35E5949E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1993" w:type="dxa"/>
            <w:vAlign w:val="center"/>
          </w:tcPr>
          <w:p w14:paraId="0D379403" w14:textId="1C2172CB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711"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2835EEEA" w14:textId="7275495E" w:rsidR="00FB76F4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381B46D9" w14:textId="5448BC24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Сменя реда на играчите</w:t>
            </w:r>
          </w:p>
        </w:tc>
      </w:tr>
      <w:tr w:rsidR="00FB76F4" w14:paraId="4CCC57D7" w14:textId="77777777" w:rsidTr="0055762C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1F494432" w14:textId="6127F46F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choosePlayer</w:t>
            </w:r>
            <w:proofErr w:type="spellEnd"/>
          </w:p>
        </w:tc>
        <w:tc>
          <w:tcPr>
            <w:tcW w:w="1993" w:type="dxa"/>
            <w:vAlign w:val="center"/>
          </w:tcPr>
          <w:p w14:paraId="58C9F17A" w14:textId="4A3D88FF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711">
              <w:rPr>
                <w:lang w:val="en-US"/>
              </w:rPr>
              <w:t>void</w:t>
            </w:r>
          </w:p>
        </w:tc>
        <w:tc>
          <w:tcPr>
            <w:tcW w:w="1988" w:type="dxa"/>
            <w:vAlign w:val="center"/>
          </w:tcPr>
          <w:p w14:paraId="5641C1D1" w14:textId="272533AB" w:rsidR="00FB76F4" w:rsidRDefault="0055762C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33B5495E" w14:textId="2189FAF1" w:rsidR="00FB76F4" w:rsidRP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Функцията дава избор на играча да избере дали да играе с</w:t>
            </w:r>
            <w:r w:rsidRPr="00FB76F4">
              <w:t xml:space="preserve"> </w:t>
            </w:r>
            <w:r>
              <w:rPr>
                <w:lang w:val="en-US"/>
              </w:rPr>
              <w:t>X</w:t>
            </w:r>
            <w:r w:rsidRPr="00FB76F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O</w:t>
            </w:r>
          </w:p>
        </w:tc>
      </w:tr>
      <w:tr w:rsidR="00FB76F4" w14:paraId="5A20649F" w14:textId="77777777" w:rsidTr="00557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5652B1E4" w14:textId="5D8AFB76" w:rsidR="00FB76F4" w:rsidRPr="00BF3F85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1993" w:type="dxa"/>
            <w:vAlign w:val="center"/>
          </w:tcPr>
          <w:p w14:paraId="3D7F490D" w14:textId="09C876D5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8" w:type="dxa"/>
            <w:vAlign w:val="center"/>
          </w:tcPr>
          <w:p w14:paraId="57224DAA" w14:textId="40A29817" w:rsidR="00FB76F4" w:rsidRDefault="0055762C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5A0A59B5" w14:textId="4CAB1617" w:rsidR="00FB76F4" w:rsidRDefault="00FB76F4" w:rsidP="00906F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Дава избор какво да се случи в менюто</w:t>
            </w:r>
          </w:p>
        </w:tc>
      </w:tr>
      <w:tr w:rsidR="00FB76F4" w14:paraId="2986D64A" w14:textId="77777777" w:rsidTr="0055762C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Align w:val="center"/>
          </w:tcPr>
          <w:p w14:paraId="474171ED" w14:textId="1A1B6EC8" w:rsidR="00FB76F4" w:rsidRDefault="00FB76F4" w:rsidP="00906F0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993" w:type="dxa"/>
            <w:vAlign w:val="center"/>
          </w:tcPr>
          <w:p w14:paraId="34BC5AAE" w14:textId="0FFC2C4C" w:rsidR="00FB76F4" w:rsidRPr="00BF3F85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8" w:type="dxa"/>
            <w:vAlign w:val="center"/>
          </w:tcPr>
          <w:p w14:paraId="38EF86EC" w14:textId="0BA579BE" w:rsidR="00FB76F4" w:rsidRDefault="0055762C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62C">
              <w:t>—</w:t>
            </w:r>
          </w:p>
        </w:tc>
        <w:tc>
          <w:tcPr>
            <w:tcW w:w="3757" w:type="dxa"/>
            <w:vAlign w:val="center"/>
          </w:tcPr>
          <w:p w14:paraId="5817F109" w14:textId="167A57F1" w:rsidR="00FB76F4" w:rsidRDefault="00FB76F4" w:rsidP="0090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Главната функция</w:t>
            </w:r>
          </w:p>
        </w:tc>
      </w:tr>
    </w:tbl>
    <w:p w14:paraId="5BB7EF21" w14:textId="77777777" w:rsidR="00BF3F85" w:rsidRPr="00BF3F85" w:rsidRDefault="00BF3F85" w:rsidP="00BF3F85"/>
    <w:p w14:paraId="2B015FE3" w14:textId="568BE129" w:rsidR="007B34E6" w:rsidRPr="007B34E6" w:rsidRDefault="007B34E6" w:rsidP="007B34E6"/>
    <w:p w14:paraId="07EE2441" w14:textId="3B979595" w:rsidR="007B34E6" w:rsidRPr="007B34E6" w:rsidRDefault="007B34E6" w:rsidP="007B34E6"/>
    <w:sectPr w:rsidR="007B34E6" w:rsidRPr="007B34E6" w:rsidSect="003A00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75C"/>
    <w:multiLevelType w:val="hybridMultilevel"/>
    <w:tmpl w:val="0E82FE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24C3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61F54DFD"/>
    <w:multiLevelType w:val="hybridMultilevel"/>
    <w:tmpl w:val="0C6E3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A0F78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3"/>
    <w:rsid w:val="00155704"/>
    <w:rsid w:val="003A005B"/>
    <w:rsid w:val="004D01E4"/>
    <w:rsid w:val="0055762C"/>
    <w:rsid w:val="007B34E6"/>
    <w:rsid w:val="007E06BA"/>
    <w:rsid w:val="00906F09"/>
    <w:rsid w:val="00AE7CC4"/>
    <w:rsid w:val="00B305AD"/>
    <w:rsid w:val="00BF3F85"/>
    <w:rsid w:val="00D70A83"/>
    <w:rsid w:val="00DA7003"/>
    <w:rsid w:val="00F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74A"/>
  <w15:chartTrackingRefBased/>
  <w15:docId w15:val="{0EF78F46-982B-4569-92FE-9215381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C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0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05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05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E06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E0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6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C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05AD"/>
    <w:pPr>
      <w:spacing w:after="100"/>
      <w:ind w:left="220"/>
    </w:pPr>
  </w:style>
  <w:style w:type="table" w:styleId="TableGrid">
    <w:name w:val="Table Grid"/>
    <w:basedOn w:val="TableNormal"/>
    <w:uiPriority w:val="39"/>
    <w:rsid w:val="00BF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B76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B7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B7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FB76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 игри</vt:lpstr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 игри</dc:title>
  <dc:subject>Документация</dc:subject>
  <dc:creator>Александър Иванов Цачев</dc:creator>
  <cp:keywords/>
  <dc:description/>
  <cp:lastModifiedBy>Александър Иванов Цачев</cp:lastModifiedBy>
  <cp:revision>5</cp:revision>
  <dcterms:created xsi:type="dcterms:W3CDTF">2020-11-21T17:28:00Z</dcterms:created>
  <dcterms:modified xsi:type="dcterms:W3CDTF">2020-12-02T17:10:00Z</dcterms:modified>
</cp:coreProperties>
</file>