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66D5" w14:textId="77777777" w:rsidR="00C51942" w:rsidRDefault="00C51942">
      <w:pPr>
        <w:spacing w:before="40" w:after="40"/>
      </w:pPr>
    </w:p>
    <w:p w14:paraId="4F18D8E9" w14:textId="77777777" w:rsidR="00C51942" w:rsidRDefault="00C51942">
      <w:pPr>
        <w:spacing w:before="40" w:after="40"/>
      </w:pPr>
    </w:p>
    <w:p w14:paraId="07465331" w14:textId="77777777" w:rsidR="00C51942" w:rsidRDefault="00C51942">
      <w:pPr>
        <w:spacing w:before="40" w:after="40"/>
      </w:pPr>
    </w:p>
    <w:p w14:paraId="2FF22B89" w14:textId="77777777" w:rsidR="00C51942" w:rsidRDefault="00000000">
      <w:pPr>
        <w:spacing w:after="80"/>
        <w:jc w:val="center"/>
      </w:pPr>
      <w:r>
        <w:rPr>
          <w:b/>
          <w:bCs/>
          <w:color w:val="1C2B3A"/>
          <w:sz w:val="56"/>
          <w:szCs w:val="56"/>
        </w:rPr>
        <w:t>Building Your Autonomous</w:t>
      </w:r>
    </w:p>
    <w:p w14:paraId="787CEB1A" w14:textId="77777777" w:rsidR="00C51942" w:rsidRDefault="00000000">
      <w:pPr>
        <w:spacing w:after="80"/>
        <w:jc w:val="center"/>
      </w:pPr>
      <w:r>
        <w:rPr>
          <w:b/>
          <w:bCs/>
          <w:color w:val="1C2B3A"/>
          <w:sz w:val="56"/>
          <w:szCs w:val="56"/>
        </w:rPr>
        <w:t>AI Bitcoin Treasury</w:t>
      </w:r>
    </w:p>
    <w:p w14:paraId="6B543775" w14:textId="77777777" w:rsidR="00C51942" w:rsidRDefault="00C51942">
      <w:pPr>
        <w:spacing w:before="40" w:after="40"/>
      </w:pPr>
    </w:p>
    <w:p w14:paraId="18E07CD1" w14:textId="77777777" w:rsidR="00C51942" w:rsidRDefault="00000000">
      <w:pPr>
        <w:spacing w:after="60"/>
        <w:jc w:val="center"/>
      </w:pPr>
      <w:r>
        <w:rPr>
          <w:i/>
          <w:iCs/>
          <w:color w:val="4A7099"/>
          <w:sz w:val="26"/>
          <w:szCs w:val="26"/>
        </w:rPr>
        <w:t>A complete step-by-step walkthrough</w:t>
      </w:r>
    </w:p>
    <w:p w14:paraId="77211465" w14:textId="77777777" w:rsidR="00C51942" w:rsidRDefault="00000000">
      <w:pPr>
        <w:spacing w:after="60"/>
        <w:jc w:val="center"/>
      </w:pPr>
      <w:r>
        <w:rPr>
          <w:i/>
          <w:iCs/>
          <w:color w:val="4A7099"/>
          <w:sz w:val="26"/>
          <w:szCs w:val="26"/>
        </w:rPr>
        <w:t>from blank server to running system</w:t>
      </w:r>
    </w:p>
    <w:p w14:paraId="4B1868EB" w14:textId="77777777" w:rsidR="00C51942" w:rsidRDefault="00C51942">
      <w:pPr>
        <w:spacing w:before="40" w:after="40"/>
      </w:pPr>
    </w:p>
    <w:p w14:paraId="027DCD86" w14:textId="77777777" w:rsidR="00C51942" w:rsidRDefault="00C51942">
      <w:pPr>
        <w:spacing w:before="40" w:after="40"/>
      </w:pPr>
    </w:p>
    <w:p w14:paraId="2F425277" w14:textId="77777777" w:rsidR="00C51942" w:rsidRDefault="00C51942">
      <w:pPr>
        <w:pBdr>
          <w:bottom w:val="single" w:sz="3" w:space="1" w:color="B8860B"/>
        </w:pBdr>
        <w:spacing w:before="160" w:after="160"/>
      </w:pPr>
    </w:p>
    <w:p w14:paraId="1E626F55" w14:textId="77777777" w:rsidR="00C51942" w:rsidRDefault="00C51942">
      <w:pPr>
        <w:spacing w:before="40" w:after="40"/>
      </w:pPr>
    </w:p>
    <w:p w14:paraId="4155E107" w14:textId="77777777" w:rsidR="00C51942" w:rsidRDefault="00000000">
      <w:pPr>
        <w:spacing w:after="60"/>
        <w:jc w:val="center"/>
      </w:pPr>
      <w:r>
        <w:rPr>
          <w:b/>
          <w:bCs/>
          <w:color w:val="1C2B3A"/>
        </w:rPr>
        <w:t>What you will build</w:t>
      </w:r>
    </w:p>
    <w:p w14:paraId="16A69885" w14:textId="77777777" w:rsidR="00C51942" w:rsidRDefault="00000000">
      <w:pPr>
        <w:spacing w:after="80"/>
        <w:jc w:val="center"/>
      </w:pPr>
      <w:r>
        <w:rPr>
          <w:sz w:val="21"/>
          <w:szCs w:val="21"/>
        </w:rPr>
        <w:t xml:space="preserve">A Bitcoin </w:t>
      </w:r>
      <w:proofErr w:type="spellStart"/>
      <w:r>
        <w:rPr>
          <w:sz w:val="21"/>
          <w:szCs w:val="21"/>
        </w:rPr>
        <w:t>multisig</w:t>
      </w:r>
      <w:proofErr w:type="spellEnd"/>
      <w:r>
        <w:rPr>
          <w:sz w:val="21"/>
          <w:szCs w:val="21"/>
        </w:rPr>
        <w:t xml:space="preserve"> wallet governed by 6 AI agents — each from a different company — that autonomously earns, manages, and spends funds. You hold two emergency keys: one to override anything, one to burn everything.</w:t>
      </w:r>
    </w:p>
    <w:p w14:paraId="1035EB07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51942" w14:paraId="364223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634AB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Wallet type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F8F1D" w14:textId="77777777" w:rsidR="00C51942" w:rsidRDefault="00000000">
            <w:r>
              <w:rPr>
                <w:sz w:val="20"/>
                <w:szCs w:val="20"/>
              </w:rPr>
              <w:t xml:space="preserve">P2WSH </w:t>
            </w:r>
            <w:proofErr w:type="spellStart"/>
            <w:r>
              <w:rPr>
                <w:sz w:val="20"/>
                <w:szCs w:val="20"/>
              </w:rPr>
              <w:t>multisig</w:t>
            </w:r>
            <w:proofErr w:type="spellEnd"/>
            <w:r>
              <w:rPr>
                <w:sz w:val="20"/>
                <w:szCs w:val="20"/>
              </w:rPr>
              <w:t xml:space="preserve">, Bitcoin </w:t>
            </w:r>
            <w:proofErr w:type="spellStart"/>
            <w:r>
              <w:rPr>
                <w:sz w:val="20"/>
                <w:szCs w:val="20"/>
              </w:rPr>
              <w:t>mainnet</w:t>
            </w:r>
            <w:proofErr w:type="spellEnd"/>
          </w:p>
        </w:tc>
      </w:tr>
      <w:tr w:rsidR="00C51942" w14:paraId="047230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0292C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Spending rule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8304F" w14:textId="77777777" w:rsidR="00C51942" w:rsidRDefault="00000000">
            <w:r>
              <w:rPr>
                <w:sz w:val="20"/>
                <w:szCs w:val="20"/>
              </w:rPr>
              <w:t>4 of 6 AI agents must agree</w:t>
            </w:r>
          </w:p>
        </w:tc>
      </w:tr>
      <w:tr w:rsidR="00C51942" w14:paraId="2B41AA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6E3BE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Agent 1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BBD81" w14:textId="77777777" w:rsidR="00C51942" w:rsidRDefault="00000000">
            <w:r>
              <w:rPr>
                <w:sz w:val="20"/>
                <w:szCs w:val="20"/>
              </w:rPr>
              <w:t>Claude — Anthropic</w:t>
            </w:r>
          </w:p>
        </w:tc>
      </w:tr>
      <w:tr w:rsidR="00C51942" w14:paraId="09B13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EF470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Agent 2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42376" w14:textId="77777777" w:rsidR="00C51942" w:rsidRDefault="00000000">
            <w:r>
              <w:rPr>
                <w:sz w:val="20"/>
                <w:szCs w:val="20"/>
              </w:rPr>
              <w:t>GPT-4 — OpenAI</w:t>
            </w:r>
          </w:p>
        </w:tc>
      </w:tr>
      <w:tr w:rsidR="00C51942" w14:paraId="09E87B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10309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Agent 3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E7558" w14:textId="77777777" w:rsidR="00C51942" w:rsidRDefault="00000000">
            <w:r>
              <w:rPr>
                <w:sz w:val="20"/>
                <w:szCs w:val="20"/>
              </w:rPr>
              <w:t>Gemini — Google</w:t>
            </w:r>
          </w:p>
        </w:tc>
      </w:tr>
      <w:tr w:rsidR="00C51942" w14:paraId="22C57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C13C6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Agent 4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F5325" w14:textId="77777777" w:rsidR="00C51942" w:rsidRDefault="00000000">
            <w:r>
              <w:rPr>
                <w:sz w:val="20"/>
                <w:szCs w:val="20"/>
              </w:rPr>
              <w:t xml:space="preserve">Grok — </w:t>
            </w:r>
            <w:proofErr w:type="spellStart"/>
            <w:r>
              <w:rPr>
                <w:sz w:val="20"/>
                <w:szCs w:val="20"/>
              </w:rPr>
              <w:t>xAI</w:t>
            </w:r>
            <w:proofErr w:type="spellEnd"/>
          </w:p>
        </w:tc>
      </w:tr>
      <w:tr w:rsidR="00C51942" w14:paraId="24FFA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7EDF2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Agent 5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01E1A" w14:textId="77777777" w:rsidR="00C51942" w:rsidRDefault="00000000">
            <w:r>
              <w:rPr>
                <w:sz w:val="20"/>
                <w:szCs w:val="20"/>
              </w:rPr>
              <w:t>Llama — Meta (via Together.ai)</w:t>
            </w:r>
          </w:p>
        </w:tc>
      </w:tr>
      <w:tr w:rsidR="00C51942" w14:paraId="1DA3E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CF161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Agent 6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502A8" w14:textId="77777777" w:rsidR="00C51942" w:rsidRDefault="00000000">
            <w:r>
              <w:rPr>
                <w:sz w:val="20"/>
                <w:szCs w:val="20"/>
              </w:rPr>
              <w:t>Nova — Amazon (via AWS Bedrock)</w:t>
            </w:r>
          </w:p>
        </w:tc>
      </w:tr>
      <w:tr w:rsidR="00C51942" w14:paraId="48714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94555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Your override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5A82B" w14:textId="77777777" w:rsidR="00C51942" w:rsidRDefault="00000000">
            <w:proofErr w:type="spellStart"/>
            <w:r>
              <w:rPr>
                <w:sz w:val="20"/>
                <w:szCs w:val="20"/>
              </w:rPr>
              <w:t>K_admin</w:t>
            </w:r>
            <w:proofErr w:type="spellEnd"/>
            <w:r>
              <w:rPr>
                <w:sz w:val="20"/>
                <w:szCs w:val="20"/>
              </w:rPr>
              <w:t xml:space="preserve"> — signs alone, instant</w:t>
            </w:r>
          </w:p>
        </w:tc>
      </w:tr>
      <w:tr w:rsidR="00C51942" w14:paraId="4C125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68FB0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Your nuclear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32369" w14:textId="77777777" w:rsidR="00C51942" w:rsidRDefault="00000000">
            <w:proofErr w:type="spellStart"/>
            <w:r>
              <w:rPr>
                <w:sz w:val="20"/>
                <w:szCs w:val="20"/>
              </w:rPr>
              <w:t>K_scorch</w:t>
            </w:r>
            <w:proofErr w:type="spellEnd"/>
            <w:r>
              <w:rPr>
                <w:sz w:val="20"/>
                <w:szCs w:val="20"/>
              </w:rPr>
              <w:t xml:space="preserve"> — burns all funds forever</w:t>
            </w:r>
          </w:p>
        </w:tc>
      </w:tr>
      <w:tr w:rsidR="00C51942" w14:paraId="6CE6C5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8EBC9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Dead man switch</w:t>
            </w:r>
          </w:p>
        </w:tc>
        <w:tc>
          <w:tcPr>
            <w:tcW w:w="6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A6A25" w14:textId="77777777" w:rsidR="00C51942" w:rsidRDefault="00000000">
            <w:r>
              <w:rPr>
                <w:sz w:val="20"/>
                <w:szCs w:val="20"/>
              </w:rPr>
              <w:t>Auto-burns if no check-in in 364 days</w:t>
            </w:r>
          </w:p>
        </w:tc>
      </w:tr>
    </w:tbl>
    <w:p w14:paraId="6C24C1CC" w14:textId="77777777" w:rsidR="00C51942" w:rsidRDefault="00C51942">
      <w:pPr>
        <w:spacing w:before="40" w:after="40"/>
      </w:pPr>
    </w:p>
    <w:p w14:paraId="592BAE69" w14:textId="77777777" w:rsidR="00C51942" w:rsidRDefault="00C51942">
      <w:pPr>
        <w:pBdr>
          <w:bottom w:val="single" w:sz="3" w:space="1" w:color="D0DCE8"/>
        </w:pBdr>
        <w:spacing w:before="160" w:after="160"/>
      </w:pPr>
    </w:p>
    <w:p w14:paraId="7BCEE35C" w14:textId="77777777" w:rsidR="00C51942" w:rsidRDefault="00000000">
      <w:pPr>
        <w:spacing w:before="80" w:after="40"/>
        <w:jc w:val="center"/>
      </w:pPr>
      <w:r>
        <w:rPr>
          <w:i/>
          <w:iCs/>
          <w:color w:val="4A7099"/>
          <w:sz w:val="20"/>
          <w:szCs w:val="20"/>
        </w:rPr>
        <w:t>No coding experience required. Every command is written out in full.</w:t>
      </w:r>
    </w:p>
    <w:p w14:paraId="4AF52BDE" w14:textId="77777777" w:rsidR="00C51942" w:rsidRDefault="00000000">
      <w:r>
        <w:br w:type="page"/>
      </w:r>
    </w:p>
    <w:p w14:paraId="3AA0CFC5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0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Before</w:t>
      </w:r>
      <w:proofErr w:type="gramEnd"/>
      <w:r>
        <w:rPr>
          <w:color w:val="1C2B3A"/>
        </w:rPr>
        <w:t xml:space="preserve"> You Start</w:t>
      </w:r>
    </w:p>
    <w:p w14:paraId="464F9687" w14:textId="77777777" w:rsidR="00C51942" w:rsidRDefault="00000000">
      <w:pPr>
        <w:spacing w:before="80" w:after="80"/>
      </w:pPr>
      <w:r>
        <w:t>Read this page before touching anything. Understanding the big picture will save you a lot of confusion later.</w:t>
      </w:r>
    </w:p>
    <w:p w14:paraId="764E8A56" w14:textId="77777777" w:rsidR="00C51942" w:rsidRDefault="00C51942">
      <w:pPr>
        <w:spacing w:before="40" w:after="40"/>
      </w:pPr>
    </w:p>
    <w:p w14:paraId="3E1E0884" w14:textId="77777777" w:rsidR="00C51942" w:rsidRDefault="00000000">
      <w:pPr>
        <w:pStyle w:val="Heading2"/>
      </w:pPr>
      <w:r>
        <w:rPr>
          <w:color w:val="1C2B3A"/>
        </w:rPr>
        <w:t>What the 6 files 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51942" w14:paraId="5D333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992C9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coordinator.py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0F2E6" w14:textId="77777777" w:rsidR="00C51942" w:rsidRDefault="00000000">
            <w:r>
              <w:rPr>
                <w:sz w:val="20"/>
                <w:szCs w:val="20"/>
              </w:rPr>
              <w:t>The brain. Receives transaction proposals, distributes them to all 6 agents, collects votes, and broadcasts to Bitcoin when 4-of-6 approve.</w:t>
            </w:r>
          </w:p>
        </w:tc>
      </w:tr>
      <w:tr w:rsidR="00C51942" w14:paraId="03BAF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A1CE6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reasoning.py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36EB6" w14:textId="77777777" w:rsidR="00C51942" w:rsidRDefault="00000000">
            <w:r>
              <w:rPr>
                <w:sz w:val="20"/>
                <w:szCs w:val="20"/>
              </w:rPr>
              <w:t>The minds. Contains one adapter for each AI lab. Each agent calls its own LLM to read a proposal and return APPROVE or REJECT with reasoning.</w:t>
            </w:r>
          </w:p>
        </w:tc>
      </w:tr>
      <w:tr w:rsidR="00C51942" w14:paraId="479C6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77F9B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signer.py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72ED4" w14:textId="77777777" w:rsidR="00C51942" w:rsidRDefault="00000000">
            <w:r>
              <w:rPr>
                <w:sz w:val="20"/>
                <w:szCs w:val="20"/>
              </w:rPr>
              <w:t>The hands. Manages each agent's encrypted private key. When an agent approves, this signs the Bitcoin transaction with that key.</w:t>
            </w:r>
          </w:p>
        </w:tc>
      </w:tr>
      <w:tr w:rsidR="00C51942" w14:paraId="20B1A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7FDEC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wallet.py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518B4" w14:textId="77777777" w:rsidR="00C51942" w:rsidRDefault="00000000">
            <w:r>
              <w:rPr>
                <w:sz w:val="20"/>
                <w:szCs w:val="20"/>
              </w:rPr>
              <w:t xml:space="preserve">The eyes. Connects to the Bitcoin network, watches your balance, builds transactions, and broadcasts </w:t>
            </w:r>
            <w:proofErr w:type="spellStart"/>
            <w:r>
              <w:rPr>
                <w:sz w:val="20"/>
                <w:szCs w:val="20"/>
              </w:rPr>
              <w:t>finalised</w:t>
            </w:r>
            <w:proofErr w:type="spellEnd"/>
            <w:r>
              <w:rPr>
                <w:sz w:val="20"/>
                <w:szCs w:val="20"/>
              </w:rPr>
              <w:t xml:space="preserve"> ones.</w:t>
            </w:r>
          </w:p>
        </w:tc>
      </w:tr>
      <w:tr w:rsidR="00C51942" w14:paraId="6B26B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338C5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scorch.py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5D12E" w14:textId="77777777" w:rsidR="00C51942" w:rsidRDefault="00000000">
            <w:r>
              <w:rPr>
                <w:sz w:val="20"/>
                <w:szCs w:val="20"/>
              </w:rPr>
              <w:t>The kill switch. Stores an encrypted burn transaction. If you don't check in within 364 days, it broadcasts automatically and destroys all funds.</w:t>
            </w:r>
          </w:p>
        </w:tc>
      </w:tr>
      <w:tr w:rsidR="00C51942" w14:paraId="6F9E2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F9FEB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dashboard.html</w:t>
            </w:r>
          </w:p>
        </w:tc>
        <w:tc>
          <w:tcPr>
            <w:tcW w:w="71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6D676" w14:textId="77777777" w:rsidR="00C51942" w:rsidRDefault="00000000">
            <w:r>
              <w:rPr>
                <w:sz w:val="20"/>
                <w:szCs w:val="20"/>
              </w:rPr>
              <w:t>The window. Open this in any browser to watch everything — balance, agent votes, proposals, dead man's switch countdown.</w:t>
            </w:r>
          </w:p>
        </w:tc>
      </w:tr>
    </w:tbl>
    <w:p w14:paraId="21A771FF" w14:textId="77777777" w:rsidR="00C51942" w:rsidRDefault="00C51942">
      <w:pPr>
        <w:spacing w:before="40" w:after="40"/>
      </w:pPr>
    </w:p>
    <w:p w14:paraId="2FCCF6D0" w14:textId="77777777" w:rsidR="00C51942" w:rsidRDefault="00000000">
      <w:pPr>
        <w:pStyle w:val="Heading2"/>
      </w:pPr>
      <w:r>
        <w:rPr>
          <w:color w:val="1C2B3A"/>
        </w:rPr>
        <w:t>What you need before starting</w:t>
      </w:r>
    </w:p>
    <w:p w14:paraId="652565B9" w14:textId="77777777" w:rsidR="00C51942" w:rsidRDefault="00000000">
      <w:pPr>
        <w:spacing w:before="60" w:after="60"/>
        <w:ind w:left="400" w:hanging="280"/>
      </w:pPr>
      <w:r>
        <w:rPr>
          <w:color w:val="B8860B"/>
        </w:rPr>
        <w:t xml:space="preserve">•   </w:t>
      </w:r>
      <w:r>
        <w:t>A Linux server or VPS — Ubuntu 20.04 or newer. Any cheap cloud server works (</w:t>
      </w:r>
      <w:proofErr w:type="spellStart"/>
      <w:r>
        <w:t>DigitalOcean</w:t>
      </w:r>
      <w:proofErr w:type="spellEnd"/>
      <w:r>
        <w:t xml:space="preserve">, </w:t>
      </w:r>
      <w:proofErr w:type="spellStart"/>
      <w:r>
        <w:t>Linode</w:t>
      </w:r>
      <w:proofErr w:type="spellEnd"/>
      <w:r>
        <w:t>, Hetzner, etc.). 1GB RAM minimum.</w:t>
      </w:r>
    </w:p>
    <w:p w14:paraId="66BC5414" w14:textId="77777777" w:rsidR="00C51942" w:rsidRDefault="00000000">
      <w:pPr>
        <w:spacing w:before="60" w:after="60"/>
        <w:ind w:left="400" w:hanging="280"/>
      </w:pPr>
      <w:r>
        <w:rPr>
          <w:color w:val="B8860B"/>
        </w:rPr>
        <w:t xml:space="preserve">•   </w:t>
      </w:r>
      <w:r>
        <w:t xml:space="preserve">API keys from 6 AI companies. You will sign up for each one. All offer free </w:t>
      </w:r>
      <w:proofErr w:type="gramStart"/>
      <w:r>
        <w:t>tiers</w:t>
      </w:r>
      <w:proofErr w:type="gramEnd"/>
      <w:r>
        <w:t xml:space="preserve"> or pay-as-you-go. Full list in Section 1.</w:t>
      </w:r>
    </w:p>
    <w:p w14:paraId="61F2765B" w14:textId="77777777" w:rsidR="00C51942" w:rsidRDefault="00000000">
      <w:pPr>
        <w:spacing w:before="60" w:after="60"/>
        <w:ind w:left="400" w:hanging="280"/>
      </w:pPr>
      <w:r>
        <w:rPr>
          <w:color w:val="B8860B"/>
        </w:rPr>
        <w:t xml:space="preserve">•   </w:t>
      </w:r>
      <w:r>
        <w:t>An AWS account for Amazon Nova. Free tier is fine to start.</w:t>
      </w:r>
    </w:p>
    <w:p w14:paraId="2DB35AE6" w14:textId="77777777" w:rsidR="00C51942" w:rsidRDefault="00000000">
      <w:pPr>
        <w:spacing w:before="60" w:after="60"/>
        <w:ind w:left="400" w:hanging="280"/>
      </w:pPr>
      <w:r>
        <w:rPr>
          <w:color w:val="B8860B"/>
        </w:rPr>
        <w:t xml:space="preserve">•   </w:t>
      </w:r>
      <w:proofErr w:type="gramStart"/>
      <w:r>
        <w:t>Your</w:t>
      </w:r>
      <w:proofErr w:type="gramEnd"/>
      <w:r>
        <w:t xml:space="preserve"> existing </w:t>
      </w:r>
      <w:proofErr w:type="spellStart"/>
      <w:r>
        <w:t>Nunchuk</w:t>
      </w:r>
      <w:proofErr w:type="spellEnd"/>
      <w:r>
        <w:t xml:space="preserve"> wallet with the 8 keys already set up. You described this earlier — </w:t>
      </w:r>
      <w:proofErr w:type="spellStart"/>
      <w:r>
        <w:t>K_admin</w:t>
      </w:r>
      <w:proofErr w:type="spellEnd"/>
      <w:r>
        <w:t xml:space="preserve">, </w:t>
      </w:r>
      <w:proofErr w:type="spellStart"/>
      <w:r>
        <w:t>K_scorch</w:t>
      </w:r>
      <w:proofErr w:type="spellEnd"/>
      <w:r>
        <w:t>, and K_1 through K_6.</w:t>
      </w:r>
    </w:p>
    <w:p w14:paraId="54B2FB3A" w14:textId="77777777" w:rsidR="00C51942" w:rsidRDefault="00000000">
      <w:pPr>
        <w:spacing w:before="60" w:after="60"/>
        <w:ind w:left="400" w:hanging="280"/>
      </w:pPr>
      <w:r>
        <w:rPr>
          <w:color w:val="B8860B"/>
        </w:rPr>
        <w:t xml:space="preserve">•   </w:t>
      </w:r>
      <w:r>
        <w:t>About 2-3 hours of uninterrupted time for first-time setup.</w:t>
      </w:r>
    </w:p>
    <w:p w14:paraId="715CB975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8878"/>
      </w:tblGrid>
      <w:tr w:rsidR="00C51942" w14:paraId="117C03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0D43B219" w14:textId="77777777" w:rsidR="00C51942" w:rsidRDefault="00000000">
            <w:pPr>
              <w:jc w:val="center"/>
            </w:pPr>
            <w:r>
              <w:rPr>
                <w:color w:val="8B4500"/>
                <w:sz w:val="28"/>
                <w:szCs w:val="28"/>
              </w:rPr>
              <w:t>⚠</w:t>
            </w:r>
          </w:p>
        </w:tc>
        <w:tc>
          <w:tcPr>
            <w:tcW w:w="88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79140E78" w14:textId="77777777" w:rsidR="00C51942" w:rsidRDefault="00000000">
            <w:r>
              <w:rPr>
                <w:b/>
                <w:bCs/>
                <w:color w:val="5C2C00"/>
                <w:sz w:val="21"/>
                <w:szCs w:val="21"/>
              </w:rPr>
              <w:t>This treasury manages real Bitcoin. Every step involving private keys or the burn transaction should be done carefully and deliberately. There is no undo.</w:t>
            </w:r>
          </w:p>
        </w:tc>
      </w:tr>
    </w:tbl>
    <w:p w14:paraId="5DAFC8DB" w14:textId="77777777" w:rsidR="00C51942" w:rsidRDefault="00C51942">
      <w:pPr>
        <w:spacing w:before="40" w:after="40"/>
      </w:pPr>
    </w:p>
    <w:p w14:paraId="3BB95C04" w14:textId="77777777" w:rsidR="00C51942" w:rsidRDefault="00000000">
      <w:pPr>
        <w:pStyle w:val="Heading2"/>
      </w:pPr>
      <w:r>
        <w:rPr>
          <w:color w:val="1C2B3A"/>
        </w:rPr>
        <w:t>How this guide is structured</w:t>
      </w:r>
    </w:p>
    <w:p w14:paraId="510BD2DA" w14:textId="77777777" w:rsidR="00C51942" w:rsidRDefault="00000000">
      <w:pPr>
        <w:spacing w:before="80" w:after="80"/>
      </w:pPr>
      <w:r>
        <w:t>The guide is broken into 7 sections. Complete them in order. Each section ends with a checkpoint — a quick test to confirm everything is working before you move on.</w:t>
      </w:r>
    </w:p>
    <w:p w14:paraId="4DA4E763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51942" w14:paraId="5C7120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D93E9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Section 1</w:t>
            </w:r>
          </w:p>
        </w:tc>
        <w:tc>
          <w:tcPr>
            <w:tcW w:w="7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02E69" w14:textId="77777777" w:rsidR="00C51942" w:rsidRDefault="00000000">
            <w:r>
              <w:rPr>
                <w:sz w:val="20"/>
                <w:szCs w:val="20"/>
              </w:rPr>
              <w:t>Get your server ready and install everything</w:t>
            </w:r>
          </w:p>
        </w:tc>
      </w:tr>
      <w:tr w:rsidR="00C51942" w14:paraId="262782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F5EF7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lastRenderedPageBreak/>
              <w:t>Section 2</w:t>
            </w:r>
          </w:p>
        </w:tc>
        <w:tc>
          <w:tcPr>
            <w:tcW w:w="7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B2CEE" w14:textId="77777777" w:rsidR="00C51942" w:rsidRDefault="00000000">
            <w:r>
              <w:rPr>
                <w:sz w:val="20"/>
                <w:szCs w:val="20"/>
              </w:rPr>
              <w:t>Get all 6 API keys</w:t>
            </w:r>
          </w:p>
        </w:tc>
      </w:tr>
      <w:tr w:rsidR="00C51942" w14:paraId="28FEAA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25806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Section 3</w:t>
            </w:r>
          </w:p>
        </w:tc>
        <w:tc>
          <w:tcPr>
            <w:tcW w:w="7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7B745" w14:textId="77777777" w:rsidR="00C51942" w:rsidRDefault="00000000">
            <w:r>
              <w:rPr>
                <w:sz w:val="20"/>
                <w:szCs w:val="20"/>
              </w:rPr>
              <w:t>Set up agent signing keys</w:t>
            </w:r>
          </w:p>
        </w:tc>
      </w:tr>
      <w:tr w:rsidR="00C51942" w14:paraId="78332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A96E4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Section 4</w:t>
            </w:r>
          </w:p>
        </w:tc>
        <w:tc>
          <w:tcPr>
            <w:tcW w:w="7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B99AB" w14:textId="77777777" w:rsidR="00C51942" w:rsidRDefault="00000000">
            <w:r>
              <w:rPr>
                <w:sz w:val="20"/>
                <w:szCs w:val="20"/>
              </w:rPr>
              <w:t>Set up the dead man's switch and burn transaction</w:t>
            </w:r>
          </w:p>
        </w:tc>
      </w:tr>
      <w:tr w:rsidR="00C51942" w14:paraId="11AF0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C6091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Section 5</w:t>
            </w:r>
          </w:p>
        </w:tc>
        <w:tc>
          <w:tcPr>
            <w:tcW w:w="7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18F30" w14:textId="77777777" w:rsidR="00C51942" w:rsidRDefault="00000000">
            <w:r>
              <w:rPr>
                <w:sz w:val="20"/>
                <w:szCs w:val="20"/>
              </w:rPr>
              <w:t>Connect to the Bitcoin network</w:t>
            </w:r>
          </w:p>
        </w:tc>
      </w:tr>
      <w:tr w:rsidR="00C51942" w14:paraId="47A109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5BD98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Section 6</w:t>
            </w:r>
          </w:p>
        </w:tc>
        <w:tc>
          <w:tcPr>
            <w:tcW w:w="7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72A5E" w14:textId="77777777" w:rsidR="00C51942" w:rsidRDefault="00000000">
            <w:r>
              <w:rPr>
                <w:sz w:val="20"/>
                <w:szCs w:val="20"/>
              </w:rPr>
              <w:t>Start all services and test end to end</w:t>
            </w:r>
          </w:p>
        </w:tc>
      </w:tr>
      <w:tr w:rsidR="00C51942" w14:paraId="531FF0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2CDE8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Section 7</w:t>
            </w:r>
          </w:p>
        </w:tc>
        <w:tc>
          <w:tcPr>
            <w:tcW w:w="75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1E01F" w14:textId="77777777" w:rsidR="00C51942" w:rsidRDefault="00000000">
            <w:r>
              <w:rPr>
                <w:sz w:val="20"/>
                <w:szCs w:val="20"/>
              </w:rPr>
              <w:t>Open the dashboard and verify everything is running</w:t>
            </w:r>
          </w:p>
        </w:tc>
      </w:tr>
    </w:tbl>
    <w:p w14:paraId="0B67FB78" w14:textId="77777777" w:rsidR="00C51942" w:rsidRDefault="00000000">
      <w:r>
        <w:br w:type="page"/>
      </w:r>
    </w:p>
    <w:p w14:paraId="2F26F260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1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Set</w:t>
      </w:r>
      <w:proofErr w:type="gramEnd"/>
      <w:r>
        <w:rPr>
          <w:color w:val="1C2B3A"/>
        </w:rPr>
        <w:t xml:space="preserve"> Up Your Server</w:t>
      </w:r>
    </w:p>
    <w:p w14:paraId="042D272B" w14:textId="77777777" w:rsidR="00C51942" w:rsidRDefault="00000000">
      <w:pPr>
        <w:spacing w:before="80" w:after="80"/>
      </w:pPr>
      <w:r>
        <w:t xml:space="preserve">Everything runs on a single Linux server. If you already have one, </w:t>
      </w:r>
      <w:proofErr w:type="gramStart"/>
      <w:r>
        <w:t>skip to</w:t>
      </w:r>
      <w:proofErr w:type="gramEnd"/>
      <w:r>
        <w:t xml:space="preserve"> Step 1.3. If not, start here.</w:t>
      </w:r>
    </w:p>
    <w:p w14:paraId="53444B60" w14:textId="77777777" w:rsidR="00C51942" w:rsidRDefault="00C51942">
      <w:pPr>
        <w:spacing w:before="40" w:after="40"/>
      </w:pPr>
    </w:p>
    <w:p w14:paraId="7E0C88E6" w14:textId="77777777" w:rsidR="00C51942" w:rsidRDefault="00000000">
      <w:pPr>
        <w:pStyle w:val="Heading2"/>
      </w:pPr>
      <w:proofErr w:type="gramStart"/>
      <w:r>
        <w:rPr>
          <w:color w:val="1C2B3A"/>
        </w:rPr>
        <w:t>1.1  Get</w:t>
      </w:r>
      <w:proofErr w:type="gramEnd"/>
      <w:r>
        <w:rPr>
          <w:color w:val="1C2B3A"/>
        </w:rPr>
        <w:t xml:space="preserve"> a server</w:t>
      </w:r>
    </w:p>
    <w:p w14:paraId="41ECD66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140D81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E99777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64819A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Sign up for a VPS provider</w:t>
            </w:r>
          </w:p>
          <w:p w14:paraId="73CCD4D2" w14:textId="77777777" w:rsidR="00C51942" w:rsidRDefault="00000000">
            <w:proofErr w:type="spellStart"/>
            <w:r>
              <w:rPr>
                <w:sz w:val="21"/>
                <w:szCs w:val="21"/>
              </w:rPr>
              <w:t>DigitalOcean</w:t>
            </w:r>
            <w:proofErr w:type="spellEnd"/>
            <w:r>
              <w:rPr>
                <w:sz w:val="21"/>
                <w:szCs w:val="21"/>
              </w:rPr>
              <w:t xml:space="preserve"> (digitalocean.com) is the easiest. Hetzner (hetzner.com) is cheaper. Any provider works.</w:t>
            </w:r>
          </w:p>
        </w:tc>
      </w:tr>
    </w:tbl>
    <w:p w14:paraId="6528970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52DFB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3734B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ED773E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Create a server</w:t>
            </w:r>
          </w:p>
          <w:p w14:paraId="3A04528D" w14:textId="77777777" w:rsidR="00C51942" w:rsidRDefault="00000000">
            <w:r>
              <w:rPr>
                <w:sz w:val="21"/>
                <w:szCs w:val="21"/>
              </w:rPr>
              <w:t>Choose Ubuntu 22.04 LTS. 1GB RAM is the minimum — 2GB is recommended. Any region is fine.</w:t>
            </w:r>
          </w:p>
        </w:tc>
      </w:tr>
    </w:tbl>
    <w:p w14:paraId="6C055A9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276F7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712DB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F4B89A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Connect to your server via SSH</w:t>
            </w:r>
          </w:p>
          <w:p w14:paraId="5B5AB8F8" w14:textId="77777777" w:rsidR="00C51942" w:rsidRDefault="00000000">
            <w:r>
              <w:rPr>
                <w:sz w:val="21"/>
                <w:szCs w:val="21"/>
              </w:rPr>
              <w:t xml:space="preserve">Your provider will give you an IP address and root </w:t>
            </w:r>
            <w:proofErr w:type="gramStart"/>
            <w:r>
              <w:rPr>
                <w:sz w:val="21"/>
                <w:szCs w:val="21"/>
              </w:rPr>
              <w:t>password, or</w:t>
            </w:r>
            <w:proofErr w:type="gramEnd"/>
            <w:r>
              <w:rPr>
                <w:sz w:val="21"/>
                <w:szCs w:val="21"/>
              </w:rPr>
              <w:t xml:space="preserve"> let you add an SSH key. Open your terminal and run:</w:t>
            </w:r>
          </w:p>
        </w:tc>
      </w:tr>
    </w:tbl>
    <w:p w14:paraId="690D816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4333C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298DDA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Terminal on your local machine</w:t>
            </w:r>
          </w:p>
        </w:tc>
      </w:tr>
      <w:tr w:rsidR="00C51942" w14:paraId="0EF44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F3FB16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ssh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root@YOUR_SERVER_IP_ADDRESS</w:t>
            </w:r>
            <w:proofErr w:type="spellEnd"/>
          </w:p>
        </w:tc>
      </w:tr>
    </w:tbl>
    <w:p w14:paraId="4D72EC0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6DA7C13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4CD64068" w14:textId="77777777" w:rsidR="00C51942" w:rsidRDefault="00000000">
            <w:pPr>
              <w:jc w:val="center"/>
            </w:pPr>
            <w:r>
              <w:rPr>
                <w:color w:val="1A5080"/>
                <w:sz w:val="28"/>
                <w:szCs w:val="28"/>
              </w:rPr>
              <w:t>ℹ</w:t>
            </w:r>
          </w:p>
        </w:tc>
        <w:tc>
          <w:tcPr>
            <w:tcW w:w="88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5271AA86" w14:textId="77777777" w:rsidR="00C51942" w:rsidRDefault="00000000">
            <w:r>
              <w:rPr>
                <w:color w:val="0D3050"/>
                <w:sz w:val="21"/>
                <w:szCs w:val="21"/>
              </w:rPr>
              <w:t>If you are on Windows, use PuTTY or Windows Terminal. On Mac and Linux, the terminal is built in.</w:t>
            </w:r>
          </w:p>
        </w:tc>
      </w:tr>
    </w:tbl>
    <w:p w14:paraId="57ACB326" w14:textId="77777777" w:rsidR="00C51942" w:rsidRDefault="00C51942">
      <w:pPr>
        <w:spacing w:before="40" w:after="40"/>
      </w:pPr>
    </w:p>
    <w:p w14:paraId="176193FF" w14:textId="77777777" w:rsidR="00C51942" w:rsidRDefault="00000000">
      <w:pPr>
        <w:pStyle w:val="Heading2"/>
      </w:pPr>
      <w:proofErr w:type="gramStart"/>
      <w:r>
        <w:rPr>
          <w:color w:val="1C2B3A"/>
        </w:rPr>
        <w:t>1.2  Update</w:t>
      </w:r>
      <w:proofErr w:type="gramEnd"/>
      <w:r>
        <w:rPr>
          <w:color w:val="1C2B3A"/>
        </w:rPr>
        <w:t xml:space="preserve"> the server</w:t>
      </w:r>
    </w:p>
    <w:p w14:paraId="1577534A" w14:textId="77777777" w:rsidR="00C51942" w:rsidRDefault="00000000">
      <w:pPr>
        <w:spacing w:before="80" w:after="80"/>
      </w:pPr>
      <w:r>
        <w:t>Always update first. Run these commands one at a time:</w:t>
      </w:r>
    </w:p>
    <w:p w14:paraId="1DC2F375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52B898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02A479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6C8F0D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Update package lists and upgrade installed software</w:t>
            </w:r>
          </w:p>
        </w:tc>
      </w:tr>
    </w:tbl>
    <w:p w14:paraId="0EAEED2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23085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CC488E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419B2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2047C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apt update</w:t>
            </w:r>
          </w:p>
          <w:p w14:paraId="586F519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apt upgrade -y</w:t>
            </w:r>
          </w:p>
        </w:tc>
      </w:tr>
    </w:tbl>
    <w:p w14:paraId="78F059BD" w14:textId="77777777" w:rsidR="00C51942" w:rsidRDefault="00C51942">
      <w:pPr>
        <w:spacing w:before="40" w:after="40"/>
      </w:pPr>
    </w:p>
    <w:p w14:paraId="37AFAE88" w14:textId="77777777" w:rsidR="00C51942" w:rsidRDefault="00000000">
      <w:pPr>
        <w:pStyle w:val="Heading2"/>
      </w:pPr>
      <w:proofErr w:type="gramStart"/>
      <w:r>
        <w:rPr>
          <w:color w:val="1C2B3A"/>
        </w:rPr>
        <w:lastRenderedPageBreak/>
        <w:t>1.3  Install</w:t>
      </w:r>
      <w:proofErr w:type="gramEnd"/>
      <w:r>
        <w:rPr>
          <w:color w:val="1C2B3A"/>
        </w:rPr>
        <w:t xml:space="preserve"> Python</w:t>
      </w:r>
    </w:p>
    <w:p w14:paraId="69C76F7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335124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0B52AA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6F0CF7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Check your Python version — it must be 3.10 or higher</w:t>
            </w:r>
          </w:p>
        </w:tc>
      </w:tr>
    </w:tbl>
    <w:p w14:paraId="4B03EB4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0C194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65CA92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733A7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46B27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python3 --version</w:t>
            </w:r>
          </w:p>
        </w:tc>
      </w:tr>
    </w:tbl>
    <w:p w14:paraId="255E46EC" w14:textId="77777777" w:rsidR="00C51942" w:rsidRDefault="00C51942">
      <w:pPr>
        <w:spacing w:before="40" w:after="40"/>
      </w:pPr>
    </w:p>
    <w:p w14:paraId="2CD382CF" w14:textId="77777777" w:rsidR="00C51942" w:rsidRDefault="00000000">
      <w:pPr>
        <w:spacing w:before="80" w:after="80"/>
      </w:pPr>
      <w:r>
        <w:t>You should see something like Python 3.10.12 or higher. If you see Python 2.x or an error, install Python 3:</w:t>
      </w:r>
    </w:p>
    <w:p w14:paraId="494E0615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181F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4C2706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Only run this if python3 --version failed or showed Python 2</w:t>
            </w:r>
          </w:p>
        </w:tc>
      </w:tr>
      <w:tr w:rsidR="00C51942" w14:paraId="6E74E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16457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apt install python3 python3-pip python3-venv -y</w:t>
            </w:r>
          </w:p>
        </w:tc>
      </w:tr>
    </w:tbl>
    <w:p w14:paraId="16CB3BCE" w14:textId="77777777" w:rsidR="00C51942" w:rsidRDefault="00C51942">
      <w:pPr>
        <w:spacing w:before="40" w:after="40"/>
      </w:pPr>
    </w:p>
    <w:p w14:paraId="0DC21D30" w14:textId="77777777" w:rsidR="00C51942" w:rsidRDefault="00000000">
      <w:pPr>
        <w:pStyle w:val="Heading2"/>
      </w:pPr>
      <w:proofErr w:type="gramStart"/>
      <w:r>
        <w:rPr>
          <w:color w:val="1C2B3A"/>
        </w:rPr>
        <w:t>1.4  Install</w:t>
      </w:r>
      <w:proofErr w:type="gramEnd"/>
      <w:r>
        <w:rPr>
          <w:color w:val="1C2B3A"/>
        </w:rPr>
        <w:t xml:space="preserve"> all Python dependencies</w:t>
      </w:r>
    </w:p>
    <w:p w14:paraId="6AE67B9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5DFA6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7218404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D24DAB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Install everything in one command — this may take a minute or two</w:t>
            </w:r>
          </w:p>
        </w:tc>
      </w:tr>
    </w:tbl>
    <w:p w14:paraId="6A2D8F27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6AAA17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D9B2B7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4FE83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5D4783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pip3 install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python-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bitcoinlib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cryptography requests \</w:t>
            </w:r>
          </w:p>
          <w:p w14:paraId="078D399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         anthropic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google-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generativeai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boto3</w:t>
            </w:r>
          </w:p>
        </w:tc>
      </w:tr>
    </w:tbl>
    <w:p w14:paraId="19C953F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0B543F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5BA5F913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09513468" w14:textId="77777777" w:rsidR="00C51942" w:rsidRDefault="00000000">
            <w:r>
              <w:rPr>
                <w:color w:val="0D3A1E"/>
                <w:sz w:val="21"/>
                <w:szCs w:val="21"/>
              </w:rPr>
              <w:t>If you see Successfully installed at the end, you are ready. If any package fails, run the command again — sometimes it is just a network timeout.</w:t>
            </w:r>
          </w:p>
        </w:tc>
      </w:tr>
    </w:tbl>
    <w:p w14:paraId="3A21EE94" w14:textId="77777777" w:rsidR="00C51942" w:rsidRDefault="00C51942">
      <w:pPr>
        <w:spacing w:before="40" w:after="40"/>
      </w:pPr>
    </w:p>
    <w:p w14:paraId="42CA6494" w14:textId="77777777" w:rsidR="00C51942" w:rsidRDefault="00000000">
      <w:pPr>
        <w:pStyle w:val="Heading2"/>
      </w:pPr>
      <w:proofErr w:type="gramStart"/>
      <w:r>
        <w:rPr>
          <w:color w:val="1C2B3A"/>
        </w:rPr>
        <w:t>1.5  Upload</w:t>
      </w:r>
      <w:proofErr w:type="gramEnd"/>
      <w:r>
        <w:rPr>
          <w:color w:val="1C2B3A"/>
        </w:rPr>
        <w:t xml:space="preserve"> the project files</w:t>
      </w:r>
    </w:p>
    <w:p w14:paraId="6981602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03353A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3537318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7323E7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Create a folder for the project on your server</w:t>
            </w:r>
          </w:p>
        </w:tc>
      </w:tr>
    </w:tbl>
    <w:p w14:paraId="2BFEC6C0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035BC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1B88CB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2778F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8032B9" w14:textId="77777777" w:rsidR="00C5194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/opt/treasury</w:t>
            </w:r>
          </w:p>
          <w:p w14:paraId="1826E702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cd /opt/treasury</w:t>
            </w:r>
          </w:p>
        </w:tc>
      </w:tr>
    </w:tbl>
    <w:p w14:paraId="67CF59F0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E3BD7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8BA2847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8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8A7E856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Upload the 6 Python and HTML files to your server</w:t>
            </w:r>
          </w:p>
          <w:p w14:paraId="1C88FC18" w14:textId="77777777" w:rsidR="00C51942" w:rsidRDefault="00000000">
            <w:r>
              <w:rPr>
                <w:sz w:val="21"/>
                <w:szCs w:val="21"/>
              </w:rPr>
              <w:t>From your local machine, use SCP to upload. Run this in your local terminal, not the server:</w:t>
            </w:r>
          </w:p>
        </w:tc>
      </w:tr>
    </w:tbl>
    <w:p w14:paraId="68D3687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16F7F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5C24AE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LOCAL machine</w:t>
            </w:r>
          </w:p>
        </w:tc>
      </w:tr>
      <w:tr w:rsidR="00C51942" w14:paraId="6041F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47B8A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Run this on YOUR LOCAL MACHINE, not the server</w:t>
            </w:r>
          </w:p>
          <w:p w14:paraId="778484C2" w14:textId="77777777" w:rsidR="00C5194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scp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coordinator.py reasoning.py signer.py wallet.py scorch.py dashboard.html \</w:t>
            </w:r>
          </w:p>
          <w:p w14:paraId="31E6045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root@YOUR_SERVER_IP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:/opt/treasury/</w:t>
            </w:r>
          </w:p>
        </w:tc>
      </w:tr>
    </w:tbl>
    <w:p w14:paraId="5DA96EE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7019D1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480F96B6" w14:textId="77777777" w:rsidR="00C51942" w:rsidRDefault="00000000">
            <w:pPr>
              <w:jc w:val="center"/>
            </w:pPr>
            <w:r>
              <w:rPr>
                <w:color w:val="1A5080"/>
                <w:sz w:val="28"/>
                <w:szCs w:val="28"/>
              </w:rPr>
              <w:t>ℹ</w:t>
            </w:r>
          </w:p>
        </w:tc>
        <w:tc>
          <w:tcPr>
            <w:tcW w:w="88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1915B051" w14:textId="77777777" w:rsidR="00C51942" w:rsidRDefault="00000000">
            <w:r>
              <w:rPr>
                <w:color w:val="0D3050"/>
                <w:sz w:val="21"/>
                <w:szCs w:val="21"/>
              </w:rPr>
              <w:t>If you are on Windows, you can use WinSCP (a free GUI tool) to drag and drop the files onto your server instead of using the command line.</w:t>
            </w:r>
          </w:p>
        </w:tc>
      </w:tr>
    </w:tbl>
    <w:p w14:paraId="2999CA7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2E4FF8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F87B37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9BB3DD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Confirm the files are there</w:t>
            </w:r>
          </w:p>
        </w:tc>
      </w:tr>
    </w:tbl>
    <w:p w14:paraId="4D040B6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68CB4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36EA67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322C2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411E1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ls /opt/treasury/</w:t>
            </w:r>
          </w:p>
        </w:tc>
      </w:tr>
    </w:tbl>
    <w:p w14:paraId="63946516" w14:textId="77777777" w:rsidR="00C51942" w:rsidRDefault="00C51942">
      <w:pPr>
        <w:spacing w:before="40" w:after="40"/>
      </w:pPr>
    </w:p>
    <w:p w14:paraId="4EF6E3A5" w14:textId="77777777" w:rsidR="00C51942" w:rsidRDefault="00000000">
      <w:pPr>
        <w:spacing w:before="80" w:after="80"/>
      </w:pPr>
      <w:r>
        <w:t xml:space="preserve">You should see all 6 files listed: </w:t>
      </w:r>
      <w:proofErr w:type="gramStart"/>
      <w:r>
        <w:t>coordinator.py  reasoning.py</w:t>
      </w:r>
      <w:proofErr w:type="gramEnd"/>
      <w:r>
        <w:t xml:space="preserve">  </w:t>
      </w:r>
      <w:proofErr w:type="gramStart"/>
      <w:r>
        <w:t>signer.py  wallet.py</w:t>
      </w:r>
      <w:proofErr w:type="gramEnd"/>
      <w:r>
        <w:t xml:space="preserve">  </w:t>
      </w:r>
      <w:proofErr w:type="gramStart"/>
      <w:r>
        <w:t>scorch.py  dashboard.html</w:t>
      </w:r>
      <w:proofErr w:type="gramEnd"/>
    </w:p>
    <w:p w14:paraId="708804E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12D941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2D32366B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7A5E686E" w14:textId="77777777" w:rsidR="00C51942" w:rsidRDefault="00000000">
            <w:r>
              <w:rPr>
                <w:color w:val="0D3A1E"/>
                <w:sz w:val="21"/>
                <w:szCs w:val="21"/>
              </w:rPr>
              <w:t>CHECKPOINT 1 COMPLETE. Your server is ready with all dependencies installed and files uploaded.</w:t>
            </w:r>
          </w:p>
        </w:tc>
      </w:tr>
    </w:tbl>
    <w:p w14:paraId="33B9F559" w14:textId="77777777" w:rsidR="00C51942" w:rsidRDefault="00000000">
      <w:r>
        <w:br w:type="page"/>
      </w:r>
    </w:p>
    <w:p w14:paraId="00062D34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2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Get</w:t>
      </w:r>
      <w:proofErr w:type="gramEnd"/>
      <w:r>
        <w:rPr>
          <w:color w:val="1C2B3A"/>
        </w:rPr>
        <w:t xml:space="preserve"> Your 6 API Keys</w:t>
      </w:r>
    </w:p>
    <w:p w14:paraId="0800DD84" w14:textId="77777777" w:rsidR="00C51942" w:rsidRDefault="00000000">
      <w:pPr>
        <w:spacing w:before="80" w:after="80"/>
      </w:pPr>
      <w:r>
        <w:t xml:space="preserve">Each AI agent needs an API key from </w:t>
      </w:r>
      <w:proofErr w:type="gramStart"/>
      <w:r>
        <w:t>its</w:t>
      </w:r>
      <w:proofErr w:type="gramEnd"/>
      <w:r>
        <w:t xml:space="preserve"> respective company. This section walks you through getting each one. Keep a notepad open — you will need all 6 keys in the next section.</w:t>
      </w:r>
    </w:p>
    <w:p w14:paraId="243EB838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8878"/>
      </w:tblGrid>
      <w:tr w:rsidR="00C51942" w14:paraId="0B901B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152E045F" w14:textId="77777777" w:rsidR="00C51942" w:rsidRDefault="00000000">
            <w:pPr>
              <w:jc w:val="center"/>
            </w:pPr>
            <w:r>
              <w:rPr>
                <w:color w:val="8B4500"/>
                <w:sz w:val="28"/>
                <w:szCs w:val="28"/>
              </w:rPr>
              <w:t>⚠</w:t>
            </w:r>
          </w:p>
        </w:tc>
        <w:tc>
          <w:tcPr>
            <w:tcW w:w="88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216A717A" w14:textId="77777777" w:rsidR="00C51942" w:rsidRDefault="00000000">
            <w:r>
              <w:rPr>
                <w:b/>
                <w:bCs/>
                <w:color w:val="5C2C00"/>
                <w:sz w:val="21"/>
                <w:szCs w:val="21"/>
              </w:rPr>
              <w:t>Keep these keys private. Anyone with an API key can make requests charged to your account. Never paste them into public forums or share them in chat.</w:t>
            </w:r>
          </w:p>
        </w:tc>
      </w:tr>
    </w:tbl>
    <w:p w14:paraId="32744BD7" w14:textId="77777777" w:rsidR="00C51942" w:rsidRDefault="00C51942">
      <w:pPr>
        <w:spacing w:before="40" w:after="40"/>
      </w:pPr>
    </w:p>
    <w:p w14:paraId="328E3C0A" w14:textId="77777777" w:rsidR="00C51942" w:rsidRDefault="00000000">
      <w:pPr>
        <w:pStyle w:val="Heading2"/>
      </w:pPr>
      <w:proofErr w:type="gramStart"/>
      <w:r>
        <w:rPr>
          <w:color w:val="1C2B3A"/>
        </w:rPr>
        <w:t>2.1  Anthropic</w:t>
      </w:r>
      <w:proofErr w:type="gramEnd"/>
      <w:r>
        <w:rPr>
          <w:color w:val="1C2B3A"/>
        </w:rPr>
        <w:t xml:space="preserve"> (Claude — Agent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97C77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A229AC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255D64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Go to console.anthropic.com and create an account</w:t>
            </w:r>
          </w:p>
        </w:tc>
      </w:tr>
    </w:tbl>
    <w:p w14:paraId="370B0A5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578209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D97B226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9A24C8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Click API Keys in the left sidebar, then Create Key</w:t>
            </w:r>
          </w:p>
        </w:tc>
      </w:tr>
    </w:tbl>
    <w:p w14:paraId="32BB6B1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B164D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08921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D89D45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Copy the key — it starts with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sk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>-ant-</w:t>
            </w:r>
          </w:p>
        </w:tc>
      </w:tr>
    </w:tbl>
    <w:p w14:paraId="21954A21" w14:textId="77777777" w:rsidR="00C51942" w:rsidRDefault="00C51942">
      <w:pPr>
        <w:spacing w:before="40" w:after="40"/>
      </w:pPr>
    </w:p>
    <w:p w14:paraId="774985F6" w14:textId="77777777" w:rsidR="00C51942" w:rsidRDefault="00000000">
      <w:pPr>
        <w:spacing w:before="80" w:after="80"/>
      </w:pPr>
      <w:r>
        <w:t xml:space="preserve">Note it down as: ANTHROPIC_API_KEY = </w:t>
      </w:r>
      <w:proofErr w:type="spellStart"/>
      <w:r>
        <w:t>sk</w:t>
      </w:r>
      <w:proofErr w:type="spellEnd"/>
      <w:r>
        <w:t>-ant-...</w:t>
      </w:r>
    </w:p>
    <w:p w14:paraId="5AA5347D" w14:textId="77777777" w:rsidR="00C51942" w:rsidRDefault="00C51942">
      <w:pPr>
        <w:spacing w:before="40" w:after="40"/>
      </w:pPr>
    </w:p>
    <w:p w14:paraId="0EDB7EA6" w14:textId="77777777" w:rsidR="00C51942" w:rsidRDefault="00000000">
      <w:pPr>
        <w:pStyle w:val="Heading2"/>
      </w:pPr>
      <w:proofErr w:type="gramStart"/>
      <w:r>
        <w:rPr>
          <w:color w:val="1C2B3A"/>
        </w:rPr>
        <w:t>2.2  OpenAI</w:t>
      </w:r>
      <w:proofErr w:type="gramEnd"/>
      <w:r>
        <w:rPr>
          <w:color w:val="1C2B3A"/>
        </w:rPr>
        <w:t xml:space="preserve"> (GPT-4 — Agent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46728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96549D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38C840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Go to platform.openai.com and create an account</w:t>
            </w:r>
          </w:p>
        </w:tc>
      </w:tr>
    </w:tbl>
    <w:p w14:paraId="34879E8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370AEC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D90698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DECA7E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Click your profile icon, then API Keys, then Create new secret key</w:t>
            </w:r>
          </w:p>
        </w:tc>
      </w:tr>
    </w:tbl>
    <w:p w14:paraId="390CF75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1F84B8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78E286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97116F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Copy the key — it starts with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sk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>-</w:t>
            </w:r>
          </w:p>
        </w:tc>
      </w:tr>
    </w:tbl>
    <w:p w14:paraId="41AAA74A" w14:textId="77777777" w:rsidR="00C51942" w:rsidRDefault="00C51942">
      <w:pPr>
        <w:spacing w:before="40" w:after="40"/>
      </w:pPr>
    </w:p>
    <w:p w14:paraId="4AE09654" w14:textId="77777777" w:rsidR="00C51942" w:rsidRDefault="00000000">
      <w:pPr>
        <w:spacing w:before="80" w:after="80"/>
      </w:pPr>
      <w:r>
        <w:t xml:space="preserve">Note it down as: OPENAI_API_KEY = </w:t>
      </w:r>
      <w:proofErr w:type="spellStart"/>
      <w:r>
        <w:t>sk</w:t>
      </w:r>
      <w:proofErr w:type="spellEnd"/>
      <w:r>
        <w:t>-...</w:t>
      </w:r>
    </w:p>
    <w:p w14:paraId="24F3E331" w14:textId="77777777" w:rsidR="00C51942" w:rsidRDefault="00C51942">
      <w:pPr>
        <w:spacing w:before="40" w:after="40"/>
      </w:pPr>
    </w:p>
    <w:p w14:paraId="3B5F9E00" w14:textId="77777777" w:rsidR="00C51942" w:rsidRDefault="00000000">
      <w:pPr>
        <w:pStyle w:val="Heading2"/>
      </w:pPr>
      <w:proofErr w:type="gramStart"/>
      <w:r>
        <w:rPr>
          <w:color w:val="1C2B3A"/>
        </w:rPr>
        <w:t>2.3  Google</w:t>
      </w:r>
      <w:proofErr w:type="gramEnd"/>
      <w:r>
        <w:rPr>
          <w:color w:val="1C2B3A"/>
        </w:rPr>
        <w:t xml:space="preserve"> (Gemini — Agent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15A32A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3D3F9D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BE4D2A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Go to aistudio.google.com and sign in with your Google account</w:t>
            </w:r>
          </w:p>
        </w:tc>
      </w:tr>
    </w:tbl>
    <w:p w14:paraId="2F8F8258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37BA54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8827DC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8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56DFE1D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Click Get API Key, then Create API key</w:t>
            </w:r>
          </w:p>
        </w:tc>
      </w:tr>
    </w:tbl>
    <w:p w14:paraId="023C6B0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6088F4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2E2270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01438B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Copy the key — it starts with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AIza</w:t>
            </w:r>
            <w:proofErr w:type="spellEnd"/>
          </w:p>
        </w:tc>
      </w:tr>
    </w:tbl>
    <w:p w14:paraId="0126225F" w14:textId="77777777" w:rsidR="00C51942" w:rsidRDefault="00C51942">
      <w:pPr>
        <w:spacing w:before="40" w:after="40"/>
      </w:pPr>
    </w:p>
    <w:p w14:paraId="2F013B74" w14:textId="77777777" w:rsidR="00C51942" w:rsidRDefault="00000000">
      <w:pPr>
        <w:spacing w:before="80" w:after="80"/>
      </w:pPr>
      <w:r>
        <w:t xml:space="preserve">Note it down as: GOOGLE_API_KEY = </w:t>
      </w:r>
      <w:proofErr w:type="spellStart"/>
      <w:r>
        <w:t>AIza</w:t>
      </w:r>
      <w:proofErr w:type="spellEnd"/>
      <w:r>
        <w:t>...</w:t>
      </w:r>
    </w:p>
    <w:p w14:paraId="5D5299AC" w14:textId="77777777" w:rsidR="00C51942" w:rsidRDefault="00C51942">
      <w:pPr>
        <w:spacing w:before="40" w:after="40"/>
      </w:pPr>
    </w:p>
    <w:p w14:paraId="44DE3A3B" w14:textId="77777777" w:rsidR="00C51942" w:rsidRDefault="00000000">
      <w:pPr>
        <w:pStyle w:val="Heading2"/>
      </w:pPr>
      <w:proofErr w:type="gramStart"/>
      <w:r>
        <w:rPr>
          <w:color w:val="1C2B3A"/>
        </w:rPr>
        <w:t xml:space="preserve">2.4  </w:t>
      </w:r>
      <w:proofErr w:type="spellStart"/>
      <w:r>
        <w:rPr>
          <w:color w:val="1C2B3A"/>
        </w:rPr>
        <w:t>xAI</w:t>
      </w:r>
      <w:proofErr w:type="spellEnd"/>
      <w:proofErr w:type="gramEnd"/>
      <w:r>
        <w:rPr>
          <w:color w:val="1C2B3A"/>
        </w:rPr>
        <w:t xml:space="preserve"> (Grok — Agent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8578"/>
      </w:tblGrid>
      <w:tr w:rsidR="00C51942" w14:paraId="6EBFD8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C6CCA65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9D39D2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Go to console.x.ai and create an account</w:t>
            </w:r>
          </w:p>
        </w:tc>
      </w:tr>
    </w:tbl>
    <w:p w14:paraId="50DF7F3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8646"/>
      </w:tblGrid>
      <w:tr w:rsidR="00C51942" w14:paraId="2772B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20D0FA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FDD8CA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Navigate to API Keys and create a new key</w:t>
            </w:r>
          </w:p>
        </w:tc>
      </w:tr>
    </w:tbl>
    <w:p w14:paraId="763C481E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"/>
        <w:gridCol w:w="8602"/>
      </w:tblGrid>
      <w:tr w:rsidR="00C51942" w14:paraId="4899EC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1A7A17C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EACBD2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Copy the key — it starts with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xai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>-</w:t>
            </w:r>
          </w:p>
        </w:tc>
      </w:tr>
    </w:tbl>
    <w:p w14:paraId="54125B67" w14:textId="77777777" w:rsidR="00C51942" w:rsidRDefault="00C51942">
      <w:pPr>
        <w:spacing w:before="40" w:after="40"/>
      </w:pPr>
    </w:p>
    <w:p w14:paraId="5F49546F" w14:textId="77777777" w:rsidR="00C51942" w:rsidRDefault="00000000">
      <w:pPr>
        <w:spacing w:before="80" w:after="80"/>
      </w:pPr>
      <w:r>
        <w:t xml:space="preserve">Note it down as: XAI_API_KEY = </w:t>
      </w:r>
      <w:proofErr w:type="spellStart"/>
      <w:r>
        <w:t>xai</w:t>
      </w:r>
      <w:proofErr w:type="spellEnd"/>
      <w:r>
        <w:t>-...</w:t>
      </w:r>
    </w:p>
    <w:p w14:paraId="1B39143F" w14:textId="77777777" w:rsidR="00C51942" w:rsidRDefault="00C51942">
      <w:pPr>
        <w:spacing w:before="40" w:after="40"/>
      </w:pPr>
    </w:p>
    <w:p w14:paraId="77CA7A44" w14:textId="77777777" w:rsidR="00C51942" w:rsidRDefault="00000000">
      <w:pPr>
        <w:pStyle w:val="Heading2"/>
      </w:pPr>
      <w:proofErr w:type="gramStart"/>
      <w:r>
        <w:rPr>
          <w:color w:val="1C2B3A"/>
        </w:rPr>
        <w:t>2.5  Meta</w:t>
      </w:r>
      <w:proofErr w:type="gramEnd"/>
      <w:r>
        <w:rPr>
          <w:color w:val="1C2B3A"/>
        </w:rPr>
        <w:t xml:space="preserve"> / Llama via Together.ai (Agent 5)</w:t>
      </w:r>
    </w:p>
    <w:p w14:paraId="2DC18A8D" w14:textId="77777777" w:rsidR="00C51942" w:rsidRDefault="00000000">
      <w:pPr>
        <w:spacing w:before="80" w:after="80"/>
      </w:pPr>
      <w:r>
        <w:t>Meta does not offer Llama via a simple API directly. We use Together.ai, which hosts Llama models and has an OpenAI-compatible API.</w:t>
      </w:r>
    </w:p>
    <w:p w14:paraId="74ED02D5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"/>
        <w:gridCol w:w="8603"/>
      </w:tblGrid>
      <w:tr w:rsidR="00C51942" w14:paraId="0F5DA5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92ADC0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2068B4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Go to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api.together.xyz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 xml:space="preserve"> and create an account</w:t>
            </w:r>
          </w:p>
        </w:tc>
      </w:tr>
    </w:tbl>
    <w:p w14:paraId="16B405C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8595"/>
      </w:tblGrid>
      <w:tr w:rsidR="00C51942" w14:paraId="1C85B5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34DE34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15FC88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Click your profile, then API Keys, then Create</w:t>
            </w:r>
          </w:p>
        </w:tc>
      </w:tr>
    </w:tbl>
    <w:p w14:paraId="507F0CF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8611"/>
      </w:tblGrid>
      <w:tr w:rsidR="00C51942" w14:paraId="6169E3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21FCE9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15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F0368E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Copy the key</w:t>
            </w:r>
          </w:p>
        </w:tc>
      </w:tr>
    </w:tbl>
    <w:p w14:paraId="36482C11" w14:textId="77777777" w:rsidR="00C51942" w:rsidRDefault="00C51942">
      <w:pPr>
        <w:spacing w:before="40" w:after="40"/>
      </w:pPr>
    </w:p>
    <w:p w14:paraId="09CF47DE" w14:textId="77777777" w:rsidR="00C51942" w:rsidRDefault="00000000">
      <w:pPr>
        <w:spacing w:before="80" w:after="80"/>
      </w:pPr>
      <w:r>
        <w:t>Note it down as: TOGETHER_API_KEY = ...</w:t>
      </w:r>
    </w:p>
    <w:p w14:paraId="7004D242" w14:textId="77777777" w:rsidR="00C51942" w:rsidRDefault="00C51942">
      <w:pPr>
        <w:spacing w:before="40" w:after="40"/>
      </w:pPr>
    </w:p>
    <w:p w14:paraId="04031A2D" w14:textId="77777777" w:rsidR="00C51942" w:rsidRDefault="00000000">
      <w:pPr>
        <w:pStyle w:val="Heading2"/>
      </w:pPr>
      <w:proofErr w:type="gramStart"/>
      <w:r>
        <w:rPr>
          <w:color w:val="1C2B3A"/>
        </w:rPr>
        <w:t>2.6  Amazon</w:t>
      </w:r>
      <w:proofErr w:type="gramEnd"/>
      <w:r>
        <w:rPr>
          <w:color w:val="1C2B3A"/>
        </w:rPr>
        <w:t xml:space="preserve"> Nova via AWS Bedrock (Agent 6)</w:t>
      </w:r>
    </w:p>
    <w:p w14:paraId="060FEEEB" w14:textId="77777777" w:rsidR="00C51942" w:rsidRDefault="00000000">
      <w:pPr>
        <w:spacing w:before="80" w:after="80"/>
      </w:pPr>
      <w:r>
        <w:t>Amazon Nova runs on AWS Bedrock. This requires an AWS account and enabling Bedrock access.</w:t>
      </w:r>
    </w:p>
    <w:p w14:paraId="2C4D542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8595"/>
      </w:tblGrid>
      <w:tr w:rsidR="00C51942" w14:paraId="78D3B5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DA36C5D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16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80E4BA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Go to aws.amazon.com and create an account if you do not have one</w:t>
            </w:r>
          </w:p>
        </w:tc>
      </w:tr>
    </w:tbl>
    <w:p w14:paraId="6CE9819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8625"/>
      </w:tblGrid>
      <w:tr w:rsidR="00C51942" w14:paraId="6EE888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51CAEA8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17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653D2B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Go to the AWS Console and search for Bedrock. Click Get Started.</w:t>
            </w:r>
          </w:p>
        </w:tc>
      </w:tr>
    </w:tbl>
    <w:p w14:paraId="69BCA28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8586"/>
      </w:tblGrid>
      <w:tr w:rsidR="00C51942" w14:paraId="4A3A88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4B3E4D8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18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5EF71B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In the left sidebar, click Model Access. Find Amazon Nova Pro and click Request Access. It is usually approved instantly.</w:t>
            </w:r>
          </w:p>
        </w:tc>
      </w:tr>
    </w:tbl>
    <w:p w14:paraId="42A57AD8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8595"/>
      </w:tblGrid>
      <w:tr w:rsidR="00C51942" w14:paraId="1A0A67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6687C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19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730EC5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Now </w:t>
            </w:r>
            <w:proofErr w:type="gramStart"/>
            <w:r>
              <w:rPr>
                <w:b/>
                <w:bCs/>
                <w:color w:val="1C2B3A"/>
                <w:sz w:val="24"/>
                <w:szCs w:val="24"/>
              </w:rPr>
              <w:t>create</w:t>
            </w:r>
            <w:proofErr w:type="gramEnd"/>
            <w:r>
              <w:rPr>
                <w:b/>
                <w:bCs/>
                <w:color w:val="1C2B3A"/>
                <w:sz w:val="24"/>
                <w:szCs w:val="24"/>
              </w:rPr>
              <w:t xml:space="preserve"> an IAM user with Bedrock access. Search for IAM in the AWS Console.</w:t>
            </w:r>
          </w:p>
        </w:tc>
      </w:tr>
    </w:tbl>
    <w:p w14:paraId="1C360040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8535"/>
      </w:tblGrid>
      <w:tr w:rsidR="00C51942" w14:paraId="758034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B467A6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20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F92152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Click Users, then Create User. Give it a name like treasury-agent.</w:t>
            </w:r>
          </w:p>
        </w:tc>
      </w:tr>
    </w:tbl>
    <w:p w14:paraId="5272EF80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"/>
        <w:gridCol w:w="8602"/>
      </w:tblGrid>
      <w:tr w:rsidR="00C51942" w14:paraId="649E0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E5AE32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C85CD4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Attach the policy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AmazonBedrockFullAccess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 xml:space="preserve"> to the user.</w:t>
            </w:r>
          </w:p>
        </w:tc>
      </w:tr>
    </w:tbl>
    <w:p w14:paraId="1D05116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C51942" w14:paraId="3D8A33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78E019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3A16D1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Click the user, then Security Credentials, then Create Access Key. Choose Application running outside AWS.</w:t>
            </w:r>
          </w:p>
        </w:tc>
      </w:tr>
    </w:tbl>
    <w:p w14:paraId="79F2448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8559"/>
      </w:tblGrid>
      <w:tr w:rsidR="00C51942" w14:paraId="67A1DF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3C791D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FF27AC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Copy both the Access Key ID and the Secret Access Key</w:t>
            </w:r>
          </w:p>
        </w:tc>
      </w:tr>
    </w:tbl>
    <w:p w14:paraId="47F5FED0" w14:textId="77777777" w:rsidR="00C51942" w:rsidRDefault="00C51942">
      <w:pPr>
        <w:spacing w:before="40" w:after="40"/>
      </w:pPr>
    </w:p>
    <w:p w14:paraId="433D4149" w14:textId="77777777" w:rsidR="00C51942" w:rsidRDefault="00000000">
      <w:pPr>
        <w:spacing w:before="80" w:after="80"/>
      </w:pPr>
      <w:r>
        <w:t xml:space="preserve">Note them down as: AWS_ACCESS_KEY_ID = AKIA...  </w:t>
      </w:r>
      <w:proofErr w:type="gramStart"/>
      <w:r>
        <w:t>and  AWS</w:t>
      </w:r>
      <w:proofErr w:type="gramEnd"/>
      <w:r>
        <w:t>_SECRET_ACCESS_KEY = ...</w:t>
      </w:r>
    </w:p>
    <w:p w14:paraId="1FFE718D" w14:textId="77777777" w:rsidR="00C51942" w:rsidRDefault="00C51942">
      <w:pPr>
        <w:spacing w:before="40" w:after="40"/>
      </w:pPr>
    </w:p>
    <w:p w14:paraId="7F56F480" w14:textId="77777777" w:rsidR="00C51942" w:rsidRDefault="00000000">
      <w:pPr>
        <w:pStyle w:val="Heading2"/>
      </w:pPr>
      <w:proofErr w:type="gramStart"/>
      <w:r>
        <w:rPr>
          <w:color w:val="1C2B3A"/>
        </w:rPr>
        <w:t>2.7  Set</w:t>
      </w:r>
      <w:proofErr w:type="gramEnd"/>
      <w:r>
        <w:rPr>
          <w:color w:val="1C2B3A"/>
        </w:rPr>
        <w:t xml:space="preserve"> all keys as environment variables on your server</w:t>
      </w:r>
    </w:p>
    <w:p w14:paraId="45EEE13D" w14:textId="77777777" w:rsidR="00C51942" w:rsidRDefault="00000000">
      <w:pPr>
        <w:spacing w:before="80" w:after="80"/>
      </w:pPr>
      <w:r>
        <w:t>Now put all 6 keys on your server. Run this command, replacing each value with your actual keys:</w:t>
      </w:r>
    </w:p>
    <w:p w14:paraId="7843BC0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8551"/>
      </w:tblGrid>
      <w:tr w:rsidR="00C51942" w14:paraId="68C445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91FEDC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EB2A58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Open the environment file for editing</w:t>
            </w:r>
          </w:p>
        </w:tc>
      </w:tr>
    </w:tbl>
    <w:p w14:paraId="4CA8C0DD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5482C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FBBCB3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0E7FF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0EF955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lastRenderedPageBreak/>
              <w:t>nano /opt/treasury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/.env</w:t>
            </w:r>
            <w:proofErr w:type="gramEnd"/>
          </w:p>
        </w:tc>
      </w:tr>
    </w:tbl>
    <w:p w14:paraId="5EF59E8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8567"/>
      </w:tblGrid>
      <w:tr w:rsidR="00C51942" w14:paraId="254513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D0253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25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2FBBD1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Paste </w:t>
            </w:r>
            <w:proofErr w:type="gramStart"/>
            <w:r>
              <w:rPr>
                <w:b/>
                <w:bCs/>
                <w:color w:val="1C2B3A"/>
                <w:sz w:val="24"/>
                <w:szCs w:val="24"/>
              </w:rPr>
              <w:t>all of</w:t>
            </w:r>
            <w:proofErr w:type="gramEnd"/>
            <w:r>
              <w:rPr>
                <w:b/>
                <w:bCs/>
                <w:color w:val="1C2B3A"/>
                <w:sz w:val="24"/>
                <w:szCs w:val="24"/>
              </w:rPr>
              <w:t xml:space="preserve"> your keys into the file — replace every value after the = sign</w:t>
            </w:r>
          </w:p>
        </w:tc>
      </w:tr>
    </w:tbl>
    <w:p w14:paraId="66154EE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1A42B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80CCEE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Contents of /opt/treasury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/.env</w:t>
            </w:r>
            <w:proofErr w:type="gramEnd"/>
          </w:p>
        </w:tc>
      </w:tr>
      <w:tr w:rsidR="00C51942" w14:paraId="45E97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95C766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ANTHROPIC_API_KEY=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sk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-ant-YOUR_KEY_HERE</w:t>
            </w:r>
          </w:p>
          <w:p w14:paraId="460F5E29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OPENAI_API_KEY=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sk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-YOUR_KEY_HERE</w:t>
            </w:r>
          </w:p>
          <w:p w14:paraId="569C1705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GOOGLE_API_KEY=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AIzaYOUR_KEY_HERE</w:t>
            </w:r>
            <w:proofErr w:type="spellEnd"/>
          </w:p>
          <w:p w14:paraId="3D2C09A3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XAI_API_KEY=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xai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-YOUR_KEY_HERE</w:t>
            </w:r>
          </w:p>
          <w:p w14:paraId="5D7A7E7E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TOGETHER_API_KEY=YOUR_KEY_HERE</w:t>
            </w:r>
          </w:p>
          <w:p w14:paraId="3F537E2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AWS_ACCESS_KEY_ID=AKIAXXXXXXXXXXXXXXXX</w:t>
            </w:r>
          </w:p>
          <w:p w14:paraId="011BFBA9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AWS_SECRET_ACCESS_KEY=YOUR_SECRET_HERE</w:t>
            </w:r>
          </w:p>
          <w:p w14:paraId="2992332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AWS_REGION=us-east-1</w:t>
            </w:r>
          </w:p>
          <w:p w14:paraId="68C2025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COORDINATOR_SECRET=MAKE_UP_A_LONG_RANDOM_STRING_HERE</w:t>
            </w:r>
          </w:p>
          <w:p w14:paraId="75E0A366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COORDINATOR_URL=http://localhost:8000</w:t>
            </w:r>
          </w:p>
        </w:tc>
      </w:tr>
    </w:tbl>
    <w:p w14:paraId="285AA7A0" w14:textId="77777777" w:rsidR="00C51942" w:rsidRDefault="00C51942">
      <w:pPr>
        <w:spacing w:before="40" w:after="40"/>
      </w:pPr>
    </w:p>
    <w:p w14:paraId="38DD7BE5" w14:textId="77777777" w:rsidR="00C51942" w:rsidRDefault="00000000">
      <w:pPr>
        <w:spacing w:before="80" w:after="80"/>
      </w:pPr>
      <w:r>
        <w:t xml:space="preserve">Press </w:t>
      </w:r>
      <w:proofErr w:type="spellStart"/>
      <w:r>
        <w:t>Ctrl+O</w:t>
      </w:r>
      <w:proofErr w:type="spellEnd"/>
      <w:r>
        <w:t xml:space="preserve"> to save, then </w:t>
      </w:r>
      <w:proofErr w:type="spellStart"/>
      <w:r>
        <w:t>Ctrl+X</w:t>
      </w:r>
      <w:proofErr w:type="spellEnd"/>
      <w:r>
        <w:t xml:space="preserve"> to exit nano.</w:t>
      </w:r>
    </w:p>
    <w:p w14:paraId="23E6C0B5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8552"/>
      </w:tblGrid>
      <w:tr w:rsidR="00C51942" w14:paraId="1DDBD9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7BA24A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26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0DD61D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Load the environment variables into your session</w:t>
            </w:r>
          </w:p>
        </w:tc>
      </w:tr>
    </w:tbl>
    <w:p w14:paraId="16292C83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63471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9D5809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1B6F9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76380E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cd /opt/treasury</w:t>
            </w:r>
          </w:p>
          <w:p w14:paraId="64513BC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export $(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</w:t>
            </w:r>
          </w:p>
        </w:tc>
      </w:tr>
    </w:tbl>
    <w:p w14:paraId="223CCC0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690993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116C9146" w14:textId="77777777" w:rsidR="00C51942" w:rsidRDefault="00000000">
            <w:pPr>
              <w:jc w:val="center"/>
            </w:pPr>
            <w:r>
              <w:rPr>
                <w:color w:val="1A5080"/>
                <w:sz w:val="28"/>
                <w:szCs w:val="28"/>
              </w:rPr>
              <w:t>ℹ</w:t>
            </w:r>
          </w:p>
        </w:tc>
        <w:tc>
          <w:tcPr>
            <w:tcW w:w="88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0D0DE4A7" w14:textId="77777777" w:rsidR="00C51942" w:rsidRDefault="00000000">
            <w:r>
              <w:rPr>
                <w:color w:val="0D3050"/>
                <w:sz w:val="21"/>
                <w:szCs w:val="21"/>
              </w:rPr>
              <w:t>You will need to run the export command again any time you open a new terminal session. To make it permanent, add it to your ~</w:t>
            </w:r>
            <w:proofErr w:type="gramStart"/>
            <w:r>
              <w:rPr>
                <w:color w:val="0D3050"/>
                <w:sz w:val="21"/>
                <w:szCs w:val="21"/>
              </w:rPr>
              <w:t>/.</w:t>
            </w:r>
            <w:proofErr w:type="spellStart"/>
            <w:r>
              <w:rPr>
                <w:color w:val="0D3050"/>
                <w:sz w:val="21"/>
                <w:szCs w:val="21"/>
              </w:rPr>
              <w:t>bashrc</w:t>
            </w:r>
            <w:proofErr w:type="spellEnd"/>
            <w:proofErr w:type="gramEnd"/>
            <w:r>
              <w:rPr>
                <w:color w:val="0D3050"/>
                <w:sz w:val="21"/>
                <w:szCs w:val="21"/>
              </w:rPr>
              <w:t xml:space="preserve"> file.</w:t>
            </w:r>
          </w:p>
        </w:tc>
      </w:tr>
    </w:tbl>
    <w:p w14:paraId="2F654A3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51CC4A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5BDC0361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227A8851" w14:textId="77777777" w:rsidR="00C51942" w:rsidRDefault="00000000">
            <w:r>
              <w:rPr>
                <w:color w:val="0D3A1E"/>
                <w:sz w:val="21"/>
                <w:szCs w:val="21"/>
              </w:rPr>
              <w:t>CHECKPOINT 2 COMPLETE. All 6 API keys are set. You have everything needed to power the AI agents.</w:t>
            </w:r>
          </w:p>
        </w:tc>
      </w:tr>
    </w:tbl>
    <w:p w14:paraId="254DC1CE" w14:textId="77777777" w:rsidR="00C51942" w:rsidRDefault="00000000">
      <w:r>
        <w:br w:type="page"/>
      </w:r>
    </w:p>
    <w:p w14:paraId="3310C484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3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Set</w:t>
      </w:r>
      <w:proofErr w:type="gramEnd"/>
      <w:r>
        <w:rPr>
          <w:color w:val="1C2B3A"/>
        </w:rPr>
        <w:t xml:space="preserve"> Up Agent Signing Keys</w:t>
      </w:r>
    </w:p>
    <w:p w14:paraId="254FDD23" w14:textId="77777777" w:rsidR="00C51942" w:rsidRDefault="00000000">
      <w:pPr>
        <w:spacing w:before="80" w:after="80"/>
      </w:pPr>
      <w:r>
        <w:t xml:space="preserve">Each of the 6 agents needs its own Bitcoin private key. This is the key it uses to cryptographically sign transactions when it votes to approve. These keys are different from your </w:t>
      </w:r>
      <w:proofErr w:type="spellStart"/>
      <w:r>
        <w:t>Nunchuk</w:t>
      </w:r>
      <w:proofErr w:type="spellEnd"/>
      <w:r>
        <w:t xml:space="preserve"> wallet keys — they are generated fresh here and stored encrypted on the server.</w:t>
      </w:r>
    </w:p>
    <w:p w14:paraId="03E351B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8878"/>
      </w:tblGrid>
      <w:tr w:rsidR="00C51942" w14:paraId="65F8F89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42C3D18C" w14:textId="77777777" w:rsidR="00C51942" w:rsidRDefault="00000000">
            <w:pPr>
              <w:jc w:val="center"/>
            </w:pPr>
            <w:r>
              <w:rPr>
                <w:color w:val="8B4500"/>
                <w:sz w:val="28"/>
                <w:szCs w:val="28"/>
              </w:rPr>
              <w:t>⚠</w:t>
            </w:r>
          </w:p>
        </w:tc>
        <w:tc>
          <w:tcPr>
            <w:tcW w:w="88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6D4AB46F" w14:textId="77777777" w:rsidR="00C51942" w:rsidRDefault="00000000">
            <w:r>
              <w:rPr>
                <w:b/>
                <w:bCs/>
                <w:color w:val="5C2C00"/>
                <w:sz w:val="21"/>
                <w:szCs w:val="21"/>
              </w:rPr>
              <w:t>The WIF backup codes you will see in this section are your only way to recover a key if the server is lost. Write each one down on paper and store them offline, separately from your server.</w:t>
            </w:r>
          </w:p>
        </w:tc>
      </w:tr>
    </w:tbl>
    <w:p w14:paraId="1B6592D9" w14:textId="77777777" w:rsidR="00C51942" w:rsidRDefault="00C51942">
      <w:pPr>
        <w:spacing w:before="40" w:after="40"/>
      </w:pPr>
    </w:p>
    <w:p w14:paraId="22BF4814" w14:textId="77777777" w:rsidR="00C51942" w:rsidRDefault="00000000">
      <w:pPr>
        <w:pStyle w:val="Heading2"/>
      </w:pPr>
      <w:proofErr w:type="gramStart"/>
      <w:r>
        <w:rPr>
          <w:color w:val="1C2B3A"/>
        </w:rPr>
        <w:t>3.1  Generate</w:t>
      </w:r>
      <w:proofErr w:type="gramEnd"/>
      <w:r>
        <w:rPr>
          <w:color w:val="1C2B3A"/>
        </w:rPr>
        <w:t xml:space="preserve"> a key for each agent</w:t>
      </w:r>
    </w:p>
    <w:p w14:paraId="1F3CF86A" w14:textId="77777777" w:rsidR="00C51942" w:rsidRDefault="00000000">
      <w:pPr>
        <w:spacing w:before="80" w:after="80"/>
      </w:pPr>
      <w:r>
        <w:t>Run this command 6 times — once for each agent. The command will ask you to set a password for that agent's key. Use a strong, unique password for each one and write it down.</w:t>
      </w:r>
    </w:p>
    <w:p w14:paraId="0112C97D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649287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8C85EC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E8019C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Generate key for Agent 1 (Claude)</w:t>
            </w:r>
          </w:p>
        </w:tc>
      </w:tr>
    </w:tbl>
    <w:p w14:paraId="64614A1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134A2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634B3E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 from /opt/treasury</w:t>
            </w:r>
          </w:p>
        </w:tc>
      </w:tr>
      <w:tr w:rsidR="00C51942" w14:paraId="107E3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C2D55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signer.py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genkey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agent_1</w:t>
            </w:r>
          </w:p>
        </w:tc>
      </w:tr>
    </w:tbl>
    <w:p w14:paraId="55DFE2D4" w14:textId="77777777" w:rsidR="00C51942" w:rsidRDefault="00C51942">
      <w:pPr>
        <w:spacing w:before="40" w:after="40"/>
      </w:pPr>
    </w:p>
    <w:p w14:paraId="090DCDB0" w14:textId="77777777" w:rsidR="00C51942" w:rsidRDefault="00000000">
      <w:pPr>
        <w:spacing w:before="80" w:after="80"/>
      </w:pPr>
      <w:r>
        <w:t>The command will show you a public key and a WIF key. Write down the WIF key for agent_1 before running the next command.</w:t>
      </w:r>
    </w:p>
    <w:p w14:paraId="7198974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D7516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5F05D6E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3D0852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Repeat for agents 2 through 6</w:t>
            </w:r>
          </w:p>
        </w:tc>
      </w:tr>
    </w:tbl>
    <w:p w14:paraId="1FFDFDC9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3ACF6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FDC083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309D4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A83D5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signer.py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genkey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agent_2</w:t>
            </w:r>
          </w:p>
          <w:p w14:paraId="1145FA8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signer.py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genkey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agent_3</w:t>
            </w:r>
          </w:p>
          <w:p w14:paraId="44A941F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signer.py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genkey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agent_4</w:t>
            </w:r>
          </w:p>
          <w:p w14:paraId="2C55A08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signer.py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genkey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agent_5</w:t>
            </w:r>
          </w:p>
          <w:p w14:paraId="6BFBA95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signer.py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genkey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agent_6</w:t>
            </w:r>
          </w:p>
        </w:tc>
      </w:tr>
    </w:tbl>
    <w:p w14:paraId="1C5CBBE8" w14:textId="77777777" w:rsidR="00C51942" w:rsidRDefault="00C51942">
      <w:pPr>
        <w:spacing w:before="40" w:after="40"/>
      </w:pPr>
    </w:p>
    <w:p w14:paraId="2CA17A77" w14:textId="77777777" w:rsidR="00C51942" w:rsidRDefault="00000000">
      <w:pPr>
        <w:spacing w:before="80" w:after="80"/>
      </w:pPr>
      <w:r>
        <w:t xml:space="preserve">After </w:t>
      </w:r>
      <w:proofErr w:type="gramStart"/>
      <w:r>
        <w:t>all</w:t>
      </w:r>
      <w:proofErr w:type="gramEnd"/>
      <w:r>
        <w:t xml:space="preserve"> 6 are done, you should have a keys/ folder with 6 encrypted files:</w:t>
      </w:r>
    </w:p>
    <w:p w14:paraId="49E3F023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AE83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803E70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Verify</w:t>
            </w:r>
          </w:p>
        </w:tc>
      </w:tr>
      <w:tr w:rsidR="00C51942" w14:paraId="73BAC9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EE832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ls /opt/treasury/keys/</w:t>
            </w:r>
          </w:p>
          <w:p w14:paraId="31294B2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Should show:</w:t>
            </w:r>
          </w:p>
          <w:p w14:paraId="1834D98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agent_1.key.enc  agent_2.key.enc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agent_3.key.enc</w:t>
            </w:r>
          </w:p>
          <w:p w14:paraId="3E8AF3E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lastRenderedPageBreak/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agent_4.key.enc  agent_5.key.enc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agent_6.key.enc</w:t>
            </w:r>
          </w:p>
        </w:tc>
      </w:tr>
    </w:tbl>
    <w:p w14:paraId="5FD7712C" w14:textId="77777777" w:rsidR="00C51942" w:rsidRDefault="00C51942">
      <w:pPr>
        <w:spacing w:before="40" w:after="40"/>
      </w:pPr>
    </w:p>
    <w:p w14:paraId="671D8CE8" w14:textId="77777777" w:rsidR="00C51942" w:rsidRDefault="00000000">
      <w:pPr>
        <w:pStyle w:val="Heading2"/>
      </w:pPr>
      <w:proofErr w:type="gramStart"/>
      <w:r>
        <w:rPr>
          <w:color w:val="1C2B3A"/>
        </w:rPr>
        <w:t>3.2  Verify</w:t>
      </w:r>
      <w:proofErr w:type="gramEnd"/>
      <w:r>
        <w:rPr>
          <w:color w:val="1C2B3A"/>
        </w:rPr>
        <w:t xml:space="preserve"> the keys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3CC973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3B39E0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C1AAFC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Check that each key loads correctly — it will ask for your password</w:t>
            </w:r>
          </w:p>
        </w:tc>
      </w:tr>
    </w:tbl>
    <w:p w14:paraId="1770C73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22E84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96DEA5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5E2BA2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2286A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signer.py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pubkey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agent_1</w:t>
            </w:r>
          </w:p>
          <w:p w14:paraId="7B939405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Enter password when prompted</w:t>
            </w:r>
          </w:p>
          <w:p w14:paraId="67A2733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Should show a public key like: 02a3f4... (66 hex characters)</w:t>
            </w:r>
          </w:p>
        </w:tc>
      </w:tr>
    </w:tbl>
    <w:p w14:paraId="4B071E29" w14:textId="77777777" w:rsidR="00C51942" w:rsidRDefault="00C51942">
      <w:pPr>
        <w:spacing w:before="40" w:after="40"/>
      </w:pPr>
    </w:p>
    <w:p w14:paraId="6B1CF42B" w14:textId="77777777" w:rsidR="00C51942" w:rsidRDefault="00000000">
      <w:pPr>
        <w:spacing w:before="80" w:after="80"/>
      </w:pPr>
      <w:r>
        <w:t>Do this for all 6 agents to confirm every key was generated successfully.</w:t>
      </w:r>
    </w:p>
    <w:p w14:paraId="50CFF754" w14:textId="77777777" w:rsidR="00C51942" w:rsidRDefault="00C51942">
      <w:pPr>
        <w:spacing w:before="40" w:after="40"/>
      </w:pPr>
    </w:p>
    <w:p w14:paraId="555025F5" w14:textId="77777777" w:rsidR="00C51942" w:rsidRDefault="00000000">
      <w:pPr>
        <w:pStyle w:val="Heading2"/>
      </w:pPr>
      <w:proofErr w:type="gramStart"/>
      <w:r>
        <w:rPr>
          <w:color w:val="1C2B3A"/>
        </w:rPr>
        <w:t>3.3  Note</w:t>
      </w:r>
      <w:proofErr w:type="gramEnd"/>
      <w:r>
        <w:rPr>
          <w:color w:val="1C2B3A"/>
        </w:rPr>
        <w:t xml:space="preserve"> down the agent tokens</w:t>
      </w:r>
    </w:p>
    <w:p w14:paraId="7ECD1D0A" w14:textId="77777777" w:rsidR="00C51942" w:rsidRDefault="00000000">
      <w:pPr>
        <w:spacing w:before="80" w:after="80"/>
      </w:pPr>
      <w:r>
        <w:t xml:space="preserve">Each agent </w:t>
      </w:r>
      <w:proofErr w:type="gramStart"/>
      <w:r>
        <w:t>authenticates to</w:t>
      </w:r>
      <w:proofErr w:type="gramEnd"/>
      <w:r>
        <w:t xml:space="preserve"> the coordinator using a token. Get all 6 tokens now — you will need them later:</w:t>
      </w:r>
    </w:p>
    <w:p w14:paraId="1DDFFE33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5CC884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279DDB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DF9E4B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Get all agent tokens</w:t>
            </w:r>
          </w:p>
        </w:tc>
      </w:tr>
    </w:tbl>
    <w:p w14:paraId="139E7938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3FF37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9D05C7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1819F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6DC60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python3 -c "</w:t>
            </w:r>
          </w:p>
          <w:p w14:paraId="035318A5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hmac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hashlib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os</w:t>
            </w:r>
            <w:proofErr w:type="spellEnd"/>
          </w:p>
          <w:p w14:paraId="25E52F9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secret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os.environ.get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'COORDINATOR_SECRET', 'change-this-secret')</w:t>
            </w:r>
          </w:p>
          <w:p w14:paraId="646039F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1, 7):</w:t>
            </w:r>
          </w:p>
          <w:p w14:paraId="5A9C450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aid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f'agent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_{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}'</w:t>
            </w:r>
            <w:proofErr w:type="gramEnd"/>
          </w:p>
          <w:p w14:paraId="3810A29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tok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hmac.new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secret.encode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(),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aid.encode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(), 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hashlib.sha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256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hexdigest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()</w:t>
            </w:r>
          </w:p>
          <w:p w14:paraId="71394EA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print(f'{aid}: {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tok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}')</w:t>
            </w:r>
          </w:p>
          <w:p w14:paraId="3E8BE69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"</w:t>
            </w:r>
          </w:p>
        </w:tc>
      </w:tr>
    </w:tbl>
    <w:p w14:paraId="37C13DE0" w14:textId="77777777" w:rsidR="00C51942" w:rsidRDefault="00C51942">
      <w:pPr>
        <w:spacing w:before="40" w:after="40"/>
      </w:pPr>
    </w:p>
    <w:p w14:paraId="0B6F8289" w14:textId="77777777" w:rsidR="00C51942" w:rsidRDefault="00000000">
      <w:pPr>
        <w:spacing w:before="80" w:after="80"/>
      </w:pPr>
      <w:r>
        <w:t>Copy and save these 6 tokens. They are how each agent daemon proves its identity to the coordinator.</w:t>
      </w:r>
    </w:p>
    <w:p w14:paraId="4FEF722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0927E58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2FFBE8DD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6E2128D2" w14:textId="77777777" w:rsidR="00C51942" w:rsidRDefault="00000000">
            <w:r>
              <w:rPr>
                <w:color w:val="0D3A1E"/>
                <w:sz w:val="21"/>
                <w:szCs w:val="21"/>
              </w:rPr>
              <w:t>CHECKPOINT 3 COMPLETE. All 6 agent keys are generated, encrypted, and verified.</w:t>
            </w:r>
          </w:p>
        </w:tc>
      </w:tr>
    </w:tbl>
    <w:p w14:paraId="5A9CE214" w14:textId="77777777" w:rsidR="00C51942" w:rsidRDefault="00000000">
      <w:r>
        <w:br w:type="page"/>
      </w:r>
    </w:p>
    <w:p w14:paraId="4F99ED09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4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Set</w:t>
      </w:r>
      <w:proofErr w:type="gramEnd"/>
      <w:r>
        <w:rPr>
          <w:color w:val="1C2B3A"/>
        </w:rPr>
        <w:t xml:space="preserve"> Up the Dead Man's Switch</w:t>
      </w:r>
    </w:p>
    <w:p w14:paraId="5F274EF4" w14:textId="77777777" w:rsidR="00C51942" w:rsidRDefault="00000000">
      <w:pPr>
        <w:spacing w:before="80" w:after="80"/>
      </w:pPr>
      <w:r>
        <w:t xml:space="preserve">The dead man's switch is a safety mechanism. If you do not check in within 364 days, it automatically broadcasts a pre-signed transaction that burns all funds to OP_RETURN — making them permanently </w:t>
      </w:r>
      <w:proofErr w:type="spellStart"/>
      <w:r>
        <w:t>unspendable</w:t>
      </w:r>
      <w:proofErr w:type="spellEnd"/>
      <w:r>
        <w:t xml:space="preserve">. This is the </w:t>
      </w:r>
      <w:proofErr w:type="spellStart"/>
      <w:r>
        <w:t>K_scorch</w:t>
      </w:r>
      <w:proofErr w:type="spellEnd"/>
      <w:r>
        <w:t xml:space="preserve"> path.</w:t>
      </w:r>
    </w:p>
    <w:p w14:paraId="020CDAE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8878"/>
      </w:tblGrid>
      <w:tr w:rsidR="00C51942" w14:paraId="4C68C49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4237B2B4" w14:textId="77777777" w:rsidR="00C51942" w:rsidRDefault="00000000">
            <w:pPr>
              <w:jc w:val="center"/>
            </w:pPr>
            <w:r>
              <w:rPr>
                <w:color w:val="8B4500"/>
                <w:sz w:val="28"/>
                <w:szCs w:val="28"/>
              </w:rPr>
              <w:t>⚠</w:t>
            </w:r>
          </w:p>
        </w:tc>
        <w:tc>
          <w:tcPr>
            <w:tcW w:w="88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6DCF7FDA" w14:textId="77777777" w:rsidR="00C51942" w:rsidRDefault="00000000">
            <w:r>
              <w:rPr>
                <w:b/>
                <w:bCs/>
                <w:color w:val="5C2C00"/>
                <w:sz w:val="21"/>
                <w:szCs w:val="21"/>
              </w:rPr>
              <w:t xml:space="preserve">This section involves your air-gapped device and </w:t>
            </w:r>
            <w:proofErr w:type="spellStart"/>
            <w:r>
              <w:rPr>
                <w:b/>
                <w:bCs/>
                <w:color w:val="5C2C00"/>
                <w:sz w:val="21"/>
                <w:szCs w:val="21"/>
              </w:rPr>
              <w:t>K_scorch</w:t>
            </w:r>
            <w:proofErr w:type="spellEnd"/>
            <w:r>
              <w:rPr>
                <w:b/>
                <w:bCs/>
                <w:color w:val="5C2C00"/>
                <w:sz w:val="21"/>
                <w:szCs w:val="21"/>
              </w:rPr>
              <w:t>. Do this carefully. The burn transaction you create here will be used to destroy all funds if you ever miss your annual check-in.</w:t>
            </w:r>
          </w:p>
        </w:tc>
      </w:tr>
    </w:tbl>
    <w:p w14:paraId="6A4A61AA" w14:textId="77777777" w:rsidR="00C51942" w:rsidRDefault="00C51942">
      <w:pPr>
        <w:spacing w:before="40" w:after="40"/>
      </w:pPr>
    </w:p>
    <w:p w14:paraId="4291B948" w14:textId="77777777" w:rsidR="00C51942" w:rsidRDefault="00000000">
      <w:pPr>
        <w:pStyle w:val="Heading2"/>
      </w:pPr>
      <w:proofErr w:type="gramStart"/>
      <w:r>
        <w:rPr>
          <w:color w:val="1C2B3A"/>
        </w:rPr>
        <w:t>4.1  Generate</w:t>
      </w:r>
      <w:proofErr w:type="gramEnd"/>
      <w:r>
        <w:rPr>
          <w:color w:val="1C2B3A"/>
        </w:rPr>
        <w:t xml:space="preserve"> the encryption key file</w:t>
      </w:r>
    </w:p>
    <w:p w14:paraId="6B7DE907" w14:textId="77777777" w:rsidR="00C51942" w:rsidRDefault="00000000">
      <w:pPr>
        <w:spacing w:before="80" w:after="80"/>
      </w:pPr>
      <w:r>
        <w:t xml:space="preserve">The burn transaction is stored encrypted on the server. The encryption key lives OFFLINE — never on the server during normal operation. If someone </w:t>
      </w:r>
      <w:proofErr w:type="gramStart"/>
      <w:r>
        <w:t>compromises</w:t>
      </w:r>
      <w:proofErr w:type="gramEnd"/>
      <w:r>
        <w:t xml:space="preserve"> your server, they still cannot broadcast the burn without the key file.</w:t>
      </w:r>
    </w:p>
    <w:p w14:paraId="5861A4A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163518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F5B4B1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21BBF9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Generate the key file on your server</w:t>
            </w:r>
          </w:p>
        </w:tc>
      </w:tr>
    </w:tbl>
    <w:p w14:paraId="0E070B0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16D438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400A34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365A9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967D8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scorch.py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genkey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--key-file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</w:p>
        </w:tc>
      </w:tr>
    </w:tbl>
    <w:p w14:paraId="4D8FBFBD" w14:textId="77777777" w:rsidR="00C51942" w:rsidRDefault="00C51942">
      <w:pPr>
        <w:spacing w:before="40" w:after="40"/>
      </w:pPr>
    </w:p>
    <w:p w14:paraId="1EBBA71B" w14:textId="77777777" w:rsidR="00C51942" w:rsidRDefault="00000000">
      <w:pPr>
        <w:spacing w:before="80" w:after="80"/>
      </w:pPr>
      <w:r>
        <w:t xml:space="preserve">This creates </w:t>
      </w:r>
      <w:proofErr w:type="spellStart"/>
      <w:r>
        <w:t>scorch.key</w:t>
      </w:r>
      <w:proofErr w:type="spellEnd"/>
      <w:r>
        <w:t xml:space="preserve"> and shows you a base64 string. Write the base64 string down on paper as an offline backup.</w:t>
      </w:r>
    </w:p>
    <w:p w14:paraId="20066A70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2D362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2E03E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59B8F9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Copy the key file to offline storage immediately</w:t>
            </w:r>
          </w:p>
          <w:p w14:paraId="0619F76F" w14:textId="77777777" w:rsidR="00C51942" w:rsidRDefault="00000000">
            <w:r>
              <w:rPr>
                <w:sz w:val="21"/>
                <w:szCs w:val="21"/>
              </w:rPr>
              <w:t>Copy it to a USB drive, print the base64 string, or save it to a hardware key. Then delete it from the server:</w:t>
            </w:r>
          </w:p>
        </w:tc>
      </w:tr>
    </w:tbl>
    <w:p w14:paraId="10C47C67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60E2C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E539AF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2D1AA7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DBFFE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Copy to USB (replace /media/</w:t>
            </w:r>
            <w:proofErr w:type="spell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usb</w:t>
            </w:r>
            <w:proofErr w:type="spell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with your USB mount path)</w:t>
            </w:r>
          </w:p>
          <w:p w14:paraId="70F62B45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cp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/media/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usb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</w:p>
          <w:p w14:paraId="2EE6DFCB" w14:textId="77777777" w:rsidR="00C51942" w:rsidRDefault="00C51942">
            <w:pPr>
              <w:spacing w:before="20" w:after="20"/>
            </w:pPr>
          </w:p>
          <w:p w14:paraId="6A242D9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Then securely delete it from the server</w:t>
            </w:r>
          </w:p>
          <w:p w14:paraId="08F6A2B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shred -u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scorch.key</w:t>
            </w:r>
            <w:proofErr w:type="spellEnd"/>
          </w:p>
          <w:p w14:paraId="78CD6001" w14:textId="77777777" w:rsidR="00C51942" w:rsidRDefault="00C51942">
            <w:pPr>
              <w:spacing w:before="20" w:after="20"/>
            </w:pPr>
          </w:p>
          <w:p w14:paraId="79E90D8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Verify it is gone</w:t>
            </w:r>
          </w:p>
          <w:p w14:paraId="7CB90E5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scorch.key</w:t>
            </w:r>
            <w:proofErr w:type="spellEnd"/>
          </w:p>
          <w:p w14:paraId="626739A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Should show: No such file or directory</w:t>
            </w:r>
          </w:p>
        </w:tc>
      </w:tr>
    </w:tbl>
    <w:p w14:paraId="728E8927" w14:textId="77777777" w:rsidR="00C51942" w:rsidRDefault="00C51942">
      <w:pPr>
        <w:spacing w:before="40" w:after="40"/>
      </w:pPr>
    </w:p>
    <w:p w14:paraId="61308DA2" w14:textId="77777777" w:rsidR="00C51942" w:rsidRDefault="00000000">
      <w:pPr>
        <w:pStyle w:val="Heading2"/>
      </w:pPr>
      <w:proofErr w:type="gramStart"/>
      <w:r>
        <w:rPr>
          <w:color w:val="1C2B3A"/>
        </w:rPr>
        <w:lastRenderedPageBreak/>
        <w:t>4.2  Create</w:t>
      </w:r>
      <w:proofErr w:type="gramEnd"/>
      <w:r>
        <w:rPr>
          <w:color w:val="1C2B3A"/>
        </w:rPr>
        <w:t xml:space="preserve"> and sign the burn transaction</w:t>
      </w:r>
    </w:p>
    <w:p w14:paraId="1EB6726B" w14:textId="77777777" w:rsidR="00C51942" w:rsidRDefault="00000000">
      <w:pPr>
        <w:spacing w:before="80" w:after="80"/>
      </w:pPr>
      <w:r>
        <w:t xml:space="preserve">Now you need to create a transaction in </w:t>
      </w:r>
      <w:proofErr w:type="spellStart"/>
      <w:r>
        <w:t>Nunchuk</w:t>
      </w:r>
      <w:proofErr w:type="spellEnd"/>
      <w:r>
        <w:t xml:space="preserve"> that sends everything to OP_RETURN, signed by </w:t>
      </w:r>
      <w:proofErr w:type="spellStart"/>
      <w:r>
        <w:t>K_scorch</w:t>
      </w:r>
      <w:proofErr w:type="spellEnd"/>
      <w:r>
        <w:t>. Do this on your air-gapped device.</w:t>
      </w:r>
    </w:p>
    <w:p w14:paraId="5850424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33F5E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0C25C5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11A6F8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On your air-gapped device, open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Nunchuk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 xml:space="preserve"> and load your wallet using the descriptor backup</w:t>
            </w:r>
          </w:p>
        </w:tc>
      </w:tr>
    </w:tbl>
    <w:p w14:paraId="712B38FE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226036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2364D81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4810A1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Create a new transaction with the following settings:</w:t>
            </w:r>
          </w:p>
          <w:p w14:paraId="1FB29DE6" w14:textId="77777777" w:rsidR="00C51942" w:rsidRDefault="00000000">
            <w:r>
              <w:rPr>
                <w:sz w:val="21"/>
                <w:szCs w:val="21"/>
              </w:rPr>
              <w:t>Send to: OP_RETURN output. Amount: entire wallet balance. Do not add a change output.</w:t>
            </w:r>
          </w:p>
        </w:tc>
      </w:tr>
    </w:tbl>
    <w:p w14:paraId="602623A9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26ADF9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2330700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A06776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Sign the transaction with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K_scorch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 xml:space="preserve"> only</w:t>
            </w:r>
          </w:p>
        </w:tc>
      </w:tr>
    </w:tbl>
    <w:p w14:paraId="7B3FEED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613B40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BB22E5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369537" w14:textId="77777777" w:rsidR="00C51942" w:rsidRDefault="00000000">
            <w:pPr>
              <w:spacing w:after="60"/>
            </w:pPr>
            <w:proofErr w:type="gramStart"/>
            <w:r>
              <w:rPr>
                <w:b/>
                <w:bCs/>
                <w:color w:val="1C2B3A"/>
                <w:sz w:val="24"/>
                <w:szCs w:val="24"/>
              </w:rPr>
              <w:t>Export</w:t>
            </w:r>
            <w:proofErr w:type="gramEnd"/>
            <w:r>
              <w:rPr>
                <w:b/>
                <w:bCs/>
                <w:color w:val="1C2B3A"/>
                <w:sz w:val="24"/>
                <w:szCs w:val="24"/>
              </w:rPr>
              <w:t xml:space="preserve"> the signed PSBT</w:t>
            </w:r>
          </w:p>
          <w:p w14:paraId="650739A4" w14:textId="77777777" w:rsidR="00C51942" w:rsidRDefault="00000000">
            <w:r>
              <w:rPr>
                <w:sz w:val="21"/>
                <w:szCs w:val="21"/>
              </w:rPr>
              <w:t xml:space="preserve">In </w:t>
            </w:r>
            <w:proofErr w:type="spellStart"/>
            <w:r>
              <w:rPr>
                <w:sz w:val="21"/>
                <w:szCs w:val="21"/>
              </w:rPr>
              <w:t>Nunchuk</w:t>
            </w:r>
            <w:proofErr w:type="spellEnd"/>
            <w:r>
              <w:rPr>
                <w:sz w:val="21"/>
                <w:szCs w:val="21"/>
              </w:rPr>
              <w:t>, after signing, choose Export PSBT or Export Transaction. Save it as a .</w:t>
            </w:r>
            <w:proofErr w:type="spellStart"/>
            <w:r>
              <w:rPr>
                <w:sz w:val="21"/>
                <w:szCs w:val="21"/>
              </w:rPr>
              <w:t>psbt</w:t>
            </w:r>
            <w:proofErr w:type="spellEnd"/>
            <w:r>
              <w:rPr>
                <w:sz w:val="21"/>
                <w:szCs w:val="21"/>
              </w:rPr>
              <w:t xml:space="preserve"> file. Transfer it to your server via microSD or USB.</w:t>
            </w:r>
          </w:p>
        </w:tc>
      </w:tr>
    </w:tbl>
    <w:p w14:paraId="3927C08E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3FE6A7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512D9E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3F7133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Arm the dead man's switch with the signed PSBT</w:t>
            </w:r>
          </w:p>
        </w:tc>
      </w:tr>
    </w:tbl>
    <w:p w14:paraId="0EB07688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38CCF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BFF2A9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1B9CE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A5DCA6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Bring your </w:t>
            </w:r>
            <w:proofErr w:type="spell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scorch.key</w:t>
            </w:r>
            <w:proofErr w:type="spell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back temporarily for this step only</w:t>
            </w:r>
          </w:p>
          <w:p w14:paraId="380E996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Copy it from your USB back to the server:</w:t>
            </w:r>
          </w:p>
          <w:p w14:paraId="2320011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cp /media/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usb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/opt/treasury/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</w:p>
          <w:p w14:paraId="1DD6FF84" w14:textId="77777777" w:rsidR="00C51942" w:rsidRDefault="00C51942">
            <w:pPr>
              <w:spacing w:before="20" w:after="20"/>
            </w:pPr>
          </w:p>
          <w:p w14:paraId="5C151FD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Arm the switch</w:t>
            </w:r>
          </w:p>
          <w:p w14:paraId="3173D12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scorch.py setup --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psbt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/path/to/your/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burn.psbt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--key-file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</w:p>
          <w:p w14:paraId="432C832A" w14:textId="77777777" w:rsidR="00C51942" w:rsidRDefault="00C51942">
            <w:pPr>
              <w:spacing w:before="20" w:after="20"/>
            </w:pPr>
          </w:p>
          <w:p w14:paraId="1DB0B79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Verify it is armed</w:t>
            </w:r>
          </w:p>
          <w:p w14:paraId="1F80648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scorch.py status</w:t>
            </w:r>
          </w:p>
        </w:tc>
      </w:tr>
    </w:tbl>
    <w:p w14:paraId="6C4CA3E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70C8D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3973F8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22C5D6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Delete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scorch.key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 xml:space="preserve"> from the server again immediately</w:t>
            </w:r>
          </w:p>
        </w:tc>
      </w:tr>
    </w:tbl>
    <w:p w14:paraId="379534F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50BC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1D9C8D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393CA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27FC8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shred -u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scorch.key</w:t>
            </w:r>
            <w:proofErr w:type="spellEnd"/>
          </w:p>
          <w:p w14:paraId="560F4F5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scorch.key</w:t>
            </w:r>
            <w:proofErr w:type="spellEnd"/>
          </w:p>
          <w:p w14:paraId="24645C7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Should show: No such file or directory</w:t>
            </w:r>
          </w:p>
        </w:tc>
      </w:tr>
    </w:tbl>
    <w:p w14:paraId="681D1367" w14:textId="77777777" w:rsidR="00C51942" w:rsidRDefault="00C51942">
      <w:pPr>
        <w:spacing w:before="40" w:after="40"/>
      </w:pPr>
    </w:p>
    <w:p w14:paraId="3E7E43BD" w14:textId="77777777" w:rsidR="00C51942" w:rsidRDefault="00000000">
      <w:pPr>
        <w:spacing w:before="80" w:after="80"/>
      </w:pPr>
      <w:r>
        <w:lastRenderedPageBreak/>
        <w:t>The status command should show something like: Status: Armed — 364 days remaining.</w:t>
      </w:r>
    </w:p>
    <w:p w14:paraId="0CF98407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8878"/>
      </w:tblGrid>
      <w:tr w:rsidR="00C51942" w14:paraId="7F5EFE8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5B4AB644" w14:textId="77777777" w:rsidR="00C51942" w:rsidRDefault="00000000">
            <w:pPr>
              <w:jc w:val="center"/>
            </w:pPr>
            <w:r>
              <w:rPr>
                <w:color w:val="8B4500"/>
                <w:sz w:val="28"/>
                <w:szCs w:val="28"/>
              </w:rPr>
              <w:t>⚠</w:t>
            </w:r>
          </w:p>
        </w:tc>
        <w:tc>
          <w:tcPr>
            <w:tcW w:w="88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5C3F319B" w14:textId="77777777" w:rsidR="00C51942" w:rsidRDefault="00000000">
            <w:r>
              <w:rPr>
                <w:b/>
                <w:bCs/>
                <w:color w:val="5C2C00"/>
                <w:sz w:val="21"/>
                <w:szCs w:val="21"/>
              </w:rPr>
              <w:t xml:space="preserve">The </w:t>
            </w:r>
            <w:proofErr w:type="spellStart"/>
            <w:r>
              <w:rPr>
                <w:b/>
                <w:bCs/>
                <w:color w:val="5C2C00"/>
                <w:sz w:val="21"/>
                <w:szCs w:val="21"/>
              </w:rPr>
              <w:t>scorch.key</w:t>
            </w:r>
            <w:proofErr w:type="spellEnd"/>
            <w:r>
              <w:rPr>
                <w:b/>
                <w:bCs/>
                <w:color w:val="5C2C00"/>
                <w:sz w:val="21"/>
                <w:szCs w:val="21"/>
              </w:rPr>
              <w:t xml:space="preserve"> must never live on the server during normal operation. It should only appear briefly when arming the switch or when you need to manually trigger a burn.</w:t>
            </w:r>
          </w:p>
        </w:tc>
      </w:tr>
    </w:tbl>
    <w:p w14:paraId="7A570DC7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13F9E51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78B886FF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5A1FE0A4" w14:textId="77777777" w:rsidR="00C51942" w:rsidRDefault="00000000">
            <w:r>
              <w:rPr>
                <w:color w:val="0D3A1E"/>
                <w:sz w:val="21"/>
                <w:szCs w:val="21"/>
              </w:rPr>
              <w:t>CHECKPOINT 4 COMPLETE. The dead man's switch is armed. It will fire in 364 days unless you check in.</w:t>
            </w:r>
          </w:p>
        </w:tc>
      </w:tr>
    </w:tbl>
    <w:p w14:paraId="74D6AAAC" w14:textId="77777777" w:rsidR="00C51942" w:rsidRDefault="00000000">
      <w:r>
        <w:br w:type="page"/>
      </w:r>
    </w:p>
    <w:p w14:paraId="6A5E8A55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5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Connect</w:t>
      </w:r>
      <w:proofErr w:type="gramEnd"/>
      <w:r>
        <w:rPr>
          <w:color w:val="1C2B3A"/>
        </w:rPr>
        <w:t xml:space="preserve"> to the Bitcoin Network</w:t>
      </w:r>
    </w:p>
    <w:p w14:paraId="47EDD6D7" w14:textId="77777777" w:rsidR="00C51942" w:rsidRDefault="00000000">
      <w:pPr>
        <w:spacing w:before="80" w:after="80"/>
      </w:pPr>
      <w:r>
        <w:t>The wallet.py file connects to the Bitcoin network using the Electrum protocol. You do not need to run a full Bitcoin node. It connects to a public Electrum server and fetches your balance and transaction history.</w:t>
      </w:r>
    </w:p>
    <w:p w14:paraId="0A57C888" w14:textId="77777777" w:rsidR="00C51942" w:rsidRDefault="00C51942">
      <w:pPr>
        <w:spacing w:before="40" w:after="40"/>
      </w:pPr>
    </w:p>
    <w:p w14:paraId="64B4B563" w14:textId="77777777" w:rsidR="00C51942" w:rsidRDefault="00000000">
      <w:pPr>
        <w:pStyle w:val="Heading2"/>
      </w:pPr>
      <w:proofErr w:type="gramStart"/>
      <w:r>
        <w:rPr>
          <w:color w:val="1C2B3A"/>
        </w:rPr>
        <w:t>5.1  Add</w:t>
      </w:r>
      <w:proofErr w:type="gramEnd"/>
      <w:r>
        <w:rPr>
          <w:color w:val="1C2B3A"/>
        </w:rPr>
        <w:t xml:space="preserve"> your treasury address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DBC27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39F88B6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4C5741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Tell the wallet about your treasury address — this is the deposit address from your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Nunchuk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 xml:space="preserve"> wallet</w:t>
            </w:r>
          </w:p>
        </w:tc>
      </w:tr>
    </w:tbl>
    <w:p w14:paraId="364D504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0042E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0EA7A9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 from /opt/treasury</w:t>
            </w:r>
          </w:p>
        </w:tc>
      </w:tr>
      <w:tr w:rsidR="00C51942" w14:paraId="487FC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34478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wallet.py add-address bc1qn95qlq34cy5kym62s2wzn3fc2cexmt7fv9yupy3cm8l2wggffaksuv6nln</w:t>
            </w:r>
          </w:p>
          <w:p w14:paraId="4AA8CAF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Replace the address above with your actual treasury address if different</w:t>
            </w:r>
          </w:p>
        </w:tc>
      </w:tr>
    </w:tbl>
    <w:p w14:paraId="68BEAEFE" w14:textId="77777777" w:rsidR="00C51942" w:rsidRDefault="00C51942">
      <w:pPr>
        <w:spacing w:before="40" w:after="40"/>
      </w:pPr>
    </w:p>
    <w:p w14:paraId="764C2D72" w14:textId="77777777" w:rsidR="00C51942" w:rsidRDefault="00000000">
      <w:pPr>
        <w:pStyle w:val="Heading2"/>
      </w:pPr>
      <w:proofErr w:type="gramStart"/>
      <w:r>
        <w:rPr>
          <w:color w:val="1C2B3A"/>
        </w:rPr>
        <w:t>5.2  Sync</w:t>
      </w:r>
      <w:proofErr w:type="gramEnd"/>
      <w:r>
        <w:rPr>
          <w:color w:val="1C2B3A"/>
        </w:rPr>
        <w:t xml:space="preserve"> with the network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3DB748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78732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E7CD2F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Sync the wallet — this fetches your UTXOs and balance from the Electrum server</w:t>
            </w:r>
          </w:p>
        </w:tc>
      </w:tr>
    </w:tbl>
    <w:p w14:paraId="3B5BF10E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2D85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3B8133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2CB03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7DFF1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wallet.py sync</w:t>
            </w:r>
          </w:p>
        </w:tc>
      </w:tr>
    </w:tbl>
    <w:p w14:paraId="7F342746" w14:textId="77777777" w:rsidR="00C51942" w:rsidRDefault="00C51942">
      <w:pPr>
        <w:spacing w:before="40" w:after="40"/>
      </w:pPr>
    </w:p>
    <w:p w14:paraId="0ED3947B" w14:textId="77777777" w:rsidR="00C51942" w:rsidRDefault="00000000">
      <w:pPr>
        <w:spacing w:before="80" w:after="80"/>
      </w:pPr>
      <w:r>
        <w:t xml:space="preserve">This may take 10-30 seconds. You should see output showing your address being queried and the balance </w:t>
      </w:r>
      <w:proofErr w:type="gramStart"/>
      <w:r>
        <w:t>fetched</w:t>
      </w:r>
      <w:proofErr w:type="gramEnd"/>
      <w:r>
        <w:t>.</w:t>
      </w:r>
    </w:p>
    <w:p w14:paraId="65F3E37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08D07B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6A0939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F0A400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Check your balance</w:t>
            </w:r>
          </w:p>
        </w:tc>
      </w:tr>
    </w:tbl>
    <w:p w14:paraId="410F6BE3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3C07C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AABC55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64D1C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44648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wallet.py balance</w:t>
            </w:r>
          </w:p>
        </w:tc>
      </w:tr>
    </w:tbl>
    <w:p w14:paraId="5F784D94" w14:textId="77777777" w:rsidR="00C51942" w:rsidRDefault="00C51942">
      <w:pPr>
        <w:spacing w:before="40" w:after="40"/>
      </w:pPr>
    </w:p>
    <w:p w14:paraId="2545186F" w14:textId="77777777" w:rsidR="00C51942" w:rsidRDefault="00000000">
      <w:pPr>
        <w:spacing w:before="80" w:after="80"/>
      </w:pPr>
      <w:r>
        <w:t xml:space="preserve">If your wallet has funds, you will see the balance in </w:t>
      </w:r>
      <w:proofErr w:type="spellStart"/>
      <w:r>
        <w:t>satoshis</w:t>
      </w:r>
      <w:proofErr w:type="spellEnd"/>
      <w:r>
        <w:t xml:space="preserve"> and BTC. If it shows 0, that is fine — the wallet is empty and ready to receive.</w:t>
      </w:r>
    </w:p>
    <w:p w14:paraId="66C722D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593B1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090FEC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8BF71B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Check your UTXOs</w:t>
            </w:r>
          </w:p>
        </w:tc>
      </w:tr>
    </w:tbl>
    <w:p w14:paraId="3E108037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9DA0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1384CA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5B89A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1DBA8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wallet.py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utxos</w:t>
            </w:r>
            <w:proofErr w:type="spellEnd"/>
          </w:p>
        </w:tc>
      </w:tr>
    </w:tbl>
    <w:p w14:paraId="4C15EF4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2178B4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0089C214" w14:textId="77777777" w:rsidR="00C51942" w:rsidRDefault="00000000">
            <w:pPr>
              <w:jc w:val="center"/>
            </w:pPr>
            <w:r>
              <w:rPr>
                <w:color w:val="1A5080"/>
                <w:sz w:val="28"/>
                <w:szCs w:val="28"/>
              </w:rPr>
              <w:t>ℹ</w:t>
            </w:r>
          </w:p>
        </w:tc>
        <w:tc>
          <w:tcPr>
            <w:tcW w:w="88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3FE724B9" w14:textId="77777777" w:rsidR="00C51942" w:rsidRDefault="00000000">
            <w:r>
              <w:rPr>
                <w:color w:val="0D3050"/>
                <w:sz w:val="21"/>
                <w:szCs w:val="21"/>
              </w:rPr>
              <w:t>If the wallet has never received any Bitcoin, the UTXO list will be empty. This is normal. The wallet is ready to receive funds.</w:t>
            </w:r>
          </w:p>
        </w:tc>
      </w:tr>
    </w:tbl>
    <w:p w14:paraId="2EB2BD38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283DE0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1A11D1D5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38AB8C9B" w14:textId="77777777" w:rsidR="00C51942" w:rsidRDefault="00000000">
            <w:r>
              <w:rPr>
                <w:color w:val="0D3A1E"/>
                <w:sz w:val="21"/>
                <w:szCs w:val="21"/>
              </w:rPr>
              <w:t>CHECKPOINT 5 COMPLETE. The wallet is connected to the Bitcoin network and can see your balance.</w:t>
            </w:r>
          </w:p>
        </w:tc>
      </w:tr>
    </w:tbl>
    <w:p w14:paraId="68EB2DBA" w14:textId="77777777" w:rsidR="00C51942" w:rsidRDefault="00000000">
      <w:r>
        <w:br w:type="page"/>
      </w:r>
    </w:p>
    <w:p w14:paraId="214630E8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6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Start</w:t>
      </w:r>
      <w:proofErr w:type="gramEnd"/>
      <w:r>
        <w:rPr>
          <w:color w:val="1C2B3A"/>
        </w:rPr>
        <w:t xml:space="preserve"> All Services</w:t>
      </w:r>
    </w:p>
    <w:p w14:paraId="1CCF032F" w14:textId="77777777" w:rsidR="00C51942" w:rsidRDefault="00000000">
      <w:pPr>
        <w:spacing w:before="80" w:after="80"/>
      </w:pPr>
      <w:r>
        <w:t>Now you will start all the components. Each one runs as a separate background process. You will start them one by one, verify each is working, then test the full system end to end.</w:t>
      </w:r>
    </w:p>
    <w:p w14:paraId="4CB9DFD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67B27B2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11CC222E" w14:textId="77777777" w:rsidR="00C51942" w:rsidRDefault="00000000">
            <w:pPr>
              <w:jc w:val="center"/>
            </w:pPr>
            <w:r>
              <w:rPr>
                <w:color w:val="1A5080"/>
                <w:sz w:val="28"/>
                <w:szCs w:val="28"/>
              </w:rPr>
              <w:t>ℹ</w:t>
            </w:r>
          </w:p>
        </w:tc>
        <w:tc>
          <w:tcPr>
            <w:tcW w:w="88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5F47FC9A" w14:textId="77777777" w:rsidR="00C51942" w:rsidRDefault="00000000">
            <w:r>
              <w:rPr>
                <w:color w:val="0D3050"/>
                <w:sz w:val="21"/>
                <w:szCs w:val="21"/>
              </w:rPr>
              <w:t xml:space="preserve">For a permanent production setup, use </w:t>
            </w:r>
            <w:proofErr w:type="spellStart"/>
            <w:r>
              <w:rPr>
                <w:color w:val="0D3050"/>
                <w:sz w:val="21"/>
                <w:szCs w:val="21"/>
              </w:rPr>
              <w:t>systemd</w:t>
            </w:r>
            <w:proofErr w:type="spellEnd"/>
            <w:r>
              <w:rPr>
                <w:color w:val="0D3050"/>
                <w:sz w:val="21"/>
                <w:szCs w:val="21"/>
              </w:rPr>
              <w:t xml:space="preserve"> to run these as services that restart automatically. The setup guide (treasury_setup_guide.docx) has full </w:t>
            </w:r>
            <w:proofErr w:type="spellStart"/>
            <w:r>
              <w:rPr>
                <w:color w:val="0D3050"/>
                <w:sz w:val="21"/>
                <w:szCs w:val="21"/>
              </w:rPr>
              <w:t>systemd</w:t>
            </w:r>
            <w:proofErr w:type="spellEnd"/>
            <w:r>
              <w:rPr>
                <w:color w:val="0D3050"/>
                <w:sz w:val="21"/>
                <w:szCs w:val="21"/>
              </w:rPr>
              <w:t xml:space="preserve"> instructions. For now, we use </w:t>
            </w:r>
            <w:proofErr w:type="gramStart"/>
            <w:r>
              <w:rPr>
                <w:color w:val="0D3050"/>
                <w:sz w:val="21"/>
                <w:szCs w:val="21"/>
              </w:rPr>
              <w:t>screen</w:t>
            </w:r>
            <w:proofErr w:type="gramEnd"/>
            <w:r>
              <w:rPr>
                <w:color w:val="0D3050"/>
                <w:sz w:val="21"/>
                <w:szCs w:val="21"/>
              </w:rPr>
              <w:t xml:space="preserve"> to keep them running in the background.</w:t>
            </w:r>
          </w:p>
        </w:tc>
      </w:tr>
    </w:tbl>
    <w:p w14:paraId="452AA35D" w14:textId="77777777" w:rsidR="00C51942" w:rsidRDefault="00C51942">
      <w:pPr>
        <w:spacing w:before="40" w:after="40"/>
      </w:pPr>
    </w:p>
    <w:p w14:paraId="0FCA02BA" w14:textId="77777777" w:rsidR="00C51942" w:rsidRDefault="00000000">
      <w:pPr>
        <w:pStyle w:val="Heading2"/>
      </w:pPr>
      <w:proofErr w:type="gramStart"/>
      <w:r>
        <w:rPr>
          <w:color w:val="1C2B3A"/>
        </w:rPr>
        <w:t>6.1  Install</w:t>
      </w:r>
      <w:proofErr w:type="gramEnd"/>
      <w:r>
        <w:rPr>
          <w:color w:val="1C2B3A"/>
        </w:rPr>
        <w:t xml:space="preserve"> screen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55D50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3D7482D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F8BF71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Install screen — this lets you run multiple terminal sessions that keep running when you disconnect</w:t>
            </w:r>
          </w:p>
        </w:tc>
      </w:tr>
    </w:tbl>
    <w:p w14:paraId="6816BFA7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20741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C35A82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0E654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6A846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apt install screen -y</w:t>
            </w:r>
          </w:p>
        </w:tc>
      </w:tr>
    </w:tbl>
    <w:p w14:paraId="5F0A001C" w14:textId="77777777" w:rsidR="00C51942" w:rsidRDefault="00C51942">
      <w:pPr>
        <w:spacing w:before="40" w:after="40"/>
      </w:pPr>
    </w:p>
    <w:p w14:paraId="1DB328A3" w14:textId="77777777" w:rsidR="00C51942" w:rsidRDefault="00000000">
      <w:pPr>
        <w:pStyle w:val="Heading2"/>
      </w:pPr>
      <w:proofErr w:type="gramStart"/>
      <w:r>
        <w:rPr>
          <w:color w:val="1C2B3A"/>
        </w:rPr>
        <w:t>6.2  Start</w:t>
      </w:r>
      <w:proofErr w:type="gramEnd"/>
      <w:r>
        <w:rPr>
          <w:color w:val="1C2B3A"/>
        </w:rPr>
        <w:t xml:space="preserve"> the coordinator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2677D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D2AAF5B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963476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Open a new screen session for the coordinator</w:t>
            </w:r>
          </w:p>
        </w:tc>
      </w:tr>
    </w:tbl>
    <w:p w14:paraId="173A90F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59E3AF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D887EF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1A915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D9F6A6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coordinator</w:t>
            </w:r>
          </w:p>
          <w:p w14:paraId="5AD803F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cd /opt/treasury</w:t>
            </w:r>
          </w:p>
          <w:p w14:paraId="2C1DD7E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export $(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</w:t>
            </w:r>
          </w:p>
          <w:p w14:paraId="0FF08E57" w14:textId="77777777" w:rsidR="00C5194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coordinator:app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--host 0.0.0.0 --port 8000</w:t>
            </w:r>
          </w:p>
        </w:tc>
      </w:tr>
    </w:tbl>
    <w:p w14:paraId="549499A5" w14:textId="77777777" w:rsidR="00C51942" w:rsidRDefault="00C51942">
      <w:pPr>
        <w:spacing w:before="40" w:after="40"/>
      </w:pPr>
    </w:p>
    <w:p w14:paraId="63D72D6D" w14:textId="77777777" w:rsidR="00C51942" w:rsidRDefault="00000000">
      <w:pPr>
        <w:spacing w:before="80" w:after="80"/>
      </w:pPr>
      <w:r>
        <w:t xml:space="preserve">You should see: INFO: Application startup complete. </w:t>
      </w:r>
      <w:proofErr w:type="spellStart"/>
      <w:r>
        <w:t>Uvicorn</w:t>
      </w:r>
      <w:proofErr w:type="spellEnd"/>
      <w:r>
        <w:t xml:space="preserve"> running on http://0.0.0.0:8000</w:t>
      </w:r>
    </w:p>
    <w:p w14:paraId="50F68A4F" w14:textId="77777777" w:rsidR="00C51942" w:rsidRDefault="00C51942">
      <w:pPr>
        <w:spacing w:before="40" w:after="40"/>
      </w:pPr>
    </w:p>
    <w:p w14:paraId="1D24DF21" w14:textId="77777777" w:rsidR="00C51942" w:rsidRDefault="00000000">
      <w:pPr>
        <w:spacing w:before="80" w:after="80"/>
      </w:pPr>
      <w:r>
        <w:t xml:space="preserve">Press </w:t>
      </w:r>
      <w:proofErr w:type="spellStart"/>
      <w:r>
        <w:t>Ctrl+A</w:t>
      </w:r>
      <w:proofErr w:type="spellEnd"/>
      <w:r>
        <w:t xml:space="preserve"> then D to detach from this screen session (leave it running in the background).</w:t>
      </w:r>
    </w:p>
    <w:p w14:paraId="2A90B41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1BE70D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C593ADC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33CA5C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Verify the coordinator is running</w:t>
            </w:r>
          </w:p>
        </w:tc>
      </w:tr>
    </w:tbl>
    <w:p w14:paraId="09F81F0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3C378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CBD1AD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 in a new terminal</w:t>
            </w:r>
          </w:p>
        </w:tc>
      </w:tr>
      <w:tr w:rsidR="00C51942" w14:paraId="7BC74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C86B4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curl http://localhost:8000/health</w:t>
            </w:r>
          </w:p>
        </w:tc>
      </w:tr>
    </w:tbl>
    <w:p w14:paraId="26390C79" w14:textId="77777777" w:rsidR="00C51942" w:rsidRDefault="00C51942">
      <w:pPr>
        <w:spacing w:before="40" w:after="40"/>
      </w:pPr>
    </w:p>
    <w:p w14:paraId="75A03CAB" w14:textId="77777777" w:rsidR="00C51942" w:rsidRDefault="00000000">
      <w:pPr>
        <w:spacing w:before="80" w:after="80"/>
      </w:pPr>
      <w:r>
        <w:lastRenderedPageBreak/>
        <w:t xml:space="preserve">You should </w:t>
      </w:r>
      <w:proofErr w:type="gramStart"/>
      <w:r>
        <w:t>see: {</w:t>
      </w:r>
      <w:proofErr w:type="gramEnd"/>
      <w:r>
        <w:t>"status": "ok", ...}</w:t>
      </w:r>
    </w:p>
    <w:p w14:paraId="1F446D99" w14:textId="77777777" w:rsidR="00C51942" w:rsidRDefault="00C51942">
      <w:pPr>
        <w:spacing w:before="40" w:after="40"/>
      </w:pPr>
    </w:p>
    <w:p w14:paraId="1F2D5BA1" w14:textId="77777777" w:rsidR="00C51942" w:rsidRDefault="00000000">
      <w:pPr>
        <w:pStyle w:val="Heading2"/>
      </w:pPr>
      <w:proofErr w:type="gramStart"/>
      <w:r>
        <w:rPr>
          <w:color w:val="1C2B3A"/>
        </w:rPr>
        <w:t>6.3  Start</w:t>
      </w:r>
      <w:proofErr w:type="gramEnd"/>
      <w:r>
        <w:rPr>
          <w:color w:val="1C2B3A"/>
        </w:rPr>
        <w:t xml:space="preserve"> the wallet watcher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1B5470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20E92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9E84AB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Open a new screen session for the wallet watcher</w:t>
            </w:r>
          </w:p>
        </w:tc>
      </w:tr>
    </w:tbl>
    <w:p w14:paraId="1175A34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8852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04CEFA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64DEB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7F2F3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wallet</w:t>
            </w:r>
          </w:p>
          <w:p w14:paraId="55421549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cd /opt/treasury</w:t>
            </w:r>
          </w:p>
          <w:p w14:paraId="63376AF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export $(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</w:t>
            </w:r>
          </w:p>
          <w:p w14:paraId="60101AB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wallet.py watch --interval 60</w:t>
            </w:r>
          </w:p>
        </w:tc>
      </w:tr>
    </w:tbl>
    <w:p w14:paraId="4E78A362" w14:textId="77777777" w:rsidR="00C51942" w:rsidRDefault="00C51942">
      <w:pPr>
        <w:spacing w:before="40" w:after="40"/>
      </w:pPr>
    </w:p>
    <w:p w14:paraId="0520C3F7" w14:textId="77777777" w:rsidR="00C51942" w:rsidRDefault="00000000">
      <w:pPr>
        <w:spacing w:before="80" w:after="80"/>
      </w:pPr>
      <w:r>
        <w:t xml:space="preserve">Press </w:t>
      </w:r>
      <w:proofErr w:type="spellStart"/>
      <w:r>
        <w:t>Ctrl+A</w:t>
      </w:r>
      <w:proofErr w:type="spellEnd"/>
      <w:r>
        <w:t xml:space="preserve"> then D to detach.</w:t>
      </w:r>
    </w:p>
    <w:p w14:paraId="550A9AA5" w14:textId="77777777" w:rsidR="00C51942" w:rsidRDefault="00C51942">
      <w:pPr>
        <w:spacing w:before="40" w:after="40"/>
      </w:pPr>
    </w:p>
    <w:p w14:paraId="12DB8376" w14:textId="77777777" w:rsidR="00C51942" w:rsidRDefault="00000000">
      <w:pPr>
        <w:pStyle w:val="Heading2"/>
      </w:pPr>
      <w:proofErr w:type="gramStart"/>
      <w:r>
        <w:rPr>
          <w:color w:val="1C2B3A"/>
        </w:rPr>
        <w:t>6.4  Start</w:t>
      </w:r>
      <w:proofErr w:type="gramEnd"/>
      <w:r>
        <w:rPr>
          <w:color w:val="1C2B3A"/>
        </w:rPr>
        <w:t xml:space="preserve"> the dead man's switch daemon</w:t>
      </w:r>
    </w:p>
    <w:p w14:paraId="0A4EFF57" w14:textId="77777777" w:rsidR="00C51942" w:rsidRDefault="00000000">
      <w:pPr>
        <w:spacing w:before="80" w:after="80"/>
      </w:pPr>
      <w:r>
        <w:t xml:space="preserve">This daemon needs the </w:t>
      </w:r>
      <w:proofErr w:type="spellStart"/>
      <w:r>
        <w:t>scorch.key</w:t>
      </w:r>
      <w:proofErr w:type="spellEnd"/>
      <w:r>
        <w:t xml:space="preserve"> file to be present. Bring it back from your offline storage temporarily:</w:t>
      </w:r>
    </w:p>
    <w:p w14:paraId="13A66C4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A6395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2956238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E5EA8A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 xml:space="preserve">Copy </w:t>
            </w:r>
            <w:proofErr w:type="spellStart"/>
            <w:r>
              <w:rPr>
                <w:b/>
                <w:bCs/>
                <w:color w:val="1C2B3A"/>
                <w:sz w:val="24"/>
                <w:szCs w:val="24"/>
              </w:rPr>
              <w:t>scorch.key</w:t>
            </w:r>
            <w:proofErr w:type="spellEnd"/>
            <w:r>
              <w:rPr>
                <w:b/>
                <w:bCs/>
                <w:color w:val="1C2B3A"/>
                <w:sz w:val="24"/>
                <w:szCs w:val="24"/>
              </w:rPr>
              <w:t xml:space="preserve"> from your USB to the server temporarily</w:t>
            </w:r>
          </w:p>
        </w:tc>
      </w:tr>
    </w:tbl>
    <w:p w14:paraId="595A53FD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4A489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54EE58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26D09A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447886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cp /media/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usb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/opt/treasury/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</w:p>
        </w:tc>
      </w:tr>
    </w:tbl>
    <w:p w14:paraId="2BD06AF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615A1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A374AB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BFAB26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Start the dead man's switch daemon in a screen session</w:t>
            </w:r>
          </w:p>
        </w:tc>
      </w:tr>
    </w:tbl>
    <w:p w14:paraId="46DBDDA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6AF29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D30EFB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1B919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E4B0A5" w14:textId="77777777" w:rsidR="00C5194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-S scorch</w:t>
            </w:r>
          </w:p>
          <w:p w14:paraId="7859B36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cd /opt/treasury</w:t>
            </w:r>
          </w:p>
          <w:p w14:paraId="24458F2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scorch.py run --key-file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scorch.key</w:t>
            </w:r>
            <w:proofErr w:type="spellEnd"/>
          </w:p>
        </w:tc>
      </w:tr>
    </w:tbl>
    <w:p w14:paraId="3C99993A" w14:textId="77777777" w:rsidR="00C51942" w:rsidRDefault="00C51942">
      <w:pPr>
        <w:spacing w:before="40" w:after="40"/>
      </w:pPr>
    </w:p>
    <w:p w14:paraId="6B9825C0" w14:textId="77777777" w:rsidR="00C51942" w:rsidRDefault="00000000">
      <w:pPr>
        <w:spacing w:before="80" w:after="80"/>
      </w:pPr>
      <w:r>
        <w:t xml:space="preserve">Press </w:t>
      </w:r>
      <w:proofErr w:type="spellStart"/>
      <w:r>
        <w:t>Ctrl+A</w:t>
      </w:r>
      <w:proofErr w:type="spellEnd"/>
      <w:r>
        <w:t xml:space="preserve"> then D to detach.</w:t>
      </w:r>
    </w:p>
    <w:p w14:paraId="46ED353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7AFEB9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151FE34A" w14:textId="77777777" w:rsidR="00C51942" w:rsidRDefault="00000000">
            <w:pPr>
              <w:jc w:val="center"/>
            </w:pPr>
            <w:r>
              <w:rPr>
                <w:color w:val="1A5080"/>
                <w:sz w:val="28"/>
                <w:szCs w:val="28"/>
              </w:rPr>
              <w:t>ℹ</w:t>
            </w:r>
          </w:p>
        </w:tc>
        <w:tc>
          <w:tcPr>
            <w:tcW w:w="8880" w:type="dxa"/>
            <w:tcBorders>
              <w:top w:val="single" w:sz="1" w:space="0" w:color="1A5080"/>
              <w:left w:val="single" w:sz="1" w:space="0" w:color="1A5080"/>
              <w:bottom w:val="single" w:sz="1" w:space="0" w:color="1A5080"/>
              <w:right w:val="single" w:sz="1" w:space="0" w:color="1A5080"/>
            </w:tcBorders>
            <w:shd w:val="clear" w:color="auto" w:fill="E8F4FC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035F52F9" w14:textId="77777777" w:rsidR="00C51942" w:rsidRDefault="00000000">
            <w:r>
              <w:rPr>
                <w:color w:val="0D3050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0D3050"/>
                <w:sz w:val="21"/>
                <w:szCs w:val="21"/>
              </w:rPr>
              <w:t>scorch.key</w:t>
            </w:r>
            <w:proofErr w:type="spellEnd"/>
            <w:r>
              <w:rPr>
                <w:color w:val="0D3050"/>
                <w:sz w:val="21"/>
                <w:szCs w:val="21"/>
              </w:rPr>
              <w:t xml:space="preserve"> is now in memory inside the daemon process. The file on disk can be deleted again if you prefer maximum security, but the daemon needs it on startup.</w:t>
            </w:r>
          </w:p>
        </w:tc>
      </w:tr>
    </w:tbl>
    <w:p w14:paraId="1926FE6B" w14:textId="77777777" w:rsidR="00C51942" w:rsidRDefault="00C51942">
      <w:pPr>
        <w:spacing w:before="40" w:after="40"/>
      </w:pPr>
    </w:p>
    <w:p w14:paraId="07FB020D" w14:textId="77777777" w:rsidR="00C51942" w:rsidRDefault="00000000">
      <w:pPr>
        <w:pStyle w:val="Heading2"/>
      </w:pPr>
      <w:proofErr w:type="gramStart"/>
      <w:r>
        <w:rPr>
          <w:color w:val="1C2B3A"/>
        </w:rPr>
        <w:lastRenderedPageBreak/>
        <w:t>6.5  Start</w:t>
      </w:r>
      <w:proofErr w:type="gramEnd"/>
      <w:r>
        <w:rPr>
          <w:color w:val="1C2B3A"/>
        </w:rPr>
        <w:t xml:space="preserve"> the 6 agent </w:t>
      </w:r>
      <w:proofErr w:type="gramStart"/>
      <w:r>
        <w:rPr>
          <w:color w:val="1C2B3A"/>
        </w:rPr>
        <w:t>signers</w:t>
      </w:r>
      <w:proofErr w:type="gramEnd"/>
    </w:p>
    <w:p w14:paraId="438A6285" w14:textId="77777777" w:rsidR="00C51942" w:rsidRDefault="00000000">
      <w:pPr>
        <w:spacing w:before="80" w:after="80"/>
      </w:pPr>
      <w:r>
        <w:t xml:space="preserve">Each agent </w:t>
      </w:r>
      <w:proofErr w:type="gramStart"/>
      <w:r>
        <w:t>runs as</w:t>
      </w:r>
      <w:proofErr w:type="gramEnd"/>
      <w:r>
        <w:t xml:space="preserve"> its own daemon. Open a screen session for each one. Each will ask for that agent's key password when it starts.</w:t>
      </w:r>
    </w:p>
    <w:p w14:paraId="2EF2723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265B71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6138E87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4FAAE2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Start Agent 1 (Claude)</w:t>
            </w:r>
          </w:p>
        </w:tc>
      </w:tr>
    </w:tbl>
    <w:p w14:paraId="1D289252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35FB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822204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5CF69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37203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agent1</w:t>
            </w:r>
          </w:p>
          <w:p w14:paraId="4CDC587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cd /opt/treasury</w:t>
            </w:r>
          </w:p>
          <w:p w14:paraId="3C3AAFB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export $(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</w:t>
            </w:r>
          </w:p>
          <w:p w14:paraId="3272C057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signer.py run agent_1</w:t>
            </w:r>
          </w:p>
          <w:p w14:paraId="7749956E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Enter agent_1 password when prompted</w:t>
            </w:r>
          </w:p>
        </w:tc>
      </w:tr>
    </w:tbl>
    <w:p w14:paraId="7AEFB1E6" w14:textId="77777777" w:rsidR="00C51942" w:rsidRDefault="00C51942">
      <w:pPr>
        <w:spacing w:before="40" w:after="40"/>
      </w:pPr>
    </w:p>
    <w:p w14:paraId="5888C6C7" w14:textId="77777777" w:rsidR="00C51942" w:rsidRDefault="00000000">
      <w:pPr>
        <w:spacing w:before="80" w:after="80"/>
      </w:pPr>
      <w:r>
        <w:t xml:space="preserve">Press </w:t>
      </w:r>
      <w:proofErr w:type="spellStart"/>
      <w:r>
        <w:t>Ctrl+A</w:t>
      </w:r>
      <w:proofErr w:type="spellEnd"/>
      <w:r>
        <w:t xml:space="preserve"> then D to detach. Repeat for agents 2 through 6:</w:t>
      </w:r>
    </w:p>
    <w:p w14:paraId="123EB4C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640FE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AB2DFD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each in its own screen session</w:t>
            </w:r>
          </w:p>
        </w:tc>
      </w:tr>
      <w:tr w:rsidR="00C51942" w14:paraId="2B04C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F65673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agent2 &amp;&amp; cd /opt/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treasury &amp;&amp;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export $(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) &amp;&amp; python3 signer.py run agent_2</w:t>
            </w:r>
          </w:p>
          <w:p w14:paraId="725F51D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agent3 &amp;&amp; cd /opt/treasury &amp;&amp; export $(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) &amp;&amp; python3 signer.py run agent_3</w:t>
            </w:r>
          </w:p>
          <w:p w14:paraId="4DD2A92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agent4 &amp;&amp; cd /opt/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treasury &amp;&amp;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export $(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) &amp;&amp; python3 signer.py run agent_4</w:t>
            </w:r>
          </w:p>
          <w:p w14:paraId="25B0ECB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agent5 &amp;&amp; cd /opt/treasury &amp;&amp; export $(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) &amp;&amp; python3 signer.py run agent_5</w:t>
            </w:r>
          </w:p>
          <w:p w14:paraId="0F75889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-S agent6 &amp;&amp; cd /opt/treasury &amp;&amp; export $(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cat .env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xargs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) &amp;&amp; python3 signer.py run agent_6</w:t>
            </w:r>
          </w:p>
        </w:tc>
      </w:tr>
    </w:tbl>
    <w:p w14:paraId="716AC0ED" w14:textId="77777777" w:rsidR="00C51942" w:rsidRDefault="00C51942">
      <w:pPr>
        <w:spacing w:before="40" w:after="40"/>
      </w:pPr>
    </w:p>
    <w:p w14:paraId="27783DB5" w14:textId="77777777" w:rsidR="00C51942" w:rsidRDefault="00000000">
      <w:pPr>
        <w:pStyle w:val="Heading2"/>
      </w:pPr>
      <w:proofErr w:type="gramStart"/>
      <w:r>
        <w:rPr>
          <w:color w:val="1C2B3A"/>
        </w:rPr>
        <w:t>6.6  Verify</w:t>
      </w:r>
      <w:proofErr w:type="gramEnd"/>
      <w:r>
        <w:rPr>
          <w:color w:val="1C2B3A"/>
        </w:rPr>
        <w:t xml:space="preserve"> all sessions are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46491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AE41B1A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F07FD3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List all running screen sessions — you should see 9 entries</w:t>
            </w:r>
          </w:p>
        </w:tc>
      </w:tr>
    </w:tbl>
    <w:p w14:paraId="6121544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0F557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AB93E4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1DC87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12D9A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screen -ls</w:t>
            </w:r>
          </w:p>
          <w:p w14:paraId="37345F9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Should show something like:</w:t>
            </w:r>
          </w:p>
          <w:p w14:paraId="6F43023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coordinator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78B9995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wallet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033CFEB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scorch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5604976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agent1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0931645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agent2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46E2921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agent3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7D0ADF8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agent4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252D5AB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agent5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  <w:p w14:paraId="57FCF17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agent6    </w:t>
            </w:r>
            <w:proofErr w:type="gram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running)</w:t>
            </w:r>
          </w:p>
        </w:tc>
      </w:tr>
    </w:tbl>
    <w:p w14:paraId="2EDC06D0" w14:textId="77777777" w:rsidR="00C51942" w:rsidRDefault="00C51942">
      <w:pPr>
        <w:spacing w:before="40" w:after="40"/>
      </w:pPr>
    </w:p>
    <w:p w14:paraId="49FE1DE6" w14:textId="77777777" w:rsidR="00C51942" w:rsidRDefault="00000000">
      <w:pPr>
        <w:pStyle w:val="Heading2"/>
      </w:pPr>
      <w:proofErr w:type="gramStart"/>
      <w:r>
        <w:rPr>
          <w:color w:val="1C2B3A"/>
        </w:rPr>
        <w:t>6.7  Test</w:t>
      </w:r>
      <w:proofErr w:type="gramEnd"/>
      <w:r>
        <w:rPr>
          <w:color w:val="1C2B3A"/>
        </w:rPr>
        <w:t xml:space="preserve"> the full system end to end</w:t>
      </w:r>
    </w:p>
    <w:p w14:paraId="34CDCD35" w14:textId="77777777" w:rsidR="00C51942" w:rsidRDefault="00000000">
      <w:pPr>
        <w:spacing w:before="80" w:after="80"/>
      </w:pPr>
      <w:r>
        <w:t xml:space="preserve">Submit a test proposal and watch all 6 agents vote on it. Use a tiny amount and a </w:t>
      </w:r>
      <w:proofErr w:type="spellStart"/>
      <w:r>
        <w:t>testnet</w:t>
      </w:r>
      <w:proofErr w:type="spellEnd"/>
      <w:r>
        <w:t xml:space="preserve"> </w:t>
      </w:r>
      <w:proofErr w:type="gramStart"/>
      <w:r>
        <w:t>address, or</w:t>
      </w:r>
      <w:proofErr w:type="gramEnd"/>
      <w:r>
        <w:t xml:space="preserve"> just check the votes without broadcasting.</w:t>
      </w:r>
    </w:p>
    <w:p w14:paraId="56463D20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7CE2D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FA3CA6B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9943E3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Submit a test proposal to the coordinator</w:t>
            </w:r>
          </w:p>
        </w:tc>
      </w:tr>
    </w:tbl>
    <w:p w14:paraId="3BA950FA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79F71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945112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72A04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922D4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Get agent_1's token first</w:t>
            </w:r>
          </w:p>
          <w:p w14:paraId="3AE0FCC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python3 -c "import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hmac,hashlib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,os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; s=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os.environ.get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COORDINATOR_SECRET','change</w:t>
            </w:r>
            <w:proofErr w:type="spell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-this-secret'); print(hmac.new(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s.encode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(),'agent_1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'.encode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),hashlib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.sha256</w:t>
            </w:r>
            <w:proofErr w:type="gram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).hexdigest</w:t>
            </w:r>
            <w:proofErr w:type="gramEnd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())"</w:t>
            </w:r>
          </w:p>
          <w:p w14:paraId="644F1ACA" w14:textId="77777777" w:rsidR="00C51942" w:rsidRDefault="00C51942">
            <w:pPr>
              <w:spacing w:before="20" w:after="20"/>
            </w:pPr>
          </w:p>
          <w:p w14:paraId="49C39AD0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Then submit the proposal (replace TOKEN with the output above)</w:t>
            </w:r>
          </w:p>
          <w:p w14:paraId="7016F8D3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curl -X POST http://localhost:8000/proposals \</w:t>
            </w:r>
          </w:p>
          <w:p w14:paraId="3C5499A2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' \</w:t>
            </w:r>
          </w:p>
          <w:p w14:paraId="1496B3B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-H 'x-agent-id: agent_1' \</w:t>
            </w:r>
          </w:p>
          <w:p w14:paraId="747A5C55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-H 'x-agent-token: TOKEN' \</w:t>
            </w:r>
          </w:p>
          <w:p w14:paraId="153520B1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-</w:t>
            </w:r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d '{</w:t>
            </w:r>
            <w:proofErr w:type="gramEnd"/>
          </w:p>
          <w:p w14:paraId="3233EADD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"destination": "bc1qar0srrr7xfkvy5l643lydnw9re59gtzzwf5mdq",</w:t>
            </w:r>
          </w:p>
          <w:p w14:paraId="0CC5DB7B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amount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_sat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": 10000,</w:t>
            </w:r>
          </w:p>
          <w:p w14:paraId="1D81C432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"purpose": "Test payment to verify treasury is working correctly",</w:t>
            </w:r>
          </w:p>
          <w:p w14:paraId="165062B8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proposed</w:t>
            </w:r>
            <w:proofErr w:type="gram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_by</w:t>
            </w:r>
            <w:proofErr w:type="spellEnd"/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": "agent_1"</w:t>
            </w:r>
          </w:p>
          <w:p w14:paraId="24E7FB4C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 xml:space="preserve">  }'</w:t>
            </w:r>
          </w:p>
        </w:tc>
      </w:tr>
    </w:tbl>
    <w:p w14:paraId="0AB31FE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8578"/>
      </w:tblGrid>
      <w:tr w:rsidR="00C51942" w14:paraId="589359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4DB7647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552C5A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Watch the agents vote — check the proposal status every 30 seconds</w:t>
            </w:r>
          </w:p>
        </w:tc>
      </w:tr>
    </w:tbl>
    <w:p w14:paraId="27CF1810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3EAF7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DAE5D1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</w:t>
            </w:r>
          </w:p>
        </w:tc>
      </w:tr>
      <w:tr w:rsidR="00C51942" w14:paraId="34D8E3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B9D80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# Get the </w:t>
            </w:r>
            <w:proofErr w:type="spellStart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proposal_id</w:t>
            </w:r>
            <w:proofErr w:type="spellEnd"/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 xml:space="preserve"> from the response above, then:</w:t>
            </w:r>
          </w:p>
          <w:p w14:paraId="53A0F99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curl http://localhost:8000/proposals/PROPOSAL_ID_HERE</w:t>
            </w:r>
          </w:p>
          <w:p w14:paraId="6194755D" w14:textId="77777777" w:rsidR="00C51942" w:rsidRDefault="00C51942">
            <w:pPr>
              <w:spacing w:before="20" w:after="20"/>
            </w:pPr>
          </w:p>
          <w:p w14:paraId="17676A9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A8A6A"/>
                <w:sz w:val="18"/>
                <w:szCs w:val="18"/>
              </w:rPr>
              <w:t># Or list all pending proposals:</w:t>
            </w:r>
          </w:p>
          <w:p w14:paraId="75721692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curl http://localhost:8000/proposals?status=pending</w:t>
            </w:r>
          </w:p>
        </w:tc>
      </w:tr>
    </w:tbl>
    <w:p w14:paraId="7FA8774E" w14:textId="77777777" w:rsidR="00C51942" w:rsidRDefault="00C51942">
      <w:pPr>
        <w:spacing w:before="40" w:after="40"/>
      </w:pPr>
    </w:p>
    <w:p w14:paraId="7CF5D5E1" w14:textId="77777777" w:rsidR="00C51942" w:rsidRDefault="00000000">
      <w:pPr>
        <w:spacing w:before="80" w:after="80"/>
      </w:pPr>
      <w:r>
        <w:t>Within 30-60 seconds you should start seeing votes appear. Each agent will return APPROVE or REJECT with its LLM reasoning. When 4 approve, the proposal status changes to broadcast.</w:t>
      </w:r>
    </w:p>
    <w:p w14:paraId="7E1B2454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366CE8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724D93A3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2525CE6D" w14:textId="77777777" w:rsidR="00C51942" w:rsidRDefault="00000000">
            <w:r>
              <w:rPr>
                <w:color w:val="0D3A1E"/>
                <w:sz w:val="21"/>
                <w:szCs w:val="21"/>
              </w:rPr>
              <w:t>CHECKPOINT 6 COMPLETE. All services are running and the agents are voting on proposals autonomously.</w:t>
            </w:r>
          </w:p>
        </w:tc>
      </w:tr>
    </w:tbl>
    <w:p w14:paraId="0B321C82" w14:textId="77777777" w:rsidR="00C51942" w:rsidRDefault="00000000">
      <w:r>
        <w:br w:type="page"/>
      </w:r>
    </w:p>
    <w:p w14:paraId="1C7C535D" w14:textId="77777777" w:rsidR="00C51942" w:rsidRDefault="00000000">
      <w:pPr>
        <w:pStyle w:val="Heading1"/>
        <w:pBdr>
          <w:bottom w:val="single" w:sz="6" w:space="4" w:color="B8860B"/>
        </w:pBdr>
      </w:pPr>
      <w:r>
        <w:rPr>
          <w:color w:val="B8860B"/>
        </w:rPr>
        <w:lastRenderedPageBreak/>
        <w:t>7</w:t>
      </w:r>
      <w:proofErr w:type="gramStart"/>
      <w:r>
        <w:rPr>
          <w:color w:val="B8860B"/>
        </w:rPr>
        <w:t xml:space="preserve">.  </w:t>
      </w:r>
      <w:r>
        <w:rPr>
          <w:color w:val="1C2B3A"/>
        </w:rPr>
        <w:t>Open</w:t>
      </w:r>
      <w:proofErr w:type="gramEnd"/>
      <w:r>
        <w:rPr>
          <w:color w:val="1C2B3A"/>
        </w:rPr>
        <w:t xml:space="preserve"> the Dashboard</w:t>
      </w:r>
    </w:p>
    <w:p w14:paraId="6896C9BC" w14:textId="77777777" w:rsidR="00C51942" w:rsidRDefault="00000000">
      <w:pPr>
        <w:spacing w:before="80" w:after="80"/>
      </w:pPr>
      <w:r>
        <w:t>The dashboard is a single HTML file that connects to your coordinator and shows everything in real time — balance, agent status, proposals, and the dead man's switch countdown.</w:t>
      </w:r>
    </w:p>
    <w:p w14:paraId="7BC61EEA" w14:textId="77777777" w:rsidR="00C51942" w:rsidRDefault="00C51942">
      <w:pPr>
        <w:spacing w:before="40" w:after="40"/>
      </w:pPr>
    </w:p>
    <w:p w14:paraId="7A9CED3E" w14:textId="77777777" w:rsidR="00C51942" w:rsidRDefault="00000000">
      <w:pPr>
        <w:pStyle w:val="Heading2"/>
      </w:pPr>
      <w:proofErr w:type="gramStart"/>
      <w:r>
        <w:rPr>
          <w:color w:val="1C2B3A"/>
        </w:rPr>
        <w:t>7.1  Open</w:t>
      </w:r>
      <w:proofErr w:type="gramEnd"/>
      <w:r>
        <w:rPr>
          <w:color w:val="1C2B3A"/>
        </w:rPr>
        <w:t xml:space="preserve"> the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7702E1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4655A3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5040A2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Copy dashboard.html to your local machine if you have not already, then open it in any browser</w:t>
            </w:r>
          </w:p>
          <w:p w14:paraId="4BCC486A" w14:textId="77777777" w:rsidR="00C51942" w:rsidRDefault="00000000">
            <w:r>
              <w:rPr>
                <w:sz w:val="21"/>
                <w:szCs w:val="21"/>
              </w:rPr>
              <w:t>Double-click the file or drag it into Chrome, Firefox, or Safari.</w:t>
            </w:r>
          </w:p>
        </w:tc>
      </w:tr>
    </w:tbl>
    <w:p w14:paraId="44A02046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265667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02E56F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28C284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Set the coordinator URL</w:t>
            </w:r>
          </w:p>
          <w:p w14:paraId="16BB3113" w14:textId="77777777" w:rsidR="00C51942" w:rsidRDefault="00000000">
            <w:r>
              <w:rPr>
                <w:sz w:val="21"/>
                <w:szCs w:val="21"/>
              </w:rPr>
              <w:t xml:space="preserve">At the bottom of the dashboard, you will see a COORDINATOR field. Type </w:t>
            </w:r>
            <w:proofErr w:type="gramStart"/>
            <w:r>
              <w:rPr>
                <w:sz w:val="21"/>
                <w:szCs w:val="21"/>
              </w:rPr>
              <w:t>in</w:t>
            </w:r>
            <w:proofErr w:type="gramEnd"/>
            <w:r>
              <w:rPr>
                <w:sz w:val="21"/>
                <w:szCs w:val="21"/>
              </w:rPr>
              <w:t xml:space="preserve"> your server's address:</w:t>
            </w:r>
          </w:p>
        </w:tc>
      </w:tr>
    </w:tbl>
    <w:p w14:paraId="5BD4B735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38939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855827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Paste this into the COORDINATOR field in the dashboard</w:t>
            </w:r>
          </w:p>
        </w:tc>
      </w:tr>
      <w:tr w:rsidR="00C51942" w14:paraId="2A29D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69FD5F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8E0F4"/>
                <w:sz w:val="18"/>
                <w:szCs w:val="18"/>
              </w:rPr>
              <w:t>http://YOUR_SERVER_IP:8000</w:t>
            </w:r>
          </w:p>
        </w:tc>
      </w:tr>
    </w:tbl>
    <w:p w14:paraId="22C0F039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65421F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ECC75AD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CB45D0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Click CONNECT</w:t>
            </w:r>
          </w:p>
        </w:tc>
      </w:tr>
    </w:tbl>
    <w:p w14:paraId="34CC6ECC" w14:textId="77777777" w:rsidR="00C51942" w:rsidRDefault="00C51942">
      <w:pPr>
        <w:spacing w:before="40" w:after="40"/>
      </w:pPr>
    </w:p>
    <w:p w14:paraId="21C34CF8" w14:textId="77777777" w:rsidR="00C51942" w:rsidRDefault="00000000">
      <w:pPr>
        <w:spacing w:before="80" w:after="80"/>
      </w:pPr>
      <w:r>
        <w:t>The dashboard will connect to your server and start showing live data. You should see your balance, agent status, and any proposals within a few seconds.</w:t>
      </w:r>
    </w:p>
    <w:p w14:paraId="5C6C9D29" w14:textId="77777777" w:rsidR="00C51942" w:rsidRDefault="00C51942">
      <w:pPr>
        <w:spacing w:before="40" w:after="40"/>
      </w:pPr>
    </w:p>
    <w:p w14:paraId="4DD60A48" w14:textId="77777777" w:rsidR="00C51942" w:rsidRDefault="00000000">
      <w:pPr>
        <w:pStyle w:val="Heading2"/>
      </w:pPr>
      <w:proofErr w:type="gramStart"/>
      <w:r>
        <w:rPr>
          <w:color w:val="1C2B3A"/>
        </w:rPr>
        <w:t>7.2  What</w:t>
      </w:r>
      <w:proofErr w:type="gramEnd"/>
      <w:r>
        <w:rPr>
          <w:color w:val="1C2B3A"/>
        </w:rPr>
        <w:t xml:space="preserve"> you are looking 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51942" w14:paraId="317CE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54493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Top bar</w:t>
            </w:r>
          </w:p>
        </w:tc>
        <w:tc>
          <w:tcPr>
            <w:tcW w:w="7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47BC5" w14:textId="77777777" w:rsidR="00C51942" w:rsidRDefault="00000000">
            <w:r>
              <w:rPr>
                <w:sz w:val="20"/>
                <w:szCs w:val="20"/>
              </w:rPr>
              <w:t xml:space="preserve">Balance, pending proposals, broadcast count, rejections, and DMS days remaining </w:t>
            </w:r>
            <w:proofErr w:type="gramStart"/>
            <w:r>
              <w:rPr>
                <w:sz w:val="20"/>
                <w:szCs w:val="20"/>
              </w:rPr>
              <w:t>at a glance</w:t>
            </w:r>
            <w:proofErr w:type="gramEnd"/>
          </w:p>
        </w:tc>
      </w:tr>
      <w:tr w:rsidR="00C51942" w14:paraId="59700E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9DDBB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Balance panel</w:t>
            </w:r>
          </w:p>
        </w:tc>
        <w:tc>
          <w:tcPr>
            <w:tcW w:w="7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C10DF" w14:textId="77777777" w:rsidR="00C51942" w:rsidRDefault="00000000">
            <w:r>
              <w:rPr>
                <w:sz w:val="20"/>
                <w:szCs w:val="20"/>
              </w:rPr>
              <w:t>Current Bitcoin balance synced from the network, UTXO count, last sync time</w:t>
            </w:r>
          </w:p>
        </w:tc>
      </w:tr>
      <w:tr w:rsidR="00C51942" w14:paraId="057CE3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6CB37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Dead man's switch</w:t>
            </w:r>
          </w:p>
        </w:tc>
        <w:tc>
          <w:tcPr>
            <w:tcW w:w="7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EC6C9" w14:textId="77777777" w:rsidR="00C51942" w:rsidRDefault="00000000">
            <w:r>
              <w:rPr>
                <w:sz w:val="20"/>
                <w:szCs w:val="20"/>
              </w:rPr>
              <w:t xml:space="preserve">Days remaining on the 364-day countdown. Goes amber below 90 days, red below 30 days. Check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button resets the timer.</w:t>
            </w:r>
          </w:p>
        </w:tc>
      </w:tr>
      <w:tr w:rsidR="00C51942" w14:paraId="0F7C2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5BD28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Agent grid</w:t>
            </w:r>
          </w:p>
        </w:tc>
        <w:tc>
          <w:tcPr>
            <w:tcW w:w="7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6724F" w14:textId="77777777" w:rsidR="00C51942" w:rsidRDefault="00000000">
            <w:r>
              <w:rPr>
                <w:sz w:val="20"/>
                <w:szCs w:val="20"/>
              </w:rPr>
              <w:t>All 6 agents showing their LLM, key assignment, total votes cast, and last decision. Voting agents pulse amber.</w:t>
            </w:r>
          </w:p>
        </w:tc>
      </w:tr>
      <w:tr w:rsidR="00C51942" w14:paraId="44680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B1F71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Proposals table</w:t>
            </w:r>
          </w:p>
        </w:tc>
        <w:tc>
          <w:tcPr>
            <w:tcW w:w="7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4F8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201B3" w14:textId="77777777" w:rsidR="00C51942" w:rsidRDefault="00000000">
            <w:r>
              <w:rPr>
                <w:sz w:val="20"/>
                <w:szCs w:val="20"/>
              </w:rPr>
              <w:t>Filter by pending, broadcast, rejected, or all. Vote pips show each agent's decision in real time. Click any row for full details including LLM reasoning.</w:t>
            </w:r>
          </w:p>
        </w:tc>
      </w:tr>
      <w:tr w:rsidR="00C51942" w14:paraId="0BB65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AF5C2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1C2B3A"/>
                <w:sz w:val="19"/>
                <w:szCs w:val="19"/>
              </w:rPr>
              <w:t>Activity log</w:t>
            </w:r>
          </w:p>
        </w:tc>
        <w:tc>
          <w:tcPr>
            <w:tcW w:w="7360" w:type="dxa"/>
            <w:tcBorders>
              <w:top w:val="single" w:sz="1" w:space="0" w:color="D0DCE8"/>
              <w:left w:val="single" w:sz="1" w:space="0" w:color="D0DCE8"/>
              <w:bottom w:val="single" w:sz="1" w:space="0" w:color="D0DCE8"/>
              <w:right w:val="single" w:sz="1" w:space="0" w:color="D0DC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2FB7B" w14:textId="77777777" w:rsidR="00C51942" w:rsidRDefault="00000000">
            <w:r>
              <w:rPr>
                <w:sz w:val="20"/>
                <w:szCs w:val="20"/>
              </w:rPr>
              <w:t xml:space="preserve">Timestamped log of all coordinator activity. </w:t>
            </w:r>
            <w:proofErr w:type="gramStart"/>
            <w:r>
              <w:rPr>
                <w:sz w:val="20"/>
                <w:szCs w:val="20"/>
              </w:rPr>
              <w:t>Connects</w:t>
            </w:r>
            <w:proofErr w:type="gramEnd"/>
            <w:r>
              <w:rPr>
                <w:sz w:val="20"/>
                <w:szCs w:val="20"/>
              </w:rPr>
              <w:t xml:space="preserve"> to your server URL set at the bottom.</w:t>
            </w:r>
          </w:p>
        </w:tc>
      </w:tr>
    </w:tbl>
    <w:p w14:paraId="6D00DBCE" w14:textId="77777777" w:rsidR="00C51942" w:rsidRDefault="00C51942">
      <w:pPr>
        <w:spacing w:before="40" w:after="40"/>
      </w:pPr>
    </w:p>
    <w:p w14:paraId="54FD5C81" w14:textId="77777777" w:rsidR="00C51942" w:rsidRDefault="00000000">
      <w:pPr>
        <w:pStyle w:val="Heading2"/>
      </w:pPr>
      <w:proofErr w:type="gramStart"/>
      <w:r>
        <w:rPr>
          <w:color w:val="1C2B3A"/>
        </w:rPr>
        <w:lastRenderedPageBreak/>
        <w:t>7.3  Your</w:t>
      </w:r>
      <w:proofErr w:type="gramEnd"/>
      <w:r>
        <w:rPr>
          <w:color w:val="1C2B3A"/>
        </w:rPr>
        <w:t xml:space="preserve"> one recurring task</w:t>
      </w:r>
    </w:p>
    <w:p w14:paraId="16D2A5A5" w14:textId="77777777" w:rsidR="00C51942" w:rsidRDefault="00000000">
      <w:pPr>
        <w:spacing w:before="80" w:after="80"/>
      </w:pPr>
      <w:r>
        <w:t>Once the treasury is running, you have exactly one thing to do: check in once a year before the 364-day deadline.</w:t>
      </w:r>
    </w:p>
    <w:p w14:paraId="2A296A2F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4C9B85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1DB4C3E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089EB9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Set a calendar reminder right now for 300 days from today</w:t>
            </w:r>
          </w:p>
          <w:p w14:paraId="56BDDB86" w14:textId="77777777" w:rsidR="00C51942" w:rsidRDefault="00000000">
            <w:r>
              <w:rPr>
                <w:sz w:val="21"/>
                <w:szCs w:val="21"/>
              </w:rPr>
              <w:t>You want to check in well before the deadline, not on the last day.</w:t>
            </w:r>
          </w:p>
        </w:tc>
      </w:tr>
    </w:tbl>
    <w:p w14:paraId="056FFA6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12E55B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3E508F2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94FE1C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When the time comes, check in with this single command</w:t>
            </w:r>
          </w:p>
        </w:tc>
      </w:tr>
    </w:tbl>
    <w:p w14:paraId="04065D9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4FD8D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402BB1" w14:textId="77777777" w:rsidR="00C51942" w:rsidRDefault="00000000"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Run on your server once per year</w:t>
            </w:r>
          </w:p>
        </w:tc>
      </w:tr>
      <w:tr w:rsidR="00C51942" w14:paraId="620DE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FB5C3A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 xml:space="preserve">python3 scorch.py </w:t>
            </w:r>
            <w:proofErr w:type="spellStart"/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checkin</w:t>
            </w:r>
            <w:proofErr w:type="spellEnd"/>
          </w:p>
        </w:tc>
      </w:tr>
    </w:tbl>
    <w:p w14:paraId="4BA3C761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C51942" w14:paraId="583DA9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B8860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24A7DB" w14:textId="77777777" w:rsidR="00C51942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660" w:type="dxa"/>
            <w:tcBorders>
              <w:top w:val="single" w:sz="1" w:space="0" w:color="E0EAF4"/>
              <w:bottom w:val="single" w:sz="1" w:space="0" w:color="E0EAF4"/>
              <w:right w:val="single" w:sz="1" w:space="0" w:color="E0EAF4"/>
            </w:tcBorders>
            <w:shd w:val="clear" w:color="auto" w:fill="F4F8F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4871AC" w14:textId="77777777" w:rsidR="00C51942" w:rsidRDefault="00000000">
            <w:pPr>
              <w:spacing w:after="60"/>
            </w:pPr>
            <w:r>
              <w:rPr>
                <w:b/>
                <w:bCs/>
                <w:color w:val="1C2B3A"/>
                <w:sz w:val="24"/>
                <w:szCs w:val="24"/>
              </w:rPr>
              <w:t>Verify the timer reset</w:t>
            </w:r>
          </w:p>
        </w:tc>
      </w:tr>
    </w:tbl>
    <w:p w14:paraId="50A24129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1942" w14:paraId="5C981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050"/>
              <w:left w:val="single" w:sz="1" w:space="0" w:color="1A3050"/>
              <w:bottom w:val="single" w:sz="1" w:space="0" w:color="1A3050"/>
              <w:right w:val="single" w:sz="1" w:space="0" w:color="1A3050"/>
            </w:tcBorders>
            <w:shd w:val="clear" w:color="auto" w:fill="1A30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AAA565" w14:textId="77777777" w:rsidR="00C51942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>Should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7CA8CC"/>
                <w:sz w:val="16"/>
                <w:szCs w:val="16"/>
              </w:rPr>
              <w:t xml:space="preserve"> show 364 days remaining after check-in</w:t>
            </w:r>
          </w:p>
        </w:tc>
      </w:tr>
      <w:tr w:rsidR="00C51942" w14:paraId="5F987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2040"/>
              <w:left w:val="single" w:sz="1" w:space="0" w:color="0D2040"/>
              <w:bottom w:val="single" w:sz="1" w:space="0" w:color="0D2040"/>
              <w:right w:val="single" w:sz="1" w:space="0" w:color="0D2040"/>
            </w:tcBorders>
            <w:shd w:val="clear" w:color="auto" w:fill="0D1B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281FB74" w14:textId="77777777" w:rsidR="00C5194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CCFF"/>
                <w:sz w:val="18"/>
                <w:szCs w:val="18"/>
              </w:rPr>
              <w:t>python3 scorch.py status</w:t>
            </w:r>
          </w:p>
        </w:tc>
      </w:tr>
    </w:tbl>
    <w:p w14:paraId="761907AC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8878"/>
      </w:tblGrid>
      <w:tr w:rsidR="00C51942" w14:paraId="3A4A5D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39483930" w14:textId="77777777" w:rsidR="00C51942" w:rsidRDefault="00000000">
            <w:pPr>
              <w:jc w:val="center"/>
            </w:pPr>
            <w:r>
              <w:rPr>
                <w:color w:val="8B4500"/>
                <w:sz w:val="28"/>
                <w:szCs w:val="28"/>
              </w:rPr>
              <w:t>⚠</w:t>
            </w:r>
          </w:p>
        </w:tc>
        <w:tc>
          <w:tcPr>
            <w:tcW w:w="8880" w:type="dxa"/>
            <w:tcBorders>
              <w:top w:val="single" w:sz="1" w:space="0" w:color="8B4500"/>
              <w:left w:val="single" w:sz="1" w:space="0" w:color="8B4500"/>
              <w:bottom w:val="single" w:sz="1" w:space="0" w:color="8B4500"/>
              <w:right w:val="single" w:sz="1" w:space="0" w:color="8B4500"/>
            </w:tcBorders>
            <w:shd w:val="clear" w:color="auto" w:fill="FFF3E0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22C6A8E7" w14:textId="77777777" w:rsidR="00C51942" w:rsidRDefault="00000000">
            <w:r>
              <w:rPr>
                <w:b/>
                <w:bCs/>
                <w:color w:val="5C2C00"/>
                <w:sz w:val="21"/>
                <w:szCs w:val="21"/>
              </w:rPr>
              <w:t xml:space="preserve">If you miss the deadline, the burn transaction broadcasts </w:t>
            </w:r>
            <w:proofErr w:type="gramStart"/>
            <w:r>
              <w:rPr>
                <w:b/>
                <w:bCs/>
                <w:color w:val="5C2C00"/>
                <w:sz w:val="21"/>
                <w:szCs w:val="21"/>
              </w:rPr>
              <w:t>automatically</w:t>
            </w:r>
            <w:proofErr w:type="gramEnd"/>
            <w:r>
              <w:rPr>
                <w:b/>
                <w:bCs/>
                <w:color w:val="5C2C00"/>
                <w:sz w:val="21"/>
                <w:szCs w:val="21"/>
              </w:rPr>
              <w:t xml:space="preserve"> and all funds are permanently destroyed. There is no recovery. Set the reminder now.</w:t>
            </w:r>
          </w:p>
        </w:tc>
      </w:tr>
    </w:tbl>
    <w:p w14:paraId="51FDE1BB" w14:textId="77777777" w:rsidR="00C51942" w:rsidRDefault="00C5194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1942" w14:paraId="7F308FE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80" w:type="dxa"/>
            </w:tcMar>
          </w:tcPr>
          <w:p w14:paraId="13C9B5BA" w14:textId="77777777" w:rsidR="00C51942" w:rsidRDefault="00000000">
            <w:pPr>
              <w:jc w:val="center"/>
            </w:pPr>
            <w:r>
              <w:rPr>
                <w:color w:val="1A6B3A"/>
                <w:sz w:val="28"/>
                <w:szCs w:val="28"/>
              </w:rPr>
              <w:t>✓</w:t>
            </w:r>
          </w:p>
        </w:tc>
        <w:tc>
          <w:tcPr>
            <w:tcW w:w="8880" w:type="dxa"/>
            <w:tcBorders>
              <w:top w:val="single" w:sz="1" w:space="0" w:color="1A6B3A"/>
              <w:left w:val="single" w:sz="1" w:space="0" w:color="1A6B3A"/>
              <w:bottom w:val="single" w:sz="1" w:space="0" w:color="1A6B3A"/>
              <w:right w:val="single" w:sz="1" w:space="0" w:color="1A6B3A"/>
            </w:tcBorders>
            <w:shd w:val="clear" w:color="auto" w:fill="E8F8EE"/>
            <w:tcMar>
              <w:top w:w="140" w:type="dxa"/>
              <w:left w:w="160" w:type="dxa"/>
              <w:bottom w:w="140" w:type="dxa"/>
              <w:right w:w="200" w:type="dxa"/>
            </w:tcMar>
          </w:tcPr>
          <w:p w14:paraId="3C4D5E89" w14:textId="77777777" w:rsidR="00C51942" w:rsidRDefault="00000000">
            <w:r>
              <w:rPr>
                <w:color w:val="0D3A1E"/>
                <w:sz w:val="21"/>
                <w:szCs w:val="21"/>
              </w:rPr>
              <w:t>CHECKPOINT 7 COMPLETE. The dashboard is live, the treasury is fully operational, and your annual reminder is set.</w:t>
            </w:r>
          </w:p>
        </w:tc>
      </w:tr>
    </w:tbl>
    <w:p w14:paraId="050E4EFE" w14:textId="77777777" w:rsidR="00C51942" w:rsidRDefault="00000000">
      <w:r>
        <w:br w:type="page"/>
      </w:r>
    </w:p>
    <w:p w14:paraId="10F91C4D" w14:textId="77777777" w:rsidR="00C51942" w:rsidRDefault="00000000">
      <w:pPr>
        <w:pStyle w:val="Heading1"/>
        <w:pBdr>
          <w:bottom w:val="single" w:sz="6" w:space="4" w:color="B8860B"/>
        </w:pBdr>
      </w:pPr>
      <w:proofErr w:type="gramStart"/>
      <w:r>
        <w:rPr>
          <w:color w:val="B8860B"/>
        </w:rPr>
        <w:lastRenderedPageBreak/>
        <w:t xml:space="preserve">✓  </w:t>
      </w:r>
      <w:r>
        <w:rPr>
          <w:color w:val="1C2B3A"/>
        </w:rPr>
        <w:t>Final</w:t>
      </w:r>
      <w:proofErr w:type="gramEnd"/>
      <w:r>
        <w:rPr>
          <w:color w:val="1C2B3A"/>
        </w:rPr>
        <w:t xml:space="preserve"> Checklist</w:t>
      </w:r>
    </w:p>
    <w:p w14:paraId="3FBF6806" w14:textId="77777777" w:rsidR="00C51942" w:rsidRDefault="00000000">
      <w:pPr>
        <w:spacing w:before="80" w:after="80"/>
      </w:pPr>
      <w:r>
        <w:t xml:space="preserve">Go through every item before considering </w:t>
      </w:r>
      <w:proofErr w:type="gramStart"/>
      <w:r>
        <w:t>setup complete</w:t>
      </w:r>
      <w:proofErr w:type="gramEnd"/>
      <w:r>
        <w:t>. Do not fund the wallet fully until every box is checked.</w:t>
      </w:r>
    </w:p>
    <w:p w14:paraId="2D0694E8" w14:textId="77777777" w:rsidR="00C51942" w:rsidRDefault="00C51942">
      <w:pPr>
        <w:spacing w:before="40" w:after="40"/>
      </w:pPr>
    </w:p>
    <w:p w14:paraId="708B633E" w14:textId="77777777" w:rsidR="00C51942" w:rsidRDefault="00000000">
      <w:pPr>
        <w:pStyle w:val="Heading2"/>
      </w:pPr>
      <w:r>
        <w:rPr>
          <w:color w:val="1C2B3A"/>
        </w:rPr>
        <w:t>Server &amp; Dependencies</w:t>
      </w:r>
    </w:p>
    <w:p w14:paraId="2E6B2EFF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Server is running Ubuntu 20.04 or newer</w:t>
      </w:r>
    </w:p>
    <w:p w14:paraId="60F6AEA6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Python 3.10+ installed</w:t>
      </w:r>
    </w:p>
    <w:p w14:paraId="7296F11D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Python dependencies installed without errors</w:t>
      </w:r>
    </w:p>
    <w:p w14:paraId="23ACEB6F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6 project files uploaded to /opt/treasury/</w:t>
      </w:r>
    </w:p>
    <w:p w14:paraId="3BD0CB94" w14:textId="77777777" w:rsidR="00C51942" w:rsidRDefault="00C51942">
      <w:pPr>
        <w:spacing w:before="40" w:after="40"/>
      </w:pPr>
    </w:p>
    <w:p w14:paraId="541EC6D4" w14:textId="77777777" w:rsidR="00C51942" w:rsidRDefault="00000000">
      <w:pPr>
        <w:pStyle w:val="Heading2"/>
      </w:pPr>
      <w:r>
        <w:rPr>
          <w:color w:val="1C2B3A"/>
        </w:rPr>
        <w:t>API Keys</w:t>
      </w:r>
    </w:p>
    <w:p w14:paraId="3BBE9998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ANTHROPIC_API_KEY set and working</w:t>
      </w:r>
    </w:p>
    <w:p w14:paraId="1A17293F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OPENAI_API_KEY set and working</w:t>
      </w:r>
    </w:p>
    <w:p w14:paraId="0596253D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GOOGLE_API_KEY set and working</w:t>
      </w:r>
    </w:p>
    <w:p w14:paraId="6C1F5658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XAI_API_KEY set and working</w:t>
      </w:r>
    </w:p>
    <w:p w14:paraId="09406F39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TOGETHER_API_KEY set and working</w:t>
      </w:r>
    </w:p>
    <w:p w14:paraId="07F79DED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AWS_ACCESS_KEY_ID + AWS_SECRET_ACCESS_KEY set, Bedrock Nova enabled</w:t>
      </w:r>
    </w:p>
    <w:p w14:paraId="417233C3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COORDINATOR_SECRET set to a long random string</w:t>
      </w:r>
    </w:p>
    <w:p w14:paraId="55388F30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keys saved in /opt/treasury</w:t>
      </w:r>
      <w:proofErr w:type="gramStart"/>
      <w:r>
        <w:t>/.env</w:t>
      </w:r>
      <w:proofErr w:type="gramEnd"/>
    </w:p>
    <w:p w14:paraId="75DA0BFC" w14:textId="77777777" w:rsidR="00C51942" w:rsidRDefault="00C51942">
      <w:pPr>
        <w:spacing w:before="40" w:after="40"/>
      </w:pPr>
    </w:p>
    <w:p w14:paraId="490AC3CC" w14:textId="77777777" w:rsidR="00C51942" w:rsidRDefault="00000000">
      <w:pPr>
        <w:pStyle w:val="Heading2"/>
      </w:pPr>
      <w:r>
        <w:rPr>
          <w:color w:val="1C2B3A"/>
        </w:rPr>
        <w:t>Agent Keys</w:t>
      </w:r>
    </w:p>
    <w:p w14:paraId="3D064FB0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6 agent keys generated (agent_1 through agent_6)</w:t>
      </w:r>
    </w:p>
    <w:p w14:paraId="362BDFF7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6 WIF backup codes written down and stored offline</w:t>
      </w:r>
    </w:p>
    <w:p w14:paraId="4C3BD614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6 agent passwords written down and stored securely</w:t>
      </w:r>
    </w:p>
    <w:p w14:paraId="2E90A4D1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 xml:space="preserve">All 6 keys verified with python3 signer.py </w:t>
      </w:r>
      <w:proofErr w:type="spellStart"/>
      <w:r>
        <w:t>pubkey</w:t>
      </w:r>
      <w:proofErr w:type="spellEnd"/>
      <w:r>
        <w:t xml:space="preserve"> </w:t>
      </w:r>
      <w:proofErr w:type="spellStart"/>
      <w:r>
        <w:t>agent_N</w:t>
      </w:r>
      <w:proofErr w:type="spellEnd"/>
    </w:p>
    <w:p w14:paraId="7E0FC0CF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 xml:space="preserve">keys/ folder contains </w:t>
      </w:r>
      <w:proofErr w:type="gramStart"/>
      <w:r>
        <w:t>6 .</w:t>
      </w:r>
      <w:proofErr w:type="spellStart"/>
      <w:proofErr w:type="gramEnd"/>
      <w:r>
        <w:t>key.enc</w:t>
      </w:r>
      <w:proofErr w:type="spellEnd"/>
      <w:r>
        <w:t xml:space="preserve"> files</w:t>
      </w:r>
    </w:p>
    <w:p w14:paraId="3D64D211" w14:textId="77777777" w:rsidR="00C51942" w:rsidRDefault="00C51942">
      <w:pPr>
        <w:spacing w:before="40" w:after="40"/>
      </w:pPr>
    </w:p>
    <w:p w14:paraId="5FDB9C3B" w14:textId="77777777" w:rsidR="00C51942" w:rsidRDefault="00000000">
      <w:pPr>
        <w:pStyle w:val="Heading2"/>
      </w:pPr>
      <w:r>
        <w:rPr>
          <w:color w:val="1C2B3A"/>
        </w:rPr>
        <w:t>Dead Man's Switch</w:t>
      </w:r>
    </w:p>
    <w:p w14:paraId="07057D45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proofErr w:type="spellStart"/>
      <w:r>
        <w:t>scorch.key</w:t>
      </w:r>
      <w:proofErr w:type="spellEnd"/>
      <w:r>
        <w:t xml:space="preserve"> generated</w:t>
      </w:r>
    </w:p>
    <w:p w14:paraId="78A380E0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proofErr w:type="spellStart"/>
      <w:r>
        <w:t>scorch.key</w:t>
      </w:r>
      <w:proofErr w:type="spellEnd"/>
      <w:r>
        <w:t xml:space="preserve"> backed up to offline storage</w:t>
      </w:r>
    </w:p>
    <w:p w14:paraId="33941626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proofErr w:type="spellStart"/>
      <w:r>
        <w:t>scorch.key</w:t>
      </w:r>
      <w:proofErr w:type="spellEnd"/>
      <w:r>
        <w:t xml:space="preserve"> deleted from server after arming</w:t>
      </w:r>
    </w:p>
    <w:p w14:paraId="5322848C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 xml:space="preserve">Burn PSBT signed by </w:t>
      </w:r>
      <w:proofErr w:type="spellStart"/>
      <w:r>
        <w:t>K_scorch</w:t>
      </w:r>
      <w:proofErr w:type="spellEnd"/>
      <w:r>
        <w:t xml:space="preserve"> on air-gapped device</w:t>
      </w:r>
    </w:p>
    <w:p w14:paraId="6E43D968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Dead man's switch armed (python3 scorch.py setup)</w:t>
      </w:r>
    </w:p>
    <w:p w14:paraId="3BF84FDC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lastRenderedPageBreak/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Status shows Armed and 364 days remaining</w:t>
      </w:r>
    </w:p>
    <w:p w14:paraId="401C861C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Annual check-in calendar reminder set for 300 days from today</w:t>
      </w:r>
    </w:p>
    <w:p w14:paraId="2151BC30" w14:textId="77777777" w:rsidR="00C51942" w:rsidRDefault="00C51942">
      <w:pPr>
        <w:spacing w:before="40" w:after="40"/>
      </w:pPr>
    </w:p>
    <w:p w14:paraId="57AD3303" w14:textId="77777777" w:rsidR="00C51942" w:rsidRDefault="00000000">
      <w:pPr>
        <w:pStyle w:val="Heading2"/>
      </w:pPr>
      <w:r>
        <w:rPr>
          <w:color w:val="1C2B3A"/>
        </w:rPr>
        <w:t>Bitcoin Wallet</w:t>
      </w:r>
    </w:p>
    <w:p w14:paraId="2A8ACF0F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Treasury address added to wallet.py</w:t>
      </w:r>
    </w:p>
    <w:p w14:paraId="2A364B8A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Wallet synced successfully</w:t>
      </w:r>
    </w:p>
    <w:p w14:paraId="7FFCC5D8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Balance visible (even if zero)</w:t>
      </w:r>
    </w:p>
    <w:p w14:paraId="1F3EF212" w14:textId="77777777" w:rsidR="00C51942" w:rsidRDefault="00C51942">
      <w:pPr>
        <w:spacing w:before="40" w:after="40"/>
      </w:pPr>
    </w:p>
    <w:p w14:paraId="4CD96718" w14:textId="77777777" w:rsidR="00C51942" w:rsidRDefault="00000000">
      <w:pPr>
        <w:pStyle w:val="Heading2"/>
      </w:pPr>
      <w:r>
        <w:rPr>
          <w:color w:val="1C2B3A"/>
        </w:rPr>
        <w:t>Services</w:t>
      </w:r>
    </w:p>
    <w:p w14:paraId="4B54D34B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Coordinator running — curl http://localhost:8000/health returns ok</w:t>
      </w:r>
    </w:p>
    <w:p w14:paraId="103ABA58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Wallet watcher running in screen session</w:t>
      </w:r>
    </w:p>
    <w:p w14:paraId="380B6A22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Dead man's switch daemon running in screen session</w:t>
      </w:r>
    </w:p>
    <w:p w14:paraId="28F35B9E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6 agent signers running in screen sessions</w:t>
      </w:r>
    </w:p>
    <w:p w14:paraId="1B0E77E5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screen -ls shows all 9 sessions</w:t>
      </w:r>
    </w:p>
    <w:p w14:paraId="151A4836" w14:textId="77777777" w:rsidR="00C51942" w:rsidRDefault="00C51942">
      <w:pPr>
        <w:spacing w:before="40" w:after="40"/>
      </w:pPr>
    </w:p>
    <w:p w14:paraId="2C51060D" w14:textId="77777777" w:rsidR="00C51942" w:rsidRDefault="00000000">
      <w:pPr>
        <w:pStyle w:val="Heading2"/>
      </w:pPr>
      <w:r>
        <w:rPr>
          <w:color w:val="1C2B3A"/>
        </w:rPr>
        <w:t>End-to-End Test</w:t>
      </w:r>
    </w:p>
    <w:p w14:paraId="3B61F0AC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Test proposal submitted via curl</w:t>
      </w:r>
    </w:p>
    <w:p w14:paraId="375AC90E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All 6 agents voted within 60 seconds</w:t>
      </w:r>
    </w:p>
    <w:p w14:paraId="30DFFE5F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Proposal reached approved or broadcast status</w:t>
      </w:r>
    </w:p>
    <w:p w14:paraId="1C2E45A6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Dashboard connected and showing live data</w:t>
      </w:r>
    </w:p>
    <w:p w14:paraId="3632C18E" w14:textId="77777777" w:rsidR="00C51942" w:rsidRDefault="00000000">
      <w:pPr>
        <w:spacing w:before="80" w:after="80"/>
        <w:ind w:left="360" w:hanging="360"/>
      </w:pPr>
      <w:proofErr w:type="gramStart"/>
      <w:r>
        <w:rPr>
          <w:rFonts w:ascii="Courier New" w:eastAsia="Courier New" w:hAnsi="Courier New" w:cs="Courier New"/>
          <w:color w:val="4A7099"/>
        </w:rPr>
        <w:t>[ ]</w:t>
      </w:r>
      <w:proofErr w:type="gramEnd"/>
      <w:r>
        <w:rPr>
          <w:rFonts w:ascii="Courier New" w:eastAsia="Courier New" w:hAnsi="Courier New" w:cs="Courier New"/>
          <w:color w:val="4A7099"/>
        </w:rPr>
        <w:t xml:space="preserve">  </w:t>
      </w:r>
      <w:r>
        <w:t>Agent grid shows all 6 agents active</w:t>
      </w:r>
    </w:p>
    <w:p w14:paraId="54382CAB" w14:textId="77777777" w:rsidR="00C51942" w:rsidRDefault="00C51942">
      <w:pPr>
        <w:spacing w:before="40" w:after="40"/>
      </w:pPr>
    </w:p>
    <w:p w14:paraId="0A166BEC" w14:textId="77777777" w:rsidR="00C51942" w:rsidRDefault="00C51942">
      <w:pPr>
        <w:pBdr>
          <w:bottom w:val="single" w:sz="3" w:space="1" w:color="B8860B"/>
        </w:pBdr>
        <w:spacing w:before="160" w:after="160"/>
      </w:pPr>
    </w:p>
    <w:p w14:paraId="1937015F" w14:textId="77777777" w:rsidR="00C51942" w:rsidRDefault="00C51942">
      <w:pPr>
        <w:spacing w:before="40" w:after="40"/>
      </w:pPr>
    </w:p>
    <w:p w14:paraId="6E3C5BAC" w14:textId="77777777" w:rsidR="00C51942" w:rsidRDefault="00000000">
      <w:pPr>
        <w:spacing w:before="120" w:after="60"/>
        <w:jc w:val="center"/>
      </w:pPr>
      <w:r>
        <w:rPr>
          <w:b/>
          <w:bCs/>
          <w:color w:val="1A6B3A"/>
          <w:sz w:val="30"/>
          <w:szCs w:val="30"/>
        </w:rPr>
        <w:t>Setup complete.</w:t>
      </w:r>
    </w:p>
    <w:p w14:paraId="1C95BE3D" w14:textId="77777777" w:rsidR="00C51942" w:rsidRDefault="00000000">
      <w:pPr>
        <w:spacing w:after="60"/>
        <w:jc w:val="center"/>
      </w:pPr>
      <w:r>
        <w:rPr>
          <w:i/>
          <w:iCs/>
          <w:sz w:val="21"/>
          <w:szCs w:val="21"/>
        </w:rPr>
        <w:t>Your autonomous AI treasury is running. Six independent AI agents from six different companies are now governing your Bitcoin. You hold the override and the kill switch.</w:t>
      </w:r>
    </w:p>
    <w:p w14:paraId="37AFDB3D" w14:textId="77777777" w:rsidR="00C51942" w:rsidRDefault="00000000">
      <w:pPr>
        <w:spacing w:before="60"/>
        <w:jc w:val="center"/>
      </w:pPr>
      <w:r>
        <w:rPr>
          <w:b/>
          <w:bCs/>
          <w:color w:val="4A7099"/>
          <w:sz w:val="21"/>
          <w:szCs w:val="21"/>
        </w:rPr>
        <w:t>Check in once a year. That's all.</w:t>
      </w:r>
    </w:p>
    <w:sectPr w:rsidR="00C519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42A13"/>
    <w:multiLevelType w:val="hybridMultilevel"/>
    <w:tmpl w:val="47CA668A"/>
    <w:lvl w:ilvl="0" w:tplc="2954CD96">
      <w:start w:val="1"/>
      <w:numFmt w:val="bullet"/>
      <w:lvlText w:val="●"/>
      <w:lvlJc w:val="left"/>
      <w:pPr>
        <w:ind w:left="720" w:hanging="360"/>
      </w:pPr>
    </w:lvl>
    <w:lvl w:ilvl="1" w:tplc="A760A192">
      <w:start w:val="1"/>
      <w:numFmt w:val="bullet"/>
      <w:lvlText w:val="○"/>
      <w:lvlJc w:val="left"/>
      <w:pPr>
        <w:ind w:left="1440" w:hanging="360"/>
      </w:pPr>
    </w:lvl>
    <w:lvl w:ilvl="2" w:tplc="E91ECF2A">
      <w:start w:val="1"/>
      <w:numFmt w:val="bullet"/>
      <w:lvlText w:val="■"/>
      <w:lvlJc w:val="left"/>
      <w:pPr>
        <w:ind w:left="2160" w:hanging="360"/>
      </w:pPr>
    </w:lvl>
    <w:lvl w:ilvl="3" w:tplc="10807118">
      <w:start w:val="1"/>
      <w:numFmt w:val="bullet"/>
      <w:lvlText w:val="●"/>
      <w:lvlJc w:val="left"/>
      <w:pPr>
        <w:ind w:left="2880" w:hanging="360"/>
      </w:pPr>
    </w:lvl>
    <w:lvl w:ilvl="4" w:tplc="44668024">
      <w:start w:val="1"/>
      <w:numFmt w:val="bullet"/>
      <w:lvlText w:val="○"/>
      <w:lvlJc w:val="left"/>
      <w:pPr>
        <w:ind w:left="3600" w:hanging="360"/>
      </w:pPr>
    </w:lvl>
    <w:lvl w:ilvl="5" w:tplc="64A6ADB4">
      <w:start w:val="1"/>
      <w:numFmt w:val="bullet"/>
      <w:lvlText w:val="■"/>
      <w:lvlJc w:val="left"/>
      <w:pPr>
        <w:ind w:left="4320" w:hanging="360"/>
      </w:pPr>
    </w:lvl>
    <w:lvl w:ilvl="6" w:tplc="48DA5B1A">
      <w:start w:val="1"/>
      <w:numFmt w:val="bullet"/>
      <w:lvlText w:val="●"/>
      <w:lvlJc w:val="left"/>
      <w:pPr>
        <w:ind w:left="5040" w:hanging="360"/>
      </w:pPr>
    </w:lvl>
    <w:lvl w:ilvl="7" w:tplc="65DC1910">
      <w:start w:val="1"/>
      <w:numFmt w:val="bullet"/>
      <w:lvlText w:val="●"/>
      <w:lvlJc w:val="left"/>
      <w:pPr>
        <w:ind w:left="5760" w:hanging="360"/>
      </w:pPr>
    </w:lvl>
    <w:lvl w:ilvl="8" w:tplc="0186CE8A">
      <w:start w:val="1"/>
      <w:numFmt w:val="bullet"/>
      <w:lvlText w:val="●"/>
      <w:lvlJc w:val="left"/>
      <w:pPr>
        <w:ind w:left="6480" w:hanging="360"/>
      </w:pPr>
    </w:lvl>
  </w:abstractNum>
  <w:num w:numId="1" w16cid:durableId="1186822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942"/>
    <w:rsid w:val="002E279F"/>
    <w:rsid w:val="00A50CAA"/>
    <w:rsid w:val="00C0383F"/>
    <w:rsid w:val="00C5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C9D6"/>
  <w15:docId w15:val="{B6E128CD-8120-4869-B587-D483C100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C3E5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3765</Words>
  <Characters>21467</Characters>
  <Application>Microsoft Office Word</Application>
  <DocSecurity>0</DocSecurity>
  <Lines>178</Lines>
  <Paragraphs>50</Paragraphs>
  <ScaleCrop>false</ScaleCrop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Dustin Spivey</cp:lastModifiedBy>
  <cp:revision>2</cp:revision>
  <dcterms:created xsi:type="dcterms:W3CDTF">2026-02-18T05:18:00Z</dcterms:created>
  <dcterms:modified xsi:type="dcterms:W3CDTF">2026-02-18T05:18:00Z</dcterms:modified>
</cp:coreProperties>
</file>