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2DDCF" w14:textId="4C98BA6A" w:rsidR="00764DA1" w:rsidRPr="00764DA1" w:rsidRDefault="00764DA1" w:rsidP="00764DA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4DA1">
        <w:rPr>
          <w:rFonts w:ascii="Times New Roman" w:hAnsi="Times New Roman" w:cs="Times New Roman"/>
          <w:b/>
          <w:bCs/>
          <w:sz w:val="28"/>
          <w:szCs w:val="28"/>
          <w:lang w:val="en-US"/>
        </w:rPr>
        <w:t>BÀI TẬP LỚN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HỌC PHẦN</w:t>
      </w:r>
      <w:r w:rsidRPr="00764DA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XỬ LÝ TÍN HIỆU SỐ (DSP)</w:t>
      </w:r>
    </w:p>
    <w:p w14:paraId="1D2808E3" w14:textId="343EF40B" w:rsidR="00764DA1" w:rsidRDefault="006E2567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r w:rsidR="00764DA1" w:rsidRPr="00764DA1">
        <w:rPr>
          <w:rFonts w:ascii="Times New Roman" w:hAnsi="Times New Roman" w:cs="Times New Roman"/>
          <w:b/>
          <w:bCs/>
          <w:sz w:val="28"/>
          <w:szCs w:val="28"/>
          <w:lang w:val="en-US"/>
        </w:rPr>
        <w:t>Hình thức thực hiện:</w:t>
      </w:r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 xml:space="preserve"> Làm việc theo nhóm</w:t>
      </w:r>
    </w:p>
    <w:p w14:paraId="53EC18AE" w14:textId="62D7E82A" w:rsidR="00764DA1" w:rsidRPr="00764DA1" w:rsidRDefault="006E2567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r w:rsidR="00764DA1" w:rsidRPr="00764DA1">
        <w:rPr>
          <w:rFonts w:ascii="Times New Roman" w:hAnsi="Times New Roman" w:cs="Times New Roman"/>
          <w:b/>
          <w:bCs/>
          <w:sz w:val="28"/>
          <w:szCs w:val="28"/>
          <w:lang w:val="en-US"/>
        </w:rPr>
        <w:t>Sản phẩm:</w:t>
      </w:r>
    </w:p>
    <w:p w14:paraId="1BDF9923" w14:textId="616D1F56" w:rsidR="00764DA1" w:rsidRPr="00764DA1" w:rsidRDefault="00764DA1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4DA1">
        <w:rPr>
          <w:rFonts w:ascii="Times New Roman" w:hAnsi="Times New Roman" w:cs="Times New Roman"/>
          <w:sz w:val="28"/>
          <w:szCs w:val="28"/>
          <w:lang w:val="en-US"/>
        </w:rPr>
        <w:t>- Báo cáo: File PDF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trình bày theo đúng thể thức báo cáo khoa học</w:t>
      </w:r>
      <w:r w:rsidRPr="00764DA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3444A9B" w14:textId="77777777" w:rsidR="00764DA1" w:rsidRPr="00764DA1" w:rsidRDefault="00764DA1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4DA1">
        <w:rPr>
          <w:rFonts w:ascii="Times New Roman" w:hAnsi="Times New Roman" w:cs="Times New Roman"/>
          <w:sz w:val="28"/>
          <w:szCs w:val="28"/>
          <w:lang w:val="en-US"/>
        </w:rPr>
        <w:t>- Mã nguồn MATLAB: Cấu trúc thư mục chạy sạch, có giao diện GUI/App Designer hoặc Script mô phỏng trực quan.</w:t>
      </w:r>
    </w:p>
    <w:p w14:paraId="137E6122" w14:textId="3EA5CC3C" w:rsidR="00764DA1" w:rsidRPr="00764DA1" w:rsidRDefault="00764DA1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4DA1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Thuyết trình</w:t>
      </w:r>
      <w:r w:rsidRPr="00764DA1">
        <w:rPr>
          <w:rFonts w:ascii="Times New Roman" w:hAnsi="Times New Roman" w:cs="Times New Roman"/>
          <w:sz w:val="28"/>
          <w:szCs w:val="28"/>
          <w:lang w:val="en-US"/>
        </w:rPr>
        <w:t xml:space="preserve"> &amp; Demo: Thuyết trình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764DA1">
        <w:rPr>
          <w:rFonts w:ascii="Times New Roman" w:hAnsi="Times New Roman" w:cs="Times New Roman"/>
          <w:sz w:val="28"/>
          <w:szCs w:val="28"/>
          <w:lang w:val="en-US"/>
        </w:rPr>
        <w:t>lide và thao tác trực tiếp sản phẩm phần mềm trước Giảng viên.</w:t>
      </w:r>
    </w:p>
    <w:p w14:paraId="7F8AB8A9" w14:textId="4C1B8FA4" w:rsidR="00764DA1" w:rsidRPr="00764DA1" w:rsidRDefault="006E2567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r w:rsidRPr="00764DA1">
        <w:rPr>
          <w:rFonts w:ascii="Times New Roman" w:hAnsi="Times New Roman" w:cs="Times New Roman"/>
          <w:b/>
          <w:bCs/>
          <w:sz w:val="28"/>
          <w:szCs w:val="28"/>
          <w:lang w:val="en-US"/>
        </w:rPr>
        <w:t>Danh sách chủ đề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343F787" w14:textId="24106891" w:rsidR="00764DA1" w:rsidRPr="00135584" w:rsidRDefault="00764DA1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13558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Chủ đề 1: Thiết kế hệ thống lọc khử nhiễu cho tín hiệu y sinh (ECG/EEG) thời gian thực</w:t>
      </w:r>
    </w:p>
    <w:p w14:paraId="610EDA62" w14:textId="23C17FE6" w:rsidR="00764DA1" w:rsidRPr="00764DA1" w:rsidRDefault="00764DA1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764DA1">
        <w:rPr>
          <w:rFonts w:ascii="Times New Roman" w:hAnsi="Times New Roman" w:cs="Times New Roman"/>
          <w:sz w:val="28"/>
          <w:szCs w:val="28"/>
          <w:lang w:val="en-US"/>
        </w:rPr>
        <w:t>Đặt vấn đề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764DA1">
        <w:rPr>
          <w:rFonts w:ascii="Times New Roman" w:hAnsi="Times New Roman" w:cs="Times New Roman"/>
          <w:sz w:val="28"/>
          <w:szCs w:val="28"/>
          <w:lang w:val="en-US"/>
        </w:rPr>
        <w:t xml:space="preserve">Tín hiệu điện tâm đồ (ECG) và điện não đồ (EEG) thu thập từ cơ thể người có biên độ rất nhỏ (cỡ </w:t>
      </w:r>
      <m:oMath>
        <m:r>
          <w:rPr>
            <w:rFonts w:ascii="Cambria Math" w:hAnsi="Cambria Math" w:cs="Times New Roman"/>
            <w:sz w:val="28"/>
            <w:szCs w:val="28"/>
          </w:rPr>
          <m:t>μ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V</m:t>
        </m:r>
      </m:oMath>
      <w:r w:rsidRPr="00764DA1">
        <w:rPr>
          <w:rFonts w:ascii="Times New Roman" w:hAnsi="Times New Roman" w:cs="Times New Roman"/>
          <w:sz w:val="28"/>
          <w:szCs w:val="28"/>
          <w:lang w:val="en-US"/>
        </w:rPr>
        <w:t xml:space="preserve"> đến 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mV</m:t>
        </m:r>
      </m:oMath>
      <w:r w:rsidRPr="00764DA1">
        <w:rPr>
          <w:rFonts w:ascii="Times New Roman" w:hAnsi="Times New Roman" w:cs="Times New Roman"/>
          <w:sz w:val="28"/>
          <w:szCs w:val="28"/>
          <w:lang w:val="en-US"/>
        </w:rPr>
        <w:t>), thường bị lẫn nhiễu điện lưới xoay chiều 50 Hz/60 Hz, nhiễu đường cơ số do hô hấp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m:oMath>
        <m:r>
          <w:rPr>
            <w:rFonts w:ascii="Cambria Math" w:hAnsi="Cambria Math" w:cs="Times New Roman"/>
            <w:sz w:val="28"/>
            <w:szCs w:val="28"/>
          </w:rPr>
          <m:t>&lt;0.5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Hz</m:t>
        </m:r>
      </m:oMath>
      <w:r w:rsidRPr="00764DA1">
        <w:rPr>
          <w:rFonts w:ascii="Times New Roman" w:hAnsi="Times New Roman" w:cs="Times New Roman"/>
          <w:sz w:val="28"/>
          <w:szCs w:val="28"/>
          <w:lang w:val="en-US"/>
        </w:rPr>
        <w:t xml:space="preserve">) và nhiễu cơ cao tần. </w:t>
      </w:r>
      <w:r w:rsidR="00930EFE">
        <w:rPr>
          <w:rFonts w:ascii="Times New Roman" w:hAnsi="Times New Roman" w:cs="Times New Roman"/>
          <w:sz w:val="28"/>
          <w:szCs w:val="28"/>
          <w:lang w:val="en-US"/>
        </w:rPr>
        <w:t>Hãy</w:t>
      </w:r>
      <w:r w:rsidRPr="00764DA1">
        <w:rPr>
          <w:rFonts w:ascii="Times New Roman" w:hAnsi="Times New Roman" w:cs="Times New Roman"/>
          <w:sz w:val="28"/>
          <w:szCs w:val="28"/>
          <w:lang w:val="en-US"/>
        </w:rPr>
        <w:t xml:space="preserve"> thiết kế một hệ thống lọc số tự động xử lý tín hiệu y tế thô để trả lại đồ thị sóng sạch giúp bác sĩ chẩn đoán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1DCD957" w14:textId="4BDB85D0" w:rsidR="00764DA1" w:rsidRPr="00764DA1" w:rsidRDefault="00764DA1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764DA1">
        <w:rPr>
          <w:rFonts w:ascii="Times New Roman" w:hAnsi="Times New Roman" w:cs="Times New Roman"/>
          <w:sz w:val="28"/>
          <w:szCs w:val="28"/>
          <w:lang w:val="en-US"/>
        </w:rPr>
        <w:t>Nhiệm vụ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91132E8" w14:textId="77777777" w:rsidR="00930EFE" w:rsidRDefault="00930EFE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0EFE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r w:rsidR="00764DA1" w:rsidRPr="00930EFE">
        <w:rPr>
          <w:rFonts w:ascii="Times New Roman" w:hAnsi="Times New Roman" w:cs="Times New Roman"/>
          <w:sz w:val="28"/>
          <w:szCs w:val="28"/>
          <w:lang w:val="en-US"/>
        </w:rPr>
        <w:t xml:space="preserve">Đọc </w:t>
      </w:r>
      <w:r>
        <w:rPr>
          <w:rFonts w:ascii="Times New Roman" w:hAnsi="Times New Roman" w:cs="Times New Roman"/>
          <w:sz w:val="28"/>
          <w:szCs w:val="28"/>
          <w:lang w:val="en-US"/>
        </w:rPr>
        <w:t>và</w:t>
      </w:r>
      <w:r w:rsidR="00764DA1" w:rsidRPr="0093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764DA1" w:rsidRPr="00930EFE">
        <w:rPr>
          <w:rFonts w:ascii="Times New Roman" w:hAnsi="Times New Roman" w:cs="Times New Roman"/>
          <w:sz w:val="28"/>
          <w:szCs w:val="28"/>
          <w:lang w:val="en-US"/>
        </w:rPr>
        <w:t>ố hóa dữ liệu: Nhập chuỗi dữ liệu thực tế (dữ liệu EEG/ECG mẫu lấy từ MIT-BIH hoặc PhysioNet với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=256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Hz</m:t>
        </m:r>
      </m:oMath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0EFE">
        <w:rPr>
          <w:rFonts w:ascii="Times New Roman" w:hAnsi="Times New Roman" w:cs="Times New Roman"/>
          <w:sz w:val="28"/>
          <w:szCs w:val="28"/>
        </w:rPr>
        <w:t xml:space="preserve">hoặc </w:t>
      </w:r>
      <m:oMath>
        <m:r>
          <w:rPr>
            <w:rFonts w:ascii="Cambria Math" w:hAnsi="Cambria Math" w:cs="Times New Roman"/>
            <w:sz w:val="28"/>
            <w:szCs w:val="28"/>
          </w:rPr>
          <m:t>360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Hz</m:t>
        </m:r>
      </m:oMath>
      <w:r w:rsidR="00764DA1" w:rsidRPr="00930EFE">
        <w:rPr>
          <w:rFonts w:ascii="Times New Roman" w:hAnsi="Times New Roman" w:cs="Times New Roman"/>
          <w:sz w:val="28"/>
          <w:szCs w:val="28"/>
          <w:lang w:val="en-US"/>
        </w:rPr>
        <w:t>. Phân tích phổ tín hiệu thô bằng FFT để xác định các đỉnh nhiễu.</w:t>
      </w:r>
    </w:p>
    <w:p w14:paraId="1843792F" w14:textId="01EF913C" w:rsidR="00764DA1" w:rsidRPr="00930EFE" w:rsidRDefault="00930EFE" w:rsidP="00135584">
      <w:pPr>
        <w:tabs>
          <w:tab w:val="num" w:pos="1440"/>
        </w:tabs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 Thiết </w:t>
      </w:r>
      <w:r w:rsidR="00764DA1" w:rsidRPr="00930EFE">
        <w:rPr>
          <w:rFonts w:ascii="Times New Roman" w:hAnsi="Times New Roman" w:cs="Times New Roman"/>
          <w:sz w:val="28"/>
          <w:szCs w:val="28"/>
          <w:lang w:val="en-US"/>
        </w:rPr>
        <w:t xml:space="preserve">kế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764DA1" w:rsidRPr="00930EFE">
        <w:rPr>
          <w:rFonts w:ascii="Times New Roman" w:hAnsi="Times New Roman" w:cs="Times New Roman"/>
          <w:sz w:val="28"/>
          <w:szCs w:val="28"/>
          <w:lang w:val="en-US"/>
        </w:rPr>
        <w:t>ộ lọc triệt dải Notch Filter: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64DA1" w:rsidRPr="00930EFE">
        <w:rPr>
          <w:rFonts w:ascii="Times New Roman" w:hAnsi="Times New Roman" w:cs="Times New Roman"/>
          <w:sz w:val="28"/>
          <w:szCs w:val="28"/>
          <w:lang w:val="en-US"/>
        </w:rPr>
        <w:t xml:space="preserve">Thiết kế bộ lọc IIR Notch Filter tại tần số </w:t>
      </w:r>
      <m:oMath>
        <m:r>
          <w:rPr>
            <w:rFonts w:ascii="Cambria Math" w:hAnsi="Cambria Math" w:cs="Times New Roman"/>
            <w:sz w:val="28"/>
            <w:szCs w:val="28"/>
          </w:rPr>
          <m:t>50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Hz</m:t>
        </m:r>
      </m:oMath>
      <w:r w:rsidR="00764DA1" w:rsidRPr="00930EFE">
        <w:rPr>
          <w:rFonts w:ascii="Times New Roman" w:hAnsi="Times New Roman" w:cs="Times New Roman"/>
          <w:sz w:val="28"/>
          <w:szCs w:val="28"/>
          <w:lang w:val="en-US"/>
        </w:rPr>
        <w:t xml:space="preserve"> dùng phương pháp Biến đổi song tuyến tính (Bilinear Transformation) từ bộ lọc tương tự gốc.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64DA1" w:rsidRPr="00930EFE">
        <w:rPr>
          <w:rFonts w:ascii="Times New Roman" w:hAnsi="Times New Roman" w:cs="Times New Roman"/>
          <w:sz w:val="28"/>
          <w:szCs w:val="28"/>
          <w:lang w:val="en-US"/>
        </w:rPr>
        <w:t>So sánh với bộ lọc FIR triệt dải thiết kế theo phương pháp Cửa sổ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5B9A3EA" w14:textId="39313B97" w:rsidR="00764DA1" w:rsidRPr="00930EFE" w:rsidRDefault="00930EFE" w:rsidP="00135584">
      <w:pPr>
        <w:tabs>
          <w:tab w:val="num" w:pos="1440"/>
        </w:tabs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r w:rsidR="00764DA1" w:rsidRPr="00930EFE">
        <w:rPr>
          <w:rFonts w:ascii="Times New Roman" w:hAnsi="Times New Roman" w:cs="Times New Roman"/>
          <w:sz w:val="28"/>
          <w:szCs w:val="28"/>
          <w:lang w:val="en-US"/>
        </w:rPr>
        <w:t xml:space="preserve">Thiết kế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764DA1" w:rsidRPr="00930EFE">
        <w:rPr>
          <w:rFonts w:ascii="Times New Roman" w:hAnsi="Times New Roman" w:cs="Times New Roman"/>
          <w:sz w:val="28"/>
          <w:szCs w:val="28"/>
          <w:lang w:val="en-US"/>
        </w:rPr>
        <w:t xml:space="preserve">ộ lọc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764DA1" w:rsidRPr="00930EFE">
        <w:rPr>
          <w:rFonts w:ascii="Times New Roman" w:hAnsi="Times New Roman" w:cs="Times New Roman"/>
          <w:sz w:val="28"/>
          <w:szCs w:val="28"/>
          <w:lang w:val="en-US"/>
        </w:rPr>
        <w:t>hông dải: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64DA1" w:rsidRPr="00930EFE">
        <w:rPr>
          <w:rFonts w:ascii="Times New Roman" w:hAnsi="Times New Roman" w:cs="Times New Roman"/>
          <w:sz w:val="28"/>
          <w:szCs w:val="28"/>
          <w:lang w:val="en-US"/>
        </w:rPr>
        <w:t>Thiết kế bộ lọc FIR thông dải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m:oMath>
        <m:r>
          <w:rPr>
            <w:rFonts w:ascii="Cambria Math" w:hAnsi="Cambria Math" w:cs="Times New Roman"/>
            <w:sz w:val="28"/>
            <w:szCs w:val="28"/>
          </w:rPr>
          <m:t>0.5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Hz</m:t>
        </m:r>
        <m:r>
          <w:rPr>
            <w:rFonts w:ascii="Cambria Math" w:hAnsi="Cambria Math" w:cs="Times New Roman"/>
            <w:sz w:val="28"/>
            <w:szCs w:val="28"/>
          </w:rPr>
          <m:t>-40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Hz</m:t>
        </m:r>
      </m:oMath>
      <w:r w:rsidR="00764DA1" w:rsidRPr="00930EFE">
        <w:rPr>
          <w:rFonts w:ascii="Times New Roman" w:hAnsi="Times New Roman" w:cs="Times New Roman"/>
          <w:sz w:val="28"/>
          <w:szCs w:val="28"/>
          <w:lang w:val="en-US"/>
        </w:rPr>
        <w:t>) dùng cửa sổ Hamming hoặc Kaiser để loại bỏ nhiễu trôi đường cơ số và nhiễu cao tần mà vẫn giữ nguyên pha tuyến tính (tránh làm méo dạng sóng P-QRS-T).</w:t>
      </w:r>
    </w:p>
    <w:p w14:paraId="3DD1F0FE" w14:textId="7297634D" w:rsidR="00764DA1" w:rsidRPr="00930EFE" w:rsidRDefault="00930EFE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r w:rsidR="00764DA1" w:rsidRPr="00930EFE">
        <w:rPr>
          <w:rFonts w:ascii="Times New Roman" w:hAnsi="Times New Roman" w:cs="Times New Roman"/>
          <w:sz w:val="28"/>
          <w:szCs w:val="28"/>
          <w:lang w:val="en-US"/>
        </w:rPr>
        <w:t xml:space="preserve">Tổng hợp cấu trúc </w:t>
      </w:r>
      <w:r>
        <w:rPr>
          <w:rFonts w:ascii="Times New Roman" w:hAnsi="Times New Roman" w:cs="Times New Roman"/>
          <w:sz w:val="28"/>
          <w:szCs w:val="28"/>
          <w:lang w:val="en-US"/>
        </w:rPr>
        <w:t>và</w:t>
      </w:r>
      <w:r w:rsidR="00764DA1" w:rsidRPr="0093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764DA1" w:rsidRPr="00930EFE">
        <w:rPr>
          <w:rFonts w:ascii="Times New Roman" w:hAnsi="Times New Roman" w:cs="Times New Roman"/>
          <w:sz w:val="28"/>
          <w:szCs w:val="28"/>
          <w:lang w:val="en-US"/>
        </w:rPr>
        <w:t xml:space="preserve">ô phỏng: Chuyển đổi hàm truyền </w:t>
      </w:r>
      <m:oMath>
        <m:r>
          <w:rPr>
            <w:rFonts w:ascii="Cambria Math" w:hAnsi="Cambria Math" w:cs="Times New Roman"/>
            <w:sz w:val="28"/>
            <w:szCs w:val="28"/>
          </w:rPr>
          <m:t>H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</m:d>
      </m:oMath>
      <w:r w:rsidR="00764DA1" w:rsidRPr="00930EFE">
        <w:rPr>
          <w:rFonts w:ascii="Times New Roman" w:hAnsi="Times New Roman" w:cs="Times New Roman"/>
          <w:sz w:val="28"/>
          <w:szCs w:val="28"/>
          <w:lang w:val="en-US"/>
        </w:rPr>
        <w:t xml:space="preserve"> sang cấu trúc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764DA1" w:rsidRPr="00930EFE">
        <w:rPr>
          <w:rFonts w:ascii="Times New Roman" w:hAnsi="Times New Roman" w:cs="Times New Roman"/>
          <w:sz w:val="28"/>
          <w:szCs w:val="28"/>
          <w:lang w:val="en-US"/>
        </w:rPr>
        <w:t xml:space="preserve">ạng trực tiếp II hoặc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764DA1" w:rsidRPr="00930EFE">
        <w:rPr>
          <w:rFonts w:ascii="Times New Roman" w:hAnsi="Times New Roman" w:cs="Times New Roman"/>
          <w:sz w:val="28"/>
          <w:szCs w:val="28"/>
          <w:lang w:val="en-US"/>
        </w:rPr>
        <w:t>ạng nối tiếp. Đánh giá ảnh hưởng của việc lượng tử hóa hệ số đến vị trí các điểm cực.</w:t>
      </w:r>
    </w:p>
    <w:p w14:paraId="3A1727D3" w14:textId="69F88B63" w:rsidR="00764DA1" w:rsidRPr="00764DA1" w:rsidRDefault="00930EFE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>Sản phẩm trên MATLAB</w:t>
      </w:r>
    </w:p>
    <w:p w14:paraId="137753BA" w14:textId="77777777" w:rsidR="00930EFE" w:rsidRDefault="00930EFE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>Giao diện GUI (App Designer) cho phép chọn file dữ liệu y tế thô (.mat hoặc .csv).</w:t>
      </w:r>
    </w:p>
    <w:p w14:paraId="310D2426" w14:textId="7D145118" w:rsidR="00930EFE" w:rsidRDefault="00930EFE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+ </w:t>
      </w:r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 xml:space="preserve">Hiển thị đồ thị tín hiệu và phổ FFT trước/sau khi qua bộ lọc Notch </w:t>
      </w:r>
      <m:oMath>
        <m:r>
          <w:rPr>
            <w:rFonts w:ascii="Cambria Math" w:hAnsi="Cambria Math" w:cs="Times New Roman"/>
            <w:sz w:val="28"/>
            <w:szCs w:val="28"/>
          </w:rPr>
          <m:t>50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Hz</m:t>
        </m:r>
      </m:oMath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 xml:space="preserve"> và lọc thông dải.</w:t>
      </w:r>
    </w:p>
    <w:p w14:paraId="427BBB46" w14:textId="31456360" w:rsidR="00764DA1" w:rsidRPr="00764DA1" w:rsidRDefault="00930EFE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1729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+ </w:t>
      </w:r>
      <w:r w:rsidR="00764DA1" w:rsidRPr="001F1729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Tính toán </w:t>
      </w:r>
      <w:r w:rsidRPr="001F1729">
        <w:rPr>
          <w:rFonts w:ascii="Times New Roman" w:hAnsi="Times New Roman" w:cs="Times New Roman"/>
          <w:spacing w:val="-4"/>
          <w:sz w:val="28"/>
          <w:szCs w:val="28"/>
          <w:lang w:val="en-US"/>
        </w:rPr>
        <w:t>t</w:t>
      </w:r>
      <w:r w:rsidR="00764DA1" w:rsidRPr="001F1729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ỷ số </w:t>
      </w:r>
      <w:r w:rsidRPr="001F1729">
        <w:rPr>
          <w:rFonts w:ascii="Times New Roman" w:hAnsi="Times New Roman" w:cs="Times New Roman"/>
          <w:spacing w:val="-4"/>
          <w:sz w:val="28"/>
          <w:szCs w:val="28"/>
          <w:lang w:val="en-US"/>
        </w:rPr>
        <w:t>t</w:t>
      </w:r>
      <w:r w:rsidR="00764DA1" w:rsidRPr="001F1729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ín hiệu trên </w:t>
      </w:r>
      <w:r w:rsidRPr="001F1729">
        <w:rPr>
          <w:rFonts w:ascii="Times New Roman" w:hAnsi="Times New Roman" w:cs="Times New Roman"/>
          <w:spacing w:val="-4"/>
          <w:sz w:val="28"/>
          <w:szCs w:val="28"/>
          <w:lang w:val="en-US"/>
        </w:rPr>
        <w:t>n</w:t>
      </w:r>
      <w:r w:rsidR="00764DA1" w:rsidRPr="001F1729">
        <w:rPr>
          <w:rFonts w:ascii="Times New Roman" w:hAnsi="Times New Roman" w:cs="Times New Roman"/>
          <w:spacing w:val="-4"/>
          <w:sz w:val="28"/>
          <w:szCs w:val="28"/>
          <w:lang w:val="en-US"/>
        </w:rPr>
        <w:t>hiễu (SNR) để chứng minh hiệu quả khử nhiễu</w:t>
      </w:r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9BC41BA" w14:textId="51B1B066" w:rsidR="00764DA1" w:rsidRPr="00135584" w:rsidRDefault="00930EFE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13558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Chủ đề</w:t>
      </w:r>
      <w:r w:rsidR="00764DA1" w:rsidRPr="0013558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2: </w:t>
      </w:r>
      <w:r w:rsidRPr="0013558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Xây dựng phần mềm nâng cao chất lượng tiếng nói và khử nhiễu môi trường</w:t>
      </w:r>
    </w:p>
    <w:p w14:paraId="1A98E1B7" w14:textId="2820F440" w:rsidR="00764DA1" w:rsidRPr="00764DA1" w:rsidRDefault="00930EFE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>Đặt vấn đề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>Tín hiệu thoại thu qua micro trong môi trường thực tế bị ảnh hưởng bởi tạp âm trắng (White noise) hoặc tiếng quạt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 xml:space="preserve">động cơ tần số thấp. </w:t>
      </w:r>
      <w:r>
        <w:rPr>
          <w:rFonts w:ascii="Times New Roman" w:hAnsi="Times New Roman" w:cs="Times New Roman"/>
          <w:sz w:val="28"/>
          <w:szCs w:val="28"/>
          <w:lang w:val="en-US"/>
        </w:rPr>
        <w:t>Hãy</w:t>
      </w:r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 xml:space="preserve"> thiết kế hệ thống xử lý tín hiệu tiếng nói, phân tích dải tần thoại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m:oMath>
        <m:r>
          <w:rPr>
            <w:rFonts w:ascii="Cambria Math" w:hAnsi="Cambria Math" w:cs="Times New Roman"/>
            <w:sz w:val="28"/>
            <w:szCs w:val="28"/>
          </w:rPr>
          <m:t>300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Hz</m:t>
        </m:r>
        <m:r>
          <w:rPr>
            <w:rFonts w:ascii="Cambria Math" w:hAnsi="Cambria Math" w:cs="Times New Roman"/>
            <w:sz w:val="28"/>
            <w:szCs w:val="28"/>
          </w:rPr>
          <m:t>-3400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Hz</m:t>
        </m:r>
      </m:oMath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>) và loại bỏ nhiễu môi trường mà không làm biến dạng giọng nói.</w:t>
      </w:r>
    </w:p>
    <w:p w14:paraId="7617EDAA" w14:textId="3B342C8D" w:rsidR="00764DA1" w:rsidRPr="00764DA1" w:rsidRDefault="00930EFE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 xml:space="preserve"> Nhiệm vụ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F0577D7" w14:textId="2965073A" w:rsidR="00764DA1" w:rsidRPr="00930EFE" w:rsidRDefault="00930EFE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r w:rsidR="00764DA1" w:rsidRPr="00930EFE">
        <w:rPr>
          <w:rFonts w:ascii="Times New Roman" w:hAnsi="Times New Roman" w:cs="Times New Roman"/>
          <w:sz w:val="28"/>
          <w:szCs w:val="28"/>
          <w:lang w:val="en-US"/>
        </w:rPr>
        <w:t xml:space="preserve">Ghi âm </w:t>
      </w:r>
      <w:r>
        <w:rPr>
          <w:rFonts w:ascii="Times New Roman" w:hAnsi="Times New Roman" w:cs="Times New Roman"/>
          <w:sz w:val="28"/>
          <w:szCs w:val="28"/>
          <w:lang w:val="en-US"/>
        </w:rPr>
        <w:t>và</w:t>
      </w:r>
      <w:r w:rsidR="00764DA1" w:rsidRPr="00930E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764DA1" w:rsidRPr="00930EFE">
        <w:rPr>
          <w:rFonts w:ascii="Times New Roman" w:hAnsi="Times New Roman" w:cs="Times New Roman"/>
          <w:sz w:val="28"/>
          <w:szCs w:val="28"/>
          <w:lang w:val="en-US"/>
        </w:rPr>
        <w:t>ố hóa: Thu âm trực tiếp giọng nói qua micro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=8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kHz</m:t>
        </m:r>
      </m:oMath>
      <w:r w:rsidR="00764DA1" w:rsidRPr="00930EFE">
        <w:rPr>
          <w:rFonts w:ascii="Times New Roman" w:hAnsi="Times New Roman" w:cs="Times New Roman"/>
          <w:sz w:val="28"/>
          <w:szCs w:val="28"/>
          <w:lang w:val="en-US"/>
        </w:rPr>
        <w:t xml:space="preserve"> hoặc </w:t>
      </w:r>
      <m:oMath>
        <m:r>
          <w:rPr>
            <w:rFonts w:ascii="Cambria Math" w:hAnsi="Cambria Math" w:cs="Times New Roman"/>
            <w:sz w:val="28"/>
            <w:szCs w:val="28"/>
          </w:rPr>
          <m:t>16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kHz</m:t>
        </m:r>
      </m:oMath>
      <w:r w:rsidR="00764DA1" w:rsidRPr="00930EFE">
        <w:rPr>
          <w:rFonts w:ascii="Times New Roman" w:hAnsi="Times New Roman" w:cs="Times New Roman"/>
          <w:sz w:val="28"/>
          <w:szCs w:val="28"/>
          <w:lang w:val="en-US"/>
        </w:rPr>
        <w:t>). Mô phỏng tác động của việc hạ tốc độ lấy mẫu sai quy định gây ra gập phổ (Aliasing).</w:t>
      </w:r>
    </w:p>
    <w:p w14:paraId="5FD327EE" w14:textId="0DF96831" w:rsidR="00764DA1" w:rsidRPr="00930EFE" w:rsidRDefault="00930EFE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r w:rsidR="00764DA1" w:rsidRPr="00930EFE">
        <w:rPr>
          <w:rFonts w:ascii="Times New Roman" w:hAnsi="Times New Roman" w:cs="Times New Roman"/>
          <w:sz w:val="28"/>
          <w:szCs w:val="28"/>
          <w:lang w:val="en-US"/>
        </w:rPr>
        <w:t xml:space="preserve">Phân tích miền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764DA1" w:rsidRPr="00930EFE">
        <w:rPr>
          <w:rFonts w:ascii="Times New Roman" w:hAnsi="Times New Roman" w:cs="Times New Roman"/>
          <w:sz w:val="28"/>
          <w:szCs w:val="28"/>
          <w:lang w:val="en-US"/>
        </w:rPr>
        <w:t>ần số: Sử dụng Biến đổi Fourier thời gian ngắn (STFT) và thuật toán FFT để vẽ Spectrogram (Phổ thời gian) của đoạn thoại bị nhiễu.</w:t>
      </w:r>
    </w:p>
    <w:p w14:paraId="2F9E0829" w14:textId="3EB6DFE9" w:rsidR="00764DA1" w:rsidRPr="00930EFE" w:rsidRDefault="00930EFE" w:rsidP="00135584">
      <w:pPr>
        <w:tabs>
          <w:tab w:val="num" w:pos="1440"/>
        </w:tabs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r w:rsidR="00764DA1" w:rsidRPr="00930EFE">
        <w:rPr>
          <w:rFonts w:ascii="Times New Roman" w:hAnsi="Times New Roman" w:cs="Times New Roman"/>
          <w:sz w:val="28"/>
          <w:szCs w:val="28"/>
          <w:lang w:val="en-US"/>
        </w:rPr>
        <w:t xml:space="preserve">Thiết kế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764DA1" w:rsidRPr="00930EFE">
        <w:rPr>
          <w:rFonts w:ascii="Times New Roman" w:hAnsi="Times New Roman" w:cs="Times New Roman"/>
          <w:sz w:val="28"/>
          <w:szCs w:val="28"/>
          <w:lang w:val="en-US"/>
        </w:rPr>
        <w:t>ộ lọc thoại:</w:t>
      </w:r>
      <w:r w:rsidR="002E77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64DA1" w:rsidRPr="00930EFE">
        <w:rPr>
          <w:rFonts w:ascii="Times New Roman" w:hAnsi="Times New Roman" w:cs="Times New Roman"/>
          <w:sz w:val="28"/>
          <w:szCs w:val="28"/>
          <w:lang w:val="en-US"/>
        </w:rPr>
        <w:t>Thiết kế bộ lọc FIR Thông dải</w:t>
      </w:r>
      <w:r w:rsidR="002E77B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m:oMath>
        <m:r>
          <w:rPr>
            <w:rFonts w:ascii="Cambria Math" w:hAnsi="Cambria Math" w:cs="Times New Roman"/>
            <w:sz w:val="28"/>
            <w:szCs w:val="28"/>
          </w:rPr>
          <m:t>300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Hz</m:t>
        </m:r>
        <m:r>
          <w:rPr>
            <w:rFonts w:ascii="Cambria Math" w:hAnsi="Cambria Math" w:cs="Times New Roman"/>
            <w:sz w:val="28"/>
            <w:szCs w:val="28"/>
          </w:rPr>
          <m:t>-3400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Hz</m:t>
        </m:r>
      </m:oMath>
      <w:r w:rsidR="00764DA1" w:rsidRPr="00930EFE">
        <w:rPr>
          <w:rFonts w:ascii="Times New Roman" w:hAnsi="Times New Roman" w:cs="Times New Roman"/>
          <w:sz w:val="28"/>
          <w:szCs w:val="28"/>
          <w:lang w:val="en-US"/>
        </w:rPr>
        <w:t>) có pha tuyến tính tuyệt đối bằng phương pháp Cửa sổ (Blackman/Kaiser).</w:t>
      </w:r>
      <w:r w:rsidR="002E77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64DA1" w:rsidRPr="00930EFE">
        <w:rPr>
          <w:rFonts w:ascii="Times New Roman" w:hAnsi="Times New Roman" w:cs="Times New Roman"/>
          <w:sz w:val="28"/>
          <w:szCs w:val="28"/>
          <w:lang w:val="en-US"/>
        </w:rPr>
        <w:t>So sánh với phương pháp tối ưu Parks-McClellan (Equiripple) về chiều dài bộ lọc L và độ gợn sóng dải thông.</w:t>
      </w:r>
    </w:p>
    <w:p w14:paraId="5CABE5FC" w14:textId="3D5FC8B5" w:rsidR="00764DA1" w:rsidRPr="00930EFE" w:rsidRDefault="002E77BB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r w:rsidR="00764DA1" w:rsidRPr="00930EFE">
        <w:rPr>
          <w:rFonts w:ascii="Times New Roman" w:hAnsi="Times New Roman" w:cs="Times New Roman"/>
          <w:sz w:val="28"/>
          <w:szCs w:val="28"/>
          <w:lang w:val="en-US"/>
        </w:rPr>
        <w:t>Phân tích cấu trúc thực thi: Biểu diễn bộ lọc dưới dạng cấu trúc chéo cho hệ MA có hệ số đối xứng để tối ưu số phép nhân.</w:t>
      </w:r>
    </w:p>
    <w:p w14:paraId="49A2CD43" w14:textId="57B6EEBC" w:rsidR="00764DA1" w:rsidRPr="00764DA1" w:rsidRDefault="00930EFE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>Sản phẩm trên MATLAB</w:t>
      </w:r>
    </w:p>
    <w:p w14:paraId="05A95F95" w14:textId="719ADD26" w:rsidR="00764DA1" w:rsidRPr="00764DA1" w:rsidRDefault="002E77BB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 xml:space="preserve">Phần mềm có chức năng </w:t>
      </w:r>
      <w:r w:rsidR="001F1729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>hi âm trực tiếp (audiorecorder) hoặc Đọc file .wav.</w:t>
      </w:r>
    </w:p>
    <w:p w14:paraId="4DC47B3E" w14:textId="313B0281" w:rsidR="00764DA1" w:rsidRPr="00764DA1" w:rsidRDefault="002E77BB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>Phát âm thanh so sánh trước và sau khi lọc sound().</w:t>
      </w:r>
    </w:p>
    <w:p w14:paraId="05B8E87F" w14:textId="6CD11730" w:rsidR="00764DA1" w:rsidRPr="00764DA1" w:rsidRDefault="002E77BB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 xml:space="preserve">Hiển thị đồ thị dạng sóng, đáp ứng biên độ - pha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jω</m:t>
                    </m:r>
                  </m:sup>
                </m:sSup>
              </m:e>
            </m:d>
          </m:e>
        </m:d>
      </m:oMath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>và biểu đồ Spectrogram thoại.</w:t>
      </w:r>
    </w:p>
    <w:p w14:paraId="44F1CF0F" w14:textId="6DB221FA" w:rsidR="00764DA1" w:rsidRPr="00135584" w:rsidRDefault="006E52DA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13558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Chủ đề</w:t>
      </w:r>
      <w:r w:rsidR="00764DA1" w:rsidRPr="0013558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3: </w:t>
      </w:r>
      <w:r w:rsidRPr="0013558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Thiết kế bộ cân bằng âm thanh đa dải tần (Multi-band </w:t>
      </w:r>
      <w:r w:rsidR="002F0E23" w:rsidRPr="0013558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</w:t>
      </w:r>
      <w:r w:rsidRPr="0013558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udio </w:t>
      </w:r>
      <w:r w:rsidR="002F0E23" w:rsidRPr="0013558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E</w:t>
      </w:r>
      <w:r w:rsidRPr="0013558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qualizer)</w:t>
      </w:r>
    </w:p>
    <w:p w14:paraId="489086AE" w14:textId="62B34B95" w:rsidR="00764DA1" w:rsidRPr="00764DA1" w:rsidRDefault="002F0E23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>Đặt vấn đề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 xml:space="preserve"> Trong kỹ thuật âm thanh, bộ Equalizer cho phép người dùng tùy chỉnh tăng/giảm biên độ tín hiệu âm nhạc ở các dải tần khác nhau.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Hãy </w:t>
      </w:r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>thiết kế một bộ Equalizer 3 dải tần: Bass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m:oMath>
        <m:r>
          <w:rPr>
            <w:rFonts w:ascii="Cambria Math" w:hAnsi="Cambria Math" w:cs="Times New Roman"/>
            <w:sz w:val="28"/>
            <w:szCs w:val="28"/>
          </w:rPr>
          <m:t>&lt;250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Hz</m:t>
        </m:r>
      </m:oMath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>), Mid (</w:t>
      </w:r>
      <m:oMath>
        <m:r>
          <w:rPr>
            <w:rFonts w:ascii="Cambria Math" w:hAnsi="Cambria Math" w:cs="Times New Roman"/>
            <w:sz w:val="28"/>
            <w:szCs w:val="28"/>
          </w:rPr>
          <m:t>250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Hz</m:t>
        </m:r>
        <m:r>
          <w:rPr>
            <w:rFonts w:ascii="Cambria Math" w:hAnsi="Cambria Math" w:cs="Times New Roman"/>
            <w:sz w:val="28"/>
            <w:szCs w:val="28"/>
          </w:rPr>
          <m:t>-4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kHz</m:t>
        </m:r>
      </m:oMath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>), và Treble (</w:t>
      </w:r>
      <m:oMath>
        <m:r>
          <w:rPr>
            <w:rFonts w:ascii="Cambria Math" w:hAnsi="Cambria Math" w:cs="Times New Roman"/>
            <w:sz w:val="28"/>
            <w:szCs w:val="28"/>
          </w:rPr>
          <m:t>&gt;4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kHz</m:t>
        </m:r>
      </m:oMath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6B8BA1B7" w14:textId="3B5C162B" w:rsidR="00764DA1" w:rsidRPr="00764DA1" w:rsidRDefault="002F0E23" w:rsidP="001F1729">
      <w:pPr>
        <w:keepNext/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- </w:t>
      </w:r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>Nhiệm vụ</w:t>
      </w:r>
    </w:p>
    <w:p w14:paraId="66C7E7E2" w14:textId="389198DF" w:rsidR="00764DA1" w:rsidRPr="002F0E23" w:rsidRDefault="002F0E23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 T</w:t>
      </w:r>
      <w:r w:rsidR="00764DA1" w:rsidRPr="002F0E23">
        <w:rPr>
          <w:rFonts w:ascii="Times New Roman" w:hAnsi="Times New Roman" w:cs="Times New Roman"/>
          <w:sz w:val="28"/>
          <w:szCs w:val="28"/>
          <w:lang w:val="en-US"/>
        </w:rPr>
        <w:t>iền xử lý âm thanh số: Nhập file nhạc số chất lượng cao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=44.1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kHz</m:t>
        </m:r>
      </m:oMath>
      <w:r w:rsidR="00764DA1" w:rsidRPr="002F0E23">
        <w:rPr>
          <w:rFonts w:ascii="Times New Roman" w:hAnsi="Times New Roman" w:cs="Times New Roman"/>
          <w:sz w:val="28"/>
          <w:szCs w:val="28"/>
          <w:lang w:val="en-US"/>
        </w:rPr>
        <w:t>, 16-bit). Phân tích dải động và phổ tín hiệu nhạc gốc.</w:t>
      </w:r>
    </w:p>
    <w:p w14:paraId="7501690A" w14:textId="3D8481F0" w:rsidR="00764DA1" w:rsidRPr="002F0E23" w:rsidRDefault="002F0E23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r w:rsidR="00764DA1" w:rsidRPr="002F0E23">
        <w:rPr>
          <w:rFonts w:ascii="Times New Roman" w:hAnsi="Times New Roman" w:cs="Times New Roman"/>
          <w:sz w:val="28"/>
          <w:szCs w:val="28"/>
          <w:lang w:val="en-US"/>
        </w:rPr>
        <w:t xml:space="preserve">Thiết kế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764DA1" w:rsidRPr="002F0E23">
        <w:rPr>
          <w:rFonts w:ascii="Times New Roman" w:hAnsi="Times New Roman" w:cs="Times New Roman"/>
          <w:sz w:val="28"/>
          <w:szCs w:val="28"/>
          <w:lang w:val="en-US"/>
        </w:rPr>
        <w:t>gân hàng bộ lọc IIR - Filter Bank: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64DA1" w:rsidRPr="002F0E23">
        <w:rPr>
          <w:rFonts w:ascii="Times New Roman" w:hAnsi="Times New Roman" w:cs="Times New Roman"/>
          <w:sz w:val="28"/>
          <w:szCs w:val="28"/>
          <w:lang w:val="en-US"/>
        </w:rPr>
        <w:t>Thiết kế bộ lọc Low-pass (Bass), Band-pass (Mid), và High-pass (Treble) dựa trên họ bộ lọc tương tự Butterworth hoặc Chebyshev loại I.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64DA1" w:rsidRPr="002F0E23">
        <w:rPr>
          <w:rFonts w:ascii="Times New Roman" w:hAnsi="Times New Roman" w:cs="Times New Roman"/>
          <w:sz w:val="28"/>
          <w:szCs w:val="28"/>
          <w:lang w:val="en-US"/>
        </w:rPr>
        <w:t>Sử dụng phương pháp Biến đổi song tuyến tính để chuyển đổi sang miền Z.</w:t>
      </w:r>
    </w:p>
    <w:p w14:paraId="3D964989" w14:textId="66490F33" w:rsidR="00764DA1" w:rsidRPr="002F0E23" w:rsidRDefault="002F0E23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r w:rsidR="00764DA1" w:rsidRPr="002F0E23">
        <w:rPr>
          <w:rFonts w:ascii="Times New Roman" w:hAnsi="Times New Roman" w:cs="Times New Roman"/>
          <w:sz w:val="28"/>
          <w:szCs w:val="28"/>
          <w:lang w:val="en-US"/>
        </w:rPr>
        <w:t xml:space="preserve">Ghép nối </w:t>
      </w:r>
      <w:r>
        <w:rPr>
          <w:rFonts w:ascii="Times New Roman" w:hAnsi="Times New Roman" w:cs="Times New Roman"/>
          <w:sz w:val="28"/>
          <w:szCs w:val="28"/>
          <w:lang w:val="en-US"/>
        </w:rPr>
        <w:t>và</w:t>
      </w:r>
      <w:r w:rsidR="00764DA1" w:rsidRPr="002F0E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764DA1" w:rsidRPr="002F0E23">
        <w:rPr>
          <w:rFonts w:ascii="Times New Roman" w:hAnsi="Times New Roman" w:cs="Times New Roman"/>
          <w:sz w:val="28"/>
          <w:szCs w:val="28"/>
          <w:lang w:val="en-US"/>
        </w:rPr>
        <w:t>hảo sát ổn định: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64DA1" w:rsidRPr="002F0E23">
        <w:rPr>
          <w:rFonts w:ascii="Times New Roman" w:hAnsi="Times New Roman" w:cs="Times New Roman"/>
          <w:sz w:val="28"/>
          <w:szCs w:val="28"/>
          <w:lang w:val="en-US"/>
        </w:rPr>
        <w:t xml:space="preserve">Ghép nối song song 3 bộ lọc IIR, nhân đầu ra từng bộ lọc với hệ số khuếch đại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="00764DA1" w:rsidRPr="002F0E23">
        <w:rPr>
          <w:rFonts w:ascii="Times New Roman" w:hAnsi="Times New Roman" w:cs="Times New Roman"/>
          <w:sz w:val="28"/>
          <w:szCs w:val="28"/>
          <w:lang w:val="en-US"/>
        </w:rPr>
        <w:t xml:space="preserve"> (Gain trong khoảng </w:t>
      </w:r>
      <m:oMath>
        <m:r>
          <w:rPr>
            <w:rFonts w:ascii="Cambria Math" w:hAnsi="Cambria Math" w:cs="Times New Roman"/>
            <w:sz w:val="28"/>
            <w:szCs w:val="28"/>
          </w:rPr>
          <m:t>-12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dB</m:t>
        </m:r>
      </m:oMath>
      <w:r w:rsidRPr="002F0E23">
        <w:rPr>
          <w:rFonts w:ascii="Times New Roman" w:hAnsi="Times New Roman" w:cs="Times New Roman"/>
          <w:sz w:val="28"/>
          <w:szCs w:val="28"/>
        </w:rPr>
        <w:t xml:space="preserve"> đến </w:t>
      </w:r>
      <m:oMath>
        <m:r>
          <w:rPr>
            <w:rFonts w:ascii="Cambria Math" w:hAnsi="Cambria Math" w:cs="Times New Roman"/>
            <w:sz w:val="28"/>
            <w:szCs w:val="28"/>
          </w:rPr>
          <m:t>+12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dB</m:t>
        </m:r>
      </m:oMath>
      <w:r w:rsidR="00764DA1" w:rsidRPr="002F0E23">
        <w:rPr>
          <w:rFonts w:ascii="Times New Roman" w:hAnsi="Times New Roman" w:cs="Times New Roman"/>
          <w:sz w:val="28"/>
          <w:szCs w:val="28"/>
          <w:lang w:val="en-US"/>
        </w:rPr>
        <w:t>).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64DA1" w:rsidRPr="002F0E23">
        <w:rPr>
          <w:rFonts w:ascii="Times New Roman" w:hAnsi="Times New Roman" w:cs="Times New Roman"/>
          <w:sz w:val="28"/>
          <w:szCs w:val="28"/>
          <w:lang w:val="en-US"/>
        </w:rPr>
        <w:t xml:space="preserve">Khảo sát vị trí các điểm cực (Poles) của hàm truyền tổng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eq</m:t>
            </m:r>
          </m:sub>
        </m:sSub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</m:d>
      </m:oMath>
      <w:r w:rsidR="00764DA1" w:rsidRPr="002F0E23">
        <w:rPr>
          <w:rFonts w:ascii="Times New Roman" w:hAnsi="Times New Roman" w:cs="Times New Roman"/>
          <w:sz w:val="28"/>
          <w:szCs w:val="28"/>
          <w:lang w:val="en-US"/>
        </w:rPr>
        <w:t xml:space="preserve">, chứng minh hệ thống luôn ổn định BIBO với mọi giá trị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="00764DA1" w:rsidRPr="002F0E2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98FE3C3" w14:textId="0D15C435" w:rsidR="00764DA1" w:rsidRPr="002F0E23" w:rsidRDefault="002F0E23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r w:rsidR="00764DA1" w:rsidRPr="002F0E23">
        <w:rPr>
          <w:rFonts w:ascii="Times New Roman" w:hAnsi="Times New Roman" w:cs="Times New Roman"/>
          <w:sz w:val="28"/>
          <w:szCs w:val="28"/>
          <w:lang w:val="en-US"/>
        </w:rPr>
        <w:t xml:space="preserve">Phân tích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764DA1" w:rsidRPr="002F0E23">
        <w:rPr>
          <w:rFonts w:ascii="Times New Roman" w:hAnsi="Times New Roman" w:cs="Times New Roman"/>
          <w:sz w:val="28"/>
          <w:szCs w:val="28"/>
          <w:lang w:val="en-US"/>
        </w:rPr>
        <w:t>ượng tử hóa: Đánh giá sự thay đổi đáp ứng tần số khi hệ số bộ lọc được biểu diễn dưới dạng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dấu</w:t>
      </w:r>
      <w:r w:rsidR="00764DA1" w:rsidRPr="002F0E23">
        <w:rPr>
          <w:rFonts w:ascii="Times New Roman" w:hAnsi="Times New Roman" w:cs="Times New Roman"/>
          <w:sz w:val="28"/>
          <w:szCs w:val="28"/>
          <w:lang w:val="en-US"/>
        </w:rPr>
        <w:t xml:space="preserve"> phẩy cố định (Fixed-point) 16-bit so với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dấu</w:t>
      </w:r>
      <w:r w:rsidR="00764DA1" w:rsidRPr="002F0E23">
        <w:rPr>
          <w:rFonts w:ascii="Times New Roman" w:hAnsi="Times New Roman" w:cs="Times New Roman"/>
          <w:sz w:val="28"/>
          <w:szCs w:val="28"/>
          <w:lang w:val="en-US"/>
        </w:rPr>
        <w:t xml:space="preserve"> phẩy động (Floating-point).</w:t>
      </w:r>
    </w:p>
    <w:p w14:paraId="30218542" w14:textId="0AC3418A" w:rsidR="00764DA1" w:rsidRPr="00764DA1" w:rsidRDefault="002F0E23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 xml:space="preserve"> Sản phẩm trên MATLAB</w:t>
      </w:r>
    </w:p>
    <w:p w14:paraId="11021184" w14:textId="1D813D6A" w:rsidR="00764DA1" w:rsidRPr="00764DA1" w:rsidRDefault="002F0E23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 xml:space="preserve">Giao diện MATLAB App Designer mô phỏng bàn Mixer/Equalizer thực tế với 3 thanh trượt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766B4F2" w14:textId="3BBBA94C" w:rsidR="00764DA1" w:rsidRPr="00764DA1" w:rsidRDefault="002F0E23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 xml:space="preserve">Phát nhạc trực tiếp theo thời gian thực; đồ thị đáp ứng tần số tổng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total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jω</m:t>
                    </m:r>
                  </m:sup>
                </m:sSup>
              </m:e>
            </m:d>
          </m:e>
        </m:d>
      </m:oMath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 xml:space="preserve"> tự động cập nhật liên tục khi người dùng kéo thanh trượt.</w:t>
      </w:r>
    </w:p>
    <w:p w14:paraId="3FC914FB" w14:textId="5371071B" w:rsidR="00764DA1" w:rsidRPr="00135584" w:rsidRDefault="00D8712A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13558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Chủ đề</w:t>
      </w:r>
      <w:r w:rsidR="00764DA1" w:rsidRPr="0013558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4: </w:t>
      </w:r>
      <w:r w:rsidRPr="0013558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Xây dựng hệ thống tự động phát và giải mã tín hiệu điện thoại DMTF</w:t>
      </w:r>
    </w:p>
    <w:p w14:paraId="7094911F" w14:textId="39DF1E29" w:rsidR="00764DA1" w:rsidRPr="00764DA1" w:rsidRDefault="00D8712A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>Đặt vấn đề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 xml:space="preserve">Tín hiệu DTMF (Dual-Tone Multi-Frequency) được dùng trong mạng điện thoại cố định/di động. Mỗi phím bấm (0-9, *, #) tạo ra một tín hiệu tổng của 2 tần số đơn (1 tần số hàng thấp + 1 tần số cột cao). </w:t>
      </w:r>
      <w:r>
        <w:rPr>
          <w:rFonts w:ascii="Times New Roman" w:hAnsi="Times New Roman" w:cs="Times New Roman"/>
          <w:sz w:val="28"/>
          <w:szCs w:val="28"/>
          <w:lang w:val="en-US"/>
        </w:rPr>
        <w:t>Hãy</w:t>
      </w:r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 xml:space="preserve"> thiết kế bộ phát và bộ giải mã số tự động nhận diện phím bấm.</w:t>
      </w:r>
    </w:p>
    <w:p w14:paraId="0E905038" w14:textId="56CB4B8F" w:rsidR="00764DA1" w:rsidRPr="00764DA1" w:rsidRDefault="00D8712A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 xml:space="preserve"> Nhiệm vụ</w:t>
      </w:r>
    </w:p>
    <w:p w14:paraId="516234DB" w14:textId="501E81EB" w:rsidR="00764DA1" w:rsidRPr="001F1729" w:rsidRDefault="00D8712A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712A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r w:rsidR="00764DA1" w:rsidRPr="00D8712A">
        <w:rPr>
          <w:rFonts w:ascii="Times New Roman" w:hAnsi="Times New Roman" w:cs="Times New Roman"/>
          <w:sz w:val="28"/>
          <w:szCs w:val="28"/>
          <w:lang w:val="en-US"/>
        </w:rPr>
        <w:t xml:space="preserve">Tổng hợp </w:t>
      </w:r>
      <w:r w:rsidRPr="00D8712A">
        <w:rPr>
          <w:rFonts w:ascii="Times New Roman" w:hAnsi="Times New Roman" w:cs="Times New Roman"/>
          <w:sz w:val="28"/>
          <w:szCs w:val="28"/>
          <w:lang w:val="en-US"/>
        </w:rPr>
        <w:t>và</w:t>
      </w:r>
      <w:r w:rsidR="00764DA1" w:rsidRPr="00D871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712A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764DA1" w:rsidRPr="00D8712A">
        <w:rPr>
          <w:rFonts w:ascii="Times New Roman" w:hAnsi="Times New Roman" w:cs="Times New Roman"/>
          <w:sz w:val="28"/>
          <w:szCs w:val="28"/>
          <w:lang w:val="en-US"/>
        </w:rPr>
        <w:t xml:space="preserve">ố hóa DTMF: Lập trình tạo tín hiệu DTMF tương tự dựa trên bảng tần số chuẩn (697Hz, 770Hz, 852Hz, 941Hz và 1209Hz, 1336Hz, 1477Hz). Tiến hành lấy mẫu với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=8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kHz</m:t>
        </m:r>
      </m:oMath>
      <w:r w:rsidR="001F172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42895FD" w14:textId="7DE54AFF" w:rsidR="00764DA1" w:rsidRPr="00D8712A" w:rsidRDefault="008F0B6C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r w:rsidR="00764DA1" w:rsidRPr="00D8712A">
        <w:rPr>
          <w:rFonts w:ascii="Times New Roman" w:hAnsi="Times New Roman" w:cs="Times New Roman"/>
          <w:sz w:val="28"/>
          <w:szCs w:val="28"/>
          <w:lang w:val="en-US"/>
        </w:rPr>
        <w:t xml:space="preserve">Giải mã miền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764DA1" w:rsidRPr="00D8712A">
        <w:rPr>
          <w:rFonts w:ascii="Times New Roman" w:hAnsi="Times New Roman" w:cs="Times New Roman"/>
          <w:sz w:val="28"/>
          <w:szCs w:val="28"/>
          <w:lang w:val="en-US"/>
        </w:rPr>
        <w:t>ần số - Thuật toán Goertzel/FFT: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64DA1" w:rsidRPr="00D8712A">
        <w:rPr>
          <w:rFonts w:ascii="Times New Roman" w:hAnsi="Times New Roman" w:cs="Times New Roman"/>
          <w:sz w:val="28"/>
          <w:szCs w:val="28"/>
          <w:lang w:val="en-US"/>
        </w:rPr>
        <w:t>Phân tích phổ tín hiệu DTMF bằng thuật toán Biến đổi Fourier rời rạc (DFT/FFT).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64DA1" w:rsidRPr="00D8712A">
        <w:rPr>
          <w:rFonts w:ascii="Times New Roman" w:hAnsi="Times New Roman" w:cs="Times New Roman"/>
          <w:sz w:val="28"/>
          <w:szCs w:val="28"/>
          <w:lang w:val="en-US"/>
        </w:rPr>
        <w:t>Lập trình thuật toán Goertzel (bản chất là bộ lọc IIR bậc 2) để tính năng lượng tại đúng 8 tần số chuẩn với khối lượng tính toán tối thiểu.</w:t>
      </w:r>
    </w:p>
    <w:p w14:paraId="6B84FA68" w14:textId="11C4CC23" w:rsidR="00764DA1" w:rsidRPr="00D8712A" w:rsidRDefault="008F0B6C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+</w:t>
      </w:r>
      <w:r w:rsidR="00764DA1" w:rsidRPr="00D8712A">
        <w:rPr>
          <w:rFonts w:ascii="Times New Roman" w:hAnsi="Times New Roman" w:cs="Times New Roman"/>
          <w:sz w:val="28"/>
          <w:szCs w:val="28"/>
          <w:lang w:val="en-US"/>
        </w:rPr>
        <w:t xml:space="preserve"> Giải mã bằng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764DA1" w:rsidRPr="00D8712A">
        <w:rPr>
          <w:rFonts w:ascii="Times New Roman" w:hAnsi="Times New Roman" w:cs="Times New Roman"/>
          <w:sz w:val="28"/>
          <w:szCs w:val="28"/>
          <w:lang w:val="en-US"/>
        </w:rPr>
        <w:t xml:space="preserve">gân hàng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764DA1" w:rsidRPr="00D8712A">
        <w:rPr>
          <w:rFonts w:ascii="Times New Roman" w:hAnsi="Times New Roman" w:cs="Times New Roman"/>
          <w:sz w:val="28"/>
          <w:szCs w:val="28"/>
          <w:lang w:val="en-US"/>
        </w:rPr>
        <w:t xml:space="preserve">ộ lọc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764DA1" w:rsidRPr="00D8712A">
        <w:rPr>
          <w:rFonts w:ascii="Times New Roman" w:hAnsi="Times New Roman" w:cs="Times New Roman"/>
          <w:sz w:val="28"/>
          <w:szCs w:val="28"/>
          <w:lang w:val="en-US"/>
        </w:rPr>
        <w:t>hông dải dải hẹp: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64DA1" w:rsidRPr="00D8712A">
        <w:rPr>
          <w:rFonts w:ascii="Times New Roman" w:hAnsi="Times New Roman" w:cs="Times New Roman"/>
          <w:sz w:val="28"/>
          <w:szCs w:val="28"/>
          <w:lang w:val="en-US"/>
        </w:rPr>
        <w:t>Thiết kế 8 bộ lọc số FIR/IIR thông dải dải hẹp có độ chọn lọc cao (High Q-factor).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64DA1" w:rsidRPr="00D8712A">
        <w:rPr>
          <w:rFonts w:ascii="Times New Roman" w:hAnsi="Times New Roman" w:cs="Times New Roman"/>
          <w:sz w:val="28"/>
          <w:szCs w:val="28"/>
          <w:lang w:val="en-US"/>
        </w:rPr>
        <w:t>Cho tín hiệu đi qua 8 bộ lọc song song, so sánh năng lượng đầu ra với ngưỡng (Threshold) để đưa ra quyết định phím bấm.</w:t>
      </w:r>
    </w:p>
    <w:p w14:paraId="1D803D1C" w14:textId="77777777" w:rsidR="008F0B6C" w:rsidRDefault="008F0B6C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>Sản phẩm trên MATLAB</w:t>
      </w:r>
    </w:p>
    <w:p w14:paraId="4E87306E" w14:textId="77777777" w:rsidR="008F0B6C" w:rsidRDefault="008F0B6C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>Giao diện Bàn phím điện thoại số trên MATLAB.</w:t>
      </w:r>
    </w:p>
    <w:p w14:paraId="7867F6BF" w14:textId="15904073" w:rsidR="00764DA1" w:rsidRPr="00764DA1" w:rsidRDefault="008F0B6C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>Cho phép người dùng bấm một chuỗi số bất kỳ (hoặc nhập từ file audio): Hệ thống phát ra chuông âm thanh, chạy thuật toán giải mã và hiển thị chính xác chuỗi ký tự số đã bấm lên màn hình.</w:t>
      </w:r>
    </w:p>
    <w:p w14:paraId="79DE29D3" w14:textId="4872B917" w:rsidR="00764DA1" w:rsidRPr="00135584" w:rsidRDefault="00D56E66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13558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Chủ đề 5: Mô phỏng kênh truyền dữ liệu số, hiện tượng nhiễu Intersymbol (ISI) và thiết kế bộ lọc khôi phục (Channel Equalizer)</w:t>
      </w:r>
    </w:p>
    <w:p w14:paraId="64761B22" w14:textId="7F49FCD4" w:rsidR="00764DA1" w:rsidRPr="00764DA1" w:rsidRDefault="00D56E66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 xml:space="preserve"> Đặt vấn đề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 xml:space="preserve">Trong truyền thông số, dữ liệu bit nhị phân khi truyền qua đường dây bị tác động bởi đáp ứng xung của kênh truyền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 xml:space="preserve">, gây ra hiện tượng nhiễu liên ký tự (ISI) làm méo tín hiệu ở phía thu. </w:t>
      </w:r>
      <w:r>
        <w:rPr>
          <w:rFonts w:ascii="Times New Roman" w:hAnsi="Times New Roman" w:cs="Times New Roman"/>
          <w:sz w:val="28"/>
          <w:szCs w:val="28"/>
          <w:lang w:val="en-US"/>
        </w:rPr>
        <w:t>Hãy</w:t>
      </w:r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 xml:space="preserve"> thiết kế bộ lọc bù kênh (Equalizer) để khôi phục lại dữ liệu gốc.</w:t>
      </w:r>
    </w:p>
    <w:p w14:paraId="21FBDD97" w14:textId="3D6AED76" w:rsidR="00764DA1" w:rsidRPr="00764DA1" w:rsidRDefault="00D56E66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 xml:space="preserve"> Nhiệm vụ</w:t>
      </w:r>
    </w:p>
    <w:p w14:paraId="7690AF60" w14:textId="4183C6A0" w:rsidR="00D56E66" w:rsidRDefault="00D56E66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r w:rsidR="00764DA1" w:rsidRPr="00D56E66">
        <w:rPr>
          <w:rFonts w:ascii="Times New Roman" w:hAnsi="Times New Roman" w:cs="Times New Roman"/>
          <w:sz w:val="28"/>
          <w:szCs w:val="28"/>
          <w:lang w:val="en-US"/>
        </w:rPr>
        <w:t xml:space="preserve">Tạo dữ liệu </w:t>
      </w:r>
      <w:r>
        <w:rPr>
          <w:rFonts w:ascii="Times New Roman" w:hAnsi="Times New Roman" w:cs="Times New Roman"/>
          <w:sz w:val="28"/>
          <w:szCs w:val="28"/>
          <w:lang w:val="en-US"/>
        </w:rPr>
        <w:t>và</w:t>
      </w:r>
      <w:r w:rsidR="00764DA1" w:rsidRPr="00D56E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764DA1" w:rsidRPr="00D56E66">
        <w:rPr>
          <w:rFonts w:ascii="Times New Roman" w:hAnsi="Times New Roman" w:cs="Times New Roman"/>
          <w:sz w:val="28"/>
          <w:szCs w:val="28"/>
          <w:lang w:val="en-US"/>
        </w:rPr>
        <w:t xml:space="preserve">ô phỏng kênh truyền: Tạo chuỗi bit nhị phân ngẫu nhiên, mã hóa dạng xung. Mô phỏng tín hiệu thu bằng phép tính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764DA1" w:rsidRPr="00D56E66">
        <w:rPr>
          <w:rFonts w:ascii="Times New Roman" w:hAnsi="Times New Roman" w:cs="Times New Roman"/>
          <w:sz w:val="28"/>
          <w:szCs w:val="28"/>
          <w:lang w:val="en-US"/>
        </w:rPr>
        <w:t>ích chập (Convolution sum):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y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=x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+w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</m:oMath>
      </m:oMathPara>
    </w:p>
    <w:p w14:paraId="5670B575" w14:textId="60CFBAE0" w:rsidR="00764DA1" w:rsidRPr="00D56E66" w:rsidRDefault="00764DA1" w:rsidP="001F1729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6E66">
        <w:rPr>
          <w:rFonts w:ascii="Times New Roman" w:hAnsi="Times New Roman" w:cs="Times New Roman"/>
          <w:sz w:val="28"/>
          <w:szCs w:val="28"/>
          <w:lang w:val="en-US"/>
        </w:rPr>
        <w:t xml:space="preserve">trong đó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D56E66">
        <w:rPr>
          <w:rFonts w:ascii="Times New Roman" w:hAnsi="Times New Roman" w:cs="Times New Roman"/>
          <w:sz w:val="28"/>
          <w:szCs w:val="28"/>
          <w:lang w:val="en-US"/>
        </w:rPr>
        <w:t xml:space="preserve"> là đáp ứng xung kênh truyền và </w:t>
      </w:r>
      <m:oMath>
        <m:r>
          <w:rPr>
            <w:rFonts w:ascii="Cambria Math" w:hAnsi="Cambria Math" w:cs="Times New Roman"/>
            <w:sz w:val="28"/>
            <w:szCs w:val="28"/>
          </w:rPr>
          <m:t>w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D56E66">
        <w:rPr>
          <w:rFonts w:ascii="Times New Roman" w:hAnsi="Times New Roman" w:cs="Times New Roman"/>
          <w:sz w:val="28"/>
          <w:szCs w:val="28"/>
          <w:lang w:val="en-US"/>
        </w:rPr>
        <w:t xml:space="preserve"> là nhiễu trắng.</w:t>
      </w:r>
    </w:p>
    <w:p w14:paraId="4CF7F5AA" w14:textId="77777777" w:rsidR="00D56E66" w:rsidRDefault="00D56E66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r w:rsidR="00764DA1" w:rsidRPr="00D56E66">
        <w:rPr>
          <w:rFonts w:ascii="Times New Roman" w:hAnsi="Times New Roman" w:cs="Times New Roman"/>
          <w:sz w:val="28"/>
          <w:szCs w:val="28"/>
          <w:lang w:val="en-US"/>
        </w:rPr>
        <w:t xml:space="preserve">Phân tích miền Z </w:t>
      </w:r>
      <w:r>
        <w:rPr>
          <w:rFonts w:ascii="Times New Roman" w:hAnsi="Times New Roman" w:cs="Times New Roman"/>
          <w:sz w:val="28"/>
          <w:szCs w:val="28"/>
          <w:lang w:val="en-US"/>
        </w:rPr>
        <w:t>và</w:t>
      </w:r>
      <w:r w:rsidR="00764DA1" w:rsidRPr="00D56E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764DA1" w:rsidRPr="00D56E66">
        <w:rPr>
          <w:rFonts w:ascii="Times New Roman" w:hAnsi="Times New Roman" w:cs="Times New Roman"/>
          <w:sz w:val="28"/>
          <w:szCs w:val="28"/>
          <w:lang w:val="en-US"/>
        </w:rPr>
        <w:t xml:space="preserve">hảo sát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764DA1" w:rsidRPr="00D56E66">
        <w:rPr>
          <w:rFonts w:ascii="Times New Roman" w:hAnsi="Times New Roman" w:cs="Times New Roman"/>
          <w:sz w:val="28"/>
          <w:szCs w:val="28"/>
          <w:lang w:val="en-US"/>
        </w:rPr>
        <w:t xml:space="preserve">ù kênh: Biểu diễn kênh truyền trong miền Z thành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</m:d>
      </m:oMath>
      <w:r w:rsidR="00764DA1" w:rsidRPr="00D56E66">
        <w:rPr>
          <w:rFonts w:ascii="Times New Roman" w:hAnsi="Times New Roman" w:cs="Times New Roman"/>
          <w:sz w:val="28"/>
          <w:szCs w:val="28"/>
          <w:lang w:val="en-US"/>
        </w:rPr>
        <w:t>. Xác định vị trí điểm cực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764DA1" w:rsidRPr="00D56E66">
        <w:rPr>
          <w:rFonts w:ascii="Times New Roman" w:hAnsi="Times New Roman" w:cs="Times New Roman"/>
          <w:sz w:val="28"/>
          <w:szCs w:val="28"/>
          <w:lang w:val="en-US"/>
        </w:rPr>
        <w:t>điểm không. Thiết kế bộ lọc khôi phục lý tưởng có hàm truyền nghịch đảo: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E78CBE2" w14:textId="5F985DF6" w:rsidR="00D56E66" w:rsidRDefault="00000000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eq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</m:t>
                  </m:r>
                </m:e>
              </m:d>
            </m:den>
          </m:f>
        </m:oMath>
      </m:oMathPara>
    </w:p>
    <w:p w14:paraId="3CEE2DE9" w14:textId="75C8371C" w:rsidR="00764DA1" w:rsidRPr="00D56E66" w:rsidRDefault="00764DA1" w:rsidP="001F1729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6E66">
        <w:rPr>
          <w:rFonts w:ascii="Times New Roman" w:hAnsi="Times New Roman" w:cs="Times New Roman"/>
          <w:sz w:val="28"/>
          <w:szCs w:val="28"/>
          <w:lang w:val="en-US"/>
        </w:rPr>
        <w:t xml:space="preserve">Đánh giá điều kiện ổn định của bộ lọc đảo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eq</m:t>
            </m:r>
          </m:sub>
        </m:sSub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</m:d>
      </m:oMath>
      <w:r w:rsidRPr="00D56E6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500D8E9" w14:textId="653BBAC3" w:rsidR="00764DA1" w:rsidRPr="00D56E66" w:rsidRDefault="00D56E66" w:rsidP="00135584">
      <w:pPr>
        <w:tabs>
          <w:tab w:val="num" w:pos="1440"/>
        </w:tabs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r w:rsidR="00764DA1" w:rsidRPr="00D56E66">
        <w:rPr>
          <w:rFonts w:ascii="Times New Roman" w:hAnsi="Times New Roman" w:cs="Times New Roman"/>
          <w:sz w:val="28"/>
          <w:szCs w:val="28"/>
          <w:lang w:val="en-US"/>
        </w:rPr>
        <w:t>Thiết kế Bộ lọc FIR Equalizer xấp xỉ: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64DA1" w:rsidRPr="00D56E66">
        <w:rPr>
          <w:rFonts w:ascii="Times New Roman" w:hAnsi="Times New Roman" w:cs="Times New Roman"/>
          <w:sz w:val="28"/>
          <w:szCs w:val="28"/>
          <w:lang w:val="en-US"/>
        </w:rPr>
        <w:t>Sử dụng bộ lọc FIR chiều dài hữu hạn để xấp xỉ hàm truyền nghịch đảo, tránh nguy cơ mất ổn định của IIR.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64DA1" w:rsidRPr="00D56E66">
        <w:rPr>
          <w:rFonts w:ascii="Times New Roman" w:hAnsi="Times New Roman" w:cs="Times New Roman"/>
          <w:sz w:val="28"/>
          <w:szCs w:val="28"/>
          <w:lang w:val="en-US"/>
        </w:rPr>
        <w:t>Thiết kế bộ lọc FIR bổ trợ để làm mượt và loại bỏ nhiễu kênh truyền cao tần.</w:t>
      </w:r>
    </w:p>
    <w:p w14:paraId="2C8E3092" w14:textId="187E8877" w:rsidR="00764DA1" w:rsidRPr="00764DA1" w:rsidRDefault="00D56E66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>Sản phẩm trên MATLAB</w:t>
      </w:r>
    </w:p>
    <w:p w14:paraId="65EA2748" w14:textId="2A88F882" w:rsidR="00764DA1" w:rsidRPr="00764DA1" w:rsidRDefault="00D56E66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 xml:space="preserve">Đồ thị mô phỏng tín hiệu ở 3 giai đoạn: Nguồn phát </w:t>
      </w:r>
      <w:r>
        <w:rPr>
          <w:rFonts w:ascii="Times New Roman" w:hAnsi="Times New Roman" w:cs="Times New Roman"/>
          <w:sz w:val="28"/>
          <w:szCs w:val="28"/>
          <w:lang w:val="en-US"/>
        </w:rPr>
        <w:t>=&gt;</w:t>
      </w:r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 xml:space="preserve"> Sau kênh truyền bị méo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=&gt; </w:t>
      </w:r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>Sau bộ lọc khôi phục.</w:t>
      </w:r>
    </w:p>
    <w:p w14:paraId="62F1D19E" w14:textId="59ADB9C6" w:rsidR="00764DA1" w:rsidRPr="00764DA1" w:rsidRDefault="00D56E66" w:rsidP="00135584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+ </w:t>
      </w:r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 xml:space="preserve">Biểu đồ Eye Diagram và tính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 xml:space="preserve">ỷ lệ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764DA1" w:rsidRPr="00764DA1">
        <w:rPr>
          <w:rFonts w:ascii="Times New Roman" w:hAnsi="Times New Roman" w:cs="Times New Roman"/>
          <w:sz w:val="28"/>
          <w:szCs w:val="28"/>
          <w:lang w:val="en-US"/>
        </w:rPr>
        <w:t>ỗi Bit (BER) để chứng minh khả năng khôi phục tín hiệu.</w:t>
      </w:r>
    </w:p>
    <w:p w14:paraId="0A63D044" w14:textId="302981A2" w:rsidR="00764DA1" w:rsidRPr="00135584" w:rsidRDefault="00135584" w:rsidP="001F1729">
      <w:pPr>
        <w:spacing w:before="120" w:after="120" w:line="312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5584">
        <w:rPr>
          <w:rFonts w:ascii="Times New Roman" w:hAnsi="Times New Roman" w:cs="Times New Roman"/>
          <w:b/>
          <w:bCs/>
          <w:sz w:val="28"/>
          <w:szCs w:val="28"/>
          <w:lang w:val="en-US"/>
        </w:rPr>
        <w:t>4. Thang điểm và tiêu chí đánh giá</w:t>
      </w:r>
    </w:p>
    <w:tbl>
      <w:tblPr>
        <w:tblStyle w:val="TableGrid"/>
        <w:tblW w:w="9297" w:type="dxa"/>
        <w:jc w:val="center"/>
        <w:tblLook w:val="04A0" w:firstRow="1" w:lastRow="0" w:firstColumn="1" w:lastColumn="0" w:noHBand="0" w:noVBand="1"/>
      </w:tblPr>
      <w:tblGrid>
        <w:gridCol w:w="2405"/>
        <w:gridCol w:w="1276"/>
        <w:gridCol w:w="5616"/>
      </w:tblGrid>
      <w:tr w:rsidR="00764DA1" w:rsidRPr="00135584" w14:paraId="5FF0B48D" w14:textId="77777777" w:rsidTr="001F1729">
        <w:trPr>
          <w:jc w:val="center"/>
        </w:trPr>
        <w:tc>
          <w:tcPr>
            <w:tcW w:w="2405" w:type="dxa"/>
            <w:vAlign w:val="center"/>
            <w:hideMark/>
          </w:tcPr>
          <w:p w14:paraId="323975AE" w14:textId="77777777" w:rsidR="00764DA1" w:rsidRPr="00135584" w:rsidRDefault="00764DA1" w:rsidP="001F172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3558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Tiêu chí đánh giá</w:t>
            </w:r>
          </w:p>
        </w:tc>
        <w:tc>
          <w:tcPr>
            <w:tcW w:w="1276" w:type="dxa"/>
            <w:vAlign w:val="center"/>
            <w:hideMark/>
          </w:tcPr>
          <w:p w14:paraId="616457CB" w14:textId="77777777" w:rsidR="00764DA1" w:rsidRPr="00135584" w:rsidRDefault="00764DA1" w:rsidP="001F172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3558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Trọng số</w:t>
            </w:r>
          </w:p>
        </w:tc>
        <w:tc>
          <w:tcPr>
            <w:tcW w:w="5616" w:type="dxa"/>
            <w:vAlign w:val="center"/>
            <w:hideMark/>
          </w:tcPr>
          <w:p w14:paraId="618900CD" w14:textId="77777777" w:rsidR="00764DA1" w:rsidRPr="00135584" w:rsidRDefault="00764DA1" w:rsidP="001F172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3558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Chi tiết nội dung đánh giá</w:t>
            </w:r>
          </w:p>
        </w:tc>
      </w:tr>
      <w:tr w:rsidR="00764DA1" w:rsidRPr="00135584" w14:paraId="05BA69A5" w14:textId="77777777" w:rsidTr="001F1729">
        <w:trPr>
          <w:jc w:val="center"/>
        </w:trPr>
        <w:tc>
          <w:tcPr>
            <w:tcW w:w="2405" w:type="dxa"/>
            <w:vAlign w:val="center"/>
            <w:hideMark/>
          </w:tcPr>
          <w:p w14:paraId="304B7DA2" w14:textId="20682961" w:rsidR="00764DA1" w:rsidRPr="00E4533A" w:rsidRDefault="00764DA1" w:rsidP="001F172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533A">
              <w:rPr>
                <w:rFonts w:ascii="Times New Roman" w:hAnsi="Times New Roman" w:cs="Times New Roman"/>
                <w:sz w:val="28"/>
                <w:szCs w:val="28"/>
              </w:rPr>
              <w:t xml:space="preserve">Báo cáo </w:t>
            </w:r>
            <w:r w:rsidR="00135584" w:rsidRPr="00E4533A"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 w:rsidRPr="00E4533A">
              <w:rPr>
                <w:rFonts w:ascii="Times New Roman" w:hAnsi="Times New Roman" w:cs="Times New Roman"/>
                <w:sz w:val="28"/>
                <w:szCs w:val="28"/>
              </w:rPr>
              <w:t xml:space="preserve">ý thuyết </w:t>
            </w:r>
            <w:r w:rsidR="00135584" w:rsidRPr="00E4533A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r w:rsidRPr="00E453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35584" w:rsidRPr="00E4533A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E4533A">
              <w:rPr>
                <w:rFonts w:ascii="Times New Roman" w:hAnsi="Times New Roman" w:cs="Times New Roman"/>
                <w:sz w:val="28"/>
                <w:szCs w:val="28"/>
              </w:rPr>
              <w:t>ính toán</w:t>
            </w:r>
          </w:p>
        </w:tc>
        <w:tc>
          <w:tcPr>
            <w:tcW w:w="1276" w:type="dxa"/>
            <w:vAlign w:val="center"/>
            <w:hideMark/>
          </w:tcPr>
          <w:p w14:paraId="5B1F85B8" w14:textId="5B801B78" w:rsidR="00764DA1" w:rsidRPr="00135584" w:rsidRDefault="00E4533A" w:rsidP="001F172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TX</w:t>
            </w:r>
          </w:p>
        </w:tc>
        <w:tc>
          <w:tcPr>
            <w:tcW w:w="5616" w:type="dxa"/>
            <w:vAlign w:val="center"/>
            <w:hideMark/>
          </w:tcPr>
          <w:p w14:paraId="39C3CF16" w14:textId="3CDB89D5" w:rsidR="00135584" w:rsidRDefault="00135584" w:rsidP="001F172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r w:rsidR="00764DA1" w:rsidRPr="001355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Cơ sở toán học chuẩn xác, giải thích rõ các bước biến đổi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</m:t>
                  </m:r>
                </m:e>
              </m:d>
            </m:oMath>
            <w:r w:rsidR="00764DA1" w:rsidRPr="001355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FFT, thiết kế bộ lọc</w:t>
            </w:r>
          </w:p>
          <w:p w14:paraId="6359C3D3" w14:textId="62EB5B75" w:rsidR="00764DA1" w:rsidRPr="00135584" w:rsidRDefault="00135584" w:rsidP="001F172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r w:rsidR="00764DA1" w:rsidRPr="001355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Trích dẫn nguồn tài liệu tham khảo đúng quy chuẩn</w:t>
            </w:r>
          </w:p>
        </w:tc>
      </w:tr>
      <w:tr w:rsidR="00764DA1" w:rsidRPr="00135584" w14:paraId="4B70826B" w14:textId="77777777" w:rsidTr="001F1729">
        <w:trPr>
          <w:jc w:val="center"/>
        </w:trPr>
        <w:tc>
          <w:tcPr>
            <w:tcW w:w="2405" w:type="dxa"/>
            <w:vAlign w:val="center"/>
            <w:hideMark/>
          </w:tcPr>
          <w:p w14:paraId="5B73994F" w14:textId="0677B110" w:rsidR="00764DA1" w:rsidRPr="00E4533A" w:rsidRDefault="00764DA1" w:rsidP="001F172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533A">
              <w:rPr>
                <w:rFonts w:ascii="Times New Roman" w:hAnsi="Times New Roman" w:cs="Times New Roman"/>
                <w:sz w:val="28"/>
                <w:szCs w:val="28"/>
              </w:rPr>
              <w:t xml:space="preserve">Chất lượng </w:t>
            </w:r>
            <w:r w:rsidR="00135584" w:rsidRPr="00E4533A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Pr="00E4533A">
              <w:rPr>
                <w:rFonts w:ascii="Times New Roman" w:hAnsi="Times New Roman" w:cs="Times New Roman"/>
                <w:sz w:val="28"/>
                <w:szCs w:val="28"/>
              </w:rPr>
              <w:t>ã nguồn</w:t>
            </w:r>
            <w:r w:rsidR="00135584" w:rsidRPr="00E453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4533A">
              <w:rPr>
                <w:rFonts w:ascii="Times New Roman" w:hAnsi="Times New Roman" w:cs="Times New Roman"/>
                <w:sz w:val="28"/>
                <w:szCs w:val="28"/>
              </w:rPr>
              <w:t>MATLAB</w:t>
            </w:r>
          </w:p>
        </w:tc>
        <w:tc>
          <w:tcPr>
            <w:tcW w:w="1276" w:type="dxa"/>
            <w:vAlign w:val="center"/>
            <w:hideMark/>
          </w:tcPr>
          <w:p w14:paraId="7CCD58A4" w14:textId="75D8F581" w:rsidR="00764DA1" w:rsidRPr="00135584" w:rsidRDefault="00E4533A" w:rsidP="001F172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</w:t>
            </w:r>
          </w:p>
        </w:tc>
        <w:tc>
          <w:tcPr>
            <w:tcW w:w="5616" w:type="dxa"/>
            <w:vAlign w:val="center"/>
            <w:hideMark/>
          </w:tcPr>
          <w:p w14:paraId="39D010E6" w14:textId="77777777" w:rsidR="00135584" w:rsidRDefault="00135584" w:rsidP="001F172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r w:rsidR="00764DA1" w:rsidRPr="001355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Code viết sạch, có comment giải thích rõ ràng</w:t>
            </w:r>
          </w:p>
          <w:p w14:paraId="6CCE8FD3" w14:textId="7E3E9E16" w:rsidR="00764DA1" w:rsidRPr="00135584" w:rsidRDefault="00135584" w:rsidP="001F172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r w:rsidR="00764DA1" w:rsidRPr="001355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Thuật toán tối ưu, chạy đúng kết quả, không bị lỗi runtime</w:t>
            </w:r>
          </w:p>
        </w:tc>
      </w:tr>
      <w:tr w:rsidR="00764DA1" w:rsidRPr="00135584" w14:paraId="60A981AE" w14:textId="77777777" w:rsidTr="001F1729">
        <w:trPr>
          <w:jc w:val="center"/>
        </w:trPr>
        <w:tc>
          <w:tcPr>
            <w:tcW w:w="2405" w:type="dxa"/>
            <w:vAlign w:val="center"/>
            <w:hideMark/>
          </w:tcPr>
          <w:p w14:paraId="36482AF3" w14:textId="0B2F4AB2" w:rsidR="00764DA1" w:rsidRPr="00135584" w:rsidRDefault="00764DA1" w:rsidP="001F172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355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Giao diện Demo </w:t>
            </w:r>
            <w:r w:rsidR="001355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1355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hực nghiệm</w:t>
            </w:r>
          </w:p>
        </w:tc>
        <w:tc>
          <w:tcPr>
            <w:tcW w:w="1276" w:type="dxa"/>
            <w:vAlign w:val="center"/>
            <w:hideMark/>
          </w:tcPr>
          <w:p w14:paraId="09A46B39" w14:textId="533A747E" w:rsidR="00764DA1" w:rsidRPr="00135584" w:rsidRDefault="00E4533A" w:rsidP="001F172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 w:rsidR="00764DA1" w:rsidRPr="001355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0%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GHP</w:t>
            </w:r>
          </w:p>
        </w:tc>
        <w:tc>
          <w:tcPr>
            <w:tcW w:w="5616" w:type="dxa"/>
            <w:vAlign w:val="center"/>
            <w:hideMark/>
          </w:tcPr>
          <w:p w14:paraId="382A7E7E" w14:textId="77777777" w:rsidR="00135584" w:rsidRDefault="00135584" w:rsidP="001F172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r w:rsidR="00764DA1" w:rsidRPr="001355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Giao diện GUI/App Designer trực quan, dễ thao tác</w:t>
            </w:r>
          </w:p>
          <w:p w14:paraId="03B20D01" w14:textId="6ABC5CDF" w:rsidR="00764DA1" w:rsidRPr="00135584" w:rsidRDefault="00135584" w:rsidP="001F172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r w:rsidR="00764DA1" w:rsidRPr="001355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 sánh chi tiết các đồ thị miền thời gian và miền tần số trước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và </w:t>
            </w:r>
            <w:r w:rsidR="00764DA1" w:rsidRPr="001355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sau khi lọc</w:t>
            </w:r>
          </w:p>
        </w:tc>
      </w:tr>
      <w:tr w:rsidR="00764DA1" w:rsidRPr="00135584" w14:paraId="455909BA" w14:textId="77777777" w:rsidTr="001F1729">
        <w:trPr>
          <w:jc w:val="center"/>
        </w:trPr>
        <w:tc>
          <w:tcPr>
            <w:tcW w:w="2405" w:type="dxa"/>
            <w:vAlign w:val="center"/>
            <w:hideMark/>
          </w:tcPr>
          <w:p w14:paraId="61E0D164" w14:textId="4CF6661F" w:rsidR="00764DA1" w:rsidRPr="00E4533A" w:rsidRDefault="00764DA1" w:rsidP="001F172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533A">
              <w:rPr>
                <w:rFonts w:ascii="Times New Roman" w:hAnsi="Times New Roman" w:cs="Times New Roman"/>
                <w:sz w:val="28"/>
                <w:szCs w:val="28"/>
              </w:rPr>
              <w:t>Thuyết trình</w:t>
            </w:r>
            <w:r w:rsidR="00135584" w:rsidRPr="00E4533A">
              <w:rPr>
                <w:rFonts w:ascii="Times New Roman" w:hAnsi="Times New Roman" w:cs="Times New Roman"/>
                <w:sz w:val="28"/>
                <w:szCs w:val="28"/>
              </w:rPr>
              <w:t xml:space="preserve"> và t</w:t>
            </w:r>
            <w:r w:rsidRPr="00E4533A">
              <w:rPr>
                <w:rFonts w:ascii="Times New Roman" w:hAnsi="Times New Roman" w:cs="Times New Roman"/>
                <w:sz w:val="28"/>
                <w:szCs w:val="28"/>
              </w:rPr>
              <w:t xml:space="preserve">rả lời </w:t>
            </w:r>
            <w:r w:rsidR="00135584" w:rsidRPr="00E4533A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Pr="00E4533A">
              <w:rPr>
                <w:rFonts w:ascii="Times New Roman" w:hAnsi="Times New Roman" w:cs="Times New Roman"/>
                <w:sz w:val="28"/>
                <w:szCs w:val="28"/>
              </w:rPr>
              <w:t>ấn đáp</w:t>
            </w:r>
          </w:p>
        </w:tc>
        <w:tc>
          <w:tcPr>
            <w:tcW w:w="1276" w:type="dxa"/>
            <w:vAlign w:val="center"/>
            <w:hideMark/>
          </w:tcPr>
          <w:p w14:paraId="38947498" w14:textId="77777777" w:rsidR="00764DA1" w:rsidRDefault="00E4533A" w:rsidP="001F172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764DA1" w:rsidRPr="001355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0%</w:t>
            </w:r>
          </w:p>
          <w:p w14:paraId="08CDD9B9" w14:textId="42B44E2B" w:rsidR="00E4533A" w:rsidRPr="00135584" w:rsidRDefault="00E4533A" w:rsidP="001F1729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GHP</w:t>
            </w:r>
          </w:p>
        </w:tc>
        <w:tc>
          <w:tcPr>
            <w:tcW w:w="5616" w:type="dxa"/>
            <w:vAlign w:val="center"/>
            <w:hideMark/>
          </w:tcPr>
          <w:p w14:paraId="30C62FB0" w14:textId="77777777" w:rsidR="00135584" w:rsidRDefault="00135584" w:rsidP="001F172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r w:rsidR="00764DA1" w:rsidRPr="001355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Thuyết trình tự tin, làm rõ đóng góp của từng thành viên</w:t>
            </w:r>
          </w:p>
          <w:p w14:paraId="5C26535D" w14:textId="5AFE644B" w:rsidR="00764DA1" w:rsidRPr="00135584" w:rsidRDefault="00135584" w:rsidP="001F172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r w:rsidR="00764DA1" w:rsidRPr="001355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Trả lời chính xác các câu hỏi phản biện của Giảng viên</w:t>
            </w:r>
          </w:p>
        </w:tc>
      </w:tr>
    </w:tbl>
    <w:p w14:paraId="525FC618" w14:textId="77777777" w:rsidR="003D7D12" w:rsidRPr="00764DA1" w:rsidRDefault="003D7D12" w:rsidP="00764DA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3D7D12" w:rsidRPr="00764DA1" w:rsidSect="001A25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3281"/>
    <w:multiLevelType w:val="multilevel"/>
    <w:tmpl w:val="9A42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B7A74"/>
    <w:multiLevelType w:val="multilevel"/>
    <w:tmpl w:val="F0C2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E4C83"/>
    <w:multiLevelType w:val="multilevel"/>
    <w:tmpl w:val="1DDC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54079"/>
    <w:multiLevelType w:val="multilevel"/>
    <w:tmpl w:val="4C32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518D3"/>
    <w:multiLevelType w:val="multilevel"/>
    <w:tmpl w:val="3E92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F3312D"/>
    <w:multiLevelType w:val="multilevel"/>
    <w:tmpl w:val="A9DE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6A55C6"/>
    <w:multiLevelType w:val="multilevel"/>
    <w:tmpl w:val="8C00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536B6"/>
    <w:multiLevelType w:val="multilevel"/>
    <w:tmpl w:val="4F3A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5A1188"/>
    <w:multiLevelType w:val="multilevel"/>
    <w:tmpl w:val="7376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640ECE"/>
    <w:multiLevelType w:val="multilevel"/>
    <w:tmpl w:val="5B5A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F34531"/>
    <w:multiLevelType w:val="multilevel"/>
    <w:tmpl w:val="42705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4C6B92"/>
    <w:multiLevelType w:val="multilevel"/>
    <w:tmpl w:val="3AEE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967162">
    <w:abstractNumId w:val="4"/>
  </w:num>
  <w:num w:numId="2" w16cid:durableId="1127235794">
    <w:abstractNumId w:val="10"/>
  </w:num>
  <w:num w:numId="3" w16cid:durableId="614944790">
    <w:abstractNumId w:val="0"/>
  </w:num>
  <w:num w:numId="4" w16cid:durableId="476263749">
    <w:abstractNumId w:val="1"/>
  </w:num>
  <w:num w:numId="5" w16cid:durableId="1321616493">
    <w:abstractNumId w:val="5"/>
  </w:num>
  <w:num w:numId="6" w16cid:durableId="854073155">
    <w:abstractNumId w:val="6"/>
  </w:num>
  <w:num w:numId="7" w16cid:durableId="815299590">
    <w:abstractNumId w:val="11"/>
  </w:num>
  <w:num w:numId="8" w16cid:durableId="1350376568">
    <w:abstractNumId w:val="7"/>
  </w:num>
  <w:num w:numId="9" w16cid:durableId="1431850380">
    <w:abstractNumId w:val="8"/>
  </w:num>
  <w:num w:numId="10" w16cid:durableId="1893880955">
    <w:abstractNumId w:val="2"/>
  </w:num>
  <w:num w:numId="11" w16cid:durableId="1044796440">
    <w:abstractNumId w:val="3"/>
  </w:num>
  <w:num w:numId="12" w16cid:durableId="2316273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0D4"/>
    <w:rsid w:val="00070F3E"/>
    <w:rsid w:val="00135584"/>
    <w:rsid w:val="00175BE6"/>
    <w:rsid w:val="001A2535"/>
    <w:rsid w:val="001F1729"/>
    <w:rsid w:val="00260433"/>
    <w:rsid w:val="002E77BB"/>
    <w:rsid w:val="002F0E23"/>
    <w:rsid w:val="00303795"/>
    <w:rsid w:val="00341F16"/>
    <w:rsid w:val="003D7D12"/>
    <w:rsid w:val="003E00D4"/>
    <w:rsid w:val="00626E3D"/>
    <w:rsid w:val="006679CB"/>
    <w:rsid w:val="006C6BB4"/>
    <w:rsid w:val="006E2567"/>
    <w:rsid w:val="006E52DA"/>
    <w:rsid w:val="00764DA1"/>
    <w:rsid w:val="007D05CF"/>
    <w:rsid w:val="0084306C"/>
    <w:rsid w:val="008F0B6C"/>
    <w:rsid w:val="00930EFE"/>
    <w:rsid w:val="00A810DF"/>
    <w:rsid w:val="00A818E5"/>
    <w:rsid w:val="00D56E66"/>
    <w:rsid w:val="00D8712A"/>
    <w:rsid w:val="00DA6D98"/>
    <w:rsid w:val="00E4533A"/>
    <w:rsid w:val="00E854B9"/>
    <w:rsid w:val="00EC5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A690C0"/>
  <w15:chartTrackingRefBased/>
  <w15:docId w15:val="{8F60C05F-A13C-4CF9-96A0-064561651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0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nbn">
    <w:name w:val="Văn bản"/>
    <w:basedOn w:val="NoSpacing"/>
    <w:link w:val="VnbnChar"/>
    <w:qFormat/>
    <w:rsid w:val="006C6BB4"/>
    <w:rPr>
      <w:rFonts w:ascii="Times New Roman" w:hAnsi="Times New Roman"/>
      <w:sz w:val="28"/>
    </w:rPr>
  </w:style>
  <w:style w:type="character" w:customStyle="1" w:styleId="VnbnChar">
    <w:name w:val="Văn bản Char"/>
    <w:basedOn w:val="DefaultParagraphFont"/>
    <w:link w:val="Vnbn"/>
    <w:rsid w:val="006C6BB4"/>
    <w:rPr>
      <w:rFonts w:ascii="Times New Roman" w:hAnsi="Times New Roman"/>
      <w:sz w:val="28"/>
    </w:rPr>
  </w:style>
  <w:style w:type="paragraph" w:styleId="NoSpacing">
    <w:name w:val="No Spacing"/>
    <w:uiPriority w:val="1"/>
    <w:qFormat/>
    <w:rsid w:val="006C6BB4"/>
    <w:pPr>
      <w:spacing w:after="0" w:line="240" w:lineRule="auto"/>
    </w:pPr>
  </w:style>
  <w:style w:type="paragraph" w:customStyle="1" w:styleId="Lunn">
    <w:name w:val="Luận án"/>
    <w:basedOn w:val="Vnbn"/>
    <w:link w:val="LunnChar"/>
    <w:qFormat/>
    <w:rsid w:val="00E854B9"/>
    <w:pPr>
      <w:spacing w:line="360" w:lineRule="auto"/>
    </w:pPr>
    <w:rPr>
      <w:sz w:val="26"/>
    </w:rPr>
  </w:style>
  <w:style w:type="character" w:customStyle="1" w:styleId="LunnChar">
    <w:name w:val="Luận án Char"/>
    <w:basedOn w:val="DefaultParagraphFont"/>
    <w:link w:val="Lunn"/>
    <w:rsid w:val="00E854B9"/>
    <w:rPr>
      <w:rFonts w:ascii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E00D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0D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0D4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0D4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0D4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0D4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0D4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0D4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0D4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3E0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0D4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0D4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3E0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0D4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3E0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0D4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3E00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55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1234</Words>
  <Characters>7037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user2801</dc:creator>
  <cp:keywords/>
  <dc:description/>
  <cp:lastModifiedBy>user2801</cp:lastModifiedBy>
  <cp:revision>11</cp:revision>
  <dcterms:created xsi:type="dcterms:W3CDTF">2026-09-11T01:35:00Z</dcterms:created>
  <dcterms:modified xsi:type="dcterms:W3CDTF">2026-09-11T06:54:00Z</dcterms:modified>
</cp:coreProperties>
</file>