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CE" w:rsidRDefault="008970CE" w:rsidP="008970C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4" w:tooltip="West Ham United F.C.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u w:val="none"/>
          </w:rPr>
          <w:t>West Ham United Football Club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are based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Upton Park, Lond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Upton Park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London Borough of Newha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Newham</w:t>
        </w:r>
      </w:hyperlink>
      <w:r>
        <w:rPr>
          <w:rFonts w:ascii="Arial" w:hAnsi="Arial" w:cs="Arial"/>
          <w:color w:val="252525"/>
          <w:sz w:val="21"/>
          <w:szCs w:val="21"/>
        </w:rPr>
        <w:t>, east London and have played their home matches at the 35,016</w:t>
      </w:r>
      <w:hyperlink r:id="rId7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capacity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Boleyn Groun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Boleyn Ground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stadium since 1904.</w:t>
      </w:r>
    </w:p>
    <w:p w:rsidR="008970CE" w:rsidRDefault="008970CE" w:rsidP="008970C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club's formative roots stretch back to their formation as a professional side in 1900, but existed for at least five years prior to this under the name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Thames Ironworks 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Thames Ironworks F.C.</w:t>
        </w:r>
      </w:hyperlink>
      <w:r>
        <w:rPr>
          <w:rFonts w:ascii="Arial" w:hAnsi="Arial" w:cs="Arial"/>
          <w:color w:val="252525"/>
          <w:sz w:val="21"/>
          <w:szCs w:val="21"/>
        </w:rPr>
        <w:t>who themselves were built upon the remains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Old Castle Swifts 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Old Castle Swifts F.C.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(a club formed in 1892).</w:t>
      </w:r>
    </w:p>
    <w:p w:rsidR="008970CE" w:rsidRDefault="008970CE" w:rsidP="008970C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They initially competed in the London League (Winners 1897–98) later joining the Southern League (Division 2 Champions 1898–99) and Western League (Western League Champions in 1907–08) before joining the full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Football Leagu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Football League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1919. They enjoyed their first top flight season in 1923 and have never fallen outside the top two divisions. They have won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FA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FA Cup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three times: in 1964, 1975 and 1980 (runners up 1923, 2006), and also captured the now defunct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UEFA Cup Winners'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Cup Winners Cup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1965 (runners up 10 years later) and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Intertoto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Intertoto Cup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1999. They also won the first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Football League War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War Cup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1940. Their best finish in the top flight was a third place finish in 1986. They have been runners up twice in the</w:t>
      </w:r>
      <w:hyperlink r:id="rId16" w:tooltip="Football League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Football League Cup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(1966 and 1981) and shared the 1964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Charity Shiel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Charity Shield</w:t>
        </w:r>
      </w:hyperlink>
    </w:p>
    <w:p w:rsidR="009D2825" w:rsidRDefault="009D2825">
      <w:bookmarkStart w:id="0" w:name="_GoBack"/>
      <w:bookmarkEnd w:id="0"/>
    </w:p>
    <w:sectPr w:rsidR="009D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C7"/>
    <w:rsid w:val="00167EC7"/>
    <w:rsid w:val="008970CE"/>
    <w:rsid w:val="009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9E133-FF74-484F-8912-5A60BDBE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70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oleyn_Ground" TargetMode="External"/><Relationship Id="rId13" Type="http://schemas.openxmlformats.org/officeDocument/2006/relationships/hyperlink" Target="http://en.wikipedia.org/wiki/UEFA_Cup_Winners%27_Cu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History_of_West_Ham_United_F.C." TargetMode="External"/><Relationship Id="rId12" Type="http://schemas.openxmlformats.org/officeDocument/2006/relationships/hyperlink" Target="http://en.wikipedia.org/wiki/FA_Cup" TargetMode="External"/><Relationship Id="rId17" Type="http://schemas.openxmlformats.org/officeDocument/2006/relationships/hyperlink" Target="http://en.wikipedia.org/wiki/Charity_Shie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Football_League_Cup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London_Borough_of_Newham" TargetMode="External"/><Relationship Id="rId11" Type="http://schemas.openxmlformats.org/officeDocument/2006/relationships/hyperlink" Target="http://en.wikipedia.org/wiki/Football_League" TargetMode="External"/><Relationship Id="rId5" Type="http://schemas.openxmlformats.org/officeDocument/2006/relationships/hyperlink" Target="http://en.wikipedia.org/wiki/Upton_Park,_London" TargetMode="External"/><Relationship Id="rId15" Type="http://schemas.openxmlformats.org/officeDocument/2006/relationships/hyperlink" Target="http://en.wikipedia.org/wiki/Football_League_War_Cup" TargetMode="External"/><Relationship Id="rId10" Type="http://schemas.openxmlformats.org/officeDocument/2006/relationships/hyperlink" Target="http://en.wikipedia.org/wiki/Old_Castle_Swifts_F.C.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en.wikipedia.org/wiki/West_Ham_United_F.C." TargetMode="External"/><Relationship Id="rId9" Type="http://schemas.openxmlformats.org/officeDocument/2006/relationships/hyperlink" Target="http://en.wikipedia.org/wiki/Thames_Ironworks_F.C." TargetMode="External"/><Relationship Id="rId14" Type="http://schemas.openxmlformats.org/officeDocument/2006/relationships/hyperlink" Target="http://en.wikipedia.org/wiki/Intertoto_C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</cp:revision>
  <dcterms:created xsi:type="dcterms:W3CDTF">2014-12-20T19:03:00Z</dcterms:created>
  <dcterms:modified xsi:type="dcterms:W3CDTF">2014-12-20T19:03:00Z</dcterms:modified>
</cp:coreProperties>
</file>