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482" w:rsidRDefault="001411ED">
      <w:r>
        <w:t xml:space="preserve">Title: </w:t>
      </w:r>
      <w:r w:rsidRPr="001411ED">
        <w:t>Costa back on scoresheet as Chelsea and Man City win</w:t>
      </w:r>
    </w:p>
    <w:p w:rsidR="001411ED" w:rsidRPr="001411ED" w:rsidRDefault="001411ED" w:rsidP="001411ED">
      <w:pPr>
        <w:rPr>
          <w:u w:val="single"/>
        </w:rPr>
      </w:pPr>
      <w:r w:rsidRPr="001411ED">
        <w:rPr>
          <w:u w:val="single"/>
        </w:rPr>
        <w:t>Chelsea returned to winning ways in the Barclays Premier League with a 2-0 victory over 10-man Hull City at Stamford Bridge on Saturday.</w:t>
      </w:r>
    </w:p>
    <w:p w:rsidR="001411ED" w:rsidRDefault="001411ED" w:rsidP="001411ED">
      <w:r>
        <w:t>Jose Mourinho's side suffered their first defeat of the season at Newcastle United last weekend, but looked back to their best early on as Eden Hazard headed them into a seventh-minute lead.</w:t>
      </w:r>
    </w:p>
    <w:p w:rsidR="001411ED" w:rsidRDefault="001411ED" w:rsidP="001411ED">
      <w:r>
        <w:t>The hosts' early promise fizzled out, with chances few for both sides for much of the encounter. But Tom Huddlestone was sent off on the hour for catching Filipe Luis with his studs, and Chelsea soon pounced to double their advantage, Diego Costa diverting the ball beyond goalkeeper Allan McGregor eight minutes later to get his first goal in four matches and his 12th in the Barclays Premier League this season.</w:t>
      </w:r>
    </w:p>
    <w:p w:rsidR="001411ED" w:rsidRDefault="001411ED" w:rsidP="001411ED">
      <w:r>
        <w:t>The victory maintained Chelsea's three-point advantage over Manchester City, while Hull, who are without a win in nine, remain in the bottom three.</w:t>
      </w:r>
      <w:bookmarkStart w:id="0" w:name="_GoBack"/>
      <w:bookmarkEnd w:id="0"/>
    </w:p>
    <w:sectPr w:rsidR="0014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7A"/>
    <w:rsid w:val="001411ED"/>
    <w:rsid w:val="00BE4482"/>
    <w:rsid w:val="00D5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F7530-A167-4F67-85F8-49800325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63649">
      <w:bodyDiv w:val="1"/>
      <w:marLeft w:val="0"/>
      <w:marRight w:val="0"/>
      <w:marTop w:val="0"/>
      <w:marBottom w:val="0"/>
      <w:divBdr>
        <w:top w:val="none" w:sz="0" w:space="0" w:color="auto"/>
        <w:left w:val="none" w:sz="0" w:space="0" w:color="auto"/>
        <w:bottom w:val="none" w:sz="0" w:space="0" w:color="auto"/>
        <w:right w:val="none" w:sz="0" w:space="0" w:color="auto"/>
      </w:divBdr>
    </w:div>
    <w:div w:id="7721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2014-12-14T03:53:00Z</dcterms:created>
  <dcterms:modified xsi:type="dcterms:W3CDTF">2014-12-14T03:54:00Z</dcterms:modified>
</cp:coreProperties>
</file>