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02B" w:rsidRDefault="00412DB6">
      <w:r>
        <w:t xml:space="preserve">Title: </w:t>
      </w:r>
      <w:r w:rsidRPr="00412DB6">
        <w:t>Swansea v Spurs: Monk seeks positive response</w:t>
      </w:r>
    </w:p>
    <w:p w:rsidR="00412DB6" w:rsidRDefault="00412DB6" w:rsidP="00412DB6">
      <w:r>
        <w:t>Swansea City manager Garry Monk has called for a response from his players ahead of Sunday's Barclays Premier League match with Tottenham Hotspur.</w:t>
      </w:r>
    </w:p>
    <w:p w:rsidR="00412DB6" w:rsidRDefault="00412DB6" w:rsidP="00412DB6">
      <w:r>
        <w:t>The Welsh club suffered a 3-1 defeat at West Ham United, last weekend, going down after Wilfried Bony had broken the deadlock before Andy Carroll's brace and a Diafra Sakho strike. The loss took the number of points that Swansea have dropped from winning positions this season to 16. Monk maintains he is untroubled by the statistic, but admits his side's performance at the Boleyn Ground was Swansea's worst of the campaign.</w:t>
      </w:r>
    </w:p>
    <w:p w:rsidR="00412DB6" w:rsidRDefault="00412DB6" w:rsidP="00412DB6">
      <w:r>
        <w:t>"It was the first time that we didn't reach the levels we've set ourselves this season," he said. "We need to react this weekend, put on a positive performance and put to bed last weekend's display."</w:t>
      </w:r>
    </w:p>
    <w:p w:rsidR="00412DB6" w:rsidRDefault="00412DB6" w:rsidP="00412DB6">
      <w:r>
        <w:t>Swansea are due a positive result against Spurs, having not beaten them since winning promotion to the Barclays Premier League in 2011 and losing the last five. Monk refuses to consider that Sunday's visitors have the hex over Swansea, but is expecting a tricky encounter at the Liberty Stadium.</w:t>
      </w:r>
    </w:p>
    <w:p w:rsidR="00412DB6" w:rsidRDefault="00412DB6" w:rsidP="00412DB6">
      <w:r>
        <w:t>"They are not a bogey side, they're a good team," he said. "We know it will be a very difficult game.</w:t>
      </w:r>
    </w:p>
    <w:p w:rsidR="00412DB6" w:rsidRDefault="00412DB6" w:rsidP="00412DB6">
      <w:r>
        <w:t>"Spurs have a very big and talented squad, so whatever team they put out will be a quality side. We're expecting a tough test. When you play against any side with that power, it's going to be difficult.</w:t>
      </w:r>
    </w:p>
    <w:p w:rsidR="00412DB6" w:rsidRDefault="00412DB6" w:rsidP="00412DB6">
      <w:r>
        <w:t>"We've had some good games against them in the past, especially at the Liberty. It will be a game between two attacking sides who like to play good football. We want the three points, so hopefully Sunday is the day when we beat them."</w:t>
      </w:r>
    </w:p>
    <w:p w:rsidR="00412DB6" w:rsidRDefault="00412DB6" w:rsidP="00412DB6">
      <w:r>
        <w:t>There will be familiar faces on both sides after the transfer activity between the two clubs during the transfer window. Gylfi Sigurdsson swapped north London for south Wales, while Ben Davies, who headed in the opposite direction, could start against his hometown club, having broken into Mauricio Pochettino's first team in recent weeks.</w:t>
      </w:r>
    </w:p>
    <w:p w:rsidR="00412DB6" w:rsidRDefault="00412DB6" w:rsidP="00412DB6">
      <w:r>
        <w:t>Spurs goalkeeper Michel Vorm has failed to take over from Hugo Lloris since departing Swansea during the close-season, while Tom Carroll, who is on loan with Monk's men, is ineligible to face his parent club.</w:t>
      </w:r>
    </w:p>
    <w:p w:rsidR="00412DB6" w:rsidRDefault="00412DB6" w:rsidP="00412DB6">
      <w:r>
        <w:t>Spurs, who are 10th in the table, will be keen to bounce back from a 1-0 defeat by Besiktas in the UEFA Europa League on Thursday, but look set to be without striker Emmanuel Adebayor, who was granted permission to return to Africa to deal with a personal matter this week.</w:t>
      </w:r>
    </w:p>
    <w:p w:rsidR="00412DB6" w:rsidRDefault="00412DB6" w:rsidP="00412DB6">
      <w:r>
        <w:t>Kyle Walker returned from a nine-month layoff to play 76 minutes in Turkey and could mark his top-flight return on Sunday, while Federico Fernandez (calf) remains Swansea's only injury concern.</w:t>
      </w:r>
    </w:p>
    <w:p w:rsidR="00412DB6" w:rsidRDefault="00412DB6" w:rsidP="00412DB6">
      <w:r>
        <w:t>The hosts will, however, be without goalkeeper Lukasz Fabianski, who was sent off at West Ham last week, with Gerhard Tremmel set to fill the void.</w:t>
      </w:r>
    </w:p>
    <w:p w:rsidR="00412DB6" w:rsidRDefault="00412DB6" w:rsidP="00412DB6">
      <w:r>
        <w:t>Swansea City (from): Cornell, Tremmel, Amat, Bartley, Fernandez, Kingsley, Rangel, Taylor, Tiendalli, Williams, Britton, Dyer, Fulton, Ki, Montero, Richards, Routledge, Sigurdsson, Sheehan, Shelvey, Barrow, Bony, Donnelly, Emnes, Gomis.</w:t>
      </w:r>
    </w:p>
    <w:p w:rsidR="00412DB6" w:rsidRDefault="00412DB6" w:rsidP="00412DB6">
      <w:r>
        <w:lastRenderedPageBreak/>
        <w:t>Spurs (from): Friedel, Lloris, Vorm, Chiriches, Davies, Dier, Fazio, Kaboul, Naughton, Rose, Vertonghen, Walker, Bentaleb, Capoue, Ceballos, Chadli, Dembele, Eriksen, Lamela, Lennon, Mason, Paulinho, Stambouli, Townsend, Adebayor, Kane, Soldado.</w:t>
      </w:r>
      <w:bookmarkStart w:id="0" w:name="_GoBack"/>
      <w:bookmarkEnd w:id="0"/>
    </w:p>
    <w:sectPr w:rsidR="0041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CD"/>
    <w:rsid w:val="0005502B"/>
    <w:rsid w:val="00412DB6"/>
    <w:rsid w:val="00BF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A90E2-E54D-4526-97A5-B8D752F1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3034">
      <w:bodyDiv w:val="1"/>
      <w:marLeft w:val="0"/>
      <w:marRight w:val="0"/>
      <w:marTop w:val="0"/>
      <w:marBottom w:val="0"/>
      <w:divBdr>
        <w:top w:val="none" w:sz="0" w:space="0" w:color="auto"/>
        <w:left w:val="none" w:sz="0" w:space="0" w:color="auto"/>
        <w:bottom w:val="none" w:sz="0" w:space="0" w:color="auto"/>
        <w:right w:val="none" w:sz="0" w:space="0" w:color="auto"/>
      </w:divBdr>
    </w:div>
    <w:div w:id="46085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Thang</dc:creator>
  <cp:keywords/>
  <dc:description/>
  <cp:lastModifiedBy>Duong Thang</cp:lastModifiedBy>
  <cp:revision>2</cp:revision>
  <dcterms:created xsi:type="dcterms:W3CDTF">2014-12-14T03:55:00Z</dcterms:created>
  <dcterms:modified xsi:type="dcterms:W3CDTF">2014-12-14T03:56:00Z</dcterms:modified>
</cp:coreProperties>
</file>