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Lista de exercício dos capítulos 1, 2 e 3.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Conceitue sistemas de tempo-real.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Diferencie sistema de tempo-real hard e soft. </w:t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Cite três características que uma linguagem deve ter para o desenvolvimento de um sistema de tempo-real.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Diferencie confiabilidade de disponibilidade.    </w:t>
      </w:r>
    </w:p>
    <w:p>
      <w:pPr>
        <w:pStyle w:val="Normal"/>
        <w:jc w:val="both"/>
        <w:rPr/>
      </w:pPr>
      <w:r>
        <w:rPr/>
        <w:t xml:space="preserve">  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Conceitue programação concorrente.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Diferencie processo de thread.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 que representam os termos C, P, D da tripla de restrição de tempo de processos periódicos.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 que fazem os c</w:t>
      </w:r>
      <w:r>
        <w:rPr/>
        <w:t>omandos</w:t>
      </w:r>
      <w:r>
        <w:rPr/>
        <w:t xml:space="preserve"> Fork e Join </w:t>
      </w:r>
      <w:r>
        <w:rPr/>
        <w:t>em uma programação concorrente</w:t>
      </w:r>
      <w:r>
        <w:rPr/>
        <w:t>?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Cite duas fontes de faltas que podem resultar em uma falha do sistema de tempo-real.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Diferencie falta, erro e falha.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Cite um exemplo de falta transiente e um exemplo de falta permanente.  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Diferencie prevenção de faltas e tolerância a faltas. 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Cite dois problemas relacionados à técnica de remoção de faltas.   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Qual falha mantém a integridade do sistema enquanto aceita uma parada temporária em sua operação?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Qual técnica é utilizada para se conseguir tolerância a faltas que introduz elementos extras no sistema para detectar e se recuperar de faltas?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Qual a diferença entre redundância estática e redundância dinâmica?  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O que seria redundância modular N? 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Conceitue programação N-versão.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 que faz o processo driver na programação–versão?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Cite as quatros fases da redundância dinâmica de software.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Qual a finalidade de se confinar um dano em um sistema?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Cite a diferença de detecção de erro de ambiente e detecção de erro de aplicação. 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 que é um bloco de recuperação?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Qual a finalidade de um teste de aceitação em um bloco de recuperação?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Conceitue exceção e exemplifique uma exceção atráves de um escopo de código em C.</w:t>
      </w:r>
    </w:p>
    <w:p>
      <w:pPr>
        <w:pStyle w:val="PargrafodaLista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O que seria uma variável compartilha?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Parágrafo da Lista"/>
    <w:basedOn w:val="Normal"/>
    <w:qFormat/>
    <w:pPr>
      <w:ind w:left="708" w:hanging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LibreOffice/5.4.1.2$Windows_X86_64 LibreOffice_project/ea7cb86e6eeb2bf3a5af73a8f7777ac570321527</Application>
  <Pages>2</Pages>
  <Words>292</Words>
  <Characters>1460</Characters>
  <CharactersWithSpaces>1722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2020-11-10T11:29:39Z</dcterms:created>
  <dc:creator/>
  <dc:description/>
  <dc:language>pt-BR</dc:language>
  <cp:lastModifiedBy/>
  <dcterms:modified xsi:type="dcterms:W3CDTF">2020-11-10T18:47:28Z</dcterms:modified>
  <cp:revision>2</cp:revision>
  <dc:subject/>
  <dc:title/>
</cp:coreProperties>
</file>