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5EC0" w14:textId="77777777" w:rsidR="00027D67" w:rsidRPr="00027D67" w:rsidRDefault="00027D67" w:rsidP="00027D67">
      <w:pPr>
        <w:rPr>
          <w:b/>
          <w:bCs/>
          <w:lang w:val="en-150"/>
        </w:rPr>
      </w:pPr>
      <w:r w:rsidRPr="00027D67">
        <w:rPr>
          <w:b/>
          <w:bCs/>
          <w:lang w:val="en-150"/>
        </w:rPr>
        <w:t>Annex 8: Required Reading Instructions for Scientific Articles</w:t>
      </w:r>
    </w:p>
    <w:p w14:paraId="4811BB66" w14:textId="77777777" w:rsidR="00027D67" w:rsidRPr="00027D67" w:rsidRDefault="00027D67" w:rsidP="00027D67">
      <w:pPr>
        <w:rPr>
          <w:lang w:val="en-150"/>
        </w:rPr>
      </w:pPr>
      <w:r w:rsidRPr="00027D67">
        <w:rPr>
          <w:u w:val="single"/>
          <w:lang w:val="en-150"/>
        </w:rPr>
        <w:t>General Questions</w:t>
      </w:r>
    </w:p>
    <w:p w14:paraId="6B4F151D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is the article's central question?</w:t>
      </w:r>
    </w:p>
    <w:p w14:paraId="53E9EA4D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is the article's conclusion/What is the answer to its central question?</w:t>
      </w:r>
    </w:p>
    <w:p w14:paraId="4FCE740C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Which problem is discussed? What is its relevance?</w:t>
      </w:r>
    </w:p>
    <w:p w14:paraId="3E46D5AA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theories and other studies form the basis of the research question?</w:t>
      </w:r>
    </w:p>
    <w:p w14:paraId="3E7FA46A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are the central concepts of the article and how are these defined and operationalised?</w:t>
      </w:r>
    </w:p>
    <w:p w14:paraId="41D33F30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is the basis for the article's conclusion? Is it someone's own research (see question 7), or an analysis of an existing study or literary source (see question 14)?</w:t>
      </w:r>
    </w:p>
    <w:p w14:paraId="602BF59E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If it is based on research, what kind of research are we talking about? (questionnaire survey, interview, observations, experiments, etc.)</w:t>
      </w:r>
    </w:p>
    <w:p w14:paraId="117A9ECB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are the dependent and independent variables of the study?</w:t>
      </w:r>
    </w:p>
    <w:p w14:paraId="282A96E8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are the characteristics of a sample (number of participants, sample make-up)?</w:t>
      </w:r>
    </w:p>
    <w:p w14:paraId="04EC0EDD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How was the study conducted?</w:t>
      </w:r>
    </w:p>
    <w:p w14:paraId="6F02D9D2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data/results were generated by the study?</w:t>
      </w:r>
    </w:p>
    <w:p w14:paraId="5B6B4D91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do the results mean?</w:t>
      </w:r>
    </w:p>
    <w:p w14:paraId="3E8B8C51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What is the relationship between the results generated and the conclusions?</w:t>
      </w:r>
    </w:p>
    <w:p w14:paraId="0A92D4B3" w14:textId="77777777" w:rsidR="00027D67" w:rsidRPr="00027D67" w:rsidRDefault="00027D67" w:rsidP="00027D67">
      <w:pPr>
        <w:numPr>
          <w:ilvl w:val="0"/>
          <w:numId w:val="1"/>
        </w:numPr>
        <w:rPr>
          <w:lang w:val="en-150"/>
        </w:rPr>
      </w:pPr>
      <w:r w:rsidRPr="00027D67">
        <w:rPr>
          <w:lang w:val="en-150"/>
        </w:rPr>
        <w:t>If the conclusion is based on literature, what are the main findings in the literature that could be used to support the conclusion?</w:t>
      </w:r>
    </w:p>
    <w:p w14:paraId="3DF67F44" w14:textId="77777777" w:rsidR="00027D67" w:rsidRPr="00027D67" w:rsidRDefault="00027D67" w:rsidP="00027D67">
      <w:pPr>
        <w:rPr>
          <w:lang w:val="en-150"/>
        </w:rPr>
      </w:pPr>
      <w:r w:rsidRPr="00027D67">
        <w:rPr>
          <w:lang w:val="en-150"/>
        </w:rPr>
        <w:t> </w:t>
      </w:r>
    </w:p>
    <w:p w14:paraId="347D1BEF" w14:textId="77777777" w:rsidR="00027D67" w:rsidRPr="00027D67" w:rsidRDefault="00027D67" w:rsidP="00027D67">
      <w:pPr>
        <w:rPr>
          <w:lang w:val="en-150"/>
        </w:rPr>
      </w:pPr>
      <w:r w:rsidRPr="00027D67">
        <w:rPr>
          <w:u w:val="single"/>
          <w:lang w:val="en-150"/>
        </w:rPr>
        <w:t>Assessing an article for relevance to your own question</w:t>
      </w:r>
    </w:p>
    <w:p w14:paraId="3EA57D8F" w14:textId="77777777" w:rsidR="00027D67" w:rsidRPr="00027D67" w:rsidRDefault="00027D67" w:rsidP="00027D67">
      <w:pPr>
        <w:numPr>
          <w:ilvl w:val="0"/>
          <w:numId w:val="2"/>
        </w:numPr>
        <w:rPr>
          <w:lang w:val="en-150"/>
        </w:rPr>
      </w:pPr>
      <w:r w:rsidRPr="00027D67">
        <w:rPr>
          <w:lang w:val="en-150"/>
        </w:rPr>
        <w:t>Does this article relate to your own central question? To what extent does it contribute to answering that question? Why is the article relevant?</w:t>
      </w:r>
    </w:p>
    <w:p w14:paraId="6DCEB9B4" w14:textId="77777777" w:rsidR="00027D67" w:rsidRPr="00027D67" w:rsidRDefault="00027D67" w:rsidP="00027D67">
      <w:pPr>
        <w:rPr>
          <w:lang w:val="en-150"/>
        </w:rPr>
      </w:pPr>
      <w:r w:rsidRPr="00027D67">
        <w:rPr>
          <w:lang w:val="en-150"/>
        </w:rPr>
        <w:t> </w:t>
      </w:r>
    </w:p>
    <w:p w14:paraId="2EB717AB" w14:textId="77777777" w:rsidR="00027D67" w:rsidRPr="00027D67" w:rsidRDefault="00027D67" w:rsidP="00027D67">
      <w:pPr>
        <w:rPr>
          <w:lang w:val="en-150"/>
        </w:rPr>
      </w:pPr>
      <w:r w:rsidRPr="00027D67">
        <w:rPr>
          <w:u w:val="single"/>
          <w:lang w:val="en-150"/>
        </w:rPr>
        <w:t>Critical questions</w:t>
      </w:r>
    </w:p>
    <w:p w14:paraId="4113B68A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t>To what extent do you feel that the article's findings support its conclusions?</w:t>
      </w:r>
    </w:p>
    <w:p w14:paraId="2C4EA78C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t>What evidence is presented to support this conclusion?</w:t>
      </w:r>
    </w:p>
    <w:p w14:paraId="607E7069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lastRenderedPageBreak/>
        <w:t>Do you feel that the evidence is sound and accurate?</w:t>
      </w:r>
    </w:p>
    <w:p w14:paraId="6DAB6214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t>Do you feel that the evidence is convincing, relevant and complete?</w:t>
      </w:r>
    </w:p>
    <w:p w14:paraId="62DE95B8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t>Has the evidence been interpreted correctly?</w:t>
      </w:r>
    </w:p>
    <w:p w14:paraId="1022A8CF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t>Does the author make any claims that are not supported by evidence?</w:t>
      </w:r>
    </w:p>
    <w:p w14:paraId="1CB2D56F" w14:textId="77777777" w:rsidR="00027D67" w:rsidRPr="00027D67" w:rsidRDefault="00027D67" w:rsidP="00027D67">
      <w:pPr>
        <w:numPr>
          <w:ilvl w:val="0"/>
          <w:numId w:val="3"/>
        </w:numPr>
        <w:rPr>
          <w:lang w:val="en-150"/>
        </w:rPr>
      </w:pPr>
      <w:r w:rsidRPr="00027D67">
        <w:rPr>
          <w:lang w:val="en-150"/>
        </w:rPr>
        <w:t>In what way is the article's content related to what you already know about the subject?</w:t>
      </w:r>
    </w:p>
    <w:p w14:paraId="4204203F" w14:textId="77777777" w:rsidR="00FE174E" w:rsidRDefault="00FE174E"/>
    <w:sectPr w:rsidR="00FE17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E55CA"/>
    <w:multiLevelType w:val="multilevel"/>
    <w:tmpl w:val="D9287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3450F1"/>
    <w:multiLevelType w:val="multilevel"/>
    <w:tmpl w:val="E4B22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F2797E"/>
    <w:multiLevelType w:val="multilevel"/>
    <w:tmpl w:val="75C6A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775752">
    <w:abstractNumId w:val="2"/>
  </w:num>
  <w:num w:numId="2" w16cid:durableId="821579965">
    <w:abstractNumId w:val="0"/>
  </w:num>
  <w:num w:numId="3" w16cid:durableId="522011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D67"/>
    <w:rsid w:val="00027D67"/>
    <w:rsid w:val="00465051"/>
    <w:rsid w:val="00A74F70"/>
    <w:rsid w:val="00FE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22C1A4"/>
  <w15:chartTrackingRefBased/>
  <w15:docId w15:val="{52600953-A0CC-4FA3-8989-B31836479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F9A19BEFAF19E48A98499F0DCDB9845" ma:contentTypeVersion="14" ma:contentTypeDescription="Een nieuw document maken." ma:contentTypeScope="" ma:versionID="dffcc917a2dfb5bf427c53bfabe8ad2f">
  <xsd:schema xmlns:xsd="http://www.w3.org/2001/XMLSchema" xmlns:xs="http://www.w3.org/2001/XMLSchema" xmlns:p="http://schemas.microsoft.com/office/2006/metadata/properties" xmlns:ns2="e6184cdb-27b6-4fa9-b428-d3569f95926d" xmlns:ns3="ee5a7209-f4a2-4b85-bc1d-e34763a728ef" targetNamespace="http://schemas.microsoft.com/office/2006/metadata/properties" ma:root="true" ma:fieldsID="4949b5f5b4be31355d1afa7280bf2e3f" ns2:_="" ns3:_="">
    <xsd:import namespace="e6184cdb-27b6-4fa9-b428-d3569f95926d"/>
    <xsd:import namespace="ee5a7209-f4a2-4b85-bc1d-e34763a728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184cdb-27b6-4fa9-b428-d3569f9592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Afbeeldingtags" ma:readOnly="false" ma:fieldId="{5cf76f15-5ced-4ddc-b409-7134ff3c332f}" ma:taxonomyMulti="true" ma:sspId="d5e0f8d3-5d55-42d7-8108-7e842a0d74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5a7209-f4a2-4b85-bc1d-e34763a728ef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9f77011e-3075-432b-a5a0-f9ab8acea8dd}" ma:internalName="TaxCatchAll" ma:showField="CatchAllData" ma:web="ee5a7209-f4a2-4b85-bc1d-e34763a728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6184cdb-27b6-4fa9-b428-d3569f95926d">
      <Terms xmlns="http://schemas.microsoft.com/office/infopath/2007/PartnerControls"/>
    </lcf76f155ced4ddcb4097134ff3c332f>
    <TaxCatchAll xmlns="ee5a7209-f4a2-4b85-bc1d-e34763a728ef" xsi:nil="true"/>
  </documentManagement>
</p:properties>
</file>

<file path=customXml/itemProps1.xml><?xml version="1.0" encoding="utf-8"?>
<ds:datastoreItem xmlns:ds="http://schemas.openxmlformats.org/officeDocument/2006/customXml" ds:itemID="{6402A94F-6CBD-460F-BAC9-424CD1794DBA}"/>
</file>

<file path=customXml/itemProps2.xml><?xml version="1.0" encoding="utf-8"?>
<ds:datastoreItem xmlns:ds="http://schemas.openxmlformats.org/officeDocument/2006/customXml" ds:itemID="{29F576BE-14DC-4A78-9093-97527526246C}"/>
</file>

<file path=customXml/itemProps3.xml><?xml version="1.0" encoding="utf-8"?>
<ds:datastoreItem xmlns:ds="http://schemas.openxmlformats.org/officeDocument/2006/customXml" ds:itemID="{AAE22202-A922-4F88-9D22-D95B9A5D2D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Roan-Paul Spolmink</dc:creator>
  <cp:keywords/>
  <dc:description/>
  <cp:lastModifiedBy>Roan-Paul Spolmink</cp:lastModifiedBy>
  <cp:revision>1</cp:revision>
  <dcterms:created xsi:type="dcterms:W3CDTF">2026-05-06T06:46:00Z</dcterms:created>
  <dcterms:modified xsi:type="dcterms:W3CDTF">2026-05-06T06:47:00Z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72ba27-cab8-4042-a351-a31f6e4eacdc_Enabled">
    <vt:lpwstr>true</vt:lpwstr>
  </property>
  <property fmtid="{D5CDD505-2E9C-101B-9397-08002B2CF9AE}" pid="3" name="MSIP_Label_8772ba27-cab8-4042-a351-a31f6e4eacdc_SetDate">
    <vt:lpwstr>2026-05-06T06:47:05Z</vt:lpwstr>
  </property>
  <property fmtid="{D5CDD505-2E9C-101B-9397-08002B2CF9AE}" pid="4" name="MSIP_Label_8772ba27-cab8-4042-a351-a31f6e4eacdc_Method">
    <vt:lpwstr>Standard</vt:lpwstr>
  </property>
  <property fmtid="{D5CDD505-2E9C-101B-9397-08002B2CF9AE}" pid="5" name="MSIP_Label_8772ba27-cab8-4042-a351-a31f6e4eacdc_Name">
    <vt:lpwstr>Internal</vt:lpwstr>
  </property>
  <property fmtid="{D5CDD505-2E9C-101B-9397-08002B2CF9AE}" pid="6" name="MSIP_Label_8772ba27-cab8-4042-a351-a31f6e4eacdc_SiteId">
    <vt:lpwstr>715902d6-f63e-4b8d-929b-4bb170bad492</vt:lpwstr>
  </property>
  <property fmtid="{D5CDD505-2E9C-101B-9397-08002B2CF9AE}" pid="7" name="MSIP_Label_8772ba27-cab8-4042-a351-a31f6e4eacdc_ActionId">
    <vt:lpwstr>080546f0-6bb2-42ba-bafa-9500028b18fe</vt:lpwstr>
  </property>
  <property fmtid="{D5CDD505-2E9C-101B-9397-08002B2CF9AE}" pid="8" name="MSIP_Label_8772ba27-cab8-4042-a351-a31f6e4eacdc_ContentBits">
    <vt:lpwstr>0</vt:lpwstr>
  </property>
  <property fmtid="{D5CDD505-2E9C-101B-9397-08002B2CF9AE}" pid="9" name="MSIP_Label_8772ba27-cab8-4042-a351-a31f6e4eacdc_Tag">
    <vt:lpwstr>10, 3, 0, 1</vt:lpwstr>
  </property>
  <property fmtid="{D5CDD505-2E9C-101B-9397-08002B2CF9AE}" pid="10" name="ContentTypeId">
    <vt:lpwstr>0x010100FF9A19BEFAF19E48A98499F0DCDB9845</vt:lpwstr>
  </property>
</Properties>
</file>