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97A6F" w14:textId="64C3E77D" w:rsidR="00671756" w:rsidRDefault="00841926" w:rsidP="00671756">
      <w:pPr>
        <w:pStyle w:val="2"/>
        <w:jc w:val="center"/>
      </w:pPr>
      <w:r>
        <w:rPr>
          <w:rFonts w:hint="eastAsia"/>
        </w:rPr>
        <w:t>“翻译king”</w:t>
      </w:r>
      <w:r w:rsidR="000F232B">
        <w:rPr>
          <w:rFonts w:hint="eastAsia"/>
        </w:rPr>
        <w:t>——翻译整合平台</w:t>
      </w:r>
    </w:p>
    <w:p w14:paraId="414CB746" w14:textId="0C04E0AE" w:rsidR="00B4377A" w:rsidRPr="000F232B" w:rsidRDefault="00857E3A" w:rsidP="00857E3A">
      <w:pPr>
        <w:rPr>
          <w:sz w:val="24"/>
          <w:szCs w:val="28"/>
        </w:rPr>
      </w:pPr>
      <w:r w:rsidRPr="000F232B">
        <w:rPr>
          <w:rFonts w:hint="eastAsia"/>
          <w:sz w:val="24"/>
          <w:szCs w:val="28"/>
        </w:rPr>
        <w:t>小组成员：陈泽政、朱德天、杨景博、邓展麒、</w:t>
      </w:r>
      <w:r w:rsidR="00B4377A" w:rsidRPr="000F232B">
        <w:rPr>
          <w:rFonts w:hint="eastAsia"/>
          <w:sz w:val="24"/>
          <w:szCs w:val="28"/>
        </w:rPr>
        <w:t>夏</w:t>
      </w:r>
      <w:r w:rsidRPr="000F232B">
        <w:rPr>
          <w:rFonts w:hint="eastAsia"/>
          <w:sz w:val="24"/>
          <w:szCs w:val="28"/>
        </w:rPr>
        <w:t>欣</w:t>
      </w:r>
      <w:r w:rsidR="000F232B">
        <w:rPr>
          <w:rFonts w:hint="eastAsia"/>
          <w:sz w:val="24"/>
          <w:szCs w:val="28"/>
        </w:rPr>
        <w:t>。</w:t>
      </w:r>
    </w:p>
    <w:p w14:paraId="6340C6AF" w14:textId="2C06A46A" w:rsidR="00570D5E" w:rsidRPr="000F232B" w:rsidRDefault="00671756">
      <w:pPr>
        <w:rPr>
          <w:sz w:val="24"/>
          <w:szCs w:val="28"/>
        </w:rPr>
      </w:pPr>
      <w:r w:rsidRPr="000F232B">
        <w:rPr>
          <w:rFonts w:hint="eastAsia"/>
          <w:sz w:val="24"/>
          <w:szCs w:val="28"/>
        </w:rPr>
        <w:t>选题动机：目前各家平台的翻译效果各有优劣，很多时候需要同时比较多个平台的结果，才能取得较好的效果。因此，我们小组选择做一个整合各大主流平台（百度、有道、讯飞、必应、谷歌等）的翻译</w:t>
      </w:r>
      <w:r w:rsidR="000F232B">
        <w:rPr>
          <w:rFonts w:hint="eastAsia"/>
          <w:sz w:val="24"/>
          <w:szCs w:val="28"/>
        </w:rPr>
        <w:t>接口</w:t>
      </w:r>
      <w:r w:rsidRPr="000F232B">
        <w:rPr>
          <w:rFonts w:hint="eastAsia"/>
          <w:sz w:val="24"/>
          <w:szCs w:val="28"/>
        </w:rPr>
        <w:t>，用户输入要翻译的文本后，同时将各个平台的翻译结果呈现给用户。</w:t>
      </w:r>
      <w:r w:rsidR="00B07BCE">
        <w:rPr>
          <w:rFonts w:hint="eastAsia"/>
          <w:sz w:val="24"/>
          <w:szCs w:val="28"/>
        </w:rPr>
        <w:t>同时，本项目基本覆盖了本学期学习的重点内容，通过这个项目，我们每一位小组成员都</w:t>
      </w:r>
      <w:r w:rsidR="00537A02">
        <w:rPr>
          <w:rFonts w:hint="eastAsia"/>
          <w:sz w:val="24"/>
          <w:szCs w:val="28"/>
        </w:rPr>
        <w:t>可以很好地实践这个学期学习的内容，锻炼自己的代码能力。</w:t>
      </w:r>
    </w:p>
    <w:p w14:paraId="2046C34C" w14:textId="7BDF5D1A" w:rsidR="00671756" w:rsidRPr="000F232B" w:rsidRDefault="00671756">
      <w:pPr>
        <w:rPr>
          <w:sz w:val="24"/>
          <w:szCs w:val="28"/>
        </w:rPr>
      </w:pPr>
      <w:r w:rsidRPr="000F232B">
        <w:rPr>
          <w:rFonts w:hint="eastAsia"/>
          <w:sz w:val="24"/>
          <w:szCs w:val="28"/>
        </w:rPr>
        <w:t>实现的功能：本项目分本地与服务器两部分开发。</w:t>
      </w:r>
    </w:p>
    <w:p w14:paraId="43039878" w14:textId="0A7729D0" w:rsidR="00671756" w:rsidRDefault="00671756" w:rsidP="00671756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0F232B">
        <w:rPr>
          <w:rFonts w:hint="eastAsia"/>
          <w:sz w:val="24"/>
          <w:szCs w:val="28"/>
        </w:rPr>
        <w:t>服务器端：</w:t>
      </w:r>
    </w:p>
    <w:p w14:paraId="188BD619" w14:textId="0E314F36" w:rsidR="00B07BCE" w:rsidRPr="000F232B" w:rsidRDefault="00B07BCE" w:rsidP="00B07BCE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建立用户信息数据库，对用户登录进行验证</w:t>
      </w:r>
    </w:p>
    <w:p w14:paraId="07B8FBF4" w14:textId="7B37C147" w:rsidR="00671756" w:rsidRPr="00B07BCE" w:rsidRDefault="00671756" w:rsidP="00B07BCE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 w:rsidRPr="00B07BCE">
        <w:rPr>
          <w:rFonts w:hint="eastAsia"/>
          <w:sz w:val="24"/>
          <w:szCs w:val="28"/>
        </w:rPr>
        <w:t>接受客户端发送的信息</w:t>
      </w:r>
    </w:p>
    <w:p w14:paraId="553B9785" w14:textId="13B9D489" w:rsidR="00671756" w:rsidRPr="00B07BCE" w:rsidRDefault="00671756" w:rsidP="00B07BCE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 w:rsidRPr="00B07BCE">
        <w:rPr>
          <w:rFonts w:hint="eastAsia"/>
          <w:sz w:val="24"/>
          <w:szCs w:val="28"/>
        </w:rPr>
        <w:t>对每次询问新建线程处理</w:t>
      </w:r>
    </w:p>
    <w:p w14:paraId="5B1B5619" w14:textId="5FDDD445" w:rsidR="00671756" w:rsidRPr="00B07BCE" w:rsidRDefault="00671756" w:rsidP="00B07BCE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 w:rsidRPr="00B07BCE">
        <w:rPr>
          <w:rFonts w:hint="eastAsia"/>
          <w:sz w:val="24"/>
          <w:szCs w:val="28"/>
        </w:rPr>
        <w:t>调用平台API</w:t>
      </w:r>
    </w:p>
    <w:p w14:paraId="5C253B20" w14:textId="56662D0E" w:rsidR="00671756" w:rsidRPr="00B07BCE" w:rsidRDefault="00671756" w:rsidP="00B07BCE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 w:rsidRPr="00B07BCE">
        <w:rPr>
          <w:rFonts w:hint="eastAsia"/>
          <w:sz w:val="24"/>
          <w:szCs w:val="28"/>
        </w:rPr>
        <w:t>将结果返回客户端</w:t>
      </w:r>
    </w:p>
    <w:p w14:paraId="45382209" w14:textId="046DF6D3" w:rsidR="00671756" w:rsidRDefault="00671756" w:rsidP="00671756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0F232B">
        <w:rPr>
          <w:rFonts w:hint="eastAsia"/>
          <w:sz w:val="24"/>
          <w:szCs w:val="28"/>
        </w:rPr>
        <w:t>客户端：</w:t>
      </w:r>
    </w:p>
    <w:p w14:paraId="09A29DB3" w14:textId="507C3272" w:rsidR="00B07BCE" w:rsidRPr="000F232B" w:rsidRDefault="00B07BCE" w:rsidP="00B07BCE">
      <w:pPr>
        <w:pStyle w:val="a3"/>
        <w:numPr>
          <w:ilvl w:val="0"/>
          <w:numId w:val="6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提供用户登录功能</w:t>
      </w:r>
    </w:p>
    <w:p w14:paraId="51CA1FEE" w14:textId="47A822B2" w:rsidR="003C1219" w:rsidRPr="00B07BCE" w:rsidRDefault="003C1219" w:rsidP="00B07BCE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 w:rsidRPr="00B07BCE">
        <w:rPr>
          <w:rFonts w:hint="eastAsia"/>
          <w:sz w:val="24"/>
          <w:szCs w:val="28"/>
        </w:rPr>
        <w:t>提供用户输入信息接口</w:t>
      </w:r>
      <w:r w:rsidR="00B07BCE" w:rsidRPr="00B07BCE">
        <w:rPr>
          <w:rFonts w:hint="eastAsia"/>
          <w:sz w:val="24"/>
          <w:szCs w:val="28"/>
        </w:rPr>
        <w:t>，用户可以输入文本，也可以输入图片。还可以实现截图翻译、屏幕取词等</w:t>
      </w:r>
    </w:p>
    <w:p w14:paraId="41CB634C" w14:textId="21929B5A" w:rsidR="00B07BCE" w:rsidRPr="00B07BCE" w:rsidRDefault="00841926" w:rsidP="00841926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与服务器通信</w:t>
      </w:r>
    </w:p>
    <w:p w14:paraId="3FBAF835" w14:textId="0C52FB6C" w:rsidR="00B07BCE" w:rsidRPr="00B07BCE" w:rsidRDefault="00B07BCE" w:rsidP="00B07BCE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 w:rsidRPr="00B07BCE">
        <w:rPr>
          <w:rFonts w:hint="eastAsia"/>
          <w:sz w:val="24"/>
          <w:szCs w:val="28"/>
        </w:rPr>
        <w:t>将结果呈现给用户</w:t>
      </w:r>
    </w:p>
    <w:p w14:paraId="3C1D1C4A" w14:textId="62047E44" w:rsidR="00B07BCE" w:rsidRDefault="00841926" w:rsidP="0084192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涉及到的技术难点：</w:t>
      </w:r>
    </w:p>
    <w:p w14:paraId="616CD902" w14:textId="543D2AE9" w:rsidR="00841926" w:rsidRDefault="00841926" w:rsidP="00841926">
      <w:pPr>
        <w:pStyle w:val="a3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socket通信</w:t>
      </w:r>
    </w:p>
    <w:p w14:paraId="49A401FD" w14:textId="2722601B" w:rsidR="00841926" w:rsidRDefault="00841926" w:rsidP="00841926">
      <w:pPr>
        <w:pStyle w:val="a3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数据库操作</w:t>
      </w:r>
    </w:p>
    <w:p w14:paraId="6CCDA1AE" w14:textId="168675D4" w:rsidR="00567729" w:rsidRDefault="00567729" w:rsidP="00841926">
      <w:pPr>
        <w:pStyle w:val="a3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文字识别技术（OCR）（考虑使用现有开源库</w:t>
      </w:r>
      <w:bookmarkStart w:id="0" w:name="_GoBack"/>
      <w:bookmarkEnd w:id="0"/>
      <w:r>
        <w:rPr>
          <w:rFonts w:hint="eastAsia"/>
          <w:sz w:val="24"/>
          <w:szCs w:val="28"/>
        </w:rPr>
        <w:t>）</w:t>
      </w:r>
    </w:p>
    <w:p w14:paraId="5DA703CA" w14:textId="7FA672CF" w:rsidR="00841926" w:rsidRDefault="00841926" w:rsidP="00841926">
      <w:pPr>
        <w:pStyle w:val="a3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屏幕截图功能的实现</w:t>
      </w:r>
    </w:p>
    <w:p w14:paraId="2F8F630A" w14:textId="3451574B" w:rsidR="00841926" w:rsidRDefault="00841926" w:rsidP="00841926">
      <w:pPr>
        <w:pStyle w:val="a3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屏幕取词功能的实现（</w:t>
      </w:r>
      <w:r w:rsidR="00FE001F">
        <w:rPr>
          <w:rFonts w:hint="eastAsia"/>
          <w:sz w:val="24"/>
          <w:szCs w:val="28"/>
        </w:rPr>
        <w:t>实现难度</w:t>
      </w:r>
      <w:r>
        <w:rPr>
          <w:rFonts w:hint="eastAsia"/>
          <w:sz w:val="24"/>
          <w:szCs w:val="28"/>
        </w:rPr>
        <w:t>待研究）</w:t>
      </w:r>
    </w:p>
    <w:p w14:paraId="2F8EA593" w14:textId="1DDFEC59" w:rsidR="00FE001F" w:rsidRDefault="00FE001F" w:rsidP="00FE001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人员分工</w:t>
      </w:r>
      <w:r w:rsidR="00D87B34">
        <w:rPr>
          <w:rFonts w:hint="eastAsia"/>
          <w:sz w:val="24"/>
          <w:szCs w:val="28"/>
        </w:rPr>
        <w:t>（暂定）</w:t>
      </w:r>
      <w:r>
        <w:rPr>
          <w:rFonts w:hint="eastAsia"/>
          <w:sz w:val="24"/>
          <w:szCs w:val="28"/>
        </w:rPr>
        <w:t>：</w:t>
      </w:r>
    </w:p>
    <w:p w14:paraId="2D95695E" w14:textId="2FE66F0F" w:rsidR="00FE001F" w:rsidRDefault="00FE001F" w:rsidP="00FE001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陈泽政：负责服务器端的主要开发工作以及客户端与服务器对接工作，包括通信、</w:t>
      </w:r>
      <w:r w:rsidR="00A7727B">
        <w:rPr>
          <w:rFonts w:hint="eastAsia"/>
          <w:sz w:val="24"/>
          <w:szCs w:val="28"/>
        </w:rPr>
        <w:t>数据库操作、</w:t>
      </w:r>
      <w:r>
        <w:rPr>
          <w:rFonts w:hint="eastAsia"/>
          <w:sz w:val="24"/>
          <w:szCs w:val="28"/>
        </w:rPr>
        <w:t>线程管理。</w:t>
      </w:r>
    </w:p>
    <w:p w14:paraId="0691AB80" w14:textId="53C217C7" w:rsidR="00FE001F" w:rsidRDefault="00FE001F" w:rsidP="00FE001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朱德天：</w:t>
      </w:r>
      <w:r w:rsidR="00D87B34">
        <w:rPr>
          <w:rFonts w:hint="eastAsia"/>
          <w:sz w:val="24"/>
          <w:szCs w:val="28"/>
        </w:rPr>
        <w:t>截图翻译与屏幕取词功能的研究与开发。</w:t>
      </w:r>
    </w:p>
    <w:p w14:paraId="581710CC" w14:textId="22923D23" w:rsidR="00D87B34" w:rsidRDefault="00D87B34" w:rsidP="00FE001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杨景博：软件界面设计与主体框架开发。</w:t>
      </w:r>
    </w:p>
    <w:p w14:paraId="54BAA05E" w14:textId="10679000" w:rsidR="00D87B34" w:rsidRDefault="00D87B34" w:rsidP="00FE001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邓展麒：</w:t>
      </w:r>
      <w:r w:rsidR="00A7727B">
        <w:rPr>
          <w:sz w:val="24"/>
          <w:szCs w:val="28"/>
        </w:rPr>
        <w:t xml:space="preserve"> </w:t>
      </w:r>
      <w:r w:rsidR="00A7727B">
        <w:rPr>
          <w:rFonts w:hint="eastAsia"/>
          <w:sz w:val="24"/>
          <w:szCs w:val="28"/>
        </w:rPr>
        <w:t>翻译平台API调用、数据库操作。</w:t>
      </w:r>
    </w:p>
    <w:p w14:paraId="01C7C8F9" w14:textId="5F402D40" w:rsidR="00D87B34" w:rsidRDefault="00D87B34" w:rsidP="00FE001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夏欣：</w:t>
      </w:r>
      <w:r w:rsidR="00A7727B">
        <w:rPr>
          <w:rFonts w:hint="eastAsia"/>
          <w:sz w:val="24"/>
          <w:szCs w:val="28"/>
        </w:rPr>
        <w:t>OCR技术研究与开发</w:t>
      </w:r>
      <w:r w:rsidR="00D94E6F">
        <w:rPr>
          <w:rFonts w:hint="eastAsia"/>
          <w:sz w:val="24"/>
          <w:szCs w:val="28"/>
        </w:rPr>
        <w:t>，以及软件测试</w:t>
      </w:r>
      <w:r w:rsidR="00A7727B">
        <w:rPr>
          <w:rFonts w:hint="eastAsia"/>
          <w:sz w:val="24"/>
          <w:szCs w:val="28"/>
        </w:rPr>
        <w:t>。</w:t>
      </w:r>
    </w:p>
    <w:p w14:paraId="7C5D251C" w14:textId="1910D846" w:rsidR="00AD120B" w:rsidRPr="00FE001F" w:rsidRDefault="00AD120B" w:rsidP="00FE001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代码库：</w:t>
      </w:r>
      <w:hyperlink r:id="rId5" w:history="1">
        <w:r w:rsidRPr="00AD120B">
          <w:rPr>
            <w:rStyle w:val="a4"/>
            <w:sz w:val="24"/>
            <w:szCs w:val="28"/>
          </w:rPr>
          <w:t>https://github.com/chenzezheng/translator</w:t>
        </w:r>
      </w:hyperlink>
    </w:p>
    <w:p w14:paraId="4C86CFC6" w14:textId="77777777" w:rsidR="00B07BCE" w:rsidRPr="00B07BCE" w:rsidRDefault="00B07BCE" w:rsidP="00B07BCE">
      <w:pPr>
        <w:ind w:left="780"/>
        <w:rPr>
          <w:sz w:val="24"/>
          <w:szCs w:val="28"/>
        </w:rPr>
      </w:pPr>
    </w:p>
    <w:sectPr w:rsidR="00B07BCE" w:rsidRPr="00B07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416A3"/>
    <w:multiLevelType w:val="hybridMultilevel"/>
    <w:tmpl w:val="EC96CAF6"/>
    <w:lvl w:ilvl="0" w:tplc="400690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F6231B"/>
    <w:multiLevelType w:val="hybridMultilevel"/>
    <w:tmpl w:val="138C5D44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3E88188E"/>
    <w:multiLevelType w:val="hybridMultilevel"/>
    <w:tmpl w:val="57A4822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43DB7DD3"/>
    <w:multiLevelType w:val="hybridMultilevel"/>
    <w:tmpl w:val="655CDFB2"/>
    <w:lvl w:ilvl="0" w:tplc="3C4CB334">
      <w:start w:val="1"/>
      <w:numFmt w:val="decimal"/>
      <w:lvlText w:val="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68B530C6"/>
    <w:multiLevelType w:val="hybridMultilevel"/>
    <w:tmpl w:val="49FCBA30"/>
    <w:lvl w:ilvl="0" w:tplc="59020A12">
      <w:start w:val="1"/>
      <w:numFmt w:val="decimal"/>
      <w:lvlText w:val="%1）"/>
      <w:lvlJc w:val="left"/>
      <w:pPr>
        <w:ind w:left="11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6F2B0405"/>
    <w:multiLevelType w:val="hybridMultilevel"/>
    <w:tmpl w:val="8F40221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 w15:restartNumberingAfterBreak="0">
    <w:nsid w:val="7B8B5BF6"/>
    <w:multiLevelType w:val="hybridMultilevel"/>
    <w:tmpl w:val="A166469A"/>
    <w:lvl w:ilvl="0" w:tplc="EFE245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0F"/>
    <w:rsid w:val="000F232B"/>
    <w:rsid w:val="00123F0F"/>
    <w:rsid w:val="003C1219"/>
    <w:rsid w:val="00537A02"/>
    <w:rsid w:val="00567729"/>
    <w:rsid w:val="00570D5E"/>
    <w:rsid w:val="00671756"/>
    <w:rsid w:val="00841926"/>
    <w:rsid w:val="00857E3A"/>
    <w:rsid w:val="00A7727B"/>
    <w:rsid w:val="00AD120B"/>
    <w:rsid w:val="00B07BCE"/>
    <w:rsid w:val="00B4377A"/>
    <w:rsid w:val="00D87B34"/>
    <w:rsid w:val="00D94E6F"/>
    <w:rsid w:val="00F35C2B"/>
    <w:rsid w:val="00FE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289FD"/>
  <w15:chartTrackingRefBased/>
  <w15:docId w15:val="{45EE85FF-A70F-4FCE-96DA-31F6E2D3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717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75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717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AD12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enzezheng/transl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泽政</dc:creator>
  <cp:keywords/>
  <dc:description/>
  <cp:lastModifiedBy>陈 泽政</cp:lastModifiedBy>
  <cp:revision>14</cp:revision>
  <dcterms:created xsi:type="dcterms:W3CDTF">2020-05-08T01:41:00Z</dcterms:created>
  <dcterms:modified xsi:type="dcterms:W3CDTF">2020-05-08T02:14:00Z</dcterms:modified>
</cp:coreProperties>
</file>