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9492A" w:rsidRPr="00F351BA" w14:paraId="0A2BA8A9" w14:textId="77777777" w:rsidTr="00092116">
        <w:trPr>
          <w:cantSplit/>
          <w:trHeight w:val="184"/>
        </w:trPr>
        <w:tc>
          <w:tcPr>
            <w:tcW w:w="2599" w:type="dxa"/>
          </w:tcPr>
          <w:p w14:paraId="251F02AE" w14:textId="77777777" w:rsidR="0049492A" w:rsidRDefault="0049492A" w:rsidP="0009211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1B68E53" w14:textId="77777777" w:rsidR="0049492A" w:rsidRDefault="0049492A" w:rsidP="0009211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37EDA12" w14:textId="77777777" w:rsidR="0049492A" w:rsidRPr="00F351BA" w:rsidRDefault="0049492A" w:rsidP="0009211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7480CF29" w14:textId="77777777" w:rsidR="0049492A" w:rsidRDefault="0049492A" w:rsidP="0009211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0C9843F2" w14:textId="77777777" w:rsidR="0049492A" w:rsidRPr="00F351BA" w:rsidRDefault="0049492A" w:rsidP="0009211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7F22F04" wp14:editId="410265EC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8734BB1" w14:textId="77777777" w:rsidR="0049492A" w:rsidRPr="00F351BA" w:rsidRDefault="0049492A" w:rsidP="0009211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9492A" w:rsidRPr="00F351BA" w14:paraId="2B5C9C41" w14:textId="77777777" w:rsidTr="0009211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7F20953" w14:textId="77777777" w:rsidR="0049492A" w:rsidRPr="0079747E" w:rsidRDefault="0049492A" w:rsidP="00092116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9492A" w:rsidRPr="00F351BA" w14:paraId="38672098" w14:textId="77777777" w:rsidTr="0009211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AE3410F" w14:textId="77777777" w:rsidR="0049492A" w:rsidRPr="0079747E" w:rsidRDefault="0049492A" w:rsidP="00092116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B438EF4" w14:textId="77777777" w:rsidR="0049492A" w:rsidRPr="0079747E" w:rsidRDefault="0049492A" w:rsidP="00092116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9CFEA74" w14:textId="77777777" w:rsidR="0049492A" w:rsidRPr="0079747E" w:rsidRDefault="0049492A" w:rsidP="0009211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8622662" w14:textId="77777777" w:rsidR="0049492A" w:rsidRPr="0079747E" w:rsidRDefault="0049492A" w:rsidP="00092116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75A3A63" w14:textId="77777777" w:rsidR="0049492A" w:rsidRDefault="0049492A" w:rsidP="0049492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B7ED9A2" w14:textId="77777777" w:rsidR="0049492A" w:rsidRDefault="0049492A" w:rsidP="0049492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C6FE462" w14:textId="77777777" w:rsidR="0049492A" w:rsidRPr="00F351BA" w:rsidRDefault="0049492A" w:rsidP="0049492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0B9956DA" w14:textId="77777777" w:rsidR="0049492A" w:rsidRPr="00F351BA" w:rsidRDefault="0049492A" w:rsidP="0049492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4A5951B" w14:textId="77777777" w:rsidR="0049492A" w:rsidRPr="00F351BA" w:rsidRDefault="0049492A" w:rsidP="0049492A">
      <w:pPr>
        <w:pStyle w:val="5"/>
        <w:spacing w:line="240" w:lineRule="auto"/>
        <w:ind w:firstLine="0"/>
        <w:rPr>
          <w:noProof/>
          <w:sz w:val="28"/>
        </w:rPr>
      </w:pPr>
    </w:p>
    <w:p w14:paraId="2F55F138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F13C4F8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478067C" w14:textId="77777777" w:rsidR="0049492A" w:rsidRPr="00485172" w:rsidRDefault="0049492A" w:rsidP="0049492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 w14:paraId="0B9D72DB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324BEAB1" w14:textId="77777777" w:rsidR="0049492A" w:rsidRPr="00F351BA" w:rsidRDefault="0049492A" w:rsidP="0049492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25774572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6BAFE248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5588C304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7AAE48CA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B2B7382" w14:textId="2155403F" w:rsidR="0049492A" w:rsidRPr="00B33876" w:rsidRDefault="0049492A" w:rsidP="0049492A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ИКБО-24-20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B33876">
        <w:rPr>
          <w:sz w:val="28"/>
        </w:rPr>
        <w:t xml:space="preserve">                   Краев И. А.</w:t>
      </w:r>
    </w:p>
    <w:p w14:paraId="1CFAFB1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637FC2C0" w14:textId="77777777" w:rsidR="0049492A" w:rsidRPr="00097197" w:rsidRDefault="0049492A" w:rsidP="0049492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75F2355" w14:textId="77777777" w:rsidR="0049492A" w:rsidRPr="00097197" w:rsidRDefault="0049492A" w:rsidP="0049492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7DB36B7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FCEE53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Благирев М.М.</w:t>
      </w:r>
    </w:p>
    <w:p w14:paraId="0F3C6DEA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1C5151F2" w14:textId="77777777" w:rsidR="0049492A" w:rsidRPr="00097197" w:rsidRDefault="0049492A" w:rsidP="0049492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76C183A2" w14:textId="77777777" w:rsidR="0049492A" w:rsidRPr="00097197" w:rsidRDefault="0049492A" w:rsidP="0049492A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E3CC11" w14:textId="77777777" w:rsidR="0049492A" w:rsidRPr="00097197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5618AFDF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2022 г.</w:t>
      </w:r>
    </w:p>
    <w:p w14:paraId="0C1FD60E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3C639AF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543D0BA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44F53DFE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F580CD2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3FF09C12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CA038D5" w14:textId="77777777" w:rsidR="0049492A" w:rsidRDefault="0049492A" w:rsidP="0049492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79B0F222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1445E962" w14:textId="77777777" w:rsidR="0049492A" w:rsidRPr="00D66285" w:rsidRDefault="0049492A" w:rsidP="00494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8610A">
        <w:rPr>
          <w:rFonts w:ascii="Times New Roman" w:hAnsi="Times New Roman" w:cs="Times New Roman"/>
          <w:sz w:val="28"/>
          <w:szCs w:val="28"/>
        </w:rPr>
        <w:t>оздать сложную серверную конфигурацию, состоящую из связки apache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База данных.</w:t>
      </w:r>
    </w:p>
    <w:p w14:paraId="5916FEC9" w14:textId="77777777" w:rsidR="0049492A" w:rsidRPr="00394BA5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задачи:</w:t>
      </w:r>
    </w:p>
    <w:p w14:paraId="623948F9" w14:textId="77777777" w:rsidR="0049492A" w:rsidRDefault="0049492A" w:rsidP="00494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BA5">
        <w:rPr>
          <w:rFonts w:ascii="Times New Roman" w:hAnsi="Times New Roman" w:cs="Times New Roman"/>
          <w:sz w:val="28"/>
          <w:szCs w:val="28"/>
        </w:rPr>
        <w:t xml:space="preserve"> </w:t>
      </w:r>
      <w:r w:rsidRPr="00C16506">
        <w:rPr>
          <w:rFonts w:ascii="Times New Roman" w:hAnsi="Times New Roman" w:cs="Times New Roman"/>
          <w:sz w:val="28"/>
          <w:szCs w:val="28"/>
        </w:rPr>
        <w:t>В задании предлагается создать сложную серверную конфигурацию, состоящую из связки apache+nginx+php+База данных. Возможно использование связки apache+php как единый компонент.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№1. В этой конфигурации предполагается акселерированное проксирование без кэширования.</w:t>
      </w:r>
    </w:p>
    <w:p w14:paraId="4AB15E22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работы:</w:t>
      </w:r>
    </w:p>
    <w:p w14:paraId="11752ADA" w14:textId="77777777" w:rsidR="0049492A" w:rsidRPr="004232DB" w:rsidRDefault="0049492A" w:rsidP="00494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конфигурации было создано простое тестовое веб-приложение на тему «Магазин настольных игр». Содержимое приложения представлено на рисунках 1-4. Две статические страницы развернуты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, две динамические на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9A145" w14:textId="40E2CA83" w:rsidR="0049492A" w:rsidRDefault="00074023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0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FCAB2" wp14:editId="5C8FF6F6">
            <wp:extent cx="5801535" cy="234347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71F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F9FF0C" w14:textId="4BFB38A8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B964F0" wp14:editId="05B3383A">
            <wp:extent cx="5600700" cy="2746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334" cy="27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4095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4C6A12" w14:textId="71A5DDCE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3B17C8" wp14:editId="109C45BB">
            <wp:extent cx="5114045" cy="2762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399" cy="27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1B7D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</w:p>
    <w:p w14:paraId="5EC17A47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CD6E7" w14:textId="3713F09C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026784" wp14:editId="5C520049">
            <wp:extent cx="4138078" cy="23880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552" cy="24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EFB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</w:p>
    <w:p w14:paraId="30AA4C77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43D70" w14:textId="77777777" w:rsidR="0049492A" w:rsidRDefault="0049492A" w:rsidP="0049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D0A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DD0A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DD0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5.</w:t>
      </w:r>
    </w:p>
    <w:p w14:paraId="24F59AC0" w14:textId="20A2A6D9" w:rsidR="0049492A" w:rsidRPr="00DD0A35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790BA" wp14:editId="7DF2BD09">
            <wp:extent cx="4901330" cy="486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287" cy="48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FE7" w14:textId="77777777" w:rsidR="0049492A" w:rsidRP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9492A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94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94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94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</w:p>
    <w:p w14:paraId="61BDBE0C" w14:textId="77777777" w:rsidR="0049492A" w:rsidRP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0B963" w14:textId="77777777" w:rsidR="0049492A" w:rsidRDefault="0049492A" w:rsidP="0049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9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наша конфигурация, состоящая из двух серверов и базы данных работала, необходимы конфигурационные файлы. Конфигурационные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D0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D0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 представлены на рисунках 6 и 7 соответственно.</w:t>
      </w:r>
    </w:p>
    <w:p w14:paraId="3344DB70" w14:textId="2A5AE87E" w:rsidR="0049492A" w:rsidRPr="00DD0A35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5E2DE" wp14:editId="1D2D569C">
            <wp:extent cx="4039164" cy="227679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4AC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nginx.conf</w:t>
      </w:r>
    </w:p>
    <w:p w14:paraId="57289448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CD7A47" w14:textId="5883AE0D" w:rsidR="0049492A" w:rsidRPr="00DD0A35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B8FEF7" wp14:editId="313EF48D">
            <wp:extent cx="5940425" cy="2588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D3C1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000-default.conf</w:t>
      </w:r>
    </w:p>
    <w:p w14:paraId="64406469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8ED0F" w14:textId="77777777" w:rsidR="0049492A" w:rsidRPr="003331C7" w:rsidRDefault="0049492A" w:rsidP="0049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Dockerfile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8, 9.</w:t>
      </w:r>
    </w:p>
    <w:p w14:paraId="0F8B14EB" w14:textId="4C8E29E8" w:rsidR="0049492A" w:rsidRPr="00CD25B0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EA879F" wp14:editId="3461862D">
            <wp:extent cx="4410691" cy="156231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540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 apache</w:t>
      </w:r>
    </w:p>
    <w:p w14:paraId="69A385D5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23790" w14:textId="7D7B8B8E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5B389" wp14:editId="7AE54670">
            <wp:extent cx="5048955" cy="13527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A78" w14:textId="77777777" w:rsidR="0049492A" w:rsidRP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33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31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333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14:paraId="15DD6831" w14:textId="77777777" w:rsidR="0049492A" w:rsidRPr="0049492A" w:rsidRDefault="0049492A" w:rsidP="0049492A">
      <w:pPr>
        <w:rPr>
          <w:rFonts w:ascii="Times New Roman" w:hAnsi="Times New Roman" w:cs="Times New Roman"/>
          <w:sz w:val="28"/>
          <w:szCs w:val="28"/>
        </w:rPr>
      </w:pPr>
      <w:r w:rsidRPr="0049492A">
        <w:rPr>
          <w:rFonts w:ascii="Times New Roman" w:hAnsi="Times New Roman" w:cs="Times New Roman"/>
          <w:sz w:val="28"/>
          <w:szCs w:val="28"/>
        </w:rPr>
        <w:br w:type="page"/>
      </w:r>
    </w:p>
    <w:p w14:paraId="69F2D4EC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Выводы:</w:t>
      </w:r>
    </w:p>
    <w:p w14:paraId="23DF599F" w14:textId="77777777" w:rsidR="0049492A" w:rsidRPr="0049492A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была создана серверная конфигурация, состоящая из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47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47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47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4A7DF437" w14:textId="77777777" w:rsidR="0049492A" w:rsidRPr="0049492A" w:rsidRDefault="0049492A" w:rsidP="0049492A">
      <w:pPr>
        <w:rPr>
          <w:rFonts w:ascii="Times New Roman" w:hAnsi="Times New Roman" w:cs="Times New Roman"/>
          <w:sz w:val="28"/>
          <w:szCs w:val="28"/>
        </w:rPr>
      </w:pPr>
      <w:r w:rsidRPr="0049492A">
        <w:rPr>
          <w:rFonts w:ascii="Times New Roman" w:hAnsi="Times New Roman" w:cs="Times New Roman"/>
          <w:sz w:val="28"/>
          <w:szCs w:val="28"/>
        </w:rPr>
        <w:br w:type="page"/>
      </w:r>
    </w:p>
    <w:p w14:paraId="5D0EB872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Ссылка на репозиторий:</w:t>
      </w:r>
    </w:p>
    <w:p w14:paraId="18C6DEC9" w14:textId="77777777" w:rsidR="0049492A" w:rsidRPr="00096969" w:rsidRDefault="0049492A" w:rsidP="0049492A">
      <w:pPr>
        <w:rPr>
          <w:rFonts w:ascii="Times New Roman" w:hAnsi="Times New Roman" w:cs="Times New Roman"/>
          <w:sz w:val="28"/>
          <w:szCs w:val="28"/>
        </w:rPr>
      </w:pPr>
      <w:r w:rsidRPr="009E0C4A">
        <w:rPr>
          <w:rFonts w:ascii="Times New Roman" w:hAnsi="Times New Roman" w:cs="Times New Roman"/>
          <w:sz w:val="28"/>
          <w:szCs w:val="28"/>
        </w:rPr>
        <w:t>https://github.com/Grigalgol/PHP_3</w:t>
      </w:r>
    </w:p>
    <w:p w14:paraId="205D71AE" w14:textId="77777777" w:rsidR="0049492A" w:rsidRDefault="0049492A" w:rsidP="0049492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Ответы на вопросы:</w:t>
      </w:r>
    </w:p>
    <w:p w14:paraId="3BDEDD94" w14:textId="77777777" w:rsidR="0049492A" w:rsidRPr="00AE2670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веб-сервер?</w:t>
      </w:r>
    </w:p>
    <w:p w14:paraId="6FE74789" w14:textId="77777777" w:rsidR="0049492A" w:rsidRPr="00205045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5045">
        <w:rPr>
          <w:rFonts w:ascii="Times New Roman" w:hAnsi="Times New Roman" w:cs="Times New Roman"/>
          <w:sz w:val="28"/>
          <w:szCs w:val="28"/>
        </w:rPr>
        <w:t>Веб-сервер-это компьютерное программное обеспечение и базовое оборудование, которое принимает запросы через HTTP (сетевой протокол, созданный для распространения веб-контента) или его безопасный вариант HTTPS.</w:t>
      </w:r>
    </w:p>
    <w:p w14:paraId="16B04BA2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сервер приложения и чем он отличается от веб-сервера?</w:t>
      </w:r>
    </w:p>
    <w:p w14:paraId="045238E2" w14:textId="77777777" w:rsidR="0049492A" w:rsidRPr="009F72D6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5045">
        <w:rPr>
          <w:rFonts w:ascii="Times New Roman" w:hAnsi="Times New Roman" w:cs="Times New Roman"/>
          <w:sz w:val="28"/>
          <w:szCs w:val="28"/>
        </w:rPr>
        <w:t>Веб-сервер — компьютерная программа, нон-стоп обрабатывающая запросы пользователей и показывающая им HTML-страницы. Проще говоря, это любое устройство, на базе которого работает сайт. Сервер приложения — программа, поддерживающая определенную сетевую логику в полноценном приложении.</w:t>
      </w:r>
    </w:p>
    <w:p w14:paraId="615CDDF6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Кратко опишите протокол HTTP</w:t>
      </w:r>
    </w:p>
    <w:p w14:paraId="42BC187C" w14:textId="77777777" w:rsidR="0049492A" w:rsidRPr="00205045" w:rsidRDefault="0049492A" w:rsidP="0049492A">
      <w:pPr>
        <w:pStyle w:val="a4"/>
        <w:spacing w:after="0" w:line="360" w:lineRule="auto"/>
        <w:ind w:left="357" w:firstLine="351"/>
        <w:rPr>
          <w:rFonts w:cs="Times New Roman"/>
          <w:szCs w:val="28"/>
        </w:rPr>
      </w:pPr>
      <w:r w:rsidRPr="00205045">
        <w:rPr>
          <w:rFonts w:cs="Times New Roman"/>
          <w:szCs w:val="28"/>
        </w:rPr>
        <w:t xml:space="preserve">Протокол передачи гипертекста (HTTP) - это протокол прикладного уровня в модели Internet protocol suite для распределенных, коллаборативных гипермедиа-информационных систем. </w:t>
      </w:r>
    </w:p>
    <w:p w14:paraId="45041906" w14:textId="77777777" w:rsidR="0049492A" w:rsidRPr="008D5241" w:rsidRDefault="0049492A" w:rsidP="0049492A">
      <w:pPr>
        <w:pStyle w:val="a4"/>
        <w:numPr>
          <w:ilvl w:val="0"/>
          <w:numId w:val="1"/>
        </w:numPr>
        <w:spacing w:after="0" w:line="360" w:lineRule="auto"/>
        <w:ind w:left="426" w:hanging="426"/>
        <w:rPr>
          <w:b/>
          <w:bCs/>
        </w:rPr>
      </w:pPr>
      <w:r w:rsidRPr="00205045">
        <w:rPr>
          <w:b/>
          <w:bCs/>
        </w:rPr>
        <w:t>Опишите технологию SSI</w:t>
      </w:r>
      <w:r w:rsidRPr="008D5241">
        <w:rPr>
          <w:b/>
          <w:bCs/>
        </w:rPr>
        <w:t>.</w:t>
      </w:r>
    </w:p>
    <w:p w14:paraId="4940DC10" w14:textId="77777777" w:rsidR="0049492A" w:rsidRPr="008D5241" w:rsidRDefault="0049492A" w:rsidP="0049492A">
      <w:pPr>
        <w:pStyle w:val="a4"/>
        <w:spacing w:after="0" w:line="360" w:lineRule="auto"/>
        <w:ind w:left="357" w:firstLine="351"/>
        <w:rPr>
          <w:rFonts w:cs="Times New Roman"/>
          <w:szCs w:val="28"/>
        </w:rPr>
      </w:pPr>
      <w:r w:rsidRPr="00205045">
        <w:rPr>
          <w:rFonts w:cs="Times New Roman"/>
          <w:szCs w:val="28"/>
        </w:rPr>
        <w:t>Технология SSI (Server Side Includes) – это директивы, которые помещаются в HTML-страницы и оцениваются на сервере, когда обращаются к страницам. Она позволяет вам добавлять динамически сгенерированное содержание в существующую HTML-страницу без необходимости обработки всей страницы через CGI-программу или другую динамическую технологию.</w:t>
      </w:r>
    </w:p>
    <w:p w14:paraId="58472655" w14:textId="77777777" w:rsidR="0049492A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система управления контентом?</w:t>
      </w:r>
    </w:p>
    <w:p w14:paraId="3C966086" w14:textId="77777777" w:rsidR="0049492A" w:rsidRPr="00205045" w:rsidRDefault="0049492A" w:rsidP="0049492A">
      <w:pPr>
        <w:pStyle w:val="a4"/>
        <w:spacing w:after="0" w:line="360" w:lineRule="auto"/>
        <w:ind w:left="357" w:firstLine="351"/>
        <w:rPr>
          <w:rFonts w:cs="Times New Roman"/>
          <w:szCs w:val="28"/>
        </w:rPr>
      </w:pPr>
      <w:r w:rsidRPr="00205045">
        <w:rPr>
          <w:rFonts w:cs="Times New Roman"/>
          <w:szCs w:val="28"/>
        </w:rPr>
        <w:t>Система управления контентом (CMS) - это компьютерное программное обеспечение, используемое для управления созданием и модификацией цифрового контента (content management).</w:t>
      </w:r>
    </w:p>
    <w:p w14:paraId="7001BFC1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Верно ли, что сервер приложения умеет работать с протоколом HTTP?</w:t>
      </w:r>
    </w:p>
    <w:p w14:paraId="0E264F78" w14:textId="77777777" w:rsidR="0049492A" w:rsidRPr="00205045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lastRenderedPageBreak/>
        <w:t xml:space="preserve">Нет.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05045">
        <w:rPr>
          <w:rFonts w:ascii="Times New Roman" w:hAnsi="Times New Roman" w:cs="Times New Roman"/>
          <w:sz w:val="28"/>
          <w:szCs w:val="28"/>
        </w:rPr>
        <w:t>ервер приложений не умеет работать с протоколом HTTP и обрабатывать пользовательские запросы, так как это задача веб-сервера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367E9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CGI?</w:t>
      </w:r>
    </w:p>
    <w:p w14:paraId="5976541F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Стандарт интерфейса, используемого внешней программой для связи с веб-сервером. Программу, которая работает по такому интерфейсу совместно с веб-сервером, принято называть шлюзом, хотя многие предпочитают названия «скрипт» или «CGI-программа».</w:t>
      </w:r>
    </w:p>
    <w:p w14:paraId="2B861A7B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180B6C">
        <w:rPr>
          <w:b/>
          <w:bCs/>
        </w:rPr>
        <w:t>Назовите достоинства и недостатки CGI.</w:t>
      </w:r>
    </w:p>
    <w:p w14:paraId="52B2A5C4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CGI не налагает особых условий на платформу и web - сервер, поэтому работает на всех популярных платформах и web - серверах. Также технология не привязана к конкретному языку программирования и может быть использована на любом языке, работающем со стандартными потоками ввода/вывода.</w:t>
      </w:r>
    </w:p>
    <w:p w14:paraId="2A8E3C2D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· Производительность CGI - программ не высока. Основной причиной этого является то, что при очередном обращении к серверу для работы CGI – программы создается отдельный процесс, что требует большого количества системных ресурсов.</w:t>
      </w:r>
    </w:p>
    <w:p w14:paraId="2DA75A5F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· Встроенных средств масштабируемости технология не предусматривает.</w:t>
      </w:r>
    </w:p>
    <w:p w14:paraId="0842C80E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· CGI - программа представляет из себя готовый к исполнению файл, что препятствует легкому расширению системы.</w:t>
      </w:r>
    </w:p>
    <w:p w14:paraId="050176E3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  <w:lang w:val="en-US"/>
        </w:rPr>
      </w:pPr>
      <w:r w:rsidRPr="00180B6C">
        <w:rPr>
          <w:b/>
          <w:bCs/>
        </w:rPr>
        <w:t>Что такое FastCGI?</w:t>
      </w:r>
    </w:p>
    <w:p w14:paraId="243AA5FA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Интерфейс FastCGI - клиент-серверный протокол взаимодействия веб-сервера и приложения, дальнейшее развитие технологии CGI. По сравнению с CGI является более производительным и безопасным.</w:t>
      </w:r>
    </w:p>
    <w:p w14:paraId="78FE348B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180B6C">
        <w:rPr>
          <w:b/>
          <w:bCs/>
        </w:rPr>
        <w:t>Назовите основные отличия CGI от FastCGI.</w:t>
      </w:r>
    </w:p>
    <w:p w14:paraId="4B32B8B3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FastCGI — развитие технологии CGI, ее более производительная и современная версия. В отличие от CGI, в данном режиме для каждого скрипта не запускается отдельный процесс, благодаря чему меньше расходуются ресурсы.</w:t>
      </w:r>
    </w:p>
    <w:p w14:paraId="73E47CC5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180B6C">
        <w:rPr>
          <w:b/>
          <w:bCs/>
        </w:rPr>
        <w:t>Что такое менеджер процессов?</w:t>
      </w:r>
    </w:p>
    <w:p w14:paraId="1F93984A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lastRenderedPageBreak/>
        <w:t>Менеджер процессов отвечает за создание новых процессов в системе и за управление основными ресурсами, связанными с процессом. Все эти услуги предоставляются посредством сообщений.</w:t>
      </w:r>
    </w:p>
    <w:p w14:paraId="7C461922" w14:textId="77777777" w:rsidR="0049492A" w:rsidRPr="0028042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28042C">
        <w:rPr>
          <w:b/>
          <w:bCs/>
        </w:rPr>
        <w:t>Условная конструкция в php.</w:t>
      </w:r>
    </w:p>
    <w:p w14:paraId="283F2DC8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Особенности режима:</w:t>
      </w:r>
    </w:p>
    <w:p w14:paraId="1ACC1206" w14:textId="77777777" w:rsidR="0049492A" w:rsidRPr="00180B6C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В разы производительнее других режимов работы</w:t>
      </w:r>
    </w:p>
    <w:p w14:paraId="21DC24C8" w14:textId="77777777" w:rsidR="0049492A" w:rsidRPr="00180B6C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Настройки PHP можно задать индивидуально для каждого пользователя, и пользователь может менять их самостоятельно</w:t>
      </w:r>
    </w:p>
    <w:p w14:paraId="157BD3C4" w14:textId="77777777" w:rsidR="0049492A" w:rsidRPr="00180B6C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Для каждого домена можно выбрать версию PHP</w:t>
      </w:r>
    </w:p>
    <w:p w14:paraId="4A77C824" w14:textId="77777777" w:rsidR="0049492A" w:rsidRPr="00180B6C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Быстрая обработка статики</w:t>
      </w:r>
    </w:p>
    <w:p w14:paraId="7045E0EC" w14:textId="77777777" w:rsidR="0049492A" w:rsidRPr="00A268EC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Не поддерживается .htaccess. Правила необходимо настраивать в конфигурационном файле Nginx</w:t>
      </w:r>
    </w:p>
    <w:p w14:paraId="43D2A164" w14:textId="77777777" w:rsidR="0049492A" w:rsidRPr="00D62B87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D62B87">
        <w:rPr>
          <w:b/>
          <w:bCs/>
        </w:rPr>
        <w:t>Что такое Spawn-fcgi?</w:t>
      </w:r>
    </w:p>
    <w:p w14:paraId="02864349" w14:textId="77777777" w:rsidR="0049492A" w:rsidRPr="00D62B87" w:rsidRDefault="0049492A" w:rsidP="00494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spawn-fcgi используется для запуска удаленных и локальных </w:t>
      </w:r>
      <w:hyperlink r:id="rId15" w:tooltip="FastCGI" w:history="1">
        <w:r w:rsidRPr="00D62B87">
          <w:rPr>
            <w:rFonts w:ascii="Times New Roman" w:hAnsi="Times New Roman" w:cs="Times New Roman"/>
            <w:sz w:val="28"/>
            <w:szCs w:val="28"/>
          </w:rPr>
          <w:t>FastCGI</w:t>
        </w:r>
      </w:hyperlink>
      <w:r w:rsidRPr="00D62B87">
        <w:rPr>
          <w:rFonts w:ascii="Times New Roman" w:hAnsi="Times New Roman" w:cs="Times New Roman"/>
          <w:sz w:val="28"/>
          <w:szCs w:val="28"/>
        </w:rPr>
        <w:t> процессов. Почему лучше использовать spawn-fcgi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D005B5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Разделение привилегий без необходимости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suid</w:t>
      </w:r>
      <w:r w:rsidRPr="00D62B87">
        <w:rPr>
          <w:rFonts w:ascii="Times New Roman" w:hAnsi="Times New Roman" w:cs="Times New Roman"/>
          <w:sz w:val="28"/>
          <w:szCs w:val="28"/>
        </w:rPr>
        <w:t>-исполняемого файла или запуска сервера с привилегиями root.</w:t>
      </w:r>
    </w:p>
    <w:p w14:paraId="0E77E7D2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Возможность отдельного перезапуска как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fastcgi</w:t>
      </w:r>
      <w:r w:rsidRPr="00D62B87">
        <w:rPr>
          <w:rFonts w:ascii="Times New Roman" w:hAnsi="Times New Roman" w:cs="Times New Roman"/>
          <w:sz w:val="28"/>
          <w:szCs w:val="28"/>
        </w:rPr>
        <w:t> приложения, так и сервера</w:t>
      </w:r>
    </w:p>
    <w:p w14:paraId="29051F75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Возможность запуска в изолированном окружении (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chroot</w:t>
      </w:r>
      <w:r w:rsidRPr="00D62B87">
        <w:rPr>
          <w:rFonts w:ascii="Times New Roman" w:hAnsi="Times New Roman" w:cs="Times New Roman"/>
          <w:sz w:val="28"/>
          <w:szCs w:val="28"/>
        </w:rPr>
        <w:t> ).</w:t>
      </w:r>
    </w:p>
    <w:p w14:paraId="44949FE0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Ваше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FastCGI</w:t>
      </w:r>
      <w:r w:rsidRPr="00D62B87">
        <w:rPr>
          <w:rFonts w:ascii="Times New Roman" w:hAnsi="Times New Roman" w:cs="Times New Roman"/>
          <w:sz w:val="28"/>
          <w:szCs w:val="28"/>
        </w:rPr>
        <w:t> приложение не зависит от используемого веб сервера что дает возможность, использовать различные веб серверы.</w:t>
      </w:r>
    </w:p>
    <w:p w14:paraId="14C61C16" w14:textId="77777777" w:rsidR="0049492A" w:rsidRPr="00D62B87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D62B87">
        <w:rPr>
          <w:b/>
          <w:bCs/>
        </w:rPr>
        <w:t>Что такое Lighttpd?</w:t>
      </w:r>
    </w:p>
    <w:p w14:paraId="0F3024F4" w14:textId="77777777" w:rsidR="0049492A" w:rsidRPr="00D62B87" w:rsidRDefault="0049492A" w:rsidP="0049492A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lighttpd — </w:t>
      </w:r>
      <w:hyperlink r:id="rId16" w:tooltip="Веб-сервер" w:history="1">
        <w:r w:rsidRPr="00D62B87">
          <w:rPr>
            <w:rFonts w:ascii="Times New Roman" w:hAnsi="Times New Roman" w:cs="Times New Roman"/>
            <w:sz w:val="28"/>
            <w:szCs w:val="28"/>
          </w:rPr>
          <w:t>веб-сервер</w:t>
        </w:r>
      </w:hyperlink>
      <w:r w:rsidRPr="00D62B87">
        <w:rPr>
          <w:rFonts w:ascii="Times New Roman" w:hAnsi="Times New Roman" w:cs="Times New Roman"/>
          <w:sz w:val="28"/>
          <w:szCs w:val="28"/>
        </w:rPr>
        <w:t>, разрабатываемый с расчётом на скорость и защищённость, а также соответствие стандартам.</w:t>
      </w:r>
    </w:p>
    <w:p w14:paraId="45065784" w14:textId="77777777" w:rsidR="0049492A" w:rsidRPr="00D62B87" w:rsidRDefault="0049492A" w:rsidP="0049492A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bCs/>
          <w:szCs w:val="28"/>
          <w:lang w:val="en-US"/>
        </w:rPr>
      </w:pPr>
      <w:r w:rsidRPr="00DB6979">
        <w:rPr>
          <w:rFonts w:cs="Times New Roman"/>
          <w:szCs w:val="28"/>
        </w:rPr>
        <w:t xml:space="preserve"> </w:t>
      </w:r>
      <w:r w:rsidRPr="00D62B87">
        <w:rPr>
          <w:b/>
          <w:bCs/>
        </w:rPr>
        <w:t>Что такое chroot окружение?</w:t>
      </w:r>
    </w:p>
    <w:p w14:paraId="1F58499B" w14:textId="77777777" w:rsidR="0049492A" w:rsidRPr="00D62B87" w:rsidRDefault="0049492A" w:rsidP="0049492A">
      <w:pPr>
        <w:pStyle w:val="a4"/>
        <w:spacing w:line="360" w:lineRule="auto"/>
        <w:ind w:left="0"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D62B87">
        <w:rPr>
          <w:rFonts w:cs="Times New Roman"/>
          <w:color w:val="000000" w:themeColor="text1"/>
          <w:szCs w:val="28"/>
          <w:shd w:val="clear" w:color="auto" w:fill="FFFFFF"/>
        </w:rPr>
        <w:t>chroot — операция изменения </w:t>
      </w:r>
      <w:hyperlink r:id="rId17" w:tooltip="Корневой каталог" w:history="1">
        <w:r w:rsidRPr="00D62B87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корневого каталога</w:t>
        </w:r>
      </w:hyperlink>
      <w:r w:rsidRPr="00D62B87">
        <w:rPr>
          <w:rFonts w:cs="Times New Roman"/>
          <w:color w:val="000000" w:themeColor="text1"/>
          <w:szCs w:val="28"/>
          <w:shd w:val="clear" w:color="auto" w:fill="FFFFFF"/>
        </w:rPr>
        <w:t> в </w:t>
      </w:r>
      <w:hyperlink r:id="rId18" w:tooltip="Unix-подобная операционная система" w:history="1">
        <w:r w:rsidRPr="00D62B87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Unix-подобных</w:t>
        </w:r>
      </w:hyperlink>
      <w:r w:rsidRPr="00D62B87">
        <w:rPr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9" w:tooltip="Операционная система" w:history="1">
        <w:r w:rsidRPr="00D62B87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операционных системах</w:t>
        </w:r>
      </w:hyperlink>
      <w:r w:rsidRPr="00D62B8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90C934E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Опишите механизм взаимодействия серверов с использованием FastCGI.</w:t>
      </w:r>
    </w:p>
    <w:p w14:paraId="127BE291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B87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 </w:t>
      </w:r>
      <w:r w:rsidRPr="00D62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FastCGI-процессы используют </w:t>
      </w:r>
      <w:hyperlink r:id="rId20" w:tooltip="Unix domain socket" w:history="1">
        <w:r w:rsidRPr="00D62B8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Unix Domain Sockets</w:t>
        </w:r>
      </w:hyperlink>
      <w:r w:rsidRPr="00D62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hyperlink r:id="rId21" w:tooltip="TCP/IP" w:history="1">
        <w:r w:rsidRPr="00D62B8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TCP/IP</w:t>
        </w:r>
      </w:hyperlink>
      <w:r w:rsidRPr="00D62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связи с сервером.</w:t>
      </w:r>
    </w:p>
    <w:p w14:paraId="35AF963D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Что такое SCGI?</w:t>
      </w:r>
    </w:p>
    <w:p w14:paraId="2C237987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SCGI-это протокол, который определяет связь между веб - сервером и сервером приложений.</w:t>
      </w:r>
    </w:p>
    <w:p w14:paraId="67FA01F0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Что такое PCGI?</w:t>
      </w:r>
    </w:p>
    <w:p w14:paraId="7D29427B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PCGI (Perl Common Gateway Interface) — библиотека к языку программирования Perl для работы с интерфейсом CGI (Common Gateway Interface). Библиотека позволяет с высокой скоростью обрабатывать входящий поток данных. Основное достоинство заключается в том, что библиотека позволяет совершенно безопасно принимать сколь угодно крупные объёмы данных, при этом очень экономично потребляя оперативную память.</w:t>
      </w:r>
    </w:p>
    <w:p w14:paraId="32E850E9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Что такое P</w:t>
      </w:r>
      <w:r>
        <w:rPr>
          <w:b/>
          <w:bCs/>
          <w:lang w:val="en-US"/>
        </w:rPr>
        <w:t>S</w:t>
      </w:r>
      <w:r w:rsidRPr="001606F4">
        <w:rPr>
          <w:b/>
          <w:bCs/>
        </w:rPr>
        <w:t>GI?</w:t>
      </w:r>
    </w:p>
    <w:p w14:paraId="1574C799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PSGI или Perl Web Server Gateway Interface - спецификация, предназначенная для отделения среды веб-сервера от кода веб-фреймворка. PSGI не является программным интерфейсом (API) для веб-приложений.</w:t>
      </w:r>
    </w:p>
    <w:p w14:paraId="3C1A00F7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 xml:space="preserve">Что такое </w:t>
      </w:r>
      <w:r>
        <w:rPr>
          <w:b/>
          <w:bCs/>
          <w:lang w:val="en-US"/>
        </w:rPr>
        <w:t>WS</w:t>
      </w:r>
      <w:r w:rsidRPr="001606F4">
        <w:rPr>
          <w:b/>
          <w:bCs/>
        </w:rPr>
        <w:t>GI?</w:t>
      </w:r>
    </w:p>
    <w:p w14:paraId="4CA3C90A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WSGI (</w:t>
      </w:r>
      <w:hyperlink r:id="rId22" w:tooltip="Английский язык" w:history="1">
        <w:r w:rsidRPr="001606F4">
          <w:rPr>
            <w:rFonts w:ascii="Times New Roman" w:hAnsi="Times New Roman" w:cs="Times New Roman"/>
            <w:color w:val="202122"/>
            <w:sz w:val="28"/>
            <w:szCs w:val="28"/>
          </w:rPr>
          <w:t>англ.</w:t>
        </w:r>
      </w:hyperlink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Web Server Gateway Interface) — стандарт взаимодействия между </w:t>
      </w:r>
      <w:hyperlink r:id="rId23" w:tooltip="Python" w:history="1">
        <w:r w:rsidRPr="001606F4">
          <w:rPr>
            <w:rFonts w:ascii="Times New Roman" w:hAnsi="Times New Roman" w:cs="Times New Roman"/>
            <w:color w:val="202122"/>
            <w:sz w:val="28"/>
            <w:szCs w:val="28"/>
          </w:rPr>
          <w:t>Python</w:t>
        </w:r>
      </w:hyperlink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-программой, выполняющейся на стороне сервера, и самим </w:t>
      </w:r>
      <w:hyperlink r:id="rId24" w:tooltip="Веб-сервер" w:history="1">
        <w:r w:rsidRPr="001606F4">
          <w:rPr>
            <w:rFonts w:ascii="Times New Roman" w:hAnsi="Times New Roman" w:cs="Times New Roman"/>
            <w:color w:val="202122"/>
            <w:sz w:val="28"/>
            <w:szCs w:val="28"/>
          </w:rPr>
          <w:t>веб-сервером</w:t>
        </w:r>
      </w:hyperlink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2645F25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bCs/>
          <w:color w:val="202122"/>
          <w:szCs w:val="28"/>
          <w:shd w:val="clear" w:color="auto" w:fill="FFFFFF"/>
        </w:rPr>
      </w:pPr>
      <w:r w:rsidRPr="001606F4">
        <w:rPr>
          <w:rFonts w:cs="Times New Roman"/>
          <w:b/>
          <w:bCs/>
        </w:rPr>
        <w:t>Опишите механизм взаимодействия серверов Apache и PHP.</w:t>
      </w:r>
    </w:p>
    <w:p w14:paraId="1FA2F878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Запрос от клиента поступает на сервер, если запрашиваемый документ статический и находится на сервере, то сервер просто отдает его. Если же документ(тип документа) является динамическим, то будет поднят новый процесс, который через интерфейс CGI запустит php-скрипт, а результат его работы вернет клиенту.</w:t>
      </w:r>
    </w:p>
    <w:p w14:paraId="4A22C7E5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>Опишите преимущества веб-сервера Apache.</w:t>
      </w:r>
    </w:p>
    <w:p w14:paraId="335B6DCA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lastRenderedPageBreak/>
        <w:t>Бесплатное программное обеспечение как для личного использования, так и для коммерческого;</w:t>
      </w:r>
    </w:p>
    <w:p w14:paraId="558FB0CE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гибкость программы. Открытый исходный код позволяет подстроить программу под специфические нужды пользователя;</w:t>
      </w:r>
    </w:p>
    <w:p w14:paraId="047EA130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поддержка многих языков программирования (PHP, Python, Ruby, Perl, ASP, Tcl), что дает доступ к различным серверным ПО;</w:t>
      </w:r>
    </w:p>
    <w:p w14:paraId="08FA5375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удобная и надежная конфигурация системы. Приложение легко настраивается через текстовые конфигурационные файлы и может быстро масштабироваться;</w:t>
      </w:r>
    </w:p>
    <w:p w14:paraId="066058A5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Apache хорошо работает со многими системами управления контентом (</w:t>
      </w:r>
      <w:hyperlink r:id="rId25" w:tgtFrame="_blank" w:history="1">
        <w:r w:rsidRPr="00DE4417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CMS</w:t>
        </w:r>
      </w:hyperlink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), такими как WordPress, Joomla, Drupal;</w:t>
      </w:r>
    </w:p>
    <w:p w14:paraId="39355AB4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поддерживает технологии FastCGI и CGI;</w:t>
      </w:r>
    </w:p>
    <w:p w14:paraId="4EE57E09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может использовать СУБД для аутентификации пользователей;</w:t>
      </w:r>
    </w:p>
    <w:p w14:paraId="55210685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большая база инструкций. Так как продукт уже давно на рынке, разработчики и пользователи уже написали множество инструкций под разные ситуации.</w:t>
      </w:r>
    </w:p>
    <w:p w14:paraId="6F0401B1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 xml:space="preserve">Опишите </w:t>
      </w:r>
      <w:r>
        <w:rPr>
          <w:b/>
          <w:bCs/>
        </w:rPr>
        <w:t>недостатки</w:t>
      </w:r>
      <w:r w:rsidRPr="00DE4417">
        <w:rPr>
          <w:b/>
          <w:bCs/>
        </w:rPr>
        <w:t xml:space="preserve"> веб-сервера Apache.</w:t>
      </w:r>
    </w:p>
    <w:p w14:paraId="07C1DA4A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При высоком трафике снижается производительность. На высокопосещаемых сайтах может значительно снижаться скорость работы программы. Это связано с особенностью работы сервиса. Каждый пользовательский запрос обрабатывается отдельным потоком. Когда потоки заканчиваются, остальные операции ждут своей очереди. Если планируется большое количество посещений сайта, то лучше использовать </w:t>
      </w:r>
      <w:hyperlink r:id="rId26" w:tgtFrame="_blank" w:history="1">
        <w:r w:rsidRPr="00DE4417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Nginx</w:t>
        </w:r>
      </w:hyperlink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</w:p>
    <w:p w14:paraId="32E00D71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много параметров настройки. Если допустить ошибку при настройке конфигурации, это может привести к появлению уязвимостей во всей системе;</w:t>
      </w:r>
    </w:p>
    <w:p w14:paraId="5870899B" w14:textId="77777777" w:rsidR="0049492A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риск заражения вирусом. Создавать модули могут не только добросовестные разработчики, но и злоумышленники. В модуль может быть внедрён вредоносный код. Устанавливать модули стоит только от проверенных разработчиков.</w:t>
      </w:r>
    </w:p>
    <w:p w14:paraId="705BEC2D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lastRenderedPageBreak/>
        <w:t>Опишите архитектуру веб-сервера Apache.</w:t>
      </w:r>
    </w:p>
    <w:p w14:paraId="118077A2" w14:textId="77777777" w:rsidR="0049492A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состоит из: ядра, системы конфигурации, многопроцессорной модели, системы модулей, механизм виртуальных хостов.</w:t>
      </w:r>
    </w:p>
    <w:p w14:paraId="087A29F1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>Опишите функции ядра веб-сервера Apache.</w:t>
      </w:r>
    </w:p>
    <w:p w14:paraId="51A7BCD8" w14:textId="77777777" w:rsidR="0049492A" w:rsidRPr="003331C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состоит из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ядра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и модулей.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Ядро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выполняет основные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функции: обработка конфигурационных файлов, работа с протоколом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HTTP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система загрузки модулей.</w:t>
      </w:r>
    </w:p>
    <w:p w14:paraId="2B049073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>Что такое URI, URL и чем они различаются.</w:t>
      </w:r>
    </w:p>
    <w:p w14:paraId="6926476B" w14:textId="77777777" w:rsidR="0049492A" w:rsidRPr="003331C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является либо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либо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либо одновременно обоими.</w:t>
      </w:r>
    </w:p>
    <w:p w14:paraId="7C8EC42F" w14:textId="77777777" w:rsidR="0049492A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который, помимо идентификации ресурса, предоставляет ещё и информацию о местонахождении этого ресурса. А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который только идентифицирует ресурс в определённом пространстве имён (и, соответственно, в определённом контексте), но не указывает его местонахождение.</w:t>
      </w:r>
    </w:p>
    <w:p w14:paraId="0C0949FF" w14:textId="77777777" w:rsidR="0049492A" w:rsidRPr="00151312" w:rsidRDefault="0049492A" w:rsidP="0049492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5B68661F" w14:textId="77777777" w:rsidR="0049492A" w:rsidRPr="00CA7BEF" w:rsidRDefault="0049492A" w:rsidP="0049492A">
      <w:pPr>
        <w:pStyle w:val="1"/>
        <w:spacing w:before="120" w:after="120" w:line="24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7BE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</w:p>
    <w:p w14:paraId="4F228CBA" w14:textId="77777777" w:rsidR="0049492A" w:rsidRPr="00D16FAE" w:rsidRDefault="0049492A" w:rsidP="00494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Дергачев А. М. Проблемы эффективного использования сетевых сервисов / Научно-технический вестник СПбГУ ИТМО. 2011. № 1 (71). С. 83-87.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Розенфельд Л., Морвиль П. Информационная архитектура в Интернете, 2 е издание. – Пер. с англ. – СПб: Символ Плюс, 2005 – 544 с., ил.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Спинеллис Д., Гусиос Г. Идеальная архитектура. Ведущие специалисты о красоте программных архитектур. – Пер. с англ. – СПб.: Символ Плюс, 2010 – 528 с., ил.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Фаулер, Мартин. Ф28 Архитектура корпоративных программных приложений.: Пер. с англ. — М.: Издательский дом "Вильяме", 2006 — 544 с.: ил. — Парал. тит. англ.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Голицына О.Л., Максимов Н.В., Партыка Т.Л., Попов И.И. ИНФОРМАЦИОННЫЕ ТЕХНОЛОГИИ. - 2-е изд. - Москва: ФОРУМ - ИНФРА-М, 2008. - 395 с.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Распределенные системы. Принципы и парадигмы / Э. Таненбаум, М. ван Стеен. — СПб.: Питер, 2003. — с. 83-93 — (Серия «Классик computer science»). ISBN 5-272-00053-6-.</w:t>
      </w:r>
    </w:p>
    <w:p w14:paraId="7B7D90C3" w14:textId="77777777" w:rsidR="0049492A" w:rsidRPr="003331C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1B2776D6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5406BC18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216AC215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7A45F8C" w14:textId="77777777" w:rsidR="0049492A" w:rsidRPr="001606F4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15D704" w14:textId="77777777" w:rsidR="001A5278" w:rsidRDefault="001A5278"/>
    <w:sectPr w:rsidR="001A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AD2"/>
    <w:multiLevelType w:val="hybridMultilevel"/>
    <w:tmpl w:val="9D8EF3B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851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2A"/>
    <w:rsid w:val="00074023"/>
    <w:rsid w:val="001A5278"/>
    <w:rsid w:val="0049492A"/>
    <w:rsid w:val="00B33876"/>
    <w:rsid w:val="00B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7D6F"/>
  <w15:chartTrackingRefBased/>
  <w15:docId w15:val="{B7090EBB-DC4D-4BC7-AC16-CDFD947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2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5">
    <w:name w:val="Обычный5"/>
    <w:rsid w:val="0049492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9492A"/>
  </w:style>
  <w:style w:type="character" w:styleId="a3">
    <w:name w:val="Hyperlink"/>
    <w:basedOn w:val="a0"/>
    <w:uiPriority w:val="99"/>
    <w:unhideWhenUsed/>
    <w:rsid w:val="004949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492A"/>
    <w:pPr>
      <w:spacing w:after="4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b-list-faqitem">
    <w:name w:val="b-list-faq__item"/>
    <w:basedOn w:val="a"/>
    <w:rsid w:val="0049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6" Type="http://schemas.openxmlformats.org/officeDocument/2006/relationships/hyperlink" Target="https://help.reg.ru/hc/ru/articles/44080476933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CP/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A%D0%BE%D1%80%D0%BD%D0%B5%D0%B2%D0%BE%D0%B9_%D0%BA%D0%B0%D1%82%D0%B0%D0%BB%D0%BE%D0%B3" TargetMode="External"/><Relationship Id="rId25" Type="http://schemas.openxmlformats.org/officeDocument/2006/relationships/hyperlink" Target="https://help.reg.ru/hc/ru/articles/44080546953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1-%D1%81%D0%B5%D1%80%D0%B2%D0%B5%D1%80" TargetMode="External"/><Relationship Id="rId20" Type="http://schemas.openxmlformats.org/officeDocument/2006/relationships/hyperlink" Target="https://ru.wikipedia.org/wiki/Unix_domain_sock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wikipedia.org/wiki/%D0%92%D0%B5%D0%B1-%D1%81%D0%B5%D1%80%D0%B2%D0%B5%D1%80" TargetMode="External"/><Relationship Id="rId5" Type="http://schemas.openxmlformats.org/officeDocument/2006/relationships/image" Target="media/image1.tiff"/><Relationship Id="rId15" Type="http://schemas.openxmlformats.org/officeDocument/2006/relationships/hyperlink" Target="http://vds-admin.ru/" TargetMode="External"/><Relationship Id="rId23" Type="http://schemas.openxmlformats.org/officeDocument/2006/relationships/hyperlink" Target="https://ru.wikipedia.org/wiki/Pyth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2023-01-25T01:53:00Z</dcterms:created>
  <dcterms:modified xsi:type="dcterms:W3CDTF">2023-01-25T02:51:00Z</dcterms:modified>
</cp:coreProperties>
</file>